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8A" w:rsidRDefault="00FE5D8A" w:rsidP="008761E3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8761E3">
        <w:rPr>
          <w:sz w:val="24"/>
          <w:szCs w:val="24"/>
        </w:rPr>
        <w:t xml:space="preserve">униципальное </w:t>
      </w:r>
      <w:r w:rsidR="00AE6DB1">
        <w:rPr>
          <w:sz w:val="24"/>
          <w:szCs w:val="24"/>
        </w:rPr>
        <w:t xml:space="preserve">дошкольное </w:t>
      </w:r>
      <w:r w:rsidR="008761E3">
        <w:rPr>
          <w:sz w:val="24"/>
          <w:szCs w:val="24"/>
        </w:rPr>
        <w:t xml:space="preserve">образовательное учреждение </w:t>
      </w:r>
    </w:p>
    <w:p w:rsidR="008761E3" w:rsidRDefault="00AE6DB1" w:rsidP="00FE5D8A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 20»</w:t>
      </w:r>
    </w:p>
    <w:p w:rsidR="008761E3" w:rsidRDefault="008761E3" w:rsidP="008761E3">
      <w:pPr>
        <w:jc w:val="center"/>
        <w:rPr>
          <w:sz w:val="24"/>
          <w:szCs w:val="24"/>
        </w:rPr>
      </w:pPr>
    </w:p>
    <w:p w:rsidR="008761E3" w:rsidRDefault="008761E3" w:rsidP="008761E3">
      <w:pPr>
        <w:jc w:val="center"/>
        <w:rPr>
          <w:sz w:val="24"/>
          <w:szCs w:val="24"/>
        </w:rPr>
      </w:pPr>
    </w:p>
    <w:tbl>
      <w:tblPr>
        <w:tblStyle w:val="a7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268"/>
        <w:gridCol w:w="3509"/>
      </w:tblGrid>
      <w:tr w:rsidR="008761E3" w:rsidTr="008761E3">
        <w:trPr>
          <w:trHeight w:val="3016"/>
        </w:trPr>
        <w:tc>
          <w:tcPr>
            <w:tcW w:w="3936" w:type="dxa"/>
          </w:tcPr>
          <w:p w:rsidR="008761E3" w:rsidRPr="008761E3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761E3">
              <w:rPr>
                <w:bCs/>
                <w:sz w:val="24"/>
                <w:szCs w:val="24"/>
              </w:rPr>
              <w:t>Принято:</w:t>
            </w:r>
          </w:p>
          <w:p w:rsidR="008761E3" w:rsidRPr="008761E3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761E3">
              <w:rPr>
                <w:bCs/>
                <w:sz w:val="24"/>
                <w:szCs w:val="24"/>
              </w:rPr>
              <w:t>Педагогическим советом</w:t>
            </w:r>
          </w:p>
          <w:p w:rsidR="008761E3" w:rsidRPr="008761E3" w:rsidRDefault="00AE6DB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МДОУ Дс № 20</w:t>
            </w:r>
          </w:p>
          <w:p w:rsidR="008761E3" w:rsidRPr="00AE6DB1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AE6DB1">
              <w:rPr>
                <w:bCs/>
                <w:sz w:val="24"/>
                <w:szCs w:val="24"/>
              </w:rPr>
              <w:t>Протокол №_____</w:t>
            </w:r>
          </w:p>
          <w:p w:rsidR="008761E3" w:rsidRPr="00AE6DB1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AE6DB1">
              <w:rPr>
                <w:bCs/>
                <w:sz w:val="24"/>
                <w:szCs w:val="24"/>
              </w:rPr>
              <w:t>от «____»_________20___г.</w:t>
            </w:r>
          </w:p>
          <w:p w:rsidR="008761E3" w:rsidRPr="00AE6DB1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761E3" w:rsidRPr="00AE6DB1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761E3" w:rsidRPr="00AE6DB1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761E3" w:rsidRPr="00AE6DB1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761E3" w:rsidRPr="00AE6DB1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761E3" w:rsidRPr="00AE6DB1" w:rsidRDefault="008761E3">
            <w:pPr>
              <w:rPr>
                <w:bCs/>
                <w:sz w:val="24"/>
                <w:szCs w:val="24"/>
              </w:rPr>
            </w:pPr>
          </w:p>
          <w:p w:rsidR="008761E3" w:rsidRPr="00AE6DB1" w:rsidRDefault="008761E3">
            <w:pPr>
              <w:rPr>
                <w:bCs/>
                <w:sz w:val="24"/>
                <w:szCs w:val="24"/>
              </w:rPr>
            </w:pPr>
          </w:p>
          <w:p w:rsidR="008761E3" w:rsidRPr="00AE6DB1" w:rsidRDefault="008761E3">
            <w:pPr>
              <w:rPr>
                <w:bCs/>
                <w:sz w:val="24"/>
                <w:szCs w:val="24"/>
              </w:rPr>
            </w:pPr>
          </w:p>
          <w:p w:rsidR="008761E3" w:rsidRPr="00AE6DB1" w:rsidRDefault="008761E3">
            <w:pPr>
              <w:rPr>
                <w:bCs/>
                <w:sz w:val="24"/>
                <w:szCs w:val="24"/>
              </w:rPr>
            </w:pPr>
          </w:p>
          <w:p w:rsidR="008761E3" w:rsidRPr="00AE6DB1" w:rsidRDefault="008761E3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09" w:type="dxa"/>
            <w:hideMark/>
          </w:tcPr>
          <w:p w:rsidR="008761E3" w:rsidRPr="008761E3" w:rsidRDefault="008761E3" w:rsidP="00AE6DB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761E3">
              <w:rPr>
                <w:bCs/>
                <w:sz w:val="24"/>
                <w:szCs w:val="24"/>
              </w:rPr>
              <w:t>Утверждено:</w:t>
            </w:r>
          </w:p>
          <w:p w:rsidR="008761E3" w:rsidRPr="008761E3" w:rsidRDefault="00AE6DB1" w:rsidP="00AE6DB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 МДОУ«Дс № 20»</w:t>
            </w:r>
          </w:p>
          <w:p w:rsidR="008761E3" w:rsidRPr="008761E3" w:rsidRDefault="008761E3" w:rsidP="00AE6DB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761E3">
              <w:rPr>
                <w:bCs/>
                <w:sz w:val="24"/>
                <w:szCs w:val="24"/>
              </w:rPr>
              <w:t>______________</w:t>
            </w:r>
            <w:r w:rsidR="00AE6DB1">
              <w:rPr>
                <w:bCs/>
                <w:sz w:val="24"/>
                <w:szCs w:val="24"/>
              </w:rPr>
              <w:t>Е.А.Богданова</w:t>
            </w:r>
          </w:p>
          <w:p w:rsidR="008761E3" w:rsidRPr="008761E3" w:rsidRDefault="008761E3" w:rsidP="00AE6DB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761E3">
              <w:rPr>
                <w:bCs/>
                <w:sz w:val="24"/>
                <w:szCs w:val="24"/>
              </w:rPr>
              <w:t>Приказ №________</w:t>
            </w:r>
          </w:p>
          <w:p w:rsidR="008761E3" w:rsidRPr="008761E3" w:rsidRDefault="008761E3" w:rsidP="00AE6DB1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8761E3">
              <w:rPr>
                <w:bCs/>
                <w:sz w:val="24"/>
                <w:szCs w:val="24"/>
              </w:rPr>
              <w:t>от «____»___________20____г.</w:t>
            </w:r>
          </w:p>
        </w:tc>
      </w:tr>
    </w:tbl>
    <w:p w:rsidR="008761E3" w:rsidRDefault="008761E3" w:rsidP="008761E3">
      <w:pPr>
        <w:spacing w:before="5"/>
        <w:rPr>
          <w:rFonts w:ascii="Arial MT"/>
          <w:sz w:val="29"/>
          <w:szCs w:val="28"/>
        </w:rPr>
      </w:pPr>
    </w:p>
    <w:p w:rsidR="008761E3" w:rsidRDefault="008761E3" w:rsidP="008761E3">
      <w:pPr>
        <w:spacing w:before="5"/>
        <w:rPr>
          <w:rFonts w:ascii="Arial MT"/>
          <w:sz w:val="29"/>
          <w:szCs w:val="28"/>
        </w:rPr>
      </w:pPr>
    </w:p>
    <w:p w:rsidR="008761E3" w:rsidRDefault="008761E3" w:rsidP="008761E3">
      <w:pPr>
        <w:spacing w:before="5"/>
        <w:rPr>
          <w:rFonts w:ascii="Arial MT"/>
          <w:sz w:val="29"/>
          <w:szCs w:val="28"/>
        </w:rPr>
      </w:pPr>
    </w:p>
    <w:p w:rsidR="008761E3" w:rsidRDefault="008761E3" w:rsidP="008761E3">
      <w:pPr>
        <w:spacing w:before="86" w:line="322" w:lineRule="exact"/>
        <w:ind w:left="704" w:right="52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программа</w:t>
      </w:r>
    </w:p>
    <w:p w:rsidR="008761E3" w:rsidRDefault="00D53A4F" w:rsidP="008761E3">
      <w:pPr>
        <w:spacing w:line="322" w:lineRule="exact"/>
        <w:ind w:left="704" w:right="530"/>
        <w:jc w:val="center"/>
        <w:rPr>
          <w:b/>
          <w:sz w:val="28"/>
        </w:rPr>
      </w:pPr>
      <w:r>
        <w:rPr>
          <w:b/>
          <w:sz w:val="28"/>
        </w:rPr>
        <w:t>в</w:t>
      </w:r>
      <w:r w:rsidR="008761E3">
        <w:rPr>
          <w:b/>
          <w:sz w:val="28"/>
        </w:rPr>
        <w:t>оспитател</w:t>
      </w:r>
      <w:r w:rsidR="00AE6DB1">
        <w:rPr>
          <w:b/>
          <w:sz w:val="28"/>
        </w:rPr>
        <w:t>я</w:t>
      </w:r>
      <w:r w:rsidR="008761E3">
        <w:rPr>
          <w:b/>
          <w:spacing w:val="-3"/>
          <w:sz w:val="28"/>
        </w:rPr>
        <w:t xml:space="preserve"> средней</w:t>
      </w:r>
      <w:r w:rsidR="008761E3">
        <w:rPr>
          <w:b/>
          <w:spacing w:val="-2"/>
          <w:sz w:val="28"/>
        </w:rPr>
        <w:t xml:space="preserve"> </w:t>
      </w:r>
      <w:r w:rsidR="008761E3">
        <w:rPr>
          <w:b/>
          <w:sz w:val="28"/>
        </w:rPr>
        <w:t>группы</w:t>
      </w:r>
      <w:r w:rsidR="008761E3">
        <w:rPr>
          <w:b/>
          <w:spacing w:val="-5"/>
          <w:sz w:val="28"/>
        </w:rPr>
        <w:t xml:space="preserve"> </w:t>
      </w:r>
      <w:r w:rsidR="008761E3">
        <w:rPr>
          <w:b/>
          <w:spacing w:val="-6"/>
          <w:sz w:val="28"/>
        </w:rPr>
        <w:t xml:space="preserve"> </w:t>
      </w:r>
      <w:r w:rsidR="008761E3">
        <w:rPr>
          <w:b/>
          <w:sz w:val="28"/>
        </w:rPr>
        <w:t>«</w:t>
      </w:r>
      <w:r w:rsidR="008E0742">
        <w:rPr>
          <w:b/>
          <w:sz w:val="28"/>
        </w:rPr>
        <w:t xml:space="preserve"> К</w:t>
      </w:r>
      <w:r w:rsidR="00AE6DB1">
        <w:rPr>
          <w:b/>
          <w:sz w:val="28"/>
        </w:rPr>
        <w:t>апитошка</w:t>
      </w:r>
      <w:r w:rsidR="008761E3">
        <w:rPr>
          <w:b/>
          <w:sz w:val="28"/>
        </w:rPr>
        <w:t>»</w:t>
      </w:r>
    </w:p>
    <w:p w:rsidR="00E959B9" w:rsidRDefault="008761E3" w:rsidP="008761E3">
      <w:pPr>
        <w:ind w:left="704" w:right="52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учётом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Федерального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государственного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образовательного</w:t>
      </w:r>
    </w:p>
    <w:p w:rsidR="008761E3" w:rsidRDefault="008761E3" w:rsidP="008761E3">
      <w:pPr>
        <w:ind w:left="704" w:right="52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стандарта дошкольного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</w:p>
    <w:p w:rsidR="00E959B9" w:rsidRDefault="00AE6DB1" w:rsidP="008761E3">
      <w:pPr>
        <w:ind w:left="3143" w:right="2967"/>
        <w:jc w:val="center"/>
        <w:rPr>
          <w:b/>
          <w:sz w:val="28"/>
        </w:rPr>
      </w:pPr>
      <w:r>
        <w:rPr>
          <w:b/>
          <w:sz w:val="28"/>
        </w:rPr>
        <w:t>на 2024 - 2025</w:t>
      </w:r>
      <w:r w:rsidR="008761E3">
        <w:rPr>
          <w:b/>
          <w:sz w:val="28"/>
        </w:rPr>
        <w:t xml:space="preserve"> учебный год</w:t>
      </w:r>
    </w:p>
    <w:p w:rsidR="008761E3" w:rsidRDefault="008761E3" w:rsidP="008761E3">
      <w:pPr>
        <w:ind w:left="3143" w:right="2967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инновационной</w:t>
      </w:r>
    </w:p>
    <w:p w:rsidR="008761E3" w:rsidRDefault="008761E3" w:rsidP="008761E3">
      <w:pPr>
        <w:ind w:left="704" w:right="53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дошкольного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«От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рождения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школы»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ред.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Н.Е.Вераксы,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Т.С.Комаровой,</w:t>
      </w:r>
      <w:r>
        <w:rPr>
          <w:b/>
          <w:bCs/>
          <w:spacing w:val="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Э.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М.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Дорофеевой.</w:t>
      </w:r>
    </w:p>
    <w:p w:rsidR="008761E3" w:rsidRDefault="008761E3" w:rsidP="008761E3">
      <w:pPr>
        <w:rPr>
          <w:b/>
          <w:sz w:val="30"/>
          <w:szCs w:val="28"/>
        </w:rPr>
      </w:pPr>
    </w:p>
    <w:p w:rsidR="008761E3" w:rsidRDefault="008761E3" w:rsidP="008761E3">
      <w:pPr>
        <w:rPr>
          <w:b/>
          <w:sz w:val="30"/>
          <w:szCs w:val="28"/>
        </w:rPr>
      </w:pPr>
    </w:p>
    <w:p w:rsidR="008761E3" w:rsidRDefault="008761E3" w:rsidP="008761E3">
      <w:pPr>
        <w:rPr>
          <w:b/>
          <w:sz w:val="30"/>
          <w:szCs w:val="28"/>
        </w:rPr>
      </w:pPr>
    </w:p>
    <w:p w:rsidR="008761E3" w:rsidRDefault="008761E3" w:rsidP="008761E3">
      <w:pPr>
        <w:rPr>
          <w:b/>
          <w:sz w:val="30"/>
          <w:szCs w:val="28"/>
        </w:rPr>
      </w:pPr>
    </w:p>
    <w:p w:rsidR="008761E3" w:rsidRDefault="008761E3" w:rsidP="008761E3">
      <w:pPr>
        <w:spacing w:before="10"/>
        <w:rPr>
          <w:b/>
          <w:sz w:val="36"/>
          <w:szCs w:val="28"/>
        </w:rPr>
      </w:pPr>
    </w:p>
    <w:p w:rsidR="008E0742" w:rsidRPr="008E0742" w:rsidRDefault="008761E3" w:rsidP="008E0742">
      <w:pPr>
        <w:ind w:left="5400" w:right="650"/>
        <w:rPr>
          <w:b/>
          <w:spacing w:val="-67"/>
          <w:sz w:val="28"/>
        </w:rPr>
      </w:pPr>
      <w:r>
        <w:rPr>
          <w:b/>
          <w:sz w:val="28"/>
        </w:rPr>
        <w:t>Подготовил</w:t>
      </w:r>
      <w:r w:rsidR="00AE6DB1">
        <w:rPr>
          <w:b/>
          <w:sz w:val="28"/>
        </w:rPr>
        <w:t>а</w:t>
      </w:r>
      <w:r>
        <w:rPr>
          <w:b/>
          <w:spacing w:val="-15"/>
          <w:sz w:val="28"/>
        </w:rPr>
        <w:t xml:space="preserve"> </w:t>
      </w:r>
      <w:r w:rsidR="00AE6DB1">
        <w:rPr>
          <w:b/>
          <w:sz w:val="28"/>
        </w:rPr>
        <w:t>воспитатель</w:t>
      </w:r>
      <w:r>
        <w:rPr>
          <w:b/>
          <w:sz w:val="28"/>
        </w:rPr>
        <w:t>:</w:t>
      </w:r>
      <w:r>
        <w:rPr>
          <w:b/>
          <w:spacing w:val="-67"/>
          <w:sz w:val="28"/>
        </w:rPr>
        <w:t xml:space="preserve"> </w:t>
      </w:r>
    </w:p>
    <w:p w:rsidR="008761E3" w:rsidRPr="00AE6DB1" w:rsidRDefault="008E0742" w:rsidP="008761E3">
      <w:pPr>
        <w:rPr>
          <w:sz w:val="30"/>
          <w:szCs w:val="28"/>
        </w:rPr>
      </w:pPr>
      <w:r>
        <w:rPr>
          <w:b/>
          <w:sz w:val="30"/>
          <w:szCs w:val="28"/>
        </w:rPr>
        <w:t xml:space="preserve">                                                                        </w:t>
      </w:r>
      <w:r w:rsidR="00A870FE">
        <w:rPr>
          <w:sz w:val="30"/>
          <w:szCs w:val="28"/>
        </w:rPr>
        <w:t>Штуканева Н.Ю.</w:t>
      </w:r>
    </w:p>
    <w:p w:rsidR="008761E3" w:rsidRDefault="008761E3" w:rsidP="008761E3">
      <w:pPr>
        <w:rPr>
          <w:b/>
          <w:sz w:val="30"/>
          <w:szCs w:val="28"/>
        </w:rPr>
      </w:pPr>
    </w:p>
    <w:p w:rsidR="008E0742" w:rsidRDefault="008E0742" w:rsidP="008761E3">
      <w:pPr>
        <w:rPr>
          <w:b/>
          <w:sz w:val="30"/>
          <w:szCs w:val="28"/>
        </w:rPr>
      </w:pPr>
    </w:p>
    <w:p w:rsidR="008E0742" w:rsidRDefault="008E0742" w:rsidP="008761E3">
      <w:pPr>
        <w:rPr>
          <w:b/>
          <w:sz w:val="30"/>
          <w:szCs w:val="28"/>
        </w:rPr>
      </w:pPr>
    </w:p>
    <w:p w:rsidR="008E0742" w:rsidRDefault="008E0742" w:rsidP="008761E3">
      <w:pPr>
        <w:rPr>
          <w:b/>
          <w:sz w:val="30"/>
          <w:szCs w:val="28"/>
        </w:rPr>
      </w:pPr>
    </w:p>
    <w:p w:rsidR="008761E3" w:rsidRDefault="008761E3" w:rsidP="008761E3">
      <w:pPr>
        <w:rPr>
          <w:b/>
          <w:sz w:val="30"/>
          <w:szCs w:val="28"/>
        </w:rPr>
      </w:pPr>
    </w:p>
    <w:p w:rsidR="008761E3" w:rsidRDefault="008761E3" w:rsidP="008761E3">
      <w:pPr>
        <w:rPr>
          <w:b/>
          <w:sz w:val="30"/>
          <w:szCs w:val="28"/>
        </w:rPr>
      </w:pPr>
    </w:p>
    <w:p w:rsidR="008761E3" w:rsidRDefault="008761E3" w:rsidP="008761E3">
      <w:pPr>
        <w:rPr>
          <w:b/>
          <w:sz w:val="30"/>
          <w:szCs w:val="28"/>
        </w:rPr>
      </w:pPr>
    </w:p>
    <w:p w:rsidR="008761E3" w:rsidRDefault="008761E3" w:rsidP="008761E3">
      <w:pPr>
        <w:rPr>
          <w:b/>
          <w:sz w:val="30"/>
          <w:szCs w:val="28"/>
        </w:rPr>
      </w:pPr>
    </w:p>
    <w:p w:rsidR="008761E3" w:rsidRDefault="00AE6DB1" w:rsidP="005B6750">
      <w:pPr>
        <w:spacing w:before="223"/>
        <w:ind w:left="655" w:right="531"/>
        <w:jc w:val="center"/>
        <w:rPr>
          <w:b/>
          <w:sz w:val="28"/>
        </w:rPr>
        <w:sectPr w:rsidR="008761E3">
          <w:pgSz w:w="11910" w:h="16840"/>
          <w:pgMar w:top="340" w:right="100" w:bottom="0" w:left="1276" w:header="720" w:footer="0" w:gutter="0"/>
          <w:pgNumType w:start="1"/>
          <w:cols w:space="720"/>
        </w:sectPr>
      </w:pPr>
      <w:r>
        <w:rPr>
          <w:b/>
          <w:sz w:val="28"/>
        </w:rPr>
        <w:t xml:space="preserve">с.Бурлацкое </w:t>
      </w:r>
      <w:r w:rsidR="008761E3">
        <w:rPr>
          <w:b/>
          <w:sz w:val="28"/>
        </w:rPr>
        <w:t>,</w:t>
      </w:r>
      <w:r w:rsidR="008761E3">
        <w:rPr>
          <w:b/>
          <w:spacing w:val="1"/>
          <w:sz w:val="28"/>
        </w:rPr>
        <w:t xml:space="preserve"> </w:t>
      </w:r>
      <w:r w:rsidR="00183CDC">
        <w:rPr>
          <w:b/>
          <w:sz w:val="28"/>
        </w:rPr>
        <w:t>202</w:t>
      </w:r>
      <w:r>
        <w:rPr>
          <w:b/>
          <w:sz w:val="28"/>
        </w:rPr>
        <w:t>5г.</w:t>
      </w:r>
    </w:p>
    <w:p w:rsidR="008761E3" w:rsidRDefault="006E5FEC" w:rsidP="006E5FEC">
      <w:pPr>
        <w:pStyle w:val="1"/>
        <w:spacing w:before="65"/>
        <w:ind w:left="0" w:right="1292"/>
        <w:jc w:val="center"/>
      </w:pPr>
      <w:r>
        <w:rPr>
          <w:sz w:val="24"/>
        </w:rPr>
        <w:lastRenderedPageBreak/>
        <w:t xml:space="preserve">                                  </w:t>
      </w:r>
      <w:r w:rsidR="008761E3">
        <w:t>СОДЕРЖАНИЕ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222"/>
        <w:gridCol w:w="992"/>
      </w:tblGrid>
      <w:tr w:rsidR="008761E3" w:rsidTr="00183CDC">
        <w:trPr>
          <w:trHeight w:val="2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Default="008761E3">
            <w:pPr>
              <w:pStyle w:val="TableParagraph"/>
              <w:rPr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75" w:lineRule="exact"/>
              <w:ind w:left="1186" w:right="118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>I.</w:t>
            </w:r>
            <w:r>
              <w:rPr>
                <w:b/>
                <w:sz w:val="24"/>
                <w:lang w:val="en-US"/>
              </w:rPr>
              <w:t>Целевой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761E3" w:rsidP="006C59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761E3" w:rsidTr="00183CDC">
        <w:trPr>
          <w:trHeight w:val="2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68" w:lineRule="exact"/>
              <w:ind w:left="1188" w:right="1184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Пояснительная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записка</w:t>
            </w:r>
            <w:r>
              <w:rPr>
                <w:sz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6C597D" w:rsidP="006C597D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97D">
              <w:rPr>
                <w:sz w:val="24"/>
                <w:szCs w:val="24"/>
              </w:rPr>
              <w:t>3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right="22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6C597D" w:rsidP="006C597D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6C597D">
              <w:rPr>
                <w:sz w:val="24"/>
                <w:szCs w:val="24"/>
              </w:rPr>
              <w:t>3</w:t>
            </w:r>
          </w:p>
        </w:tc>
      </w:tr>
      <w:tr w:rsidR="008761E3" w:rsidTr="00183CDC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3" w:lineRule="exact"/>
              <w:ind w:right="22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Цели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и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задачи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реализации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рабочей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61E3" w:rsidRPr="006C597D" w:rsidRDefault="006C597D" w:rsidP="006C597D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61E3" w:rsidTr="00183CDC">
        <w:trPr>
          <w:trHeight w:val="273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3" w:lineRule="exact"/>
              <w:ind w:right="22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Принципы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и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подходы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к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формированию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программы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6C597D" w:rsidP="006C597D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61E3" w:rsidTr="00183CDC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8" w:lineRule="exact"/>
              <w:ind w:right="22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Особенности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развития</w:t>
            </w:r>
            <w:r w:rsidRPr="008761E3">
              <w:rPr>
                <w:spacing w:val="-5"/>
                <w:sz w:val="24"/>
              </w:rPr>
              <w:t xml:space="preserve"> </w:t>
            </w:r>
            <w:r w:rsidRPr="008761E3">
              <w:rPr>
                <w:sz w:val="24"/>
              </w:rPr>
              <w:t>детей</w:t>
            </w:r>
            <w:r w:rsidRPr="008761E3">
              <w:rPr>
                <w:spacing w:val="54"/>
                <w:sz w:val="24"/>
              </w:rPr>
              <w:t xml:space="preserve"> </w:t>
            </w:r>
            <w:r w:rsidRPr="008761E3">
              <w:rPr>
                <w:sz w:val="24"/>
              </w:rPr>
              <w:t>данного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6C597D" w:rsidP="006C597D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761E3" w:rsidTr="00183CDC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68" w:lineRule="exact"/>
              <w:ind w:right="22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Планируемые</w:t>
            </w:r>
            <w:r w:rsidRPr="008761E3">
              <w:rPr>
                <w:spacing w:val="-5"/>
                <w:sz w:val="24"/>
              </w:rPr>
              <w:t xml:space="preserve"> </w:t>
            </w:r>
            <w:r w:rsidRPr="008761E3">
              <w:rPr>
                <w:sz w:val="24"/>
              </w:rPr>
              <w:t>результаты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освоения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программы: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целевые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ориентиры</w:t>
            </w:r>
          </w:p>
          <w:p w:rsidR="008761E3" w:rsidRDefault="008761E3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дошкольном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возрасте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6C597D" w:rsidP="006C597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761E3" w:rsidTr="00183CDC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Default="008761E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76" w:lineRule="exact"/>
              <w:ind w:left="105" w:right="1158"/>
              <w:rPr>
                <w:b/>
                <w:sz w:val="24"/>
              </w:rPr>
            </w:pPr>
            <w:r w:rsidRPr="008761E3">
              <w:rPr>
                <w:b/>
                <w:sz w:val="24"/>
              </w:rPr>
              <w:t>Часть программы, формируемая участниками образовательных</w:t>
            </w:r>
            <w:r w:rsidR="00434B94">
              <w:rPr>
                <w:b/>
                <w:sz w:val="24"/>
              </w:rPr>
              <w:t xml:space="preserve"> </w:t>
            </w:r>
            <w:r w:rsidRPr="008761E3">
              <w:rPr>
                <w:b/>
                <w:spacing w:val="-58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761E3" w:rsidP="006C59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5" w:lineRule="exact"/>
              <w:ind w:right="22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Педагогическая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6C597D" w:rsidP="006C59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185" w:right="118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>II.</w:t>
            </w:r>
            <w:r>
              <w:rPr>
                <w:b/>
                <w:sz w:val="24"/>
                <w:lang w:val="en-US"/>
              </w:rPr>
              <w:t>Содержательный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EE5C18" w:rsidRDefault="008761E3" w:rsidP="006C59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761E3" w:rsidTr="00183CDC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Default="008761E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8761E3">
              <w:rPr>
                <w:b/>
                <w:sz w:val="24"/>
              </w:rPr>
              <w:t>Содержание</w:t>
            </w:r>
            <w:r w:rsidRPr="008761E3">
              <w:rPr>
                <w:b/>
                <w:spacing w:val="-4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образовательной</w:t>
            </w:r>
            <w:r w:rsidRPr="008761E3">
              <w:rPr>
                <w:b/>
                <w:spacing w:val="-4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деятельности</w:t>
            </w:r>
            <w:r w:rsidRPr="008761E3">
              <w:rPr>
                <w:b/>
                <w:spacing w:val="-5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в</w:t>
            </w:r>
            <w:r w:rsidRPr="008761E3">
              <w:rPr>
                <w:b/>
                <w:spacing w:val="-3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соответствии</w:t>
            </w:r>
            <w:r w:rsidRPr="008761E3">
              <w:rPr>
                <w:b/>
                <w:spacing w:val="-2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с</w:t>
            </w:r>
          </w:p>
          <w:p w:rsidR="008761E3" w:rsidRDefault="008761E3">
            <w:pPr>
              <w:pStyle w:val="TableParagraph"/>
              <w:spacing w:line="259" w:lineRule="exact"/>
              <w:ind w:left="10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направлением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развития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761E3" w:rsidP="006C597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761E3" w:rsidTr="00183CDC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Образовательная</w:t>
            </w:r>
            <w:r w:rsidRPr="008761E3">
              <w:rPr>
                <w:spacing w:val="-6"/>
                <w:sz w:val="24"/>
              </w:rPr>
              <w:t xml:space="preserve"> </w:t>
            </w:r>
            <w:r w:rsidRPr="008761E3">
              <w:rPr>
                <w:sz w:val="24"/>
              </w:rPr>
              <w:t>область</w:t>
            </w:r>
            <w:r w:rsidRPr="008761E3">
              <w:rPr>
                <w:spacing w:val="-1"/>
                <w:sz w:val="24"/>
              </w:rPr>
              <w:t xml:space="preserve"> </w:t>
            </w:r>
            <w:r w:rsidRPr="008761E3">
              <w:rPr>
                <w:sz w:val="24"/>
              </w:rPr>
              <w:t>«Социально-коммуникативное</w:t>
            </w:r>
            <w:r w:rsidRPr="008761E3">
              <w:rPr>
                <w:spacing w:val="-6"/>
                <w:sz w:val="24"/>
              </w:rPr>
              <w:t xml:space="preserve"> </w:t>
            </w:r>
            <w:r w:rsidRPr="008761E3">
              <w:rPr>
                <w:sz w:val="24"/>
              </w:rPr>
              <w:t>развитие»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B6DF3" w:rsidP="006C597D">
            <w:pPr>
              <w:pStyle w:val="TableParagraph"/>
              <w:spacing w:line="258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Образовательная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область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«Познавательное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развитие»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EE5C18" w:rsidRDefault="008B6DF3" w:rsidP="006C597D">
            <w:pPr>
              <w:pStyle w:val="TableParagraph"/>
              <w:spacing w:line="256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Образовательная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область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«Речевое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развитие»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EE5C18" w:rsidRDefault="008B6DF3" w:rsidP="006C597D">
            <w:pPr>
              <w:pStyle w:val="TableParagraph"/>
              <w:spacing w:line="256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761E3" w:rsidTr="00183CDC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Образовательная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область «Художественно-эстетическое</w:t>
            </w:r>
            <w:r w:rsidRPr="008761E3">
              <w:rPr>
                <w:spacing w:val="52"/>
                <w:sz w:val="24"/>
              </w:rPr>
              <w:t xml:space="preserve"> </w:t>
            </w:r>
            <w:r w:rsidRPr="008761E3">
              <w:rPr>
                <w:sz w:val="24"/>
              </w:rPr>
              <w:t>развитие»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B6DF3" w:rsidP="006C597D">
            <w:pPr>
              <w:pStyle w:val="TableParagraph"/>
              <w:spacing w:line="256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Образовательная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область «Физическое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развитие»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EE5C18" w:rsidRDefault="008B6DF3" w:rsidP="006C597D">
            <w:pPr>
              <w:pStyle w:val="TableParagraph"/>
              <w:spacing w:line="256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761E3" w:rsidTr="00183CDC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Особенности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образовательной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деятельности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разных</w:t>
            </w:r>
            <w:r w:rsidRPr="008761E3">
              <w:rPr>
                <w:spacing w:val="-1"/>
                <w:sz w:val="24"/>
              </w:rPr>
              <w:t xml:space="preserve"> </w:t>
            </w:r>
            <w:r w:rsidRPr="008761E3">
              <w:rPr>
                <w:sz w:val="24"/>
              </w:rPr>
              <w:t>видов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и</w:t>
            </w:r>
            <w:r w:rsidRPr="008761E3">
              <w:rPr>
                <w:spacing w:val="-6"/>
                <w:sz w:val="24"/>
              </w:rPr>
              <w:t xml:space="preserve"> </w:t>
            </w:r>
            <w:r w:rsidRPr="008761E3">
              <w:rPr>
                <w:sz w:val="24"/>
              </w:rPr>
              <w:t>культурных</w:t>
            </w:r>
          </w:p>
          <w:p w:rsidR="008761E3" w:rsidRDefault="008761E3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практик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EE5C18" w:rsidRDefault="008B6DF3" w:rsidP="006C597D">
            <w:pPr>
              <w:pStyle w:val="TableParagraph"/>
              <w:spacing w:line="268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B6750" w:rsidTr="00183CDC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50" w:rsidRPr="005B6750" w:rsidRDefault="005B67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50" w:rsidRPr="008761E3" w:rsidRDefault="005B675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 детей в сфере личностного развития через реализацию программы Воспитания</w:t>
            </w:r>
            <w:r w:rsidR="00F04379">
              <w:rPr>
                <w:sz w:val="24"/>
              </w:rPr>
              <w:t>. Модули.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50" w:rsidRPr="006C597D" w:rsidRDefault="008B6DF3" w:rsidP="006C597D">
            <w:pPr>
              <w:pStyle w:val="TableParagraph"/>
              <w:spacing w:line="268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5B6750" w:rsidRDefault="008761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4379">
              <w:rPr>
                <w:sz w:val="24"/>
              </w:rPr>
              <w:t>2.</w:t>
            </w:r>
            <w:r w:rsidR="005B6750">
              <w:rPr>
                <w:sz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Способы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направления</w:t>
            </w:r>
            <w:r w:rsidRPr="008761E3">
              <w:rPr>
                <w:spacing w:val="-7"/>
                <w:sz w:val="24"/>
              </w:rPr>
              <w:t xml:space="preserve"> </w:t>
            </w:r>
            <w:r w:rsidRPr="008761E3">
              <w:rPr>
                <w:sz w:val="24"/>
              </w:rPr>
              <w:t>поддержки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детской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инициативы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B6DF3" w:rsidP="006C597D">
            <w:pPr>
              <w:pStyle w:val="TableParagraph"/>
              <w:spacing w:line="256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761E3" w:rsidTr="00183CDC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5B6750" w:rsidRDefault="008761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04379">
              <w:rPr>
                <w:sz w:val="24"/>
              </w:rPr>
              <w:t>2.</w:t>
            </w:r>
            <w:r w:rsidR="005B6750">
              <w:rPr>
                <w:sz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Особенности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взаимодействия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педагогического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коллектива</w:t>
            </w:r>
            <w:r w:rsidRPr="008761E3">
              <w:rPr>
                <w:spacing w:val="-6"/>
                <w:sz w:val="24"/>
              </w:rPr>
              <w:t xml:space="preserve"> </w:t>
            </w:r>
            <w:r w:rsidRPr="008761E3">
              <w:rPr>
                <w:sz w:val="24"/>
              </w:rPr>
              <w:t>с</w:t>
            </w:r>
            <w:r w:rsidRPr="008761E3">
              <w:rPr>
                <w:spacing w:val="-4"/>
                <w:sz w:val="24"/>
              </w:rPr>
              <w:t xml:space="preserve"> </w:t>
            </w:r>
            <w:r w:rsidRPr="008761E3">
              <w:rPr>
                <w:sz w:val="24"/>
              </w:rPr>
              <w:t>семьями</w:t>
            </w:r>
          </w:p>
          <w:p w:rsidR="008761E3" w:rsidRPr="008761E3" w:rsidRDefault="008761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воспитанников,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перспективные</w:t>
            </w:r>
            <w:r w:rsidRPr="008761E3">
              <w:rPr>
                <w:spacing w:val="-5"/>
                <w:sz w:val="24"/>
              </w:rPr>
              <w:t xml:space="preserve"> </w:t>
            </w:r>
            <w:r w:rsidRPr="008761E3">
              <w:rPr>
                <w:sz w:val="24"/>
              </w:rPr>
              <w:t>план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работы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с</w:t>
            </w:r>
            <w:r w:rsidRPr="008761E3">
              <w:rPr>
                <w:spacing w:val="-5"/>
                <w:sz w:val="24"/>
              </w:rPr>
              <w:t xml:space="preserve"> </w:t>
            </w:r>
            <w:r w:rsidRPr="008761E3">
              <w:rPr>
                <w:sz w:val="24"/>
              </w:rPr>
              <w:t>родителями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B6DF3" w:rsidP="006C597D">
            <w:pPr>
              <w:pStyle w:val="TableParagraph"/>
              <w:spacing w:line="270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8761E3" w:rsidTr="00183CDC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8761E3" w:rsidRDefault="008761E3">
            <w:pPr>
              <w:pStyle w:val="TableParagraph"/>
              <w:rPr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 w:rsidRPr="008761E3">
              <w:rPr>
                <w:b/>
                <w:sz w:val="24"/>
              </w:rPr>
              <w:t>Часть</w:t>
            </w:r>
            <w:r w:rsidRPr="008761E3">
              <w:rPr>
                <w:b/>
                <w:spacing w:val="-5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рабочей</w:t>
            </w:r>
            <w:r w:rsidRPr="008761E3">
              <w:rPr>
                <w:b/>
                <w:spacing w:val="-5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программы,</w:t>
            </w:r>
            <w:r w:rsidRPr="008761E3">
              <w:rPr>
                <w:b/>
                <w:spacing w:val="-2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формируемая</w:t>
            </w:r>
            <w:r w:rsidRPr="008761E3">
              <w:rPr>
                <w:b/>
                <w:spacing w:val="-6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участниками</w:t>
            </w:r>
            <w:r w:rsidRPr="008761E3">
              <w:rPr>
                <w:b/>
                <w:spacing w:val="-5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образовательных</w:t>
            </w:r>
            <w:r w:rsidRPr="008761E3">
              <w:rPr>
                <w:b/>
                <w:spacing w:val="-57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отношений.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761E3" w:rsidP="006C59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5B6750" w:rsidRDefault="008761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2.</w:t>
            </w:r>
            <w:r w:rsidR="005B6750">
              <w:rPr>
                <w:sz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Региональный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компонент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183CDC" w:rsidRDefault="008B6DF3" w:rsidP="006C597D">
            <w:pPr>
              <w:pStyle w:val="TableParagraph"/>
              <w:spacing w:line="255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185" w:right="118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>III.</w:t>
            </w:r>
            <w:r>
              <w:rPr>
                <w:b/>
                <w:sz w:val="24"/>
                <w:lang w:val="en-US"/>
              </w:rPr>
              <w:t>Организационный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761E3" w:rsidP="006C597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Программно-методический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комплекс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183CDC" w:rsidRDefault="008B6DF3" w:rsidP="006C597D">
            <w:pPr>
              <w:pStyle w:val="TableParagraph"/>
              <w:spacing w:line="256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8761E3" w:rsidTr="00183CDC">
        <w:trPr>
          <w:trHeight w:val="3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before="20" w:line="264" w:lineRule="exact"/>
              <w:ind w:left="1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Предметно-развивающая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183CDC" w:rsidRDefault="008B6DF3" w:rsidP="006C597D">
            <w:pPr>
              <w:pStyle w:val="TableParagraph"/>
              <w:spacing w:line="268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8761E3" w:rsidTr="00183CDC">
        <w:trPr>
          <w:trHeight w:val="3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Default="008761E3">
            <w:pPr>
              <w:pStyle w:val="TableParagraph"/>
              <w:rPr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before="25" w:line="259" w:lineRule="exact"/>
              <w:ind w:left="1239" w:right="118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Особенности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организации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образовательного</w:t>
            </w:r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761E3" w:rsidP="006C597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761E3" w:rsidTr="00183CDC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Default="008761E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before="8" w:line="270" w:lineRule="atLeast"/>
              <w:ind w:left="105" w:firstLine="57"/>
              <w:rPr>
                <w:b/>
                <w:sz w:val="24"/>
              </w:rPr>
            </w:pPr>
            <w:r w:rsidRPr="008761E3">
              <w:rPr>
                <w:b/>
                <w:sz w:val="24"/>
              </w:rPr>
              <w:t>Часть</w:t>
            </w:r>
            <w:r w:rsidRPr="008761E3">
              <w:rPr>
                <w:b/>
                <w:spacing w:val="-5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рабочей</w:t>
            </w:r>
            <w:r w:rsidRPr="008761E3">
              <w:rPr>
                <w:b/>
                <w:spacing w:val="-5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программы,</w:t>
            </w:r>
            <w:r w:rsidRPr="008761E3">
              <w:rPr>
                <w:b/>
                <w:spacing w:val="-2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формируемая</w:t>
            </w:r>
            <w:r w:rsidRPr="008761E3">
              <w:rPr>
                <w:b/>
                <w:spacing w:val="-6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участниками</w:t>
            </w:r>
            <w:r w:rsidRPr="008761E3">
              <w:rPr>
                <w:b/>
                <w:spacing w:val="-5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образовательных</w:t>
            </w:r>
            <w:r w:rsidRPr="008761E3">
              <w:rPr>
                <w:b/>
                <w:spacing w:val="-57"/>
                <w:sz w:val="24"/>
              </w:rPr>
              <w:t xml:space="preserve"> </w:t>
            </w:r>
            <w:r w:rsidRPr="008761E3">
              <w:rPr>
                <w:b/>
                <w:sz w:val="24"/>
              </w:rPr>
              <w:t>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761E3" w:rsidP="006C59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Режим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183CDC" w:rsidRDefault="008B6DF3" w:rsidP="006C597D">
            <w:pPr>
              <w:pStyle w:val="TableParagraph"/>
              <w:spacing w:line="256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Расписание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183CDC" w:rsidRDefault="008B6DF3" w:rsidP="006C597D">
            <w:pPr>
              <w:pStyle w:val="TableParagraph"/>
              <w:spacing w:line="256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8761E3" w:rsidTr="00183CDC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Календарно-тематическое</w:t>
            </w:r>
            <w:r w:rsidRPr="008761E3">
              <w:rPr>
                <w:spacing w:val="-6"/>
                <w:sz w:val="24"/>
              </w:rPr>
              <w:t xml:space="preserve"> </w:t>
            </w:r>
            <w:r w:rsidRPr="008761E3">
              <w:rPr>
                <w:sz w:val="24"/>
              </w:rPr>
              <w:t>планирование</w:t>
            </w:r>
          </w:p>
          <w:p w:rsidR="008761E3" w:rsidRDefault="008761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Календарный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план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воспитательной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работы</w:t>
            </w:r>
            <w:r w:rsidRPr="008761E3">
              <w:rPr>
                <w:spacing w:val="-6"/>
                <w:sz w:val="24"/>
              </w:rPr>
              <w:t xml:space="preserve"> </w:t>
            </w:r>
            <w:r w:rsidRPr="008761E3">
              <w:rPr>
                <w:sz w:val="24"/>
              </w:rPr>
              <w:t>на</w:t>
            </w:r>
            <w:r w:rsidRPr="008761E3">
              <w:rPr>
                <w:spacing w:val="-3"/>
                <w:sz w:val="24"/>
              </w:rPr>
              <w:t xml:space="preserve"> </w:t>
            </w:r>
            <w:r w:rsidR="002019E4">
              <w:rPr>
                <w:sz w:val="24"/>
              </w:rPr>
              <w:t>2024-2025</w:t>
            </w:r>
            <w:r w:rsidRPr="008761E3">
              <w:rPr>
                <w:sz w:val="24"/>
              </w:rPr>
              <w:t xml:space="preserve"> учебный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год</w:t>
            </w:r>
            <w:r w:rsidR="00F04379">
              <w:rPr>
                <w:sz w:val="24"/>
              </w:rPr>
              <w:t>.</w:t>
            </w:r>
          </w:p>
          <w:p w:rsidR="00F04379" w:rsidRPr="008761E3" w:rsidRDefault="00F043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 воспитательной работы средняя группа.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B6DF3" w:rsidP="006C597D">
            <w:pPr>
              <w:pStyle w:val="TableParagraph"/>
              <w:spacing w:line="268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83CDC" w:rsidTr="00183CDC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DC" w:rsidRPr="00183CDC" w:rsidRDefault="00183C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DC" w:rsidRPr="008761E3" w:rsidRDefault="00183C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 проекты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DC" w:rsidRDefault="008B6DF3" w:rsidP="006C597D">
            <w:pPr>
              <w:pStyle w:val="TableParagraph"/>
              <w:spacing w:line="268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183CDC" w:rsidRDefault="00183C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Традиции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183CDC" w:rsidRDefault="008B6DF3" w:rsidP="008B6DF3">
            <w:pPr>
              <w:pStyle w:val="TableParagraph"/>
              <w:spacing w:line="256" w:lineRule="exact"/>
              <w:ind w:left="248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</w:t>
            </w:r>
          </w:p>
        </w:tc>
      </w:tr>
      <w:tr w:rsidR="008761E3" w:rsidTr="00183CDC">
        <w:trPr>
          <w:trHeight w:val="2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Default="008761E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72" w:lineRule="exact"/>
              <w:ind w:left="1188" w:right="118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Приложения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761E3" w:rsidP="006C597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183CDC" w:rsidRDefault="00183C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Список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183CDC" w:rsidRDefault="008B6DF3" w:rsidP="006C597D">
            <w:pPr>
              <w:pStyle w:val="TableParagraph"/>
              <w:spacing w:line="256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8761E3" w:rsidTr="00183CDC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Default="008761E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Приложение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№1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Календарное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планирование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ОД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на</w:t>
            </w:r>
            <w:r w:rsidRPr="008761E3">
              <w:rPr>
                <w:spacing w:val="-3"/>
                <w:sz w:val="24"/>
              </w:rPr>
              <w:t xml:space="preserve"> </w:t>
            </w:r>
            <w:r w:rsidR="002019E4">
              <w:rPr>
                <w:sz w:val="24"/>
              </w:rPr>
              <w:t>2024-2025</w:t>
            </w:r>
            <w:r w:rsidRPr="008761E3">
              <w:rPr>
                <w:spacing w:val="1"/>
                <w:sz w:val="24"/>
              </w:rPr>
              <w:t xml:space="preserve"> </w:t>
            </w:r>
            <w:r w:rsidRPr="008761E3">
              <w:rPr>
                <w:sz w:val="24"/>
              </w:rPr>
              <w:t>учебный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8B6DF3" w:rsidP="006C59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8761E3" w:rsidRDefault="008761E3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Приложение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№2</w:t>
            </w:r>
            <w:r w:rsidRPr="008761E3">
              <w:rPr>
                <w:spacing w:val="-1"/>
                <w:sz w:val="24"/>
              </w:rPr>
              <w:t xml:space="preserve"> </w:t>
            </w:r>
            <w:r w:rsidRPr="008761E3">
              <w:rPr>
                <w:sz w:val="24"/>
              </w:rPr>
              <w:t>ЗСТ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в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образовательном</w:t>
            </w:r>
            <w:r w:rsidRPr="008761E3">
              <w:rPr>
                <w:spacing w:val="-2"/>
                <w:sz w:val="24"/>
              </w:rPr>
              <w:t xml:space="preserve"> </w:t>
            </w:r>
            <w:r w:rsidRPr="008761E3">
              <w:rPr>
                <w:sz w:val="24"/>
              </w:rPr>
              <w:t>процессе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BF1DA3" w:rsidP="006C59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8761E3" w:rsidTr="00183CDC">
        <w:trPr>
          <w:trHeight w:val="2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8761E3" w:rsidRDefault="008761E3">
            <w:pPr>
              <w:pStyle w:val="TableParagraph"/>
              <w:rPr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Pr="008761E3" w:rsidRDefault="008761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761E3">
              <w:rPr>
                <w:sz w:val="24"/>
              </w:rPr>
              <w:t>Приложение</w:t>
            </w:r>
            <w:r w:rsidRPr="008761E3">
              <w:rPr>
                <w:spacing w:val="-3"/>
                <w:sz w:val="24"/>
              </w:rPr>
              <w:t xml:space="preserve"> </w:t>
            </w:r>
            <w:r w:rsidRPr="008761E3">
              <w:rPr>
                <w:sz w:val="24"/>
              </w:rPr>
              <w:t>№3</w:t>
            </w:r>
            <w:r w:rsidRPr="008761E3">
              <w:rPr>
                <w:spacing w:val="-1"/>
                <w:sz w:val="24"/>
              </w:rPr>
              <w:t xml:space="preserve"> </w:t>
            </w:r>
            <w:r w:rsidRPr="008761E3">
              <w:rPr>
                <w:sz w:val="24"/>
              </w:rPr>
              <w:t>Картотека прогулок на каждый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6C597D" w:rsidRDefault="00BF1DA3" w:rsidP="006C59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8761E3" w:rsidTr="00183CD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8761E3" w:rsidRDefault="008761E3">
            <w:pPr>
              <w:pStyle w:val="TableParagraph"/>
              <w:rPr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1E3" w:rsidRDefault="008761E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Приложение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№4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Комплексы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оздоровительной 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гимнастики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E3" w:rsidRPr="00183CDC" w:rsidRDefault="00BF1DA3" w:rsidP="006C597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994C71">
              <w:rPr>
                <w:sz w:val="24"/>
                <w:szCs w:val="24"/>
              </w:rPr>
              <w:t xml:space="preserve">  </w:t>
            </w:r>
          </w:p>
        </w:tc>
      </w:tr>
    </w:tbl>
    <w:p w:rsidR="00A65822" w:rsidRDefault="00A65822">
      <w:pPr>
        <w:rPr>
          <w:sz w:val="28"/>
        </w:rPr>
        <w:sectPr w:rsidR="00A65822">
          <w:footerReference w:type="default" r:id="rId8"/>
          <w:pgSz w:w="11910" w:h="16840"/>
          <w:pgMar w:top="1040" w:right="240" w:bottom="980" w:left="880" w:header="0" w:footer="781" w:gutter="0"/>
          <w:pgNumType w:start="2"/>
          <w:cols w:space="720"/>
        </w:sectPr>
      </w:pPr>
    </w:p>
    <w:p w:rsidR="00A65822" w:rsidRPr="00B93CEE" w:rsidRDefault="00504B23" w:rsidP="000C401E">
      <w:pPr>
        <w:pStyle w:val="1"/>
        <w:numPr>
          <w:ilvl w:val="2"/>
          <w:numId w:val="33"/>
        </w:numPr>
        <w:tabs>
          <w:tab w:val="left" w:pos="4324"/>
        </w:tabs>
        <w:spacing w:before="72" w:line="242" w:lineRule="auto"/>
        <w:ind w:right="3113" w:firstLine="744"/>
        <w:jc w:val="left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ЦЕЛЕВОЙ РАЗДЕЛ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1.ПОЯСНИТЕЛЬНАЯ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ЗАПИСКА</w:t>
      </w:r>
    </w:p>
    <w:p w:rsidR="00A65822" w:rsidRPr="00B93CEE" w:rsidRDefault="00A65822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A65822" w:rsidRPr="00B93CEE" w:rsidRDefault="000B4A18">
      <w:pPr>
        <w:pStyle w:val="2"/>
        <w:spacing w:line="318" w:lineRule="exact"/>
        <w:jc w:val="both"/>
        <w:rPr>
          <w:sz w:val="24"/>
          <w:szCs w:val="24"/>
        </w:rPr>
      </w:pPr>
      <w:r w:rsidRPr="00B93CEE">
        <w:rPr>
          <w:sz w:val="24"/>
          <w:szCs w:val="24"/>
        </w:rPr>
        <w:t xml:space="preserve">                                             </w:t>
      </w:r>
      <w:r w:rsidR="00504B23" w:rsidRPr="00B93CEE">
        <w:rPr>
          <w:sz w:val="24"/>
          <w:szCs w:val="24"/>
        </w:rPr>
        <w:t xml:space="preserve">1.1.  </w:t>
      </w:r>
      <w:r w:rsidR="00504B23" w:rsidRPr="00B93CEE">
        <w:rPr>
          <w:spacing w:val="2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Введение</w:t>
      </w:r>
    </w:p>
    <w:p w:rsidR="000B4A18" w:rsidRPr="00B93CEE" w:rsidRDefault="00504B23" w:rsidP="000B4A18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Настоящая рабочая программа разработана на 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="00AE6DB1">
        <w:rPr>
          <w:sz w:val="24"/>
          <w:szCs w:val="24"/>
        </w:rPr>
        <w:t>М</w:t>
      </w:r>
      <w:r w:rsidRPr="00B93CEE">
        <w:rPr>
          <w:sz w:val="24"/>
          <w:szCs w:val="24"/>
        </w:rPr>
        <w:t>ДОУ</w:t>
      </w:r>
      <w:r w:rsidRPr="00B93CEE">
        <w:rPr>
          <w:spacing w:val="1"/>
          <w:sz w:val="24"/>
          <w:szCs w:val="24"/>
        </w:rPr>
        <w:t xml:space="preserve"> </w:t>
      </w:r>
      <w:r w:rsidR="00AE6DB1">
        <w:rPr>
          <w:sz w:val="24"/>
          <w:szCs w:val="24"/>
        </w:rPr>
        <w:t>« Дс №20»</w:t>
      </w:r>
      <w:r w:rsidRPr="00B93CEE">
        <w:rPr>
          <w:spacing w:val="1"/>
          <w:sz w:val="24"/>
          <w:szCs w:val="24"/>
        </w:rPr>
        <w:t xml:space="preserve">  </w:t>
      </w:r>
      <w:r w:rsidR="000B4A18" w:rsidRPr="00B93CEE">
        <w:rPr>
          <w:sz w:val="24"/>
          <w:szCs w:val="24"/>
        </w:rPr>
        <w:t>в соответствии с федеральным государственным образовательным стандартом дошкольного образования,  с учетом Инновационной программы дошкольного образования. Под ред. Н.Е Вераксы, Т.С. Комаровой, Э.М. Дорофеевой.- Издание шестое  -  М.: МОЗАИКА-СИНТЕЗ, 2020.</w:t>
      </w:r>
    </w:p>
    <w:p w:rsidR="00A65822" w:rsidRPr="00B93CEE" w:rsidRDefault="00504B23" w:rsidP="000B4A18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Рабочая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определяет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F04379">
        <w:rPr>
          <w:b/>
          <w:sz w:val="24"/>
          <w:szCs w:val="24"/>
        </w:rPr>
        <w:t>средней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 общей культуры, развитие физических, интеллектуальных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предпосылок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успешность,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сохранение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укрепление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Реализация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рабочей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разнообразных видов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деятельности:</w:t>
      </w:r>
    </w:p>
    <w:p w:rsidR="00A65822" w:rsidRPr="00B93CEE" w:rsidRDefault="00504B23" w:rsidP="000C401E">
      <w:pPr>
        <w:pStyle w:val="a5"/>
        <w:numPr>
          <w:ilvl w:val="0"/>
          <w:numId w:val="32"/>
        </w:numPr>
        <w:tabs>
          <w:tab w:val="left" w:pos="1175"/>
        </w:tabs>
        <w:ind w:right="603" w:firstLine="0"/>
        <w:rPr>
          <w:sz w:val="24"/>
          <w:szCs w:val="24"/>
        </w:rPr>
      </w:pPr>
      <w:r w:rsidRPr="00B93CEE">
        <w:rPr>
          <w:sz w:val="24"/>
          <w:szCs w:val="24"/>
        </w:rPr>
        <w:t>Образовательная деятельность, осуществляемая в процессе организации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(игровой,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коммуникативной,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трудовой,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познавательно-исследовательской,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продуктивной,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художественной,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чтения)</w:t>
      </w:r>
    </w:p>
    <w:p w:rsidR="00A65822" w:rsidRPr="00B93CEE" w:rsidRDefault="00504B23" w:rsidP="000C401E">
      <w:pPr>
        <w:pStyle w:val="a5"/>
        <w:numPr>
          <w:ilvl w:val="0"/>
          <w:numId w:val="32"/>
        </w:numPr>
        <w:tabs>
          <w:tab w:val="left" w:pos="1302"/>
        </w:tabs>
        <w:ind w:right="610" w:firstLine="0"/>
        <w:rPr>
          <w:sz w:val="24"/>
          <w:szCs w:val="24"/>
        </w:rPr>
      </w:pPr>
      <w:r w:rsidRPr="00B93CEE">
        <w:rPr>
          <w:sz w:val="24"/>
          <w:szCs w:val="24"/>
        </w:rPr>
        <w:t>Образовательная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осуществляемая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моментов</w:t>
      </w:r>
    </w:p>
    <w:p w:rsidR="00A65822" w:rsidRPr="00B93CEE" w:rsidRDefault="00504B23" w:rsidP="000C401E">
      <w:pPr>
        <w:pStyle w:val="a5"/>
        <w:numPr>
          <w:ilvl w:val="0"/>
          <w:numId w:val="32"/>
        </w:numPr>
        <w:tabs>
          <w:tab w:val="left" w:pos="1103"/>
        </w:tabs>
        <w:spacing w:line="322" w:lineRule="exact"/>
        <w:ind w:left="1102" w:hanging="281"/>
        <w:rPr>
          <w:sz w:val="24"/>
          <w:szCs w:val="24"/>
        </w:rPr>
      </w:pPr>
      <w:r w:rsidRPr="00B93CEE">
        <w:rPr>
          <w:sz w:val="24"/>
          <w:szCs w:val="24"/>
        </w:rPr>
        <w:t>Самостоятельная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</w:p>
    <w:p w:rsidR="00A65822" w:rsidRPr="00B93CEE" w:rsidRDefault="00504B23" w:rsidP="000C401E">
      <w:pPr>
        <w:pStyle w:val="a5"/>
        <w:numPr>
          <w:ilvl w:val="0"/>
          <w:numId w:val="32"/>
        </w:numPr>
        <w:tabs>
          <w:tab w:val="left" w:pos="1103"/>
        </w:tabs>
        <w:spacing w:line="322" w:lineRule="exact"/>
        <w:ind w:left="1102" w:hanging="281"/>
        <w:rPr>
          <w:sz w:val="24"/>
          <w:szCs w:val="24"/>
        </w:rPr>
      </w:pPr>
      <w:r w:rsidRPr="00B93CEE">
        <w:rPr>
          <w:sz w:val="24"/>
          <w:szCs w:val="24"/>
        </w:rPr>
        <w:t>Взаимодействие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семьями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 реализации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рабочей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программы.</w:t>
      </w:r>
    </w:p>
    <w:p w:rsidR="00A65822" w:rsidRPr="00B93CEE" w:rsidRDefault="00504B23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Таким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совместной деятельности взрослых и детей и самостоятельной 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 не только в рамках непосредственно образовательной деятельности, 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проведении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моментов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спецификой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образования.</w:t>
      </w:r>
    </w:p>
    <w:p w:rsidR="00A65822" w:rsidRPr="00B93CEE" w:rsidRDefault="00504B23" w:rsidP="00434B94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Содержание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рабочей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включает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совокупность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 областей, которые обеспечивают разностороннее 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 с учетом их возрастных и индивидуальных особенностей по основным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направлениям:</w:t>
      </w:r>
      <w:r w:rsidRPr="00B93CEE">
        <w:rPr>
          <w:spacing w:val="16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физическому,</w:t>
      </w:r>
      <w:r w:rsidRPr="00B93CEE">
        <w:rPr>
          <w:spacing w:val="17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коммуникативному,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познавательно</w:t>
      </w:r>
      <w:r w:rsidR="00434B94">
        <w:rPr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речевому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 художественно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эстетическому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развитию.</w:t>
      </w:r>
    </w:p>
    <w:p w:rsidR="00A65822" w:rsidRPr="00B93CEE" w:rsidRDefault="00504B23">
      <w:pPr>
        <w:pStyle w:val="a3"/>
        <w:spacing w:line="322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Срок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  <w:u w:val="single"/>
        </w:rPr>
        <w:t>1</w:t>
      </w:r>
      <w:r w:rsidRPr="00B93CEE">
        <w:rPr>
          <w:spacing w:val="-1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год (202</w:t>
      </w:r>
      <w:r w:rsidR="00AE6DB1">
        <w:rPr>
          <w:sz w:val="24"/>
          <w:szCs w:val="24"/>
          <w:u w:val="single"/>
        </w:rPr>
        <w:t>4</w:t>
      </w:r>
      <w:r w:rsidRPr="00B93CEE">
        <w:rPr>
          <w:spacing w:val="-2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-</w:t>
      </w:r>
      <w:r w:rsidRPr="00B93CEE">
        <w:rPr>
          <w:spacing w:val="-5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202</w:t>
      </w:r>
      <w:r w:rsidR="00AE6DB1">
        <w:rPr>
          <w:sz w:val="24"/>
          <w:szCs w:val="24"/>
          <w:u w:val="single"/>
        </w:rPr>
        <w:t>5</w:t>
      </w:r>
      <w:r w:rsidRPr="00B93CEE">
        <w:rPr>
          <w:spacing w:val="-1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учебный</w:t>
      </w:r>
      <w:r w:rsidRPr="00B93CEE">
        <w:rPr>
          <w:spacing w:val="-2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год)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Рабочая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предназначена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="00434B94">
        <w:rPr>
          <w:sz w:val="24"/>
          <w:szCs w:val="24"/>
        </w:rPr>
        <w:t xml:space="preserve"> 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1"/>
          <w:sz w:val="24"/>
          <w:szCs w:val="24"/>
        </w:rPr>
        <w:t xml:space="preserve"> </w:t>
      </w:r>
      <w:r w:rsidRPr="00F04379">
        <w:rPr>
          <w:b/>
          <w:sz w:val="24"/>
          <w:szCs w:val="24"/>
        </w:rPr>
        <w:t>детьми средней</w:t>
      </w:r>
      <w:r w:rsidRPr="00F04379">
        <w:rPr>
          <w:b/>
          <w:spacing w:val="-1"/>
          <w:sz w:val="24"/>
          <w:szCs w:val="24"/>
        </w:rPr>
        <w:t xml:space="preserve"> </w:t>
      </w:r>
      <w:r w:rsidRPr="00F04379">
        <w:rPr>
          <w:b/>
          <w:sz w:val="24"/>
          <w:szCs w:val="24"/>
        </w:rPr>
        <w:t>группы (дети 4</w:t>
      </w:r>
      <w:r w:rsidRPr="00F04379">
        <w:rPr>
          <w:b/>
          <w:spacing w:val="3"/>
          <w:sz w:val="24"/>
          <w:szCs w:val="24"/>
        </w:rPr>
        <w:t xml:space="preserve"> </w:t>
      </w:r>
      <w:r w:rsidRPr="00F04379">
        <w:rPr>
          <w:b/>
          <w:sz w:val="24"/>
          <w:szCs w:val="24"/>
        </w:rPr>
        <w:t>-</w:t>
      </w:r>
      <w:r w:rsidRPr="00F04379">
        <w:rPr>
          <w:b/>
          <w:spacing w:val="-4"/>
          <w:sz w:val="24"/>
          <w:szCs w:val="24"/>
        </w:rPr>
        <w:t xml:space="preserve"> </w:t>
      </w:r>
      <w:r w:rsidRPr="00F04379">
        <w:rPr>
          <w:b/>
          <w:sz w:val="24"/>
          <w:szCs w:val="24"/>
        </w:rPr>
        <w:t>5</w:t>
      </w:r>
      <w:r w:rsidRPr="00F04379">
        <w:rPr>
          <w:b/>
          <w:spacing w:val="1"/>
          <w:sz w:val="24"/>
          <w:szCs w:val="24"/>
        </w:rPr>
        <w:t xml:space="preserve"> </w:t>
      </w:r>
      <w:r w:rsidRPr="00F04379">
        <w:rPr>
          <w:b/>
          <w:sz w:val="24"/>
          <w:szCs w:val="24"/>
        </w:rPr>
        <w:t>лет).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выдвигается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развивающая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функция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обеспечивающая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ориентирующая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 индивидуальные особенности.</w:t>
      </w:r>
    </w:p>
    <w:p w:rsidR="00A65822" w:rsidRPr="00B93CEE" w:rsidRDefault="00504B23">
      <w:pPr>
        <w:pStyle w:val="a3"/>
        <w:spacing w:before="67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При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разработке</w:t>
      </w:r>
      <w:r w:rsidRPr="00B93CEE">
        <w:rPr>
          <w:spacing w:val="5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54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учитывалось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комплексное</w:t>
      </w:r>
      <w:r w:rsidRPr="00B93CEE">
        <w:rPr>
          <w:spacing w:val="5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решение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 охране жизни и укреплению здоровья детей, всестороннее воспитание,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обогащение развития на основе организации разнообразных видов детской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деятельности.</w:t>
      </w:r>
    </w:p>
    <w:p w:rsidR="00A65822" w:rsidRPr="00B93CEE" w:rsidRDefault="00504B23">
      <w:pPr>
        <w:pStyle w:val="a3"/>
        <w:spacing w:before="1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В программе комплексно представлены все основные содержательные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линии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обучения 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ребенка.</w:t>
      </w:r>
    </w:p>
    <w:p w:rsidR="00A65822" w:rsidRPr="00B93CEE" w:rsidRDefault="00504B23">
      <w:pPr>
        <w:pStyle w:val="a3"/>
        <w:spacing w:line="321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разработки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программы:</w:t>
      </w:r>
    </w:p>
    <w:p w:rsidR="00A65822" w:rsidRPr="00B93CEE" w:rsidRDefault="00504B23" w:rsidP="000C401E">
      <w:pPr>
        <w:pStyle w:val="a5"/>
        <w:numPr>
          <w:ilvl w:val="0"/>
          <w:numId w:val="31"/>
        </w:numPr>
        <w:tabs>
          <w:tab w:val="left" w:pos="1773"/>
        </w:tabs>
        <w:spacing w:before="2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Федеральный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закон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29.12.2012г.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№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273-ФЗ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«Об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Федерации»;</w:t>
      </w:r>
    </w:p>
    <w:p w:rsidR="00A65822" w:rsidRPr="00B93CEE" w:rsidRDefault="00504B23" w:rsidP="000C401E">
      <w:pPr>
        <w:pStyle w:val="a5"/>
        <w:numPr>
          <w:ilvl w:val="0"/>
          <w:numId w:val="31"/>
        </w:numPr>
        <w:tabs>
          <w:tab w:val="left" w:pos="1706"/>
        </w:tabs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Постановление Главного государственного санитарного врача РФ «Об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утверждении санитарных правил и норм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1.2.3685-21 СанПиН 1.2.3685-21 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28.01.2021г.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«Гигиенические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нормативы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безопасности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(или)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безвредности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факторов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среды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обитания»</w:t>
      </w:r>
    </w:p>
    <w:p w:rsidR="00A65822" w:rsidRPr="00B93CEE" w:rsidRDefault="00504B23" w:rsidP="000C401E">
      <w:pPr>
        <w:pStyle w:val="a5"/>
        <w:numPr>
          <w:ilvl w:val="0"/>
          <w:numId w:val="31"/>
        </w:numPr>
        <w:tabs>
          <w:tab w:val="left" w:pos="1737"/>
        </w:tabs>
        <w:spacing w:before="1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Постановление Главного государственного санитарного врача РФ 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28 сентября 2020 г. № 28 "Об утверждении санитарных правил СП 2.4.3648-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20</w:t>
      </w:r>
      <w:r w:rsidRPr="00B93CEE">
        <w:rPr>
          <w:spacing w:val="35"/>
          <w:sz w:val="24"/>
          <w:szCs w:val="24"/>
        </w:rPr>
        <w:t xml:space="preserve"> </w:t>
      </w:r>
      <w:r w:rsidRPr="00B93CEE">
        <w:rPr>
          <w:sz w:val="24"/>
          <w:szCs w:val="24"/>
        </w:rPr>
        <w:t>"Санитарно-</w:t>
      </w:r>
      <w:r w:rsidRPr="00B93CEE">
        <w:rPr>
          <w:sz w:val="24"/>
          <w:szCs w:val="24"/>
        </w:rPr>
        <w:lastRenderedPageBreak/>
        <w:t>эпидемиологические</w:t>
      </w:r>
      <w:r w:rsidRPr="00B93CEE">
        <w:rPr>
          <w:spacing w:val="34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требования</w:t>
      </w:r>
      <w:r w:rsidRPr="00B93CEE">
        <w:rPr>
          <w:spacing w:val="36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35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организациям</w:t>
      </w:r>
      <w:r w:rsidRPr="00B93CEE">
        <w:rPr>
          <w:spacing w:val="35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обучения,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отдыха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оздоровления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молодежи"".</w:t>
      </w:r>
    </w:p>
    <w:p w:rsidR="00A65822" w:rsidRPr="00B93CEE" w:rsidRDefault="00504B23" w:rsidP="000C401E">
      <w:pPr>
        <w:pStyle w:val="a5"/>
        <w:numPr>
          <w:ilvl w:val="0"/>
          <w:numId w:val="31"/>
        </w:numPr>
        <w:tabs>
          <w:tab w:val="left" w:pos="1718"/>
        </w:tabs>
        <w:spacing w:line="321" w:lineRule="exact"/>
        <w:ind w:left="1717" w:hanging="188"/>
        <w:rPr>
          <w:sz w:val="24"/>
          <w:szCs w:val="24"/>
        </w:rPr>
      </w:pPr>
      <w:r w:rsidRPr="00B93CEE">
        <w:rPr>
          <w:sz w:val="24"/>
          <w:szCs w:val="24"/>
        </w:rPr>
        <w:t>Приказ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Министерства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1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науки</w:t>
      </w:r>
      <w:r w:rsidRPr="00B93CEE">
        <w:rPr>
          <w:spacing w:val="16"/>
          <w:sz w:val="24"/>
          <w:szCs w:val="24"/>
        </w:rPr>
        <w:t xml:space="preserve"> </w:t>
      </w:r>
      <w:r w:rsidRPr="00B93CEE">
        <w:rPr>
          <w:sz w:val="24"/>
          <w:szCs w:val="24"/>
        </w:rPr>
        <w:t>РФ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31.07.2020г.</w:t>
      </w:r>
      <w:r w:rsidRPr="00B93CEE">
        <w:rPr>
          <w:spacing w:val="13"/>
          <w:sz w:val="24"/>
          <w:szCs w:val="24"/>
        </w:rPr>
        <w:t xml:space="preserve"> </w:t>
      </w:r>
      <w:r w:rsidRPr="00B93CEE">
        <w:rPr>
          <w:sz w:val="24"/>
          <w:szCs w:val="24"/>
        </w:rPr>
        <w:t>№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373</w:t>
      </w:r>
    </w:p>
    <w:p w:rsidR="00A65822" w:rsidRPr="00B93CEE" w:rsidRDefault="00504B23">
      <w:pPr>
        <w:pStyle w:val="a3"/>
        <w:ind w:right="609"/>
        <w:rPr>
          <w:sz w:val="24"/>
          <w:szCs w:val="24"/>
        </w:rPr>
      </w:pPr>
      <w:r w:rsidRPr="00B93CEE">
        <w:rPr>
          <w:sz w:val="24"/>
          <w:szCs w:val="24"/>
        </w:rPr>
        <w:t>«Об утверждении Порядка организации и осуществления образовательной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ООП-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образования»;</w:t>
      </w:r>
    </w:p>
    <w:p w:rsidR="00A65822" w:rsidRPr="00B93CEE" w:rsidRDefault="00504B23" w:rsidP="000C401E">
      <w:pPr>
        <w:pStyle w:val="a5"/>
        <w:numPr>
          <w:ilvl w:val="0"/>
          <w:numId w:val="31"/>
        </w:numPr>
        <w:tabs>
          <w:tab w:val="left" w:pos="1713"/>
        </w:tabs>
        <w:spacing w:before="1"/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Приказ Министерства образования и науки Российской Федерации 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17 октября 2013 г. N 1155 «Об утверждении федерального государственного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стандарта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 образования»;</w:t>
      </w:r>
    </w:p>
    <w:p w:rsidR="00A65822" w:rsidRPr="00B93CEE" w:rsidRDefault="00504B23" w:rsidP="000C401E">
      <w:pPr>
        <w:pStyle w:val="a5"/>
        <w:numPr>
          <w:ilvl w:val="0"/>
          <w:numId w:val="31"/>
        </w:numPr>
        <w:tabs>
          <w:tab w:val="left" w:pos="1694"/>
        </w:tabs>
        <w:spacing w:line="321" w:lineRule="exact"/>
        <w:ind w:left="1693" w:hanging="164"/>
        <w:rPr>
          <w:sz w:val="24"/>
          <w:szCs w:val="24"/>
        </w:rPr>
      </w:pPr>
      <w:r w:rsidRPr="00B93CEE">
        <w:rPr>
          <w:sz w:val="24"/>
          <w:szCs w:val="24"/>
        </w:rPr>
        <w:t>Программа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-5"/>
          <w:sz w:val="24"/>
          <w:szCs w:val="24"/>
        </w:rPr>
        <w:t xml:space="preserve"> </w:t>
      </w:r>
      <w:r w:rsidR="00AE6DB1">
        <w:rPr>
          <w:sz w:val="24"/>
          <w:szCs w:val="24"/>
        </w:rPr>
        <w:t>М</w:t>
      </w:r>
      <w:r w:rsidRPr="00B93CEE">
        <w:rPr>
          <w:sz w:val="24"/>
          <w:szCs w:val="24"/>
        </w:rPr>
        <w:t>ДОУ</w:t>
      </w:r>
      <w:r w:rsidRPr="00B93CEE">
        <w:rPr>
          <w:spacing w:val="-5"/>
          <w:sz w:val="24"/>
          <w:szCs w:val="24"/>
        </w:rPr>
        <w:t xml:space="preserve"> </w:t>
      </w:r>
      <w:r w:rsidR="00AE6DB1">
        <w:rPr>
          <w:sz w:val="24"/>
          <w:szCs w:val="24"/>
        </w:rPr>
        <w:t>« Дс №20»</w:t>
      </w:r>
      <w:r w:rsidRPr="00B93CEE">
        <w:rPr>
          <w:sz w:val="24"/>
          <w:szCs w:val="24"/>
        </w:rPr>
        <w:t>;</w:t>
      </w:r>
    </w:p>
    <w:p w:rsidR="00A65822" w:rsidRPr="00B93CEE" w:rsidRDefault="00504B23" w:rsidP="000C401E">
      <w:pPr>
        <w:pStyle w:val="a5"/>
        <w:numPr>
          <w:ilvl w:val="0"/>
          <w:numId w:val="31"/>
        </w:numPr>
        <w:tabs>
          <w:tab w:val="left" w:pos="1694"/>
        </w:tabs>
        <w:ind w:left="1693" w:hanging="164"/>
        <w:rPr>
          <w:sz w:val="24"/>
          <w:szCs w:val="24"/>
        </w:rPr>
      </w:pPr>
      <w:r w:rsidRPr="00B93CEE">
        <w:rPr>
          <w:sz w:val="24"/>
          <w:szCs w:val="24"/>
        </w:rPr>
        <w:t>Устав</w:t>
      </w:r>
      <w:r w:rsidRPr="00B93CEE">
        <w:rPr>
          <w:spacing w:val="-13"/>
          <w:sz w:val="24"/>
          <w:szCs w:val="24"/>
        </w:rPr>
        <w:t xml:space="preserve"> </w:t>
      </w:r>
      <w:r w:rsidR="00AE6DB1">
        <w:rPr>
          <w:sz w:val="24"/>
          <w:szCs w:val="24"/>
        </w:rPr>
        <w:t>М</w:t>
      </w:r>
      <w:r w:rsidRPr="00B93CEE">
        <w:rPr>
          <w:sz w:val="24"/>
          <w:szCs w:val="24"/>
        </w:rPr>
        <w:t>ДОУ</w:t>
      </w:r>
      <w:r w:rsidR="00961F1A" w:rsidRPr="00B93CEE">
        <w:rPr>
          <w:sz w:val="24"/>
          <w:szCs w:val="24"/>
        </w:rPr>
        <w:t xml:space="preserve"> </w:t>
      </w:r>
      <w:r w:rsidR="00AE6DB1">
        <w:rPr>
          <w:sz w:val="24"/>
          <w:szCs w:val="24"/>
        </w:rPr>
        <w:t>«Дс №20»</w:t>
      </w:r>
      <w:r w:rsidRPr="00B93CEE">
        <w:rPr>
          <w:sz w:val="24"/>
          <w:szCs w:val="24"/>
        </w:rPr>
        <w:t>.</w:t>
      </w:r>
    </w:p>
    <w:p w:rsidR="00A65822" w:rsidRPr="00B93CEE" w:rsidRDefault="00A65822">
      <w:pPr>
        <w:pStyle w:val="a3"/>
        <w:spacing w:before="8"/>
        <w:ind w:left="0"/>
        <w:jc w:val="left"/>
        <w:rPr>
          <w:sz w:val="24"/>
          <w:szCs w:val="24"/>
        </w:rPr>
      </w:pPr>
    </w:p>
    <w:p w:rsidR="00A65822" w:rsidRPr="00B93CEE" w:rsidRDefault="00504B23" w:rsidP="000C401E">
      <w:pPr>
        <w:pStyle w:val="2"/>
        <w:numPr>
          <w:ilvl w:val="1"/>
          <w:numId w:val="30"/>
        </w:numPr>
        <w:tabs>
          <w:tab w:val="left" w:pos="1245"/>
        </w:tabs>
        <w:spacing w:before="1"/>
        <w:rPr>
          <w:sz w:val="24"/>
          <w:szCs w:val="24"/>
        </w:rPr>
      </w:pPr>
      <w:r w:rsidRPr="00B93CEE">
        <w:rPr>
          <w:sz w:val="24"/>
          <w:szCs w:val="24"/>
        </w:rPr>
        <w:t>Цели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рабочей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</w:p>
    <w:p w:rsidR="00A65822" w:rsidRPr="00B93CEE" w:rsidRDefault="00A65822">
      <w:pPr>
        <w:pStyle w:val="a3"/>
        <w:spacing w:before="3"/>
        <w:ind w:left="0"/>
        <w:jc w:val="left"/>
        <w:rPr>
          <w:b/>
          <w:i/>
          <w:sz w:val="24"/>
          <w:szCs w:val="24"/>
        </w:rPr>
      </w:pP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b/>
          <w:i/>
          <w:sz w:val="24"/>
          <w:szCs w:val="24"/>
        </w:rPr>
        <w:t>Целью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гармонично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ответственной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духовно-нравственных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исторических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культурных традиций.</w:t>
      </w:r>
    </w:p>
    <w:p w:rsidR="00A65822" w:rsidRPr="00B93CEE" w:rsidRDefault="00504B23">
      <w:pPr>
        <w:pStyle w:val="a3"/>
        <w:spacing w:before="1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Содержание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механизмы,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заложенные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полноценное развитие личности детей во всех основных образовательных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областях, а именно: в сферах социально-коммуникативного, познавательного,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речевого,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художественно-эстетического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эмоционального благополучия и положительного отношения к миру, к себе 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людям.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Поэтому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ставится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ряд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первоочередных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нужно решать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 достижения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поставленной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цели.</w:t>
      </w:r>
    </w:p>
    <w:p w:rsidR="00A65822" w:rsidRPr="00B93CEE" w:rsidRDefault="00504B23">
      <w:pPr>
        <w:pStyle w:val="1"/>
        <w:spacing w:before="5" w:line="319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Основные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задачи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рабочей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программы:</w:t>
      </w:r>
    </w:p>
    <w:p w:rsidR="00773A11" w:rsidRDefault="00504B23" w:rsidP="00646F27">
      <w:pPr>
        <w:pStyle w:val="a3"/>
        <w:spacing w:line="242" w:lineRule="auto"/>
        <w:ind w:left="284" w:right="284" w:firstLine="720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Развивающие занятия. </w:t>
      </w:r>
      <w:r w:rsidRPr="00B93CEE">
        <w:rPr>
          <w:sz w:val="24"/>
          <w:szCs w:val="24"/>
        </w:rPr>
        <w:t>При проведении занятий 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современные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технологии,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зоне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ближайшего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развития, реализовывать деятельностный подход и принципы развивающего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обучения,</w:t>
      </w:r>
      <w:r w:rsidRPr="00B93CEE">
        <w:rPr>
          <w:spacing w:val="67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69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занятиях</w:t>
      </w:r>
      <w:r w:rsidRPr="00B93CEE">
        <w:rPr>
          <w:spacing w:val="1"/>
          <w:sz w:val="24"/>
          <w:szCs w:val="24"/>
        </w:rPr>
        <w:t xml:space="preserve"> </w:t>
      </w:r>
      <w:r w:rsidR="00B93CEE">
        <w:rPr>
          <w:sz w:val="24"/>
          <w:szCs w:val="24"/>
        </w:rPr>
        <w:t>материал,</w:t>
      </w:r>
      <w:r w:rsidR="00F04379">
        <w:rPr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соответствующий</w:t>
      </w:r>
      <w:r w:rsidR="00434B94">
        <w:rPr>
          <w:sz w:val="24"/>
          <w:szCs w:val="24"/>
        </w:rPr>
        <w:t xml:space="preserve"> </w:t>
      </w:r>
      <w:r w:rsidRPr="00B93CEE">
        <w:rPr>
          <w:sz w:val="24"/>
          <w:szCs w:val="24"/>
        </w:rPr>
        <w:t>духовно</w:t>
      </w:r>
      <w:r w:rsidR="00434B94">
        <w:rPr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="00434B94">
        <w:rPr>
          <w:sz w:val="24"/>
          <w:szCs w:val="24"/>
        </w:rPr>
        <w:t xml:space="preserve"> </w:t>
      </w:r>
      <w:r w:rsidR="00434B94" w:rsidRPr="00B93CEE">
        <w:rPr>
          <w:sz w:val="24"/>
          <w:szCs w:val="24"/>
        </w:rPr>
        <w:t>нравственным</w:t>
      </w:r>
      <w:r w:rsidR="00434B94" w:rsidRPr="00B93CEE">
        <w:rPr>
          <w:spacing w:val="1"/>
          <w:sz w:val="24"/>
          <w:szCs w:val="24"/>
        </w:rPr>
        <w:t xml:space="preserve"> </w:t>
      </w:r>
      <w:r w:rsidR="00434B94" w:rsidRPr="00B93CEE">
        <w:rPr>
          <w:sz w:val="24"/>
          <w:szCs w:val="24"/>
        </w:rPr>
        <w:t>ценностям,</w:t>
      </w:r>
      <w:r w:rsidR="00434B94" w:rsidRPr="00B93CEE">
        <w:rPr>
          <w:spacing w:val="1"/>
          <w:sz w:val="24"/>
          <w:szCs w:val="24"/>
        </w:rPr>
        <w:t xml:space="preserve"> </w:t>
      </w:r>
      <w:r w:rsidR="00434B94" w:rsidRPr="00B93CEE">
        <w:rPr>
          <w:sz w:val="24"/>
          <w:szCs w:val="24"/>
        </w:rPr>
        <w:t>историческим</w:t>
      </w:r>
      <w:r w:rsidR="00434B94" w:rsidRPr="00B93CEE">
        <w:rPr>
          <w:spacing w:val="1"/>
          <w:sz w:val="24"/>
          <w:szCs w:val="24"/>
        </w:rPr>
        <w:t xml:space="preserve"> </w:t>
      </w:r>
      <w:r w:rsidR="00434B94" w:rsidRPr="00B93CEE">
        <w:rPr>
          <w:sz w:val="24"/>
          <w:szCs w:val="24"/>
        </w:rPr>
        <w:t>и</w:t>
      </w:r>
      <w:r w:rsidR="00434B94" w:rsidRPr="00B93CEE">
        <w:rPr>
          <w:spacing w:val="1"/>
          <w:sz w:val="24"/>
          <w:szCs w:val="24"/>
        </w:rPr>
        <w:t xml:space="preserve"> </w:t>
      </w:r>
      <w:r w:rsidR="00434B94" w:rsidRPr="00B93CEE">
        <w:rPr>
          <w:sz w:val="24"/>
          <w:szCs w:val="24"/>
        </w:rPr>
        <w:t>национально-культурным</w:t>
      </w:r>
      <w:r w:rsidR="00434B94" w:rsidRPr="00B93CEE">
        <w:rPr>
          <w:spacing w:val="1"/>
          <w:sz w:val="24"/>
          <w:szCs w:val="24"/>
        </w:rPr>
        <w:t xml:space="preserve"> </w:t>
      </w:r>
      <w:r w:rsidR="00434B94" w:rsidRPr="00B93CEE">
        <w:rPr>
          <w:sz w:val="24"/>
          <w:szCs w:val="24"/>
        </w:rPr>
        <w:t>традициям</w:t>
      </w:r>
      <w:r w:rsidR="00434B94" w:rsidRPr="00B93CEE">
        <w:rPr>
          <w:spacing w:val="-4"/>
          <w:sz w:val="24"/>
          <w:szCs w:val="24"/>
        </w:rPr>
        <w:t xml:space="preserve"> </w:t>
      </w:r>
      <w:r w:rsidR="00434B94" w:rsidRPr="00B93CEE">
        <w:rPr>
          <w:sz w:val="24"/>
          <w:szCs w:val="24"/>
        </w:rPr>
        <w:t>народов</w:t>
      </w:r>
      <w:r w:rsidR="00434B94" w:rsidRPr="00B93CEE">
        <w:rPr>
          <w:spacing w:val="-4"/>
          <w:sz w:val="24"/>
          <w:szCs w:val="24"/>
        </w:rPr>
        <w:t xml:space="preserve"> </w:t>
      </w:r>
      <w:r w:rsidR="00434B94">
        <w:rPr>
          <w:spacing w:val="-4"/>
          <w:sz w:val="24"/>
          <w:szCs w:val="24"/>
        </w:rPr>
        <w:t xml:space="preserve">  </w:t>
      </w:r>
      <w:r w:rsidR="00434B94" w:rsidRPr="00B93CEE">
        <w:rPr>
          <w:sz w:val="24"/>
          <w:szCs w:val="24"/>
        </w:rPr>
        <w:t>России.</w:t>
      </w:r>
    </w:p>
    <w:p w:rsidR="00A65822" w:rsidRPr="00B93CEE" w:rsidRDefault="00504B23" w:rsidP="00646F27">
      <w:pPr>
        <w:pStyle w:val="a3"/>
        <w:spacing w:line="242" w:lineRule="auto"/>
        <w:ind w:left="284" w:right="284" w:firstLine="720"/>
        <w:rPr>
          <w:sz w:val="24"/>
          <w:szCs w:val="24"/>
        </w:rPr>
      </w:pPr>
      <w:r w:rsidRPr="00B93CEE">
        <w:rPr>
          <w:b/>
          <w:sz w:val="24"/>
          <w:szCs w:val="24"/>
        </w:rPr>
        <w:t>Эмоциональное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благополучие.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Постоянно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заботиться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благополучии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означает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теплое,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уважительное,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доброжелательное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потребностям, проявление уважения к его индивидуальности, чуткость к 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состояниям,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достоинства и т.п., чтобы каждый ребенок чувствовал себя в безопасности,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был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уверен,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 его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здесь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любят,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позаботятся.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07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Справедливость и равноправие. </w:t>
      </w:r>
      <w:r w:rsidRPr="00B93CEE">
        <w:rPr>
          <w:sz w:val="24"/>
          <w:szCs w:val="24"/>
        </w:rPr>
        <w:t>Одинаково хорошо относиться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независимо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языка,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статуса,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психофизиологических и других особенностей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Детско-взрослое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сообщество.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Проводить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специальную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детско-взрослого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сообщества,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основанного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равноправии,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доброжелательности,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сотрудничестве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участников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(детей,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педагогов,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родителей).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Формирование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ценностных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представлений.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Объединение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целостный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духовно-нравственных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исторических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национально-культурных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таких качеств,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как:</w:t>
      </w:r>
    </w:p>
    <w:p w:rsidR="00A65822" w:rsidRPr="00B93CEE" w:rsidRDefault="00504B23" w:rsidP="000C401E">
      <w:pPr>
        <w:pStyle w:val="a5"/>
        <w:numPr>
          <w:ilvl w:val="0"/>
          <w:numId w:val="29"/>
        </w:numPr>
        <w:tabs>
          <w:tab w:val="left" w:pos="2250"/>
        </w:tabs>
        <w:spacing w:line="322" w:lineRule="exact"/>
        <w:rPr>
          <w:sz w:val="24"/>
          <w:szCs w:val="24"/>
        </w:rPr>
      </w:pPr>
      <w:r w:rsidRPr="00B93CEE">
        <w:rPr>
          <w:sz w:val="24"/>
          <w:szCs w:val="24"/>
        </w:rPr>
        <w:t>патриотизм,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любовь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Родине,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гордость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ее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достижения;</w:t>
      </w:r>
    </w:p>
    <w:p w:rsidR="00A65822" w:rsidRPr="00B93CEE" w:rsidRDefault="00504B23" w:rsidP="000C401E">
      <w:pPr>
        <w:pStyle w:val="a5"/>
        <w:numPr>
          <w:ilvl w:val="0"/>
          <w:numId w:val="29"/>
        </w:numPr>
        <w:tabs>
          <w:tab w:val="left" w:pos="2250"/>
        </w:tabs>
        <w:ind w:right="607"/>
        <w:rPr>
          <w:sz w:val="24"/>
          <w:szCs w:val="24"/>
        </w:rPr>
      </w:pPr>
      <w:r w:rsidRPr="00B93CEE">
        <w:rPr>
          <w:sz w:val="24"/>
          <w:szCs w:val="24"/>
        </w:rPr>
        <w:t>уважение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ценностям: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любовь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родителям,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старшим,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заботливое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малышам,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пожилым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людям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пр.;</w:t>
      </w:r>
    </w:p>
    <w:p w:rsidR="00A65822" w:rsidRPr="00B93CEE" w:rsidRDefault="00504B23" w:rsidP="000C401E">
      <w:pPr>
        <w:pStyle w:val="a5"/>
        <w:numPr>
          <w:ilvl w:val="0"/>
          <w:numId w:val="29"/>
        </w:numPr>
        <w:tabs>
          <w:tab w:val="left" w:pos="2250"/>
        </w:tabs>
        <w:spacing w:line="321" w:lineRule="exact"/>
        <w:rPr>
          <w:sz w:val="24"/>
          <w:szCs w:val="24"/>
        </w:rPr>
      </w:pPr>
      <w:r w:rsidRPr="00B93CEE">
        <w:rPr>
          <w:sz w:val="24"/>
          <w:szCs w:val="24"/>
        </w:rPr>
        <w:t>традиционные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гендерные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представления;</w:t>
      </w:r>
    </w:p>
    <w:p w:rsidR="00A65822" w:rsidRPr="00B93CEE" w:rsidRDefault="00504B23" w:rsidP="000C401E">
      <w:pPr>
        <w:pStyle w:val="a5"/>
        <w:numPr>
          <w:ilvl w:val="0"/>
          <w:numId w:val="29"/>
        </w:numPr>
        <w:tabs>
          <w:tab w:val="left" w:pos="2250"/>
        </w:tabs>
        <w:ind w:right="611"/>
        <w:rPr>
          <w:sz w:val="24"/>
          <w:szCs w:val="24"/>
        </w:rPr>
      </w:pPr>
      <w:r w:rsidRPr="00B93CEE">
        <w:rPr>
          <w:sz w:val="24"/>
          <w:szCs w:val="24"/>
        </w:rPr>
        <w:t>нравственные основы личности — стремление в своих поступках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следовать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положительному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примеру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(быть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«хорошим»).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13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lastRenderedPageBreak/>
        <w:t xml:space="preserve">ПДР </w:t>
      </w:r>
      <w:r w:rsidRPr="00B93CEE">
        <w:rPr>
          <w:sz w:val="24"/>
          <w:szCs w:val="24"/>
        </w:rPr>
        <w:t>(пространство детской реализации). Постоянная работа над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созданием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ПДР,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означает:</w:t>
      </w:r>
    </w:p>
    <w:p w:rsidR="00A65822" w:rsidRPr="00B93CEE" w:rsidRDefault="00504B23" w:rsidP="000C401E">
      <w:pPr>
        <w:pStyle w:val="a5"/>
        <w:numPr>
          <w:ilvl w:val="0"/>
          <w:numId w:val="28"/>
        </w:numPr>
        <w:tabs>
          <w:tab w:val="left" w:pos="2250"/>
        </w:tabs>
        <w:ind w:right="614"/>
        <w:rPr>
          <w:sz w:val="24"/>
          <w:szCs w:val="24"/>
        </w:rPr>
      </w:pPr>
      <w:r w:rsidRPr="00B93CEE">
        <w:rPr>
          <w:sz w:val="24"/>
          <w:szCs w:val="24"/>
        </w:rPr>
        <w:t>поддержка и развитие детской инициативы, помощь в осознании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формулировке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идеи,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замысла;</w:t>
      </w:r>
    </w:p>
    <w:p w:rsidR="00A65822" w:rsidRPr="00B93CEE" w:rsidRDefault="00504B23" w:rsidP="000C401E">
      <w:pPr>
        <w:pStyle w:val="a5"/>
        <w:numPr>
          <w:ilvl w:val="0"/>
          <w:numId w:val="28"/>
        </w:numPr>
        <w:tabs>
          <w:tab w:val="left" w:pos="2250"/>
        </w:tabs>
        <w:spacing w:line="242" w:lineRule="auto"/>
        <w:ind w:right="613"/>
        <w:rPr>
          <w:sz w:val="24"/>
          <w:szCs w:val="24"/>
        </w:rPr>
      </w:pPr>
      <w:r w:rsidRPr="00B93CEE">
        <w:rPr>
          <w:sz w:val="24"/>
          <w:szCs w:val="24"/>
        </w:rPr>
        <w:t>предоставление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выбора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самореализации,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поддержка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творческого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поиска;</w:t>
      </w:r>
    </w:p>
    <w:p w:rsidR="00A65822" w:rsidRPr="00B93CEE" w:rsidRDefault="00504B23" w:rsidP="000C401E">
      <w:pPr>
        <w:pStyle w:val="a5"/>
        <w:numPr>
          <w:ilvl w:val="0"/>
          <w:numId w:val="28"/>
        </w:numPr>
        <w:tabs>
          <w:tab w:val="left" w:pos="2250"/>
        </w:tabs>
        <w:ind w:right="610"/>
        <w:rPr>
          <w:sz w:val="24"/>
          <w:szCs w:val="24"/>
        </w:rPr>
      </w:pPr>
      <w:r w:rsidRPr="00B93CEE">
        <w:rPr>
          <w:sz w:val="24"/>
          <w:szCs w:val="24"/>
        </w:rPr>
        <w:t>личностно-ориентированное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признание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уникальности,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неповторимости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каждого ребенка;</w:t>
      </w:r>
    </w:p>
    <w:p w:rsidR="00A65822" w:rsidRPr="00B93CEE" w:rsidRDefault="00504B23" w:rsidP="000C401E">
      <w:pPr>
        <w:pStyle w:val="a5"/>
        <w:numPr>
          <w:ilvl w:val="0"/>
          <w:numId w:val="28"/>
        </w:numPr>
        <w:tabs>
          <w:tab w:val="left" w:pos="2250"/>
          <w:tab w:val="left" w:pos="4178"/>
          <w:tab w:val="left" w:pos="5746"/>
          <w:tab w:val="left" w:pos="6142"/>
          <w:tab w:val="left" w:pos="7825"/>
          <w:tab w:val="left" w:pos="9112"/>
          <w:tab w:val="left" w:pos="10019"/>
        </w:tabs>
        <w:ind w:right="614"/>
        <w:rPr>
          <w:sz w:val="24"/>
          <w:szCs w:val="24"/>
        </w:rPr>
      </w:pPr>
      <w:r w:rsidRPr="00B93CEE">
        <w:rPr>
          <w:sz w:val="24"/>
          <w:szCs w:val="24"/>
        </w:rPr>
        <w:t>уважительное</w:t>
      </w:r>
      <w:r w:rsidRPr="00B93CEE">
        <w:rPr>
          <w:sz w:val="24"/>
          <w:szCs w:val="24"/>
        </w:rPr>
        <w:tab/>
        <w:t>отношение</w:t>
      </w:r>
      <w:r w:rsidRPr="00B93CEE">
        <w:rPr>
          <w:sz w:val="24"/>
          <w:szCs w:val="24"/>
        </w:rPr>
        <w:tab/>
        <w:t>к</w:t>
      </w:r>
      <w:r w:rsidRPr="00B93CEE">
        <w:rPr>
          <w:sz w:val="24"/>
          <w:szCs w:val="24"/>
        </w:rPr>
        <w:tab/>
        <w:t>результатам</w:t>
      </w:r>
      <w:r w:rsidRPr="00B93CEE">
        <w:rPr>
          <w:sz w:val="24"/>
          <w:szCs w:val="24"/>
        </w:rPr>
        <w:tab/>
        <w:t>детского</w:t>
      </w:r>
      <w:r w:rsidRPr="00B93CEE">
        <w:rPr>
          <w:sz w:val="24"/>
          <w:szCs w:val="24"/>
        </w:rPr>
        <w:tab/>
        <w:t>труда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творчества;</w:t>
      </w:r>
    </w:p>
    <w:p w:rsidR="00A65822" w:rsidRPr="00B93CEE" w:rsidRDefault="00504B23" w:rsidP="000C401E">
      <w:pPr>
        <w:pStyle w:val="a5"/>
        <w:numPr>
          <w:ilvl w:val="0"/>
          <w:numId w:val="28"/>
        </w:numPr>
        <w:tabs>
          <w:tab w:val="left" w:pos="2250"/>
          <w:tab w:val="left" w:pos="3792"/>
          <w:tab w:val="left" w:pos="5245"/>
          <w:tab w:val="left" w:pos="6135"/>
          <w:tab w:val="left" w:pos="8367"/>
        </w:tabs>
        <w:ind w:right="605"/>
        <w:rPr>
          <w:sz w:val="24"/>
          <w:szCs w:val="24"/>
        </w:rPr>
      </w:pPr>
      <w:r w:rsidRPr="00B93CEE">
        <w:rPr>
          <w:sz w:val="24"/>
          <w:szCs w:val="24"/>
        </w:rPr>
        <w:t>создание</w:t>
      </w:r>
      <w:r w:rsidRPr="00B93CEE">
        <w:rPr>
          <w:sz w:val="24"/>
          <w:szCs w:val="24"/>
        </w:rPr>
        <w:tab/>
        <w:t>условий</w:t>
      </w:r>
      <w:r w:rsidRPr="00B93CEE">
        <w:rPr>
          <w:sz w:val="24"/>
          <w:szCs w:val="24"/>
        </w:rPr>
        <w:tab/>
        <w:t>для</w:t>
      </w:r>
      <w:r w:rsidRPr="00B93CEE">
        <w:rPr>
          <w:sz w:val="24"/>
          <w:szCs w:val="24"/>
        </w:rPr>
        <w:tab/>
        <w:t>представления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(предъявления,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презентации)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достижений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социальному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окружению;</w:t>
      </w:r>
    </w:p>
    <w:p w:rsidR="00A65822" w:rsidRPr="00B93CEE" w:rsidRDefault="00504B23" w:rsidP="000C401E">
      <w:pPr>
        <w:pStyle w:val="a5"/>
        <w:numPr>
          <w:ilvl w:val="0"/>
          <w:numId w:val="28"/>
        </w:numPr>
        <w:tabs>
          <w:tab w:val="left" w:pos="2250"/>
        </w:tabs>
        <w:ind w:right="615"/>
        <w:rPr>
          <w:sz w:val="24"/>
          <w:szCs w:val="24"/>
        </w:rPr>
      </w:pPr>
      <w:r w:rsidRPr="00B93CEE">
        <w:rPr>
          <w:sz w:val="24"/>
          <w:szCs w:val="24"/>
        </w:rPr>
        <w:t>помощь</w:t>
      </w:r>
      <w:r w:rsidRPr="00B93CEE">
        <w:rPr>
          <w:spacing w:val="6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осознании</w:t>
      </w:r>
      <w:r w:rsidRPr="00B93CEE">
        <w:rPr>
          <w:spacing w:val="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пользы,</w:t>
      </w:r>
      <w:r w:rsidRPr="00B93CEE">
        <w:rPr>
          <w:spacing w:val="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признании</w:t>
      </w:r>
      <w:r w:rsidRPr="00B93CEE">
        <w:rPr>
          <w:spacing w:val="8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значимости</w:t>
      </w:r>
      <w:r w:rsidRPr="00B93CEE">
        <w:rPr>
          <w:spacing w:val="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полученного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окружающих.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7"/>
          <w:tab w:val="left" w:pos="2238"/>
          <w:tab w:val="left" w:pos="4445"/>
          <w:tab w:val="left" w:pos="5152"/>
          <w:tab w:val="left" w:pos="7079"/>
          <w:tab w:val="left" w:pos="9110"/>
        </w:tabs>
        <w:ind w:right="603" w:firstLine="707"/>
        <w:jc w:val="left"/>
        <w:rPr>
          <w:sz w:val="24"/>
          <w:szCs w:val="24"/>
        </w:rPr>
      </w:pPr>
      <w:r w:rsidRPr="00B93CEE">
        <w:rPr>
          <w:b/>
          <w:sz w:val="24"/>
          <w:szCs w:val="24"/>
        </w:rPr>
        <w:t>Нацеленность</w:t>
      </w:r>
      <w:r w:rsidRPr="00B93CEE">
        <w:rPr>
          <w:b/>
          <w:sz w:val="24"/>
          <w:szCs w:val="24"/>
        </w:rPr>
        <w:tab/>
        <w:t>на</w:t>
      </w:r>
      <w:r w:rsidRPr="00B93CEE">
        <w:rPr>
          <w:b/>
          <w:sz w:val="24"/>
          <w:szCs w:val="24"/>
        </w:rPr>
        <w:tab/>
        <w:t>дальнейшее</w:t>
      </w:r>
      <w:r w:rsidRPr="00B93CEE">
        <w:rPr>
          <w:b/>
          <w:sz w:val="24"/>
          <w:szCs w:val="24"/>
        </w:rPr>
        <w:tab/>
        <w:t>образование.</w:t>
      </w:r>
      <w:r w:rsidRPr="00B93CEE">
        <w:rPr>
          <w:b/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Развитие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познавательного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интереса,</w:t>
      </w:r>
      <w:r w:rsidRPr="00B93CEE">
        <w:rPr>
          <w:spacing w:val="47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стремления</w:t>
      </w:r>
      <w:r w:rsidRPr="00B93CEE">
        <w:rPr>
          <w:spacing w:val="46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4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получению</w:t>
      </w:r>
      <w:r w:rsidRPr="00B93CEE">
        <w:rPr>
          <w:spacing w:val="47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знаний,</w:t>
      </w:r>
      <w:r w:rsidRPr="00B93CEE">
        <w:rPr>
          <w:spacing w:val="46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</w:p>
    <w:p w:rsidR="00434B94" w:rsidRPr="00B93CEE" w:rsidRDefault="00434B94" w:rsidP="00434B94">
      <w:pPr>
        <w:pStyle w:val="a3"/>
        <w:spacing w:before="67"/>
        <w:ind w:right="614"/>
        <w:rPr>
          <w:sz w:val="24"/>
          <w:szCs w:val="24"/>
        </w:rPr>
      </w:pPr>
      <w:r w:rsidRPr="00B93CEE">
        <w:rPr>
          <w:sz w:val="24"/>
          <w:szCs w:val="24"/>
        </w:rPr>
        <w:t>положительной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мотивации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дальнейшему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школе,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вузе.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 отношения к образованию как к одной из ведущих жизненных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ценностей.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8"/>
        </w:tabs>
        <w:spacing w:before="2"/>
        <w:ind w:right="605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Региональный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компонент.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 учитывать природно-географическое и культурно-историческое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своеобразие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региона,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родному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краю.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8"/>
        </w:tabs>
        <w:ind w:right="607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Предметно-пространственная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среда</w:t>
      </w:r>
      <w:r w:rsidRPr="00B93CEE">
        <w:rPr>
          <w:sz w:val="24"/>
          <w:szCs w:val="24"/>
        </w:rPr>
        <w:t>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возможности</w:t>
      </w:r>
      <w:r w:rsidRPr="00B93CEE">
        <w:rPr>
          <w:spacing w:val="20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20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создания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современной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предметно-пространственной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среды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требованиями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«ОТ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РОЖДЕНИЯ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ДО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ШКОЛЫ».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07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Взаимодействие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семьями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воспитанников.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эффективное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семьями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воспитанников,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числе:</w:t>
      </w:r>
    </w:p>
    <w:p w:rsidR="00A65822" w:rsidRPr="00B93CEE" w:rsidRDefault="00504B23" w:rsidP="000C401E">
      <w:pPr>
        <w:pStyle w:val="a5"/>
        <w:numPr>
          <w:ilvl w:val="0"/>
          <w:numId w:val="27"/>
        </w:numPr>
        <w:tabs>
          <w:tab w:val="left" w:pos="2186"/>
        </w:tabs>
        <w:ind w:right="606"/>
        <w:rPr>
          <w:sz w:val="24"/>
          <w:szCs w:val="24"/>
        </w:rPr>
      </w:pPr>
      <w:r w:rsidRPr="00B93CEE">
        <w:rPr>
          <w:sz w:val="24"/>
          <w:szCs w:val="24"/>
        </w:rPr>
        <w:t>обеспечивается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открытость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образования: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открытость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доступность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информации,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регулярность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информирования,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свободный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доступ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сада;</w:t>
      </w:r>
    </w:p>
    <w:p w:rsidR="00A65822" w:rsidRPr="00B93CEE" w:rsidRDefault="00504B23" w:rsidP="000C401E">
      <w:pPr>
        <w:pStyle w:val="a5"/>
        <w:numPr>
          <w:ilvl w:val="0"/>
          <w:numId w:val="27"/>
        </w:numPr>
        <w:tabs>
          <w:tab w:val="left" w:pos="2186"/>
        </w:tabs>
        <w:spacing w:before="1"/>
        <w:ind w:right="610"/>
        <w:rPr>
          <w:sz w:val="24"/>
          <w:szCs w:val="24"/>
        </w:rPr>
      </w:pPr>
      <w:r w:rsidRPr="00B93CEE">
        <w:rPr>
          <w:sz w:val="24"/>
          <w:szCs w:val="24"/>
        </w:rPr>
        <w:t>обеспечение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максимального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участия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образовательном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(участие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мероприятиях,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образовательном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решении организационных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вопросов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пр.);</w:t>
      </w:r>
    </w:p>
    <w:p w:rsidR="00A65822" w:rsidRPr="00B93CEE" w:rsidRDefault="00504B23" w:rsidP="000C401E">
      <w:pPr>
        <w:pStyle w:val="a5"/>
        <w:numPr>
          <w:ilvl w:val="0"/>
          <w:numId w:val="27"/>
        </w:numPr>
        <w:tabs>
          <w:tab w:val="left" w:pos="2186"/>
        </w:tabs>
        <w:ind w:right="610"/>
        <w:rPr>
          <w:sz w:val="24"/>
          <w:szCs w:val="24"/>
        </w:rPr>
      </w:pPr>
      <w:r w:rsidRPr="00B93CEE">
        <w:rPr>
          <w:sz w:val="24"/>
          <w:szCs w:val="24"/>
        </w:rPr>
        <w:t>обеспечение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повышения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компетентности родителей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вопросах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 и образования,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охраны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укрепления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здоровья детей;</w:t>
      </w:r>
    </w:p>
    <w:p w:rsidR="00A65822" w:rsidRPr="00B93CEE" w:rsidRDefault="00504B23" w:rsidP="000C401E">
      <w:pPr>
        <w:pStyle w:val="a5"/>
        <w:numPr>
          <w:ilvl w:val="0"/>
          <w:numId w:val="27"/>
        </w:numPr>
        <w:tabs>
          <w:tab w:val="left" w:pos="2255"/>
        </w:tabs>
        <w:ind w:right="615"/>
        <w:rPr>
          <w:sz w:val="24"/>
          <w:szCs w:val="24"/>
        </w:rPr>
      </w:pPr>
      <w:r w:rsidRPr="00B93CEE">
        <w:rPr>
          <w:sz w:val="24"/>
          <w:szCs w:val="24"/>
        </w:rPr>
        <w:tab/>
        <w:t>обеспечение единства подходов к воспитанию детей в условиях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семьи.</w:t>
      </w:r>
    </w:p>
    <w:p w:rsidR="00A65822" w:rsidRPr="00B93CEE" w:rsidRDefault="00504B23">
      <w:pPr>
        <w:pStyle w:val="1"/>
        <w:spacing w:before="4" w:line="319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Цель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</w:p>
    <w:p w:rsidR="00A65822" w:rsidRPr="00B93CEE" w:rsidRDefault="00504B23">
      <w:pPr>
        <w:pStyle w:val="a3"/>
        <w:ind w:right="609"/>
        <w:rPr>
          <w:sz w:val="24"/>
          <w:szCs w:val="24"/>
        </w:rPr>
      </w:pPr>
      <w:r w:rsidRPr="00B93CEE">
        <w:rPr>
          <w:sz w:val="24"/>
          <w:szCs w:val="24"/>
        </w:rPr>
        <w:t>Общая цель воспитания в Учреждении – личностное развитие дошкольников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позитивной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базовых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национальных ценностей российского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общества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через:</w:t>
      </w:r>
    </w:p>
    <w:p w:rsidR="00A65822" w:rsidRPr="00B93CEE" w:rsidRDefault="00504B23" w:rsidP="000C401E">
      <w:pPr>
        <w:pStyle w:val="a5"/>
        <w:numPr>
          <w:ilvl w:val="0"/>
          <w:numId w:val="26"/>
        </w:numPr>
        <w:tabs>
          <w:tab w:val="left" w:pos="2186"/>
        </w:tabs>
        <w:spacing w:before="158"/>
        <w:ind w:right="608"/>
        <w:rPr>
          <w:sz w:val="24"/>
          <w:szCs w:val="24"/>
        </w:rPr>
      </w:pP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окружающему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людям,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себе;</w:t>
      </w:r>
    </w:p>
    <w:p w:rsidR="00A65822" w:rsidRPr="00B93CEE" w:rsidRDefault="00504B23" w:rsidP="000C401E">
      <w:pPr>
        <w:pStyle w:val="a5"/>
        <w:numPr>
          <w:ilvl w:val="0"/>
          <w:numId w:val="26"/>
        </w:numPr>
        <w:tabs>
          <w:tab w:val="left" w:pos="2186"/>
        </w:tabs>
        <w:spacing w:before="1"/>
        <w:ind w:right="614"/>
        <w:rPr>
          <w:sz w:val="24"/>
          <w:szCs w:val="24"/>
        </w:rPr>
      </w:pPr>
      <w:r w:rsidRPr="00B93CEE">
        <w:rPr>
          <w:sz w:val="24"/>
          <w:szCs w:val="24"/>
        </w:rPr>
        <w:t>овладение первичными представлениями о базовых ценностях, 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также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выработанных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обществом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нормах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поведения;</w:t>
      </w:r>
    </w:p>
    <w:p w:rsidR="00A65822" w:rsidRPr="00B93CEE" w:rsidRDefault="00504B23" w:rsidP="000C401E">
      <w:pPr>
        <w:pStyle w:val="a5"/>
        <w:numPr>
          <w:ilvl w:val="0"/>
          <w:numId w:val="26"/>
        </w:numPr>
        <w:tabs>
          <w:tab w:val="left" w:pos="2186"/>
        </w:tabs>
        <w:ind w:right="605"/>
        <w:rPr>
          <w:sz w:val="24"/>
          <w:szCs w:val="24"/>
        </w:rPr>
      </w:pPr>
      <w:r w:rsidRPr="00B93CEE">
        <w:rPr>
          <w:sz w:val="24"/>
          <w:szCs w:val="24"/>
        </w:rPr>
        <w:t>приобретение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первичного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 с базовыми национальными ценностями, нормами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правилами,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принятыми 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обществе.</w:t>
      </w:r>
    </w:p>
    <w:p w:rsidR="00A65822" w:rsidRPr="00B93CEE" w:rsidRDefault="00504B23">
      <w:pPr>
        <w:pStyle w:val="a3"/>
        <w:spacing w:before="162" w:line="237" w:lineRule="auto"/>
        <w:ind w:left="1105" w:right="610"/>
        <w:rPr>
          <w:sz w:val="24"/>
          <w:szCs w:val="24"/>
        </w:rPr>
      </w:pPr>
      <w:r w:rsidRPr="00B93CEE">
        <w:rPr>
          <w:sz w:val="24"/>
          <w:szCs w:val="24"/>
        </w:rPr>
        <w:t>Задачи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соответствуют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основным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направлениям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работы.</w:t>
      </w:r>
    </w:p>
    <w:p w:rsidR="00A65822" w:rsidRPr="00B93CEE" w:rsidRDefault="00504B23">
      <w:pPr>
        <w:pStyle w:val="a3"/>
        <w:spacing w:before="164"/>
        <w:ind w:left="1105" w:right="611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Конкретизация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применительно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позволяет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выделить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 xml:space="preserve">задачи, </w:t>
      </w:r>
      <w:r w:rsidRPr="00B93CEE">
        <w:rPr>
          <w:sz w:val="24"/>
          <w:szCs w:val="24"/>
        </w:rPr>
        <w:t>выполнение которых необходимо реализовывать на разных этапах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 детей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3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8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лет:</w:t>
      </w:r>
    </w:p>
    <w:p w:rsidR="00A65822" w:rsidRPr="00B93CEE" w:rsidRDefault="00504B23" w:rsidP="000C401E">
      <w:pPr>
        <w:pStyle w:val="a5"/>
        <w:numPr>
          <w:ilvl w:val="0"/>
          <w:numId w:val="25"/>
        </w:numPr>
        <w:tabs>
          <w:tab w:val="left" w:pos="1307"/>
        </w:tabs>
        <w:spacing w:before="162" w:line="237" w:lineRule="auto"/>
        <w:ind w:right="614" w:firstLine="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поддержка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традиций</w:t>
      </w:r>
      <w:r w:rsidRPr="00B93CEE">
        <w:rPr>
          <w:spacing w:val="30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33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проведении</w:t>
      </w:r>
      <w:r w:rsidRPr="00B93CEE">
        <w:rPr>
          <w:spacing w:val="33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значимых образовательных и досуговых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мероприятий;</w:t>
      </w:r>
    </w:p>
    <w:p w:rsidR="00434B94" w:rsidRPr="00B93CEE" w:rsidRDefault="00434B94" w:rsidP="000C401E">
      <w:pPr>
        <w:pStyle w:val="a5"/>
        <w:numPr>
          <w:ilvl w:val="0"/>
          <w:numId w:val="25"/>
        </w:numPr>
        <w:tabs>
          <w:tab w:val="left" w:pos="1526"/>
        </w:tabs>
        <w:spacing w:before="67"/>
        <w:ind w:right="609" w:firstLine="0"/>
        <w:rPr>
          <w:sz w:val="24"/>
          <w:szCs w:val="24"/>
        </w:rPr>
      </w:pP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потенциала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социальных, нравственных, физических, интеллектуальных, эстетических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качеств;</w:t>
      </w:r>
    </w:p>
    <w:p w:rsidR="00434B94" w:rsidRPr="00B93CEE" w:rsidRDefault="00434B94" w:rsidP="000C401E">
      <w:pPr>
        <w:pStyle w:val="a5"/>
        <w:numPr>
          <w:ilvl w:val="0"/>
          <w:numId w:val="25"/>
        </w:numPr>
        <w:tabs>
          <w:tab w:val="left" w:pos="1336"/>
        </w:tabs>
        <w:spacing w:before="163"/>
        <w:ind w:right="613" w:firstLine="0"/>
        <w:rPr>
          <w:sz w:val="24"/>
          <w:szCs w:val="24"/>
        </w:rPr>
      </w:pPr>
      <w:r w:rsidRPr="00B93CEE">
        <w:rPr>
          <w:sz w:val="24"/>
          <w:szCs w:val="24"/>
        </w:rPr>
        <w:t>создание благоприятных условий для гармоничного развития каждого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 в соответствии с его возрастными, гендерными, индивидуальными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особенностями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склонностями;</w:t>
      </w:r>
    </w:p>
    <w:p w:rsidR="00434B94" w:rsidRPr="00B93CEE" w:rsidRDefault="00434B94" w:rsidP="000C401E">
      <w:pPr>
        <w:pStyle w:val="a5"/>
        <w:numPr>
          <w:ilvl w:val="0"/>
          <w:numId w:val="25"/>
        </w:numPr>
        <w:tabs>
          <w:tab w:val="left" w:pos="1278"/>
        </w:tabs>
        <w:spacing w:before="159"/>
        <w:ind w:right="610" w:firstLine="0"/>
        <w:rPr>
          <w:sz w:val="24"/>
          <w:szCs w:val="24"/>
        </w:rPr>
      </w:pPr>
      <w:r w:rsidRPr="00B93CEE">
        <w:rPr>
          <w:sz w:val="24"/>
          <w:szCs w:val="24"/>
        </w:rPr>
        <w:t>формирование общей культуры личности ребенка, в том числе ценностей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устойчивого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ответственности,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жизненной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позиции.</w:t>
      </w:r>
    </w:p>
    <w:p w:rsidR="00434B94" w:rsidRPr="00B93CEE" w:rsidRDefault="00434B94" w:rsidP="000C401E">
      <w:pPr>
        <w:pStyle w:val="a5"/>
        <w:numPr>
          <w:ilvl w:val="0"/>
          <w:numId w:val="25"/>
        </w:numPr>
        <w:tabs>
          <w:tab w:val="left" w:pos="1276"/>
        </w:tabs>
        <w:spacing w:before="160"/>
        <w:ind w:right="609" w:firstLine="0"/>
        <w:rPr>
          <w:sz w:val="24"/>
          <w:szCs w:val="24"/>
        </w:rPr>
      </w:pPr>
      <w:r w:rsidRPr="00B93CEE">
        <w:rPr>
          <w:sz w:val="24"/>
          <w:szCs w:val="24"/>
        </w:rPr>
        <w:t>организация содержательного взаимодействия ребенка с другими детьми,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взрослыми и окружающим миром на основе гуманистических ценностей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идеалов,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человека;</w:t>
      </w:r>
    </w:p>
    <w:p w:rsidR="00434B94" w:rsidRPr="00B93CEE" w:rsidRDefault="00434B94" w:rsidP="000C401E">
      <w:pPr>
        <w:pStyle w:val="a5"/>
        <w:numPr>
          <w:ilvl w:val="0"/>
          <w:numId w:val="25"/>
        </w:numPr>
        <w:tabs>
          <w:tab w:val="left" w:pos="1278"/>
        </w:tabs>
        <w:spacing w:before="160"/>
        <w:ind w:right="603" w:firstLine="0"/>
        <w:rPr>
          <w:sz w:val="24"/>
          <w:szCs w:val="24"/>
        </w:rPr>
      </w:pPr>
      <w:r w:rsidRPr="00B93CEE">
        <w:rPr>
          <w:sz w:val="24"/>
          <w:szCs w:val="24"/>
        </w:rPr>
        <w:t>воспитание у ребенка чувства собственного достоинства, патриотических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чувств, любви к Родине, гордости за ее достижения на основе духовно-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социокультурных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принятых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 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интересах человека, семьи,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общества;</w:t>
      </w:r>
    </w:p>
    <w:p w:rsidR="00A65822" w:rsidRPr="00B93CEE" w:rsidRDefault="00504B23" w:rsidP="000C401E">
      <w:pPr>
        <w:pStyle w:val="a5"/>
        <w:numPr>
          <w:ilvl w:val="0"/>
          <w:numId w:val="25"/>
        </w:numPr>
        <w:tabs>
          <w:tab w:val="left" w:pos="1462"/>
          <w:tab w:val="left" w:pos="1463"/>
          <w:tab w:val="left" w:pos="3486"/>
          <w:tab w:val="left" w:pos="5751"/>
          <w:tab w:val="left" w:pos="6931"/>
          <w:tab w:val="left" w:pos="8809"/>
        </w:tabs>
        <w:spacing w:before="162" w:line="237" w:lineRule="auto"/>
        <w:ind w:right="605" w:firstLine="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использование</w:t>
      </w:r>
      <w:r w:rsidRPr="00B93CEE">
        <w:rPr>
          <w:sz w:val="24"/>
          <w:szCs w:val="24"/>
        </w:rPr>
        <w:tab/>
        <w:t>воспитательного</w:t>
      </w:r>
      <w:r w:rsidRPr="00B93CEE">
        <w:rPr>
          <w:sz w:val="24"/>
          <w:szCs w:val="24"/>
        </w:rPr>
        <w:tab/>
        <w:t>ресурса</w:t>
      </w:r>
      <w:r w:rsidRPr="00B93CEE">
        <w:rPr>
          <w:sz w:val="24"/>
          <w:szCs w:val="24"/>
        </w:rPr>
        <w:tab/>
        <w:t>развивающей</w:t>
      </w:r>
      <w:r w:rsidRPr="00B93CEE">
        <w:rPr>
          <w:sz w:val="24"/>
          <w:szCs w:val="24"/>
        </w:rPr>
        <w:tab/>
        <w:t>предметно-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пространственной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среды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Учреждения;</w:t>
      </w:r>
    </w:p>
    <w:p w:rsidR="00A65822" w:rsidRPr="00B93CEE" w:rsidRDefault="00504B23" w:rsidP="000C401E">
      <w:pPr>
        <w:pStyle w:val="a5"/>
        <w:numPr>
          <w:ilvl w:val="0"/>
          <w:numId w:val="25"/>
        </w:numPr>
        <w:tabs>
          <w:tab w:val="left" w:pos="1324"/>
        </w:tabs>
        <w:spacing w:before="167" w:line="237" w:lineRule="auto"/>
        <w:ind w:right="604" w:firstLine="0"/>
        <w:rPr>
          <w:sz w:val="24"/>
          <w:szCs w:val="24"/>
        </w:rPr>
      </w:pPr>
      <w:r w:rsidRPr="00B93CEE">
        <w:rPr>
          <w:sz w:val="24"/>
          <w:szCs w:val="24"/>
        </w:rPr>
        <w:t>объединение воспитательных ресурсов семьи и Учреждения на 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традиционных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духовно-нравственных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общества;</w:t>
      </w:r>
    </w:p>
    <w:p w:rsidR="00A65822" w:rsidRPr="00B93CEE" w:rsidRDefault="00504B23" w:rsidP="000C401E">
      <w:pPr>
        <w:pStyle w:val="a5"/>
        <w:numPr>
          <w:ilvl w:val="0"/>
          <w:numId w:val="25"/>
        </w:numPr>
        <w:tabs>
          <w:tab w:val="left" w:pos="1394"/>
        </w:tabs>
        <w:spacing w:before="164"/>
        <w:ind w:right="603" w:firstLine="0"/>
        <w:rPr>
          <w:sz w:val="24"/>
          <w:szCs w:val="24"/>
        </w:rPr>
      </w:pPr>
      <w:r w:rsidRPr="00B93CEE">
        <w:rPr>
          <w:sz w:val="24"/>
          <w:szCs w:val="24"/>
        </w:rPr>
        <w:t>установление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партнерских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взаимоотношений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оказание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психолого-педагогической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повышение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компетентности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(законных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представителей)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вопросах воспитания, развития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образования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</w:p>
    <w:p w:rsidR="00A65822" w:rsidRPr="00B93CEE" w:rsidRDefault="00504B23" w:rsidP="000C401E">
      <w:pPr>
        <w:pStyle w:val="2"/>
        <w:numPr>
          <w:ilvl w:val="1"/>
          <w:numId w:val="30"/>
        </w:numPr>
        <w:tabs>
          <w:tab w:val="left" w:pos="1245"/>
        </w:tabs>
        <w:spacing w:before="169"/>
        <w:rPr>
          <w:sz w:val="24"/>
          <w:szCs w:val="24"/>
        </w:rPr>
      </w:pPr>
      <w:r w:rsidRPr="00B93CEE">
        <w:rPr>
          <w:sz w:val="24"/>
          <w:szCs w:val="24"/>
        </w:rPr>
        <w:t>Принципы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подходы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формированию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рабочей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программы:</w:t>
      </w:r>
    </w:p>
    <w:p w:rsidR="00A65822" w:rsidRPr="00B93CEE" w:rsidRDefault="00A65822">
      <w:pPr>
        <w:pStyle w:val="a3"/>
        <w:spacing w:before="3"/>
        <w:ind w:left="0"/>
        <w:jc w:val="left"/>
        <w:rPr>
          <w:b/>
          <w:i/>
          <w:sz w:val="24"/>
          <w:szCs w:val="24"/>
        </w:rPr>
      </w:pP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Программа сформирована в соответствии с принципами и подходами,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определёнными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Федеральным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государственным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образовательным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стандартом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образования: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полноценное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проживание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ребёнком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этапов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детства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(младенческого,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раннего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возраста),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обогащения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(амплификации)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spacing w:before="1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индивидуализацию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одарённых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ограниченными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возможностями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здоровья);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содействие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сотрудничество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признание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-16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полноценным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участником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(субъектом)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отношений;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spacing w:line="321" w:lineRule="exact"/>
        <w:ind w:left="2238"/>
        <w:rPr>
          <w:sz w:val="24"/>
          <w:szCs w:val="24"/>
        </w:rPr>
      </w:pPr>
      <w:r w:rsidRPr="00B93CEE">
        <w:rPr>
          <w:sz w:val="24"/>
          <w:szCs w:val="24"/>
        </w:rPr>
        <w:t>поддержку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инициативы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различных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видах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spacing w:before="1" w:line="322" w:lineRule="exact"/>
        <w:ind w:left="2238"/>
        <w:rPr>
          <w:sz w:val="24"/>
          <w:szCs w:val="24"/>
        </w:rPr>
      </w:pPr>
      <w:r w:rsidRPr="00B93CEE">
        <w:rPr>
          <w:sz w:val="24"/>
          <w:szCs w:val="24"/>
        </w:rPr>
        <w:t>партнерство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семьей;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приобщение детей к социокультурным нормам, традициям семьи,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государства;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7"/>
          <w:tab w:val="left" w:pos="2238"/>
          <w:tab w:val="left" w:pos="4231"/>
          <w:tab w:val="left" w:pos="6397"/>
          <w:tab w:val="left" w:pos="7862"/>
          <w:tab w:val="left" w:pos="8262"/>
        </w:tabs>
        <w:spacing w:before="67" w:line="242" w:lineRule="auto"/>
        <w:ind w:right="611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формирование</w:t>
      </w:r>
      <w:r w:rsidRPr="00B93CEE">
        <w:rPr>
          <w:sz w:val="24"/>
          <w:szCs w:val="24"/>
        </w:rPr>
        <w:tab/>
        <w:t>познавательных</w:t>
      </w:r>
      <w:r w:rsidRPr="00B93CEE">
        <w:rPr>
          <w:sz w:val="24"/>
          <w:szCs w:val="24"/>
        </w:rPr>
        <w:tab/>
        <w:t>интересов</w:t>
      </w:r>
      <w:r w:rsidRPr="00B93CEE">
        <w:rPr>
          <w:sz w:val="24"/>
          <w:szCs w:val="24"/>
        </w:rPr>
        <w:tab/>
        <w:t>и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познавательных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действий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 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различных видах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деятельности;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7"/>
          <w:tab w:val="left" w:pos="2238"/>
          <w:tab w:val="left" w:pos="3834"/>
          <w:tab w:val="left" w:pos="5612"/>
          <w:tab w:val="left" w:pos="7476"/>
          <w:tab w:val="left" w:pos="8734"/>
        </w:tabs>
        <w:ind w:right="605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возрастную</w:t>
      </w:r>
      <w:r w:rsidRPr="00B93CEE">
        <w:rPr>
          <w:sz w:val="24"/>
          <w:szCs w:val="24"/>
        </w:rPr>
        <w:tab/>
        <w:t>адекватность</w:t>
      </w:r>
      <w:r w:rsidRPr="00B93CEE">
        <w:rPr>
          <w:sz w:val="24"/>
          <w:szCs w:val="24"/>
        </w:rPr>
        <w:tab/>
        <w:t>(соответствия</w:t>
      </w:r>
      <w:r w:rsidRPr="00B93CEE">
        <w:rPr>
          <w:sz w:val="24"/>
          <w:szCs w:val="24"/>
        </w:rPr>
        <w:tab/>
        <w:t>условий,</w:t>
      </w:r>
      <w:r w:rsidRPr="00B93CEE">
        <w:rPr>
          <w:sz w:val="24"/>
          <w:szCs w:val="24"/>
        </w:rPr>
        <w:tab/>
        <w:t>требований,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методов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возрасту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особенностям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развития);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7"/>
          <w:tab w:val="left" w:pos="2238"/>
        </w:tabs>
        <w:spacing w:line="321" w:lineRule="exact"/>
        <w:ind w:left="223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учёт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этнокультурной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ситуации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7"/>
          <w:tab w:val="left" w:pos="2238"/>
        </w:tabs>
        <w:ind w:right="615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обеспечение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преемственности</w:t>
      </w:r>
      <w:r w:rsidRPr="00B93CEE">
        <w:rPr>
          <w:spacing w:val="8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общего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9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начального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общего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образования.</w:t>
      </w:r>
    </w:p>
    <w:p w:rsidR="00434B94" w:rsidRPr="00B93CEE" w:rsidRDefault="00434B94" w:rsidP="00434B94">
      <w:pPr>
        <w:pStyle w:val="1"/>
        <w:spacing w:before="2"/>
        <w:ind w:right="607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Программа «ОТ РОЖДЕНИЯ ДО ШКОЛЫ» реализует следующие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положения: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8"/>
        </w:tabs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Обеспечивает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всестороннее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числе развитие социальных, нравственных, эстетических, интеллектуальных,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физических качеств, инициативности, самостоятельности и ответственности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ребенка;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8"/>
        </w:tabs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Реализует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соответствия—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предлагает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методы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психологическими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законами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возрастными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возможностями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детей;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8"/>
        </w:tabs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Сочетает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научной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обоснованности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практической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применимости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положениям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психологии и дошкольной педагогики и может быть успешно реализована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массовой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практике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образования;</w:t>
      </w:r>
    </w:p>
    <w:p w:rsidR="00773A11" w:rsidRDefault="00434B94" w:rsidP="000C401E">
      <w:pPr>
        <w:pStyle w:val="a5"/>
        <w:numPr>
          <w:ilvl w:val="2"/>
          <w:numId w:val="30"/>
        </w:numPr>
        <w:tabs>
          <w:tab w:val="left" w:pos="2238"/>
        </w:tabs>
        <w:spacing w:line="321" w:lineRule="exact"/>
        <w:ind w:right="604" w:firstLine="707"/>
        <w:rPr>
          <w:sz w:val="24"/>
          <w:szCs w:val="24"/>
        </w:rPr>
      </w:pPr>
      <w:r w:rsidRPr="00773A11">
        <w:rPr>
          <w:sz w:val="24"/>
          <w:szCs w:val="24"/>
        </w:rPr>
        <w:t>Соответствует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критериям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полноты,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необходимости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и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достаточности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—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решает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поставленные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цели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и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задачи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на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необходимом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и</w:t>
      </w:r>
      <w:r w:rsidRPr="00773A11">
        <w:rPr>
          <w:spacing w:val="-67"/>
          <w:sz w:val="24"/>
          <w:szCs w:val="24"/>
        </w:rPr>
        <w:t xml:space="preserve"> </w:t>
      </w:r>
      <w:r w:rsidRPr="00773A11">
        <w:rPr>
          <w:sz w:val="24"/>
          <w:szCs w:val="24"/>
        </w:rPr>
        <w:t>достаточном</w:t>
      </w:r>
      <w:r w:rsidRPr="00773A11">
        <w:rPr>
          <w:spacing w:val="38"/>
          <w:sz w:val="24"/>
          <w:szCs w:val="24"/>
        </w:rPr>
        <w:t xml:space="preserve"> </w:t>
      </w:r>
      <w:r w:rsidRPr="00773A11">
        <w:rPr>
          <w:sz w:val="24"/>
          <w:szCs w:val="24"/>
        </w:rPr>
        <w:t>материале,</w:t>
      </w:r>
      <w:r w:rsidRPr="00773A11">
        <w:rPr>
          <w:spacing w:val="37"/>
          <w:sz w:val="24"/>
          <w:szCs w:val="24"/>
        </w:rPr>
        <w:t xml:space="preserve"> </w:t>
      </w:r>
      <w:r w:rsidRPr="00773A11">
        <w:rPr>
          <w:sz w:val="24"/>
          <w:szCs w:val="24"/>
        </w:rPr>
        <w:t>максимально</w:t>
      </w:r>
      <w:r w:rsidRPr="00773A11">
        <w:rPr>
          <w:spacing w:val="39"/>
          <w:sz w:val="24"/>
          <w:szCs w:val="24"/>
        </w:rPr>
        <w:t xml:space="preserve"> </w:t>
      </w:r>
      <w:r w:rsidRPr="00773A11">
        <w:rPr>
          <w:sz w:val="24"/>
          <w:szCs w:val="24"/>
        </w:rPr>
        <w:t>приближаясь</w:t>
      </w:r>
      <w:r w:rsidRPr="00773A11">
        <w:rPr>
          <w:spacing w:val="37"/>
          <w:sz w:val="24"/>
          <w:szCs w:val="24"/>
        </w:rPr>
        <w:t xml:space="preserve"> </w:t>
      </w:r>
      <w:r w:rsidRPr="00773A11">
        <w:rPr>
          <w:sz w:val="24"/>
          <w:szCs w:val="24"/>
        </w:rPr>
        <w:t>к</w:t>
      </w:r>
      <w:r w:rsidRPr="00773A11">
        <w:rPr>
          <w:spacing w:val="39"/>
          <w:sz w:val="24"/>
          <w:szCs w:val="24"/>
        </w:rPr>
        <w:t xml:space="preserve"> </w:t>
      </w:r>
      <w:r w:rsidRPr="00773A11">
        <w:rPr>
          <w:sz w:val="24"/>
          <w:szCs w:val="24"/>
        </w:rPr>
        <w:t>разумному «минимуму»;</w:t>
      </w:r>
    </w:p>
    <w:p w:rsidR="00A65822" w:rsidRPr="00773A11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spacing w:line="321" w:lineRule="exact"/>
        <w:ind w:right="604" w:firstLine="707"/>
        <w:rPr>
          <w:sz w:val="24"/>
          <w:szCs w:val="24"/>
        </w:rPr>
      </w:pPr>
      <w:r w:rsidRPr="00773A11">
        <w:rPr>
          <w:sz w:val="24"/>
          <w:szCs w:val="24"/>
        </w:rPr>
        <w:t>Объединяет</w:t>
      </w:r>
      <w:r w:rsidRPr="00773A11">
        <w:rPr>
          <w:spacing w:val="-7"/>
          <w:sz w:val="24"/>
          <w:szCs w:val="24"/>
        </w:rPr>
        <w:t xml:space="preserve"> </w:t>
      </w:r>
      <w:r w:rsidRPr="00773A11">
        <w:rPr>
          <w:sz w:val="24"/>
          <w:szCs w:val="24"/>
        </w:rPr>
        <w:t>обучение</w:t>
      </w:r>
      <w:r w:rsidRPr="00773A11">
        <w:rPr>
          <w:spacing w:val="-6"/>
          <w:sz w:val="24"/>
          <w:szCs w:val="24"/>
        </w:rPr>
        <w:t xml:space="preserve"> </w:t>
      </w:r>
      <w:r w:rsidRPr="00773A11">
        <w:rPr>
          <w:sz w:val="24"/>
          <w:szCs w:val="24"/>
        </w:rPr>
        <w:t>и</w:t>
      </w:r>
      <w:r w:rsidRPr="00773A11">
        <w:rPr>
          <w:spacing w:val="-7"/>
          <w:sz w:val="24"/>
          <w:szCs w:val="24"/>
        </w:rPr>
        <w:t xml:space="preserve"> </w:t>
      </w:r>
      <w:r w:rsidRPr="00773A11">
        <w:rPr>
          <w:sz w:val="24"/>
          <w:szCs w:val="24"/>
        </w:rPr>
        <w:t>воспитание</w:t>
      </w:r>
      <w:r w:rsidRPr="00773A11">
        <w:rPr>
          <w:spacing w:val="-6"/>
          <w:sz w:val="24"/>
          <w:szCs w:val="24"/>
        </w:rPr>
        <w:t xml:space="preserve"> </w:t>
      </w:r>
      <w:r w:rsidRPr="00773A11">
        <w:rPr>
          <w:sz w:val="24"/>
          <w:szCs w:val="24"/>
        </w:rPr>
        <w:t>в</w:t>
      </w:r>
      <w:r w:rsidRPr="00773A11">
        <w:rPr>
          <w:spacing w:val="-7"/>
          <w:sz w:val="24"/>
          <w:szCs w:val="24"/>
        </w:rPr>
        <w:t xml:space="preserve"> </w:t>
      </w:r>
      <w:r w:rsidRPr="00773A11">
        <w:rPr>
          <w:sz w:val="24"/>
          <w:szCs w:val="24"/>
        </w:rPr>
        <w:t>целостный</w:t>
      </w:r>
      <w:r w:rsidRPr="00773A11">
        <w:rPr>
          <w:spacing w:val="-7"/>
          <w:sz w:val="24"/>
          <w:szCs w:val="24"/>
        </w:rPr>
        <w:t xml:space="preserve"> </w:t>
      </w:r>
      <w:r w:rsidRPr="00773A11">
        <w:rPr>
          <w:sz w:val="24"/>
          <w:szCs w:val="24"/>
        </w:rPr>
        <w:t>образовательный</w:t>
      </w:r>
      <w:r w:rsidRPr="00773A11">
        <w:rPr>
          <w:spacing w:val="-67"/>
          <w:sz w:val="24"/>
          <w:szCs w:val="24"/>
        </w:rPr>
        <w:t xml:space="preserve"> </w:t>
      </w:r>
      <w:r w:rsidRPr="00773A11">
        <w:rPr>
          <w:sz w:val="24"/>
          <w:szCs w:val="24"/>
        </w:rPr>
        <w:t>процесс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на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основе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традиционных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российских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духовно-нравственных</w:t>
      </w:r>
      <w:r w:rsidRPr="00773A11">
        <w:rPr>
          <w:spacing w:val="1"/>
          <w:sz w:val="24"/>
          <w:szCs w:val="24"/>
        </w:rPr>
        <w:t xml:space="preserve"> </w:t>
      </w:r>
      <w:r w:rsidRPr="00773A11">
        <w:rPr>
          <w:sz w:val="24"/>
          <w:szCs w:val="24"/>
        </w:rPr>
        <w:t>и</w:t>
      </w:r>
      <w:r w:rsidRPr="00773A11">
        <w:rPr>
          <w:spacing w:val="-67"/>
          <w:sz w:val="24"/>
          <w:szCs w:val="24"/>
        </w:rPr>
        <w:t xml:space="preserve"> </w:t>
      </w:r>
      <w:r w:rsidRPr="00773A11">
        <w:rPr>
          <w:sz w:val="24"/>
          <w:szCs w:val="24"/>
        </w:rPr>
        <w:t>социокультурных</w:t>
      </w:r>
      <w:r w:rsidRPr="00773A11">
        <w:rPr>
          <w:spacing w:val="-4"/>
          <w:sz w:val="24"/>
          <w:szCs w:val="24"/>
        </w:rPr>
        <w:t xml:space="preserve"> </w:t>
      </w:r>
      <w:r w:rsidRPr="00773A11">
        <w:rPr>
          <w:sz w:val="24"/>
          <w:szCs w:val="24"/>
        </w:rPr>
        <w:t>ценностей;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Построена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позитивной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 принятых в обществе правил и норм поведения в интересах человека,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общества и государства;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Обеспечивает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преемственность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дошкольными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группами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детским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садом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начальной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школой;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308"/>
        </w:tabs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Реализует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индивидуализации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образования,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означает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особенностей,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возможностей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интересов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Базируется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личностно-ориентированном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взрослого с ребенком, что означает понимание (признание) уникальности,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неповторимости каждого ребенка; поддержку и развитие инициативы детей 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различных видах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13" w:firstLine="707"/>
        <w:rPr>
          <w:sz w:val="24"/>
          <w:szCs w:val="24"/>
        </w:rPr>
      </w:pPr>
      <w:r w:rsidRPr="00B93CEE">
        <w:rPr>
          <w:sz w:val="24"/>
          <w:szCs w:val="24"/>
        </w:rPr>
        <w:t>Предусматривает учет региональной специфики и варьирование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зависимости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региональных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особенностей;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spacing w:line="321" w:lineRule="exact"/>
        <w:ind w:left="2238"/>
        <w:rPr>
          <w:sz w:val="24"/>
          <w:szCs w:val="24"/>
        </w:rPr>
      </w:pPr>
      <w:r w:rsidRPr="00B93CEE">
        <w:rPr>
          <w:sz w:val="24"/>
          <w:szCs w:val="24"/>
        </w:rPr>
        <w:t>Реализует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открытости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образования;</w:t>
      </w:r>
    </w:p>
    <w:p w:rsidR="00A65822" w:rsidRPr="00B93CEE" w:rsidRDefault="00504B23" w:rsidP="000C401E">
      <w:pPr>
        <w:pStyle w:val="a5"/>
        <w:numPr>
          <w:ilvl w:val="2"/>
          <w:numId w:val="30"/>
        </w:numPr>
        <w:tabs>
          <w:tab w:val="left" w:pos="2238"/>
        </w:tabs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Предусматривает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эффективное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воспитанников;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7"/>
          <w:tab w:val="left" w:pos="2238"/>
        </w:tabs>
        <w:spacing w:before="67" w:line="242" w:lineRule="auto"/>
        <w:ind w:right="607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Использует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преимущества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сетевого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местным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сообществом;</w:t>
      </w:r>
    </w:p>
    <w:p w:rsidR="00434B94" w:rsidRPr="00B93CEE" w:rsidRDefault="00434B94" w:rsidP="000C401E">
      <w:pPr>
        <w:pStyle w:val="a5"/>
        <w:numPr>
          <w:ilvl w:val="2"/>
          <w:numId w:val="30"/>
        </w:numPr>
        <w:tabs>
          <w:tab w:val="left" w:pos="2237"/>
          <w:tab w:val="left" w:pos="2238"/>
          <w:tab w:val="left" w:pos="4717"/>
          <w:tab w:val="left" w:pos="6184"/>
          <w:tab w:val="left" w:pos="8144"/>
        </w:tabs>
        <w:ind w:right="605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Предусматривает</w:t>
      </w:r>
      <w:r w:rsidRPr="00B93CEE">
        <w:rPr>
          <w:sz w:val="24"/>
          <w:szCs w:val="24"/>
        </w:rPr>
        <w:tab/>
        <w:t>создание</w:t>
      </w:r>
      <w:r w:rsidRPr="00B93CEE">
        <w:rPr>
          <w:sz w:val="24"/>
          <w:szCs w:val="24"/>
        </w:rPr>
        <w:tab/>
        <w:t>современной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информационно-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среды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организации;</w:t>
      </w:r>
    </w:p>
    <w:p w:rsidR="00434B94" w:rsidRDefault="00434B94" w:rsidP="000C401E">
      <w:pPr>
        <w:pStyle w:val="a5"/>
        <w:numPr>
          <w:ilvl w:val="2"/>
          <w:numId w:val="30"/>
        </w:numPr>
        <w:tabs>
          <w:tab w:val="left" w:pos="2237"/>
          <w:tab w:val="left" w:pos="2238"/>
        </w:tabs>
        <w:ind w:right="613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Предлагает</w:t>
      </w:r>
      <w:r w:rsidRPr="00B93CEE">
        <w:rPr>
          <w:spacing w:val="7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механизм</w:t>
      </w:r>
      <w:r w:rsidRPr="00B93CEE">
        <w:rPr>
          <w:spacing w:val="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профессионального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7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личностного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роста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педагогов,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работающих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программе «ОТ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РОЖДЕНИЯ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ШКОЛЫ».</w:t>
      </w:r>
    </w:p>
    <w:p w:rsidR="00F53853" w:rsidRDefault="00F53853" w:rsidP="00F53853">
      <w:pPr>
        <w:pStyle w:val="a5"/>
        <w:tabs>
          <w:tab w:val="left" w:pos="2237"/>
          <w:tab w:val="left" w:pos="2238"/>
        </w:tabs>
        <w:ind w:left="1529" w:right="613" w:firstLine="0"/>
        <w:jc w:val="left"/>
        <w:rPr>
          <w:sz w:val="24"/>
          <w:szCs w:val="24"/>
        </w:rPr>
      </w:pPr>
    </w:p>
    <w:p w:rsidR="00F53853" w:rsidRDefault="00F53853" w:rsidP="00F53853">
      <w:pPr>
        <w:pStyle w:val="a5"/>
        <w:tabs>
          <w:tab w:val="left" w:pos="2237"/>
          <w:tab w:val="left" w:pos="2238"/>
        </w:tabs>
        <w:ind w:left="1529" w:right="613" w:firstLine="0"/>
        <w:jc w:val="left"/>
        <w:rPr>
          <w:sz w:val="24"/>
          <w:szCs w:val="24"/>
        </w:rPr>
      </w:pPr>
    </w:p>
    <w:p w:rsidR="00F53853" w:rsidRDefault="00F53853" w:rsidP="00F53853">
      <w:pPr>
        <w:pStyle w:val="a5"/>
        <w:tabs>
          <w:tab w:val="left" w:pos="2237"/>
          <w:tab w:val="left" w:pos="2238"/>
        </w:tabs>
        <w:ind w:left="1529" w:right="613" w:firstLine="0"/>
        <w:jc w:val="left"/>
        <w:rPr>
          <w:sz w:val="24"/>
          <w:szCs w:val="24"/>
        </w:rPr>
      </w:pPr>
    </w:p>
    <w:p w:rsidR="00F53853" w:rsidRDefault="00F53853" w:rsidP="00F53853">
      <w:pPr>
        <w:pStyle w:val="a5"/>
        <w:tabs>
          <w:tab w:val="left" w:pos="2237"/>
          <w:tab w:val="left" w:pos="2238"/>
        </w:tabs>
        <w:ind w:left="1529" w:right="613" w:firstLine="0"/>
        <w:jc w:val="left"/>
        <w:rPr>
          <w:sz w:val="24"/>
          <w:szCs w:val="24"/>
        </w:rPr>
      </w:pPr>
    </w:p>
    <w:p w:rsidR="00F53853" w:rsidRPr="00F04379" w:rsidRDefault="00F53853" w:rsidP="00F04379">
      <w:pPr>
        <w:tabs>
          <w:tab w:val="left" w:pos="2237"/>
          <w:tab w:val="left" w:pos="2238"/>
        </w:tabs>
        <w:ind w:right="613"/>
        <w:rPr>
          <w:sz w:val="24"/>
          <w:szCs w:val="24"/>
        </w:rPr>
      </w:pPr>
    </w:p>
    <w:p w:rsidR="00F53853" w:rsidRDefault="00F53853" w:rsidP="00F53853">
      <w:pPr>
        <w:pStyle w:val="a5"/>
        <w:tabs>
          <w:tab w:val="left" w:pos="2237"/>
          <w:tab w:val="left" w:pos="2238"/>
        </w:tabs>
        <w:ind w:left="1529" w:right="613" w:firstLine="0"/>
        <w:jc w:val="left"/>
        <w:rPr>
          <w:sz w:val="24"/>
          <w:szCs w:val="24"/>
        </w:rPr>
      </w:pPr>
    </w:p>
    <w:p w:rsidR="00D00DED" w:rsidRDefault="00D00DED" w:rsidP="00F53853">
      <w:pPr>
        <w:pStyle w:val="a5"/>
        <w:tabs>
          <w:tab w:val="left" w:pos="2237"/>
          <w:tab w:val="left" w:pos="2238"/>
        </w:tabs>
        <w:ind w:left="1529" w:right="613" w:firstLine="0"/>
        <w:jc w:val="left"/>
        <w:rPr>
          <w:sz w:val="24"/>
          <w:szCs w:val="24"/>
        </w:rPr>
      </w:pPr>
    </w:p>
    <w:p w:rsidR="00F53853" w:rsidRPr="00B93CEE" w:rsidRDefault="00F53853" w:rsidP="00F53853">
      <w:pPr>
        <w:pStyle w:val="a5"/>
        <w:tabs>
          <w:tab w:val="left" w:pos="2237"/>
          <w:tab w:val="left" w:pos="2238"/>
        </w:tabs>
        <w:ind w:left="1529" w:right="613" w:firstLine="0"/>
        <w:jc w:val="left"/>
        <w:rPr>
          <w:sz w:val="24"/>
          <w:szCs w:val="24"/>
        </w:rPr>
      </w:pPr>
    </w:p>
    <w:p w:rsidR="00434B94" w:rsidRPr="00B93CEE" w:rsidRDefault="00434B94" w:rsidP="00D00DED">
      <w:pPr>
        <w:pStyle w:val="1"/>
        <w:ind w:right="602"/>
        <w:jc w:val="center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Методологические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</w:p>
    <w:p w:rsidR="00434B94" w:rsidRPr="00B93CEE" w:rsidRDefault="00434B94" w:rsidP="00434B94">
      <w:pPr>
        <w:pStyle w:val="a3"/>
        <w:spacing w:before="154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Методологической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антропологический,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культурно-исторический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подходы.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Концепция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основывается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базовых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ценностях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заложенных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содержащемся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Федеральном законе от 29 декабря 2012 г. № 273-ФЗ «Об образовании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Федерации».</w:t>
      </w:r>
    </w:p>
    <w:p w:rsidR="00434B94" w:rsidRPr="00B93CEE" w:rsidRDefault="00434B94" w:rsidP="00434B94">
      <w:pPr>
        <w:pStyle w:val="a3"/>
        <w:spacing w:before="162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Методологическими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выступают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идеи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отечественной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психологии: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субъектности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духовно-нравственное,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ценностное и смысловое содержание воспитания; идея о сущности детства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сензитивного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периода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теории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амплификации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(обогащении) развития ребенка средствами разных «специфически детских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деятельности».</w:t>
      </w:r>
    </w:p>
    <w:p w:rsidR="00434B94" w:rsidRPr="00B93CEE" w:rsidRDefault="00434B94" w:rsidP="00434B94">
      <w:pPr>
        <w:pStyle w:val="a3"/>
        <w:spacing w:before="160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учтены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Федеральными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государственными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стандартами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образования.</w:t>
      </w:r>
    </w:p>
    <w:p w:rsidR="00434B94" w:rsidRPr="00B93CEE" w:rsidRDefault="00434B94" w:rsidP="00434B94">
      <w:pPr>
        <w:pStyle w:val="a3"/>
        <w:spacing w:before="161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Программа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0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построена</w:t>
      </w:r>
      <w:r w:rsidRPr="00B93CEE">
        <w:rPr>
          <w:spacing w:val="10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99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01"/>
          <w:sz w:val="24"/>
          <w:szCs w:val="24"/>
        </w:rPr>
        <w:t xml:space="preserve"> </w:t>
      </w:r>
      <w:r w:rsidRPr="00B93CEE">
        <w:rPr>
          <w:sz w:val="24"/>
          <w:szCs w:val="24"/>
        </w:rPr>
        <w:t>духовно-нравственных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и социокультурных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принятых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 в интересах человека, семьи, общества и опирается на следующие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принципы:</w:t>
      </w:r>
    </w:p>
    <w:p w:rsidR="00434B94" w:rsidRPr="00B93CEE" w:rsidRDefault="00434B94" w:rsidP="000C401E">
      <w:pPr>
        <w:pStyle w:val="a5"/>
        <w:numPr>
          <w:ilvl w:val="3"/>
          <w:numId w:val="30"/>
        </w:numPr>
        <w:tabs>
          <w:tab w:val="left" w:pos="2186"/>
        </w:tabs>
        <w:spacing w:before="158"/>
        <w:ind w:right="609"/>
        <w:rPr>
          <w:sz w:val="24"/>
          <w:szCs w:val="24"/>
        </w:rPr>
      </w:pPr>
      <w:r w:rsidRPr="00B93CEE">
        <w:rPr>
          <w:sz w:val="24"/>
          <w:szCs w:val="24"/>
        </w:rPr>
        <w:t>Принцип гуманизма. Каждый ребенок имеет право на признание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 в обществе как личности, как человека, являющегося высшей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ценностью, на уважение к его персоне, достоинству и защиту 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на свободу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 развитие.</w:t>
      </w:r>
    </w:p>
    <w:p w:rsidR="00434B94" w:rsidRPr="00B93CEE" w:rsidRDefault="00434B94" w:rsidP="000C401E">
      <w:pPr>
        <w:pStyle w:val="a5"/>
        <w:numPr>
          <w:ilvl w:val="3"/>
          <w:numId w:val="30"/>
        </w:numPr>
        <w:tabs>
          <w:tab w:val="left" w:pos="2186"/>
        </w:tabs>
        <w:ind w:right="603"/>
        <w:rPr>
          <w:sz w:val="24"/>
          <w:szCs w:val="24"/>
        </w:rPr>
      </w:pPr>
      <w:r w:rsidRPr="00B93CEE">
        <w:rPr>
          <w:sz w:val="24"/>
          <w:szCs w:val="24"/>
        </w:rPr>
        <w:t>Принцип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единства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совместности.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Единство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смыслов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разделяемых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участниками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содействие,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сотворчество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сопереживание,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взаимопонимание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уважение.</w:t>
      </w:r>
    </w:p>
    <w:p w:rsidR="00434B94" w:rsidRPr="00B93CEE" w:rsidRDefault="00434B94" w:rsidP="000C401E">
      <w:pPr>
        <w:pStyle w:val="a5"/>
        <w:numPr>
          <w:ilvl w:val="3"/>
          <w:numId w:val="30"/>
        </w:numPr>
        <w:tabs>
          <w:tab w:val="left" w:pos="2186"/>
        </w:tabs>
        <w:ind w:right="613"/>
        <w:rPr>
          <w:sz w:val="24"/>
          <w:szCs w:val="24"/>
        </w:rPr>
      </w:pPr>
      <w:r w:rsidRPr="00B93CEE">
        <w:rPr>
          <w:sz w:val="24"/>
          <w:szCs w:val="24"/>
        </w:rPr>
        <w:t>Принцип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культуросообразности.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основывается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культуре</w:t>
      </w:r>
    </w:p>
    <w:p w:rsidR="00434B94" w:rsidRPr="00B93CEE" w:rsidRDefault="00434B94" w:rsidP="00434B94">
      <w:pPr>
        <w:pStyle w:val="a3"/>
        <w:spacing w:line="321" w:lineRule="exact"/>
        <w:ind w:left="2185"/>
        <w:rPr>
          <w:sz w:val="24"/>
          <w:szCs w:val="24"/>
        </w:rPr>
      </w:pP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традициях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России,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включая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культурные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региона.</w:t>
      </w:r>
    </w:p>
    <w:p w:rsidR="00434B94" w:rsidRPr="00B93CEE" w:rsidRDefault="00434B94" w:rsidP="000C401E">
      <w:pPr>
        <w:pStyle w:val="a5"/>
        <w:numPr>
          <w:ilvl w:val="3"/>
          <w:numId w:val="30"/>
        </w:numPr>
        <w:tabs>
          <w:tab w:val="left" w:pos="2186"/>
        </w:tabs>
        <w:ind w:right="605"/>
        <w:rPr>
          <w:sz w:val="24"/>
          <w:szCs w:val="24"/>
        </w:rPr>
      </w:pPr>
      <w:r w:rsidRPr="00B93CEE">
        <w:rPr>
          <w:sz w:val="24"/>
          <w:szCs w:val="24"/>
        </w:rPr>
        <w:t>Принцип следования нравственному примеру. Пример как метод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2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позволяет</w:t>
      </w:r>
      <w:r w:rsidRPr="00B93CEE">
        <w:rPr>
          <w:spacing w:val="2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расширить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нравственный</w:t>
      </w:r>
      <w:r w:rsidRPr="00B93CEE">
        <w:rPr>
          <w:spacing w:val="24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</w:p>
    <w:p w:rsidR="00434B94" w:rsidRPr="00B93CEE" w:rsidRDefault="00434B94" w:rsidP="00434B94">
      <w:pPr>
        <w:pStyle w:val="a3"/>
        <w:spacing w:before="67"/>
        <w:ind w:left="2185" w:right="609"/>
        <w:rPr>
          <w:sz w:val="24"/>
          <w:szCs w:val="24"/>
        </w:rPr>
      </w:pPr>
      <w:r w:rsidRPr="00B93CEE">
        <w:rPr>
          <w:sz w:val="24"/>
          <w:szCs w:val="24"/>
        </w:rPr>
        <w:t>побудить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внутреннему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диалогу,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пробудить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нравственную рефлексию, обеспечить возможность выбора 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собственной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системы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продемонстрировать ребенку реальную возможность следования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идеалу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жизни.</w:t>
      </w:r>
    </w:p>
    <w:p w:rsidR="00434B94" w:rsidRPr="00B93CEE" w:rsidRDefault="00434B94" w:rsidP="000C401E">
      <w:pPr>
        <w:pStyle w:val="a5"/>
        <w:numPr>
          <w:ilvl w:val="3"/>
          <w:numId w:val="30"/>
        </w:numPr>
        <w:tabs>
          <w:tab w:val="left" w:pos="2186"/>
        </w:tabs>
        <w:ind w:right="605"/>
        <w:rPr>
          <w:sz w:val="24"/>
          <w:szCs w:val="24"/>
        </w:rPr>
      </w:pPr>
      <w:r w:rsidRPr="00B93CEE">
        <w:rPr>
          <w:sz w:val="24"/>
          <w:szCs w:val="24"/>
        </w:rPr>
        <w:t>Принципы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жизнедеятельности.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Защищенность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важных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внутренних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внешних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угроз,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через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призму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безопасности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поведения.</w:t>
      </w:r>
    </w:p>
    <w:p w:rsidR="00434B94" w:rsidRPr="00B93CEE" w:rsidRDefault="00434B94" w:rsidP="000C401E">
      <w:pPr>
        <w:pStyle w:val="a5"/>
        <w:numPr>
          <w:ilvl w:val="3"/>
          <w:numId w:val="30"/>
        </w:numPr>
        <w:tabs>
          <w:tab w:val="left" w:pos="2186"/>
        </w:tabs>
        <w:ind w:right="607"/>
        <w:rPr>
          <w:sz w:val="24"/>
          <w:szCs w:val="24"/>
        </w:rPr>
      </w:pPr>
      <w:r w:rsidRPr="00B93CEE">
        <w:rPr>
          <w:sz w:val="24"/>
          <w:szCs w:val="24"/>
        </w:rPr>
        <w:t>Принцип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взрослого.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Значимость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приобщения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культурным ценностям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освоения.</w:t>
      </w:r>
    </w:p>
    <w:p w:rsidR="00434B94" w:rsidRPr="00B93CEE" w:rsidRDefault="00434B94" w:rsidP="000C401E">
      <w:pPr>
        <w:pStyle w:val="a5"/>
        <w:numPr>
          <w:ilvl w:val="3"/>
          <w:numId w:val="30"/>
        </w:numPr>
        <w:tabs>
          <w:tab w:val="left" w:pos="2186"/>
        </w:tabs>
        <w:ind w:right="603"/>
        <w:rPr>
          <w:sz w:val="24"/>
          <w:szCs w:val="24"/>
        </w:rPr>
      </w:pPr>
      <w:r w:rsidRPr="00B93CEE">
        <w:rPr>
          <w:sz w:val="24"/>
          <w:szCs w:val="24"/>
        </w:rPr>
        <w:t>Принципы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инклюзивного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 процесса, при которой все дети, независимо 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физических,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психических,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интеллектуальных,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этнических, языковых и иных особенностей, включены в общую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систему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образования.</w:t>
      </w:r>
    </w:p>
    <w:p w:rsidR="00434B94" w:rsidRDefault="00434B94" w:rsidP="00434B94">
      <w:pPr>
        <w:pStyle w:val="1"/>
        <w:spacing w:before="165"/>
        <w:ind w:right="605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Данные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реализуются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укладе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включающем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практики,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совместную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события.</w:t>
      </w:r>
    </w:p>
    <w:p w:rsidR="00F04379" w:rsidRPr="00B93CEE" w:rsidRDefault="00F04379" w:rsidP="00434B94">
      <w:pPr>
        <w:pStyle w:val="1"/>
        <w:spacing w:before="165"/>
        <w:ind w:right="605" w:firstLine="707"/>
        <w:jc w:val="both"/>
        <w:rPr>
          <w:sz w:val="24"/>
          <w:szCs w:val="24"/>
        </w:rPr>
      </w:pPr>
    </w:p>
    <w:p w:rsidR="00434B94" w:rsidRPr="00B93CEE" w:rsidRDefault="00434B94" w:rsidP="000C401E">
      <w:pPr>
        <w:pStyle w:val="2"/>
        <w:numPr>
          <w:ilvl w:val="1"/>
          <w:numId w:val="24"/>
        </w:numPr>
        <w:tabs>
          <w:tab w:val="left" w:pos="1315"/>
        </w:tabs>
        <w:spacing w:before="162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Возрастные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4-5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лет</w:t>
      </w:r>
    </w:p>
    <w:p w:rsidR="00434B94" w:rsidRPr="00B93CEE" w:rsidRDefault="00434B94" w:rsidP="00434B94">
      <w:pPr>
        <w:pStyle w:val="a3"/>
        <w:spacing w:before="3"/>
        <w:ind w:left="0"/>
        <w:jc w:val="left"/>
        <w:rPr>
          <w:b/>
          <w:i/>
          <w:sz w:val="24"/>
          <w:szCs w:val="24"/>
        </w:rPr>
      </w:pPr>
    </w:p>
    <w:p w:rsidR="00434B94" w:rsidRPr="00B93CEE" w:rsidRDefault="00434B94" w:rsidP="00434B94">
      <w:pPr>
        <w:pStyle w:val="a3"/>
        <w:ind w:right="607" w:firstLine="283"/>
        <w:rPr>
          <w:sz w:val="24"/>
          <w:szCs w:val="24"/>
        </w:rPr>
      </w:pPr>
      <w:r w:rsidRPr="00B93CEE">
        <w:rPr>
          <w:sz w:val="24"/>
          <w:szCs w:val="24"/>
        </w:rPr>
        <w:t>В игровой деятельности детей среднего дошкольного возраста появляются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ролевые взаимодействия. Они указывают на то, что дошкольники начинают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отделять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себя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принятой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меняться.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Игровые действия начинают выполняться не ради них самих, а ради смысла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игры.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Происходит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разделение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реальных взаимодействий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</w:p>
    <w:p w:rsidR="00434B94" w:rsidRPr="00B93CEE" w:rsidRDefault="00434B94" w:rsidP="00434B94">
      <w:pPr>
        <w:pStyle w:val="a3"/>
        <w:spacing w:before="1"/>
        <w:ind w:right="608" w:firstLine="283"/>
        <w:rPr>
          <w:sz w:val="24"/>
          <w:szCs w:val="24"/>
        </w:rPr>
      </w:pPr>
      <w:r w:rsidRPr="00B93CEE">
        <w:rPr>
          <w:sz w:val="24"/>
          <w:szCs w:val="24"/>
        </w:rPr>
        <w:t>Значительное развитие получает изобразительная деятельность. Рисунок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становится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детализированным.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Графическое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человека характеризуется наличием туловища, глаз, рта, носа, волос, иногда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одежды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деталей.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Совершенствуется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техническая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сторона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изобразительной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рисовать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геометрические фигуры, вырезать ножницами, наклеивать изображения 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бумагу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т.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д.</w:t>
      </w:r>
    </w:p>
    <w:p w:rsidR="00434B94" w:rsidRPr="00B93CEE" w:rsidRDefault="00434B94" w:rsidP="00434B94">
      <w:pPr>
        <w:pStyle w:val="a3"/>
        <w:ind w:right="603" w:firstLine="283"/>
        <w:rPr>
          <w:sz w:val="24"/>
          <w:szCs w:val="24"/>
        </w:rPr>
      </w:pPr>
      <w:r w:rsidRPr="00B93CEE">
        <w:rPr>
          <w:sz w:val="24"/>
          <w:szCs w:val="24"/>
        </w:rPr>
        <w:t>Усложняется конструирование. Постройки могут включать 5–6 деталей.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Формируются навыки конструирования по собственному замыслу, а также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планирование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последовательности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действий.</w:t>
      </w:r>
    </w:p>
    <w:p w:rsidR="00434B94" w:rsidRPr="00B93CEE" w:rsidRDefault="00434B94" w:rsidP="00434B94">
      <w:pPr>
        <w:pStyle w:val="a3"/>
        <w:spacing w:before="2"/>
        <w:ind w:right="610" w:firstLine="283"/>
        <w:rPr>
          <w:sz w:val="24"/>
          <w:szCs w:val="24"/>
        </w:rPr>
      </w:pPr>
      <w:r w:rsidRPr="00B93CEE">
        <w:rPr>
          <w:sz w:val="24"/>
          <w:szCs w:val="24"/>
        </w:rPr>
        <w:t>Двигательная сфера ребенка характеризуется позитивными изменениями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мелкой и крупной моторики. Развиваются ловкость, координация движений.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лучше,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младшие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удерживают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равновесие, перешагивают через небольшие преграды. Усложняются игры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мячом.</w:t>
      </w:r>
    </w:p>
    <w:p w:rsidR="00434B94" w:rsidRPr="00B93CEE" w:rsidRDefault="00434B94" w:rsidP="00434B94">
      <w:pPr>
        <w:pStyle w:val="a3"/>
        <w:ind w:right="603" w:firstLine="283"/>
        <w:rPr>
          <w:sz w:val="24"/>
          <w:szCs w:val="24"/>
        </w:rPr>
      </w:pP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концу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среднего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восприятие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становится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более развитым. Они оказываются способными назвать форму, на которую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похож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тот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иной</w:t>
      </w:r>
      <w:r w:rsidRPr="00B93CEE">
        <w:rPr>
          <w:spacing w:val="9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предмет.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Могут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вычленять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сложных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объектах</w:t>
      </w:r>
      <w:r w:rsidRPr="00B93CEE">
        <w:rPr>
          <w:spacing w:val="9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простые</w:t>
      </w:r>
      <w:r>
        <w:rPr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формы и из простых форм воссоздавать сложные объекты. Дети способны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упорядочить группы предметов по сенсорному признаку — величине, цвету;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выделить такие параметры, как высота, длина и ширина. Совершенствуется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ориентация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пространстве.</w:t>
      </w:r>
    </w:p>
    <w:p w:rsidR="00434B94" w:rsidRPr="00B93CEE" w:rsidRDefault="00434B94" w:rsidP="00434B94">
      <w:pPr>
        <w:pStyle w:val="a3"/>
        <w:spacing w:before="1"/>
        <w:ind w:right="605" w:firstLine="283"/>
        <w:rPr>
          <w:sz w:val="24"/>
          <w:szCs w:val="24"/>
        </w:rPr>
      </w:pPr>
      <w:r w:rsidRPr="00B93CEE">
        <w:rPr>
          <w:sz w:val="24"/>
          <w:szCs w:val="24"/>
        </w:rPr>
        <w:t>Возрастает объем памяти. Дети запоминают до 7–8 названий предметов.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Начинает складываться произвольное запоминание: дети способны принять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запоминание,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помнят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поручения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небольшое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стихотворение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т.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д.</w:t>
      </w:r>
    </w:p>
    <w:p w:rsidR="00434B94" w:rsidRPr="00B93CEE" w:rsidRDefault="00434B94" w:rsidP="00434B94">
      <w:pPr>
        <w:pStyle w:val="a3"/>
        <w:spacing w:before="1"/>
        <w:ind w:right="609" w:firstLine="283"/>
        <w:rPr>
          <w:sz w:val="24"/>
          <w:szCs w:val="24"/>
        </w:rPr>
      </w:pPr>
      <w:r w:rsidRPr="00B93CEE">
        <w:rPr>
          <w:sz w:val="24"/>
          <w:szCs w:val="24"/>
        </w:rPr>
        <w:t>Начинает развиваться образное мышление. Дети способны 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схематизированные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изображения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несложных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строить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схеме,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лабиринтные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предвосхищение.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 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расположения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объектов дети могут сказать, что произойдет в результате их взаимодействия.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Однако при этом им трудно встать на позицию другого наблюдателя и 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внутреннем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совершить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мысленное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преобразование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образа.</w:t>
      </w:r>
    </w:p>
    <w:p w:rsidR="00434B94" w:rsidRPr="00B93CEE" w:rsidRDefault="00434B94" w:rsidP="00434B94">
      <w:pPr>
        <w:pStyle w:val="a3"/>
        <w:spacing w:before="1"/>
        <w:ind w:right="605" w:firstLine="283"/>
        <w:rPr>
          <w:sz w:val="24"/>
          <w:szCs w:val="24"/>
        </w:rPr>
      </w:pPr>
      <w:r w:rsidRPr="00B93CEE">
        <w:rPr>
          <w:sz w:val="24"/>
          <w:szCs w:val="24"/>
        </w:rPr>
        <w:t>Для детей этого возраста особенно характерны известные феномены Ж.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Пиаже: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сохранение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количества,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объема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величины.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Например,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если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предъявить три черных кружка из бумаги и семь белых кружков из бумаги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спросить: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«Каких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кружков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белых?»,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большинство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ответят, что белых больше. Но если спросить: «Каких больше — белых 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бумажных?»,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ответ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будет таким 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больше белых.</w:t>
      </w:r>
    </w:p>
    <w:p w:rsidR="00434B94" w:rsidRPr="00B93CEE" w:rsidRDefault="00434B94" w:rsidP="00434B94">
      <w:pPr>
        <w:pStyle w:val="a3"/>
        <w:ind w:right="610" w:firstLine="283"/>
        <w:rPr>
          <w:sz w:val="24"/>
          <w:szCs w:val="24"/>
        </w:rPr>
      </w:pPr>
      <w:r w:rsidRPr="00B93CEE">
        <w:rPr>
          <w:sz w:val="24"/>
          <w:szCs w:val="24"/>
        </w:rPr>
        <w:t>Продолжает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воображение.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Формируются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оригинальность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произвольность.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придумать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небольшую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сказку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заданную тему.</w:t>
      </w:r>
    </w:p>
    <w:p w:rsidR="00434B94" w:rsidRPr="00B93CEE" w:rsidRDefault="00434B94" w:rsidP="00434B94">
      <w:pPr>
        <w:pStyle w:val="a3"/>
        <w:ind w:right="606" w:firstLine="283"/>
        <w:rPr>
          <w:sz w:val="24"/>
          <w:szCs w:val="24"/>
        </w:rPr>
      </w:pPr>
      <w:r w:rsidRPr="00B93CEE">
        <w:rPr>
          <w:sz w:val="24"/>
          <w:szCs w:val="24"/>
        </w:rPr>
        <w:t>Увеличивается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устойчивость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оказывается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доступной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сосредоточенная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15–20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минут.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способен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удерживать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памяти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каких-либо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несложное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условие.</w:t>
      </w:r>
    </w:p>
    <w:p w:rsidR="00434B94" w:rsidRPr="00B93CEE" w:rsidRDefault="00434B94" w:rsidP="00434B94">
      <w:pPr>
        <w:pStyle w:val="a3"/>
        <w:ind w:right="605" w:firstLine="283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среднем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улучшается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звуков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дикция.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становится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удачно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имитируют голоса животных, интонационно выделяют речь тех или иных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персонажей.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вызывают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ритмическая структура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рифмы.</w:t>
      </w:r>
    </w:p>
    <w:p w:rsidR="00434B94" w:rsidRPr="00B93CEE" w:rsidRDefault="00434B94" w:rsidP="00434B94">
      <w:pPr>
        <w:pStyle w:val="a3"/>
        <w:ind w:right="605" w:firstLine="283"/>
        <w:rPr>
          <w:sz w:val="24"/>
          <w:szCs w:val="24"/>
        </w:rPr>
      </w:pPr>
      <w:r w:rsidRPr="00B93CEE">
        <w:rPr>
          <w:sz w:val="24"/>
          <w:szCs w:val="24"/>
        </w:rPr>
        <w:t>Развивается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грамматическая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сторона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занимаются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словотворчеством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грамматических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взаимодействии друг с другом носит ситуативный характер, а при общении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становится внеситуативной.</w:t>
      </w:r>
    </w:p>
    <w:p w:rsidR="00434B94" w:rsidRPr="00B93CEE" w:rsidRDefault="00434B94" w:rsidP="00434B94">
      <w:pPr>
        <w:pStyle w:val="a3"/>
        <w:ind w:right="605" w:firstLine="283"/>
        <w:rPr>
          <w:sz w:val="24"/>
          <w:szCs w:val="24"/>
        </w:rPr>
      </w:pPr>
      <w:r w:rsidRPr="00B93CEE">
        <w:rPr>
          <w:sz w:val="24"/>
          <w:szCs w:val="24"/>
        </w:rPr>
        <w:t>Изменяется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взрослого.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выходит 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пределы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конкретной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оказывается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ребенок.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Ведущим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становится познавательный мотив. Информация, которую ребенок получает 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 общения, может быть сложной и трудной для понимания, но она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вызывает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интерес.</w:t>
      </w:r>
    </w:p>
    <w:p w:rsidR="00A65822" w:rsidRPr="00B93CEE" w:rsidRDefault="00434B94" w:rsidP="00F53853">
      <w:pPr>
        <w:pStyle w:val="a3"/>
        <w:spacing w:before="1"/>
        <w:ind w:right="606" w:firstLine="283"/>
        <w:rPr>
          <w:sz w:val="24"/>
          <w:szCs w:val="24"/>
        </w:rPr>
      </w:pPr>
      <w:r w:rsidRPr="00B93CEE">
        <w:rPr>
          <w:sz w:val="24"/>
          <w:szCs w:val="24"/>
        </w:rPr>
        <w:t>У детей формируется потребность в уважении со стороны взрослого, 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оказывается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чрезвычайно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важной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похвала.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приводит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повышенной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обидчивости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замечания.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Повышенная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обидчивость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представляет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собой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возрастной</w:t>
      </w:r>
      <w:r w:rsidRPr="00B93CEE">
        <w:rPr>
          <w:spacing w:val="-3"/>
          <w:sz w:val="24"/>
          <w:szCs w:val="24"/>
        </w:rPr>
        <w:t xml:space="preserve"> </w:t>
      </w:r>
      <w:r w:rsidR="00773A11">
        <w:rPr>
          <w:sz w:val="24"/>
          <w:szCs w:val="24"/>
        </w:rPr>
        <w:t>феномен.</w:t>
      </w:r>
      <w:r w:rsidR="00F04379">
        <w:rPr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Взаимоотношения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со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сверстниками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характеризуются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избирательностью,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которая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выражается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в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предпочтении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одних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детей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другим.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Появляются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постоянные партнеры по играм. В группах начинают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выделяться лидеры.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Появляются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конкурентность,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соревновательность.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Последняя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важна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для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сравнения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себя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с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другим,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что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ведет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к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развитию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образа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ребенка,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его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детализации.</w:t>
      </w:r>
    </w:p>
    <w:p w:rsidR="00A65822" w:rsidRPr="00B93CEE" w:rsidRDefault="00504B23">
      <w:pPr>
        <w:pStyle w:val="a3"/>
        <w:spacing w:before="1"/>
        <w:ind w:right="608" w:firstLine="283"/>
        <w:rPr>
          <w:sz w:val="24"/>
          <w:szCs w:val="24"/>
        </w:rPr>
      </w:pPr>
      <w:r w:rsidRPr="00B93CEE">
        <w:rPr>
          <w:sz w:val="24"/>
          <w:szCs w:val="24"/>
        </w:rPr>
        <w:t>Основные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достижения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связаны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развитием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игровой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деятельности; появлением ролевых и реальных взаимодействий; с развитием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изобразительной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конструированием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замыслу,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планированием;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совершенствованием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восприятия,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мышления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воображения,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эгоцентричностью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позиции;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памяти,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мотивации;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формированием потребности в уважении со стороны взрослого, появлением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обидчивости,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конкурентности,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соревновательности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сверстниками;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дальнейшим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развитием образа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детализацией.</w:t>
      </w:r>
    </w:p>
    <w:p w:rsidR="00A65822" w:rsidRPr="00B93CEE" w:rsidRDefault="00A65822">
      <w:pPr>
        <w:pStyle w:val="a3"/>
        <w:spacing w:before="8"/>
        <w:ind w:left="0"/>
        <w:jc w:val="left"/>
        <w:rPr>
          <w:sz w:val="24"/>
          <w:szCs w:val="24"/>
        </w:rPr>
      </w:pPr>
    </w:p>
    <w:p w:rsidR="00A65822" w:rsidRPr="00B93CEE" w:rsidRDefault="00504B23" w:rsidP="000C401E">
      <w:pPr>
        <w:pStyle w:val="a5"/>
        <w:numPr>
          <w:ilvl w:val="1"/>
          <w:numId w:val="24"/>
        </w:numPr>
        <w:tabs>
          <w:tab w:val="left" w:pos="1316"/>
        </w:tabs>
        <w:spacing w:before="1"/>
        <w:ind w:left="822" w:right="607" w:firstLine="0"/>
        <w:rPr>
          <w:b/>
          <w:i/>
          <w:sz w:val="24"/>
          <w:szCs w:val="24"/>
        </w:rPr>
      </w:pPr>
      <w:r w:rsidRPr="00B93CEE">
        <w:rPr>
          <w:b/>
          <w:i/>
          <w:sz w:val="24"/>
          <w:szCs w:val="24"/>
        </w:rPr>
        <w:t>Планируемые результаты основания программы: Целевые ориентиры</w:t>
      </w:r>
      <w:r w:rsidRPr="00B93CEE">
        <w:rPr>
          <w:b/>
          <w:i/>
          <w:spacing w:val="-67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образования</w:t>
      </w:r>
      <w:r w:rsidRPr="00B93CEE">
        <w:rPr>
          <w:b/>
          <w:i/>
          <w:spacing w:val="-3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в</w:t>
      </w:r>
      <w:r w:rsidRPr="00B93CEE">
        <w:rPr>
          <w:b/>
          <w:i/>
          <w:spacing w:val="-2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дошкольном</w:t>
      </w:r>
      <w:r w:rsidRPr="00B93CEE">
        <w:rPr>
          <w:b/>
          <w:i/>
          <w:spacing w:val="-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возрасте</w:t>
      </w:r>
    </w:p>
    <w:p w:rsidR="00A65822" w:rsidRPr="00B93CEE" w:rsidRDefault="00A65822">
      <w:pPr>
        <w:pStyle w:val="a3"/>
        <w:spacing w:before="7"/>
        <w:ind w:left="0"/>
        <w:jc w:val="left"/>
        <w:rPr>
          <w:b/>
          <w:i/>
          <w:sz w:val="24"/>
          <w:szCs w:val="24"/>
        </w:rPr>
      </w:pPr>
    </w:p>
    <w:p w:rsidR="00A65822" w:rsidRPr="00B93CEE" w:rsidRDefault="00504B23">
      <w:pPr>
        <w:pStyle w:val="1"/>
        <w:spacing w:before="1" w:line="321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Общие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положения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Специфика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(гибкость,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пластичность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высокий</w:t>
      </w:r>
      <w:r w:rsidRPr="00B93CEE">
        <w:rPr>
          <w:spacing w:val="5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разброс</w:t>
      </w:r>
      <w:r w:rsidRPr="00B93CEE">
        <w:rPr>
          <w:spacing w:val="53"/>
          <w:sz w:val="24"/>
          <w:szCs w:val="24"/>
        </w:rPr>
        <w:t xml:space="preserve"> </w:t>
      </w:r>
      <w:r w:rsidRPr="00B93CEE">
        <w:rPr>
          <w:sz w:val="24"/>
          <w:szCs w:val="24"/>
        </w:rPr>
        <w:t>вариантов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5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развития,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5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непосредственность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 непроизвольность)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 позволяет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 ребенка-дошкольника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достижения     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конкретных       образовательных       результатов,       поэтому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 Федеральных государственных образовательных стандартах 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употребляется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термин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«целевые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ориентиры».</w:t>
      </w:r>
    </w:p>
    <w:p w:rsidR="00A65822" w:rsidRPr="00B93CEE" w:rsidRDefault="00504B23" w:rsidP="00D10D7F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Ожидаемые образовательные результаты освоения Программы - это 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должен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освоить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обязательном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порядке.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Ожидаемые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рассматривать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нормативные возрастные характеристики возможных достижений 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целевые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 родителей,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обозначающие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направленность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воспитательной деятельности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взрослых.</w:t>
      </w:r>
    </w:p>
    <w:p w:rsidR="00D10D7F" w:rsidRPr="00B93CEE" w:rsidRDefault="00D10D7F" w:rsidP="00D10D7F">
      <w:pPr>
        <w:pStyle w:val="a3"/>
        <w:spacing w:line="320" w:lineRule="exact"/>
        <w:ind w:left="1599"/>
        <w:rPr>
          <w:sz w:val="24"/>
          <w:szCs w:val="24"/>
        </w:rPr>
      </w:pPr>
      <w:r w:rsidRPr="00B93CEE">
        <w:rPr>
          <w:sz w:val="24"/>
          <w:szCs w:val="24"/>
        </w:rPr>
        <w:t>Ожидаемые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результаты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(целевые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ориентиры)</w:t>
      </w:r>
    </w:p>
    <w:p w:rsidR="00D10D7F" w:rsidRPr="00B93CEE" w:rsidRDefault="00D10D7F" w:rsidP="000C401E">
      <w:pPr>
        <w:pStyle w:val="a5"/>
        <w:numPr>
          <w:ilvl w:val="2"/>
          <w:numId w:val="24"/>
        </w:numPr>
        <w:tabs>
          <w:tab w:val="left" w:pos="2237"/>
          <w:tab w:val="left" w:pos="2238"/>
          <w:tab w:val="left" w:pos="2784"/>
          <w:tab w:val="left" w:pos="4142"/>
          <w:tab w:val="left" w:pos="6548"/>
          <w:tab w:val="left" w:pos="7663"/>
          <w:tab w:val="left" w:pos="8529"/>
          <w:tab w:val="left" w:pos="9426"/>
        </w:tabs>
        <w:ind w:left="822" w:right="603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Не</w:t>
      </w:r>
      <w:r w:rsidRPr="00B93CEE">
        <w:rPr>
          <w:sz w:val="24"/>
          <w:szCs w:val="24"/>
        </w:rPr>
        <w:tab/>
        <w:t>подлежат</w:t>
      </w:r>
      <w:r w:rsidRPr="00B93CEE">
        <w:rPr>
          <w:sz w:val="24"/>
          <w:szCs w:val="24"/>
        </w:rPr>
        <w:tab/>
        <w:t>непосредственной</w:t>
      </w:r>
      <w:r w:rsidRPr="00B93CEE">
        <w:rPr>
          <w:sz w:val="24"/>
          <w:szCs w:val="24"/>
        </w:rPr>
        <w:tab/>
        <w:t>оценке,</w:t>
      </w:r>
      <w:r w:rsidRPr="00B93CEE">
        <w:rPr>
          <w:sz w:val="24"/>
          <w:szCs w:val="24"/>
        </w:rPr>
        <w:tab/>
        <w:t>в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</w:t>
      </w:r>
      <w:r w:rsidRPr="00B93CEE">
        <w:rPr>
          <w:sz w:val="24"/>
          <w:szCs w:val="24"/>
        </w:rPr>
        <w:tab/>
        <w:t>числе</w:t>
      </w:r>
      <w:r w:rsidRPr="00B93CEE">
        <w:rPr>
          <w:sz w:val="24"/>
          <w:szCs w:val="24"/>
        </w:rPr>
        <w:tab/>
        <w:t>в виде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диагностики (мониторинга);</w:t>
      </w:r>
    </w:p>
    <w:p w:rsidR="00D10D7F" w:rsidRPr="00B93CEE" w:rsidRDefault="00D10D7F" w:rsidP="000C401E">
      <w:pPr>
        <w:pStyle w:val="a5"/>
        <w:numPr>
          <w:ilvl w:val="2"/>
          <w:numId w:val="24"/>
        </w:numPr>
        <w:tabs>
          <w:tab w:val="left" w:pos="2237"/>
          <w:tab w:val="left" w:pos="2238"/>
          <w:tab w:val="left" w:pos="2828"/>
          <w:tab w:val="left" w:pos="4208"/>
          <w:tab w:val="left" w:pos="5881"/>
          <w:tab w:val="left" w:pos="6558"/>
          <w:tab w:val="left" w:pos="7110"/>
          <w:tab w:val="left" w:pos="8952"/>
        </w:tabs>
        <w:ind w:left="822" w:right="608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Не</w:t>
      </w:r>
      <w:r w:rsidRPr="00B93CEE">
        <w:rPr>
          <w:sz w:val="24"/>
          <w:szCs w:val="24"/>
        </w:rPr>
        <w:tab/>
        <w:t>являются</w:t>
      </w:r>
      <w:r w:rsidRPr="00B93CEE">
        <w:rPr>
          <w:sz w:val="24"/>
          <w:szCs w:val="24"/>
        </w:rPr>
        <w:tab/>
        <w:t>основанием</w:t>
      </w:r>
      <w:r w:rsidRPr="00B93CEE">
        <w:rPr>
          <w:sz w:val="24"/>
          <w:szCs w:val="24"/>
        </w:rPr>
        <w:tab/>
        <w:t>для</w:t>
      </w:r>
      <w:r w:rsidRPr="00B93CEE">
        <w:rPr>
          <w:sz w:val="24"/>
          <w:szCs w:val="24"/>
        </w:rPr>
        <w:tab/>
        <w:t>их</w:t>
      </w:r>
      <w:r w:rsidRPr="00B93CEE">
        <w:rPr>
          <w:sz w:val="24"/>
          <w:szCs w:val="24"/>
        </w:rPr>
        <w:tab/>
        <w:t>формального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сравнения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реальными достижениями детей;</w:t>
      </w:r>
    </w:p>
    <w:p w:rsidR="00D10D7F" w:rsidRPr="00B93CEE" w:rsidRDefault="00D10D7F" w:rsidP="000C401E">
      <w:pPr>
        <w:pStyle w:val="a5"/>
        <w:numPr>
          <w:ilvl w:val="2"/>
          <w:numId w:val="24"/>
        </w:numPr>
        <w:tabs>
          <w:tab w:val="left" w:pos="2237"/>
          <w:tab w:val="left" w:pos="2238"/>
        </w:tabs>
        <w:ind w:left="822" w:right="610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Не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сопровождаются</w:t>
      </w:r>
      <w:r w:rsidRPr="00B93CEE">
        <w:rPr>
          <w:spacing w:val="12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проведением</w:t>
      </w:r>
      <w:r w:rsidRPr="00B93CEE">
        <w:rPr>
          <w:spacing w:val="12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промежуточных</w:t>
      </w:r>
      <w:r w:rsidRPr="00B93CEE">
        <w:rPr>
          <w:spacing w:val="121"/>
          <w:sz w:val="24"/>
          <w:szCs w:val="24"/>
        </w:rPr>
        <w:t xml:space="preserve"> </w:t>
      </w:r>
      <w:r w:rsidRPr="00B93CEE">
        <w:rPr>
          <w:sz w:val="24"/>
          <w:szCs w:val="24"/>
        </w:rPr>
        <w:t>аттестаций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итоговой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аттестации воспитанников,</w:t>
      </w:r>
    </w:p>
    <w:p w:rsidR="00D10D7F" w:rsidRPr="00B93CEE" w:rsidRDefault="00D10D7F" w:rsidP="00D10D7F">
      <w:pPr>
        <w:pStyle w:val="a3"/>
        <w:ind w:left="1530" w:right="1642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Образовательные результаты, по определению, это результаты,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достигнутые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 образовательной деятельности.</w:t>
      </w:r>
    </w:p>
    <w:p w:rsidR="00D10D7F" w:rsidRPr="00B93CEE" w:rsidRDefault="00D10D7F" w:rsidP="00D10D7F">
      <w:pPr>
        <w:pStyle w:val="a3"/>
        <w:tabs>
          <w:tab w:val="left" w:pos="3300"/>
          <w:tab w:val="left" w:pos="5675"/>
          <w:tab w:val="left" w:pos="7356"/>
          <w:tab w:val="left" w:pos="8781"/>
        </w:tabs>
        <w:ind w:right="604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Ожидаемые</w:t>
      </w:r>
      <w:r w:rsidRPr="00B93CEE">
        <w:rPr>
          <w:sz w:val="24"/>
          <w:szCs w:val="24"/>
        </w:rPr>
        <w:tab/>
        <w:t>образовательные</w:t>
      </w:r>
      <w:r w:rsidRPr="00B93CEE">
        <w:rPr>
          <w:sz w:val="24"/>
          <w:szCs w:val="24"/>
        </w:rPr>
        <w:tab/>
        <w:t>результаты</w:t>
      </w:r>
      <w:r w:rsidRPr="00B93CEE">
        <w:rPr>
          <w:sz w:val="24"/>
          <w:szCs w:val="24"/>
        </w:rPr>
        <w:tab/>
        <w:t>(целевые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ориентиры)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подразделяются:</w:t>
      </w:r>
    </w:p>
    <w:p w:rsidR="00D10D7F" w:rsidRPr="00B93CEE" w:rsidRDefault="00D10D7F" w:rsidP="000C401E">
      <w:pPr>
        <w:pStyle w:val="a5"/>
        <w:numPr>
          <w:ilvl w:val="2"/>
          <w:numId w:val="24"/>
        </w:numPr>
        <w:tabs>
          <w:tab w:val="left" w:pos="2237"/>
          <w:tab w:val="left" w:pos="2238"/>
          <w:tab w:val="left" w:pos="3148"/>
          <w:tab w:val="left" w:pos="3544"/>
          <w:tab w:val="left" w:pos="4735"/>
          <w:tab w:val="left" w:pos="5843"/>
          <w:tab w:val="left" w:pos="7186"/>
          <w:tab w:val="left" w:pos="7301"/>
          <w:tab w:val="left" w:pos="8751"/>
          <w:tab w:val="left" w:pos="9146"/>
          <w:tab w:val="left" w:pos="9797"/>
        </w:tabs>
        <w:ind w:left="822" w:right="603" w:firstLine="707"/>
        <w:jc w:val="left"/>
        <w:rPr>
          <w:sz w:val="24"/>
          <w:szCs w:val="24"/>
        </w:rPr>
      </w:pPr>
      <w:r w:rsidRPr="00B93CEE">
        <w:rPr>
          <w:b/>
          <w:sz w:val="24"/>
          <w:szCs w:val="24"/>
        </w:rPr>
        <w:t>Мотивационные</w:t>
      </w:r>
      <w:r w:rsidRPr="00B93CEE">
        <w:rPr>
          <w:b/>
          <w:sz w:val="24"/>
          <w:szCs w:val="24"/>
        </w:rPr>
        <w:tab/>
        <w:t>образовательные</w:t>
      </w:r>
      <w:r w:rsidRPr="00B93CEE">
        <w:rPr>
          <w:b/>
          <w:sz w:val="24"/>
          <w:szCs w:val="24"/>
        </w:rPr>
        <w:tab/>
      </w:r>
      <w:r w:rsidRPr="00B93CEE">
        <w:rPr>
          <w:b/>
          <w:sz w:val="24"/>
          <w:szCs w:val="24"/>
        </w:rPr>
        <w:tab/>
        <w:t>результаты</w:t>
      </w:r>
      <w:r w:rsidRPr="00B93CEE">
        <w:rPr>
          <w:b/>
          <w:sz w:val="24"/>
          <w:szCs w:val="24"/>
        </w:rPr>
        <w:tab/>
      </w:r>
      <w:r w:rsidRPr="00B93CEE">
        <w:rPr>
          <w:sz w:val="24"/>
          <w:szCs w:val="24"/>
        </w:rPr>
        <w:t>—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это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сформированные</w:t>
      </w:r>
      <w:r w:rsidRPr="00B93CEE">
        <w:rPr>
          <w:sz w:val="24"/>
          <w:szCs w:val="24"/>
        </w:rPr>
        <w:tab/>
        <w:t>в</w:t>
      </w:r>
      <w:r w:rsidRPr="00B93CEE">
        <w:rPr>
          <w:sz w:val="24"/>
          <w:szCs w:val="24"/>
        </w:rPr>
        <w:tab/>
        <w:t>образовательном</w:t>
      </w:r>
      <w:r w:rsidRPr="00B93CEE">
        <w:rPr>
          <w:sz w:val="24"/>
          <w:szCs w:val="24"/>
        </w:rPr>
        <w:tab/>
        <w:t>процессе</w:t>
      </w:r>
      <w:r w:rsidRPr="00B93CEE">
        <w:rPr>
          <w:sz w:val="24"/>
          <w:szCs w:val="24"/>
        </w:rPr>
        <w:tab/>
        <w:t>первичные</w:t>
      </w:r>
      <w:r w:rsidRPr="00B93CEE">
        <w:rPr>
          <w:sz w:val="24"/>
          <w:szCs w:val="24"/>
        </w:rPr>
        <w:tab/>
        <w:t>ценностные</w:t>
      </w:r>
    </w:p>
    <w:p w:rsidR="00A65822" w:rsidRPr="00B93CEE" w:rsidRDefault="00A65822">
      <w:pPr>
        <w:rPr>
          <w:sz w:val="24"/>
          <w:szCs w:val="24"/>
        </w:rPr>
        <w:sectPr w:rsidR="00A65822" w:rsidRPr="00B93CEE">
          <w:pgSz w:w="11910" w:h="16840"/>
          <w:pgMar w:top="1040" w:right="240" w:bottom="1040" w:left="880" w:header="0" w:footer="781" w:gutter="0"/>
          <w:cols w:space="720"/>
        </w:sectPr>
      </w:pPr>
    </w:p>
    <w:p w:rsidR="00A65822" w:rsidRPr="00B93CEE" w:rsidRDefault="00504B23" w:rsidP="00D64857">
      <w:pPr>
        <w:pStyle w:val="a3"/>
        <w:spacing w:before="67"/>
        <w:ind w:left="1077" w:right="606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представления,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мотивы,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потребности,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система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отношений к окружающему миру, к себе, другим людям, инициативность,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критическое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мышление.</w:t>
      </w:r>
    </w:p>
    <w:p w:rsidR="00A65822" w:rsidRPr="00B93CEE" w:rsidRDefault="00504B23" w:rsidP="000C401E">
      <w:pPr>
        <w:pStyle w:val="a5"/>
        <w:numPr>
          <w:ilvl w:val="2"/>
          <w:numId w:val="24"/>
        </w:numPr>
        <w:tabs>
          <w:tab w:val="left" w:pos="2238"/>
        </w:tabs>
        <w:spacing w:before="1"/>
        <w:ind w:left="1077" w:right="603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Универсальные образовательные результаты </w:t>
      </w:r>
      <w:r w:rsidRPr="00B93CEE">
        <w:rPr>
          <w:sz w:val="24"/>
          <w:szCs w:val="24"/>
        </w:rPr>
        <w:t>— это 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(когнитивных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мыслить,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коммуникативных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взаимодействовать,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регуляторных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саморегуляции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действий).</w:t>
      </w:r>
    </w:p>
    <w:p w:rsidR="00A65822" w:rsidRPr="00B93CEE" w:rsidRDefault="00504B23" w:rsidP="000C401E">
      <w:pPr>
        <w:pStyle w:val="a5"/>
        <w:numPr>
          <w:ilvl w:val="2"/>
          <w:numId w:val="24"/>
        </w:numPr>
        <w:tabs>
          <w:tab w:val="left" w:pos="2238"/>
        </w:tabs>
        <w:ind w:left="1077"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Предметные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образовательные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результаты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усвоение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конкретных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элементарных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составляющих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предпосылки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научного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предметных умений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 навыков.</w:t>
      </w:r>
    </w:p>
    <w:p w:rsidR="00A65822" w:rsidRPr="00B93CEE" w:rsidRDefault="00504B23" w:rsidP="00D64857">
      <w:pPr>
        <w:pStyle w:val="a3"/>
        <w:ind w:left="1077"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Такой подход к пониманию образовательных результатов не позволяет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акцентировать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исключительно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достижении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предметных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(ЗУН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комплексного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подхода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предполагает</w:t>
      </w:r>
    </w:p>
    <w:p w:rsidR="00A65822" w:rsidRPr="00B93CEE" w:rsidRDefault="00504B23" w:rsidP="00D64857">
      <w:pPr>
        <w:pStyle w:val="a3"/>
        <w:ind w:left="1077"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формирование личности ребенка через развитие общих способностей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(когнитивных,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коммуникативных,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регуляторных)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опорой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сформированные ценностные представления и полученные знания, умения,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навыки.</w:t>
      </w:r>
    </w:p>
    <w:p w:rsidR="00A65822" w:rsidRPr="00B93CEE" w:rsidRDefault="00504B23" w:rsidP="00D64857">
      <w:pPr>
        <w:pStyle w:val="a3"/>
        <w:ind w:left="1077"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Достижение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(знания,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умения,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навыки)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целью,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 задают требуемое направление для проявления инициативы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самореализации.</w:t>
      </w:r>
    </w:p>
    <w:p w:rsidR="00A65822" w:rsidRPr="00B93CEE" w:rsidRDefault="00504B23" w:rsidP="00D64857">
      <w:pPr>
        <w:pStyle w:val="a3"/>
        <w:ind w:left="1077"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Достижение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обозначенных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соблюдением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«семи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золотых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принципов»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изложенных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целевом разделе:</w:t>
      </w:r>
    </w:p>
    <w:p w:rsidR="001526C1" w:rsidRDefault="00504B23" w:rsidP="000C401E">
      <w:pPr>
        <w:pStyle w:val="a3"/>
        <w:numPr>
          <w:ilvl w:val="1"/>
          <w:numId w:val="38"/>
        </w:numPr>
        <w:ind w:right="507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ЗБР (Зона ближайшего развития)</w:t>
      </w:r>
    </w:p>
    <w:p w:rsidR="00A65822" w:rsidRPr="00B93CEE" w:rsidRDefault="00504B23" w:rsidP="000C401E">
      <w:pPr>
        <w:pStyle w:val="a3"/>
        <w:numPr>
          <w:ilvl w:val="1"/>
          <w:numId w:val="38"/>
        </w:numPr>
        <w:ind w:right="507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Культуросообразность</w:t>
      </w:r>
    </w:p>
    <w:p w:rsidR="00A65822" w:rsidRPr="00B93CEE" w:rsidRDefault="00504B23" w:rsidP="000C401E">
      <w:pPr>
        <w:pStyle w:val="a5"/>
        <w:numPr>
          <w:ilvl w:val="1"/>
          <w:numId w:val="38"/>
        </w:numPr>
        <w:tabs>
          <w:tab w:val="left" w:pos="1742"/>
        </w:tabs>
        <w:spacing w:before="1" w:line="322" w:lineRule="exact"/>
        <w:rPr>
          <w:sz w:val="24"/>
          <w:szCs w:val="24"/>
        </w:rPr>
      </w:pPr>
      <w:r w:rsidRPr="00B93CEE">
        <w:rPr>
          <w:sz w:val="24"/>
          <w:szCs w:val="24"/>
        </w:rPr>
        <w:t>Деятельностный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подход</w:t>
      </w:r>
    </w:p>
    <w:p w:rsidR="00A65822" w:rsidRPr="00B93CEE" w:rsidRDefault="00504B23" w:rsidP="000C401E">
      <w:pPr>
        <w:pStyle w:val="a5"/>
        <w:numPr>
          <w:ilvl w:val="1"/>
          <w:numId w:val="38"/>
        </w:numPr>
        <w:tabs>
          <w:tab w:val="left" w:pos="1742"/>
        </w:tabs>
        <w:spacing w:line="322" w:lineRule="exact"/>
        <w:rPr>
          <w:sz w:val="24"/>
          <w:szCs w:val="24"/>
        </w:rPr>
      </w:pPr>
      <w:r w:rsidRPr="00B93CEE">
        <w:rPr>
          <w:sz w:val="24"/>
          <w:szCs w:val="24"/>
        </w:rPr>
        <w:t>Возрастное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соответствие</w:t>
      </w:r>
    </w:p>
    <w:p w:rsidR="00A65822" w:rsidRPr="00B93CEE" w:rsidRDefault="00504B23" w:rsidP="000C401E">
      <w:pPr>
        <w:pStyle w:val="a5"/>
        <w:numPr>
          <w:ilvl w:val="1"/>
          <w:numId w:val="38"/>
        </w:numPr>
        <w:tabs>
          <w:tab w:val="left" w:pos="1742"/>
        </w:tabs>
        <w:spacing w:line="322" w:lineRule="exact"/>
        <w:rPr>
          <w:sz w:val="24"/>
          <w:szCs w:val="24"/>
        </w:rPr>
      </w:pPr>
      <w:r w:rsidRPr="00B93CEE">
        <w:rPr>
          <w:sz w:val="24"/>
          <w:szCs w:val="24"/>
        </w:rPr>
        <w:t>Развивающее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обучение</w:t>
      </w:r>
    </w:p>
    <w:p w:rsidR="00A65822" w:rsidRPr="00B93CEE" w:rsidRDefault="00504B23" w:rsidP="000C401E">
      <w:pPr>
        <w:pStyle w:val="a5"/>
        <w:numPr>
          <w:ilvl w:val="1"/>
          <w:numId w:val="38"/>
        </w:numPr>
        <w:tabs>
          <w:tab w:val="left" w:pos="1742"/>
        </w:tabs>
        <w:spacing w:line="322" w:lineRule="exact"/>
        <w:rPr>
          <w:sz w:val="24"/>
          <w:szCs w:val="24"/>
        </w:rPr>
      </w:pPr>
      <w:r w:rsidRPr="00B93CEE">
        <w:rPr>
          <w:sz w:val="24"/>
          <w:szCs w:val="24"/>
        </w:rPr>
        <w:t>Амплификация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</w:p>
    <w:p w:rsidR="00A65822" w:rsidRPr="00B93CEE" w:rsidRDefault="00504B23" w:rsidP="000C401E">
      <w:pPr>
        <w:pStyle w:val="a5"/>
        <w:numPr>
          <w:ilvl w:val="1"/>
          <w:numId w:val="38"/>
        </w:numPr>
        <w:tabs>
          <w:tab w:val="left" w:pos="1742"/>
        </w:tabs>
        <w:rPr>
          <w:sz w:val="24"/>
          <w:szCs w:val="24"/>
        </w:rPr>
      </w:pPr>
      <w:r w:rsidRPr="00B93CEE">
        <w:rPr>
          <w:sz w:val="24"/>
          <w:szCs w:val="24"/>
        </w:rPr>
        <w:t>ПДР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(Пространство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Реализации)</w:t>
      </w:r>
    </w:p>
    <w:p w:rsidR="00A65822" w:rsidRPr="00B93CEE" w:rsidRDefault="00A65822" w:rsidP="00D64857">
      <w:pPr>
        <w:pStyle w:val="a3"/>
        <w:spacing w:before="1"/>
        <w:ind w:left="1077"/>
        <w:jc w:val="left"/>
        <w:rPr>
          <w:sz w:val="24"/>
          <w:szCs w:val="24"/>
        </w:rPr>
      </w:pPr>
    </w:p>
    <w:p w:rsidR="00A65822" w:rsidRPr="00B93CEE" w:rsidRDefault="00504B23" w:rsidP="00D64857">
      <w:pPr>
        <w:pStyle w:val="a3"/>
        <w:ind w:left="1077"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Содержание Программы обеспечивает развитие личности, мотивации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охватывает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структурные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единицы,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представляющие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(далее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области):</w:t>
      </w:r>
    </w:p>
    <w:p w:rsidR="00A65822" w:rsidRPr="00D64857" w:rsidRDefault="00504B23" w:rsidP="000C401E">
      <w:pPr>
        <w:pStyle w:val="a5"/>
        <w:numPr>
          <w:ilvl w:val="0"/>
          <w:numId w:val="39"/>
        </w:numPr>
        <w:tabs>
          <w:tab w:val="left" w:pos="2237"/>
          <w:tab w:val="left" w:pos="2238"/>
        </w:tabs>
        <w:spacing w:line="321" w:lineRule="exact"/>
        <w:rPr>
          <w:sz w:val="24"/>
          <w:szCs w:val="24"/>
        </w:rPr>
      </w:pPr>
      <w:r w:rsidRPr="00D64857">
        <w:rPr>
          <w:sz w:val="24"/>
          <w:szCs w:val="24"/>
        </w:rPr>
        <w:t>социально-коммуникативное</w:t>
      </w:r>
      <w:r w:rsidRPr="00D64857">
        <w:rPr>
          <w:spacing w:val="-6"/>
          <w:sz w:val="24"/>
          <w:szCs w:val="24"/>
        </w:rPr>
        <w:t xml:space="preserve"> </w:t>
      </w:r>
      <w:r w:rsidRPr="00D64857">
        <w:rPr>
          <w:sz w:val="24"/>
          <w:szCs w:val="24"/>
        </w:rPr>
        <w:t>развитие;</w:t>
      </w:r>
    </w:p>
    <w:p w:rsidR="00A65822" w:rsidRPr="00D64857" w:rsidRDefault="00504B23" w:rsidP="000C401E">
      <w:pPr>
        <w:pStyle w:val="a5"/>
        <w:numPr>
          <w:ilvl w:val="0"/>
          <w:numId w:val="39"/>
        </w:numPr>
        <w:tabs>
          <w:tab w:val="left" w:pos="2237"/>
          <w:tab w:val="left" w:pos="2238"/>
        </w:tabs>
        <w:rPr>
          <w:sz w:val="24"/>
          <w:szCs w:val="24"/>
        </w:rPr>
      </w:pPr>
      <w:r w:rsidRPr="00D64857">
        <w:rPr>
          <w:sz w:val="24"/>
          <w:szCs w:val="24"/>
        </w:rPr>
        <w:t>познавательное</w:t>
      </w:r>
      <w:r w:rsidRPr="00D64857">
        <w:rPr>
          <w:spacing w:val="-6"/>
          <w:sz w:val="24"/>
          <w:szCs w:val="24"/>
        </w:rPr>
        <w:t xml:space="preserve"> </w:t>
      </w:r>
      <w:r w:rsidRPr="00D64857">
        <w:rPr>
          <w:sz w:val="24"/>
          <w:szCs w:val="24"/>
        </w:rPr>
        <w:t>развитие;</w:t>
      </w:r>
    </w:p>
    <w:p w:rsidR="00A65822" w:rsidRPr="00D64857" w:rsidRDefault="00504B23" w:rsidP="000C401E">
      <w:pPr>
        <w:pStyle w:val="a5"/>
        <w:numPr>
          <w:ilvl w:val="0"/>
          <w:numId w:val="39"/>
        </w:numPr>
        <w:tabs>
          <w:tab w:val="left" w:pos="2237"/>
          <w:tab w:val="left" w:pos="2238"/>
        </w:tabs>
        <w:spacing w:before="2" w:line="322" w:lineRule="exact"/>
        <w:rPr>
          <w:sz w:val="24"/>
          <w:szCs w:val="24"/>
        </w:rPr>
      </w:pPr>
      <w:r w:rsidRPr="00D64857">
        <w:rPr>
          <w:sz w:val="24"/>
          <w:szCs w:val="24"/>
        </w:rPr>
        <w:t>речевое</w:t>
      </w:r>
      <w:r w:rsidRPr="00D64857">
        <w:rPr>
          <w:spacing w:val="-5"/>
          <w:sz w:val="24"/>
          <w:szCs w:val="24"/>
        </w:rPr>
        <w:t xml:space="preserve"> </w:t>
      </w:r>
      <w:r w:rsidRPr="00D64857">
        <w:rPr>
          <w:sz w:val="24"/>
          <w:szCs w:val="24"/>
        </w:rPr>
        <w:t>развитие;</w:t>
      </w:r>
    </w:p>
    <w:p w:rsidR="00A65822" w:rsidRPr="00D64857" w:rsidRDefault="00504B23" w:rsidP="000C401E">
      <w:pPr>
        <w:pStyle w:val="a5"/>
        <w:numPr>
          <w:ilvl w:val="0"/>
          <w:numId w:val="39"/>
        </w:numPr>
        <w:tabs>
          <w:tab w:val="left" w:pos="2237"/>
          <w:tab w:val="left" w:pos="2238"/>
        </w:tabs>
        <w:spacing w:line="322" w:lineRule="exact"/>
        <w:rPr>
          <w:sz w:val="24"/>
          <w:szCs w:val="24"/>
        </w:rPr>
      </w:pPr>
      <w:r w:rsidRPr="00D64857">
        <w:rPr>
          <w:sz w:val="24"/>
          <w:szCs w:val="24"/>
        </w:rPr>
        <w:t>художественно-эстетическое</w:t>
      </w:r>
      <w:r w:rsidRPr="00D64857">
        <w:rPr>
          <w:spacing w:val="-6"/>
          <w:sz w:val="24"/>
          <w:szCs w:val="24"/>
        </w:rPr>
        <w:t xml:space="preserve"> </w:t>
      </w:r>
      <w:r w:rsidRPr="00D64857">
        <w:rPr>
          <w:sz w:val="24"/>
          <w:szCs w:val="24"/>
        </w:rPr>
        <w:t>развитие;</w:t>
      </w:r>
    </w:p>
    <w:p w:rsidR="00A65822" w:rsidRPr="00D64857" w:rsidRDefault="00504B23" w:rsidP="000C401E">
      <w:pPr>
        <w:pStyle w:val="a5"/>
        <w:numPr>
          <w:ilvl w:val="0"/>
          <w:numId w:val="39"/>
        </w:numPr>
        <w:tabs>
          <w:tab w:val="left" w:pos="2237"/>
          <w:tab w:val="left" w:pos="2238"/>
        </w:tabs>
        <w:rPr>
          <w:sz w:val="24"/>
          <w:szCs w:val="24"/>
        </w:rPr>
      </w:pPr>
      <w:r w:rsidRPr="00D64857">
        <w:rPr>
          <w:sz w:val="24"/>
          <w:szCs w:val="24"/>
        </w:rPr>
        <w:t>физическое</w:t>
      </w:r>
      <w:r w:rsidRPr="00D64857">
        <w:rPr>
          <w:spacing w:val="-4"/>
          <w:sz w:val="24"/>
          <w:szCs w:val="24"/>
        </w:rPr>
        <w:t xml:space="preserve"> </w:t>
      </w:r>
      <w:r w:rsidRPr="00D64857">
        <w:rPr>
          <w:sz w:val="24"/>
          <w:szCs w:val="24"/>
        </w:rPr>
        <w:t>развитие.</w:t>
      </w:r>
    </w:p>
    <w:p w:rsidR="00A65822" w:rsidRPr="00B93CEE" w:rsidRDefault="00D64857" w:rsidP="00D64857">
      <w:pPr>
        <w:pStyle w:val="a3"/>
        <w:spacing w:before="67" w:line="242" w:lineRule="auto"/>
        <w:ind w:left="1077" w:right="61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4B23" w:rsidRPr="00B93CEE">
        <w:rPr>
          <w:sz w:val="24"/>
          <w:szCs w:val="24"/>
        </w:rPr>
        <w:t>Ожидаемые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результаты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освоения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детьми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программы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подразделяются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на</w:t>
      </w:r>
      <w:r w:rsidR="00504B23" w:rsidRPr="00B93CEE">
        <w:rPr>
          <w:spacing w:val="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итоговые</w:t>
      </w:r>
      <w:r w:rsidR="00504B23" w:rsidRPr="00B93CEE">
        <w:rPr>
          <w:spacing w:val="-1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и</w:t>
      </w:r>
      <w:r w:rsidR="00504B23" w:rsidRPr="00B93CEE">
        <w:rPr>
          <w:spacing w:val="-3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промежуточные.</w:t>
      </w:r>
    </w:p>
    <w:p w:rsidR="00A65822" w:rsidRDefault="00504B23" w:rsidP="00D64857">
      <w:pPr>
        <w:pStyle w:val="a3"/>
        <w:ind w:left="1077"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Ожидаемые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итоговые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освоения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целевыми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этапе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завершения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 образования. Промежуточные ожидаемые результаты освоения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целевыми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 каждый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возрастной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период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освоения Программы.</w:t>
      </w:r>
    </w:p>
    <w:p w:rsidR="00D64857" w:rsidRPr="00B93CEE" w:rsidRDefault="00D64857" w:rsidP="00D64857">
      <w:pPr>
        <w:pStyle w:val="a3"/>
        <w:ind w:left="1077" w:right="603" w:firstLine="707"/>
        <w:rPr>
          <w:sz w:val="24"/>
          <w:szCs w:val="24"/>
        </w:rPr>
      </w:pPr>
    </w:p>
    <w:p w:rsidR="00A65822" w:rsidRPr="00B93CEE" w:rsidRDefault="00504B23" w:rsidP="00D64857">
      <w:pPr>
        <w:pStyle w:val="1"/>
        <w:spacing w:before="4" w:line="237" w:lineRule="auto"/>
        <w:ind w:left="1077" w:right="606" w:firstLine="566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Требования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планируемым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освоения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</w:p>
    <w:p w:rsidR="00A65822" w:rsidRPr="00B93CEE" w:rsidRDefault="00504B23" w:rsidP="00D64857">
      <w:pPr>
        <w:pStyle w:val="a3"/>
        <w:spacing w:before="159"/>
        <w:ind w:left="1077" w:right="607" w:firstLine="566"/>
        <w:rPr>
          <w:sz w:val="24"/>
          <w:szCs w:val="24"/>
        </w:rPr>
      </w:pPr>
      <w:r w:rsidRPr="00B93CEE">
        <w:rPr>
          <w:sz w:val="24"/>
          <w:szCs w:val="24"/>
        </w:rPr>
        <w:t>Планируемые результаты воспитания носят отсроченный характер, 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 воспитателя нацелена на перспективу развития и 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 ребенка. Поэтому результаты достижения цели воспитания даны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виде целевых ориентиров, представленных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 виде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обобщенных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портретов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концу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раннего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возрастов.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закладываются в дошкольном детстве, и, если какие-либо линии развития 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получат своего становления в детстве, это может отрицательно сказаться 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гармоничном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развитии человека 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будущем.</w:t>
      </w:r>
    </w:p>
    <w:p w:rsidR="00A65822" w:rsidRPr="00B93CEE" w:rsidRDefault="00504B23" w:rsidP="00D64857">
      <w:pPr>
        <w:pStyle w:val="a3"/>
        <w:spacing w:before="158"/>
        <w:ind w:left="1077" w:right="609" w:firstLine="566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На уровне ДО не осуществляется оценка результатов воспитательной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 в соответствии с ФГОС ДО, так как «целевые ориентиры основной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подлежат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непосредственной оценке, в том числе в виде педагогической диагностики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(мониторинга), и не являются основанием для их формального сравнения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реальными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достижениями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детей».</w:t>
      </w:r>
    </w:p>
    <w:p w:rsidR="00A65822" w:rsidRPr="00B93CEE" w:rsidRDefault="00504B23">
      <w:pPr>
        <w:spacing w:before="168"/>
        <w:ind w:left="822" w:right="602" w:firstLine="501"/>
        <w:jc w:val="both"/>
        <w:rPr>
          <w:b/>
          <w:i/>
          <w:sz w:val="24"/>
          <w:szCs w:val="24"/>
        </w:rPr>
      </w:pPr>
      <w:r w:rsidRPr="00B93CEE">
        <w:rPr>
          <w:b/>
          <w:i/>
          <w:sz w:val="24"/>
          <w:szCs w:val="24"/>
        </w:rPr>
        <w:t>Часть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рабочей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программы,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формируемая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участниками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образовательных отношений</w:t>
      </w:r>
    </w:p>
    <w:p w:rsidR="00A65822" w:rsidRPr="00B93CEE" w:rsidRDefault="00A65822">
      <w:pPr>
        <w:pStyle w:val="a3"/>
        <w:spacing w:before="9"/>
        <w:ind w:left="0"/>
        <w:jc w:val="left"/>
        <w:rPr>
          <w:b/>
          <w:i/>
          <w:sz w:val="24"/>
          <w:szCs w:val="24"/>
        </w:rPr>
      </w:pPr>
    </w:p>
    <w:p w:rsidR="00A65822" w:rsidRPr="00B93CEE" w:rsidRDefault="00D6485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4B23" w:rsidRPr="00B93CEE">
        <w:rPr>
          <w:sz w:val="24"/>
          <w:szCs w:val="24"/>
        </w:rPr>
        <w:t>1.6</w:t>
      </w:r>
      <w:r w:rsidR="00504B23" w:rsidRPr="00B93CEE">
        <w:rPr>
          <w:spacing w:val="-4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Педагогическая</w:t>
      </w:r>
      <w:r w:rsidR="00504B23" w:rsidRPr="00B93CEE">
        <w:rPr>
          <w:spacing w:val="-4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диагностика</w:t>
      </w:r>
    </w:p>
    <w:p w:rsidR="00A65822" w:rsidRPr="00B93CEE" w:rsidRDefault="00A65822">
      <w:pPr>
        <w:pStyle w:val="a3"/>
        <w:ind w:left="0"/>
        <w:jc w:val="left"/>
        <w:rPr>
          <w:b/>
          <w:sz w:val="24"/>
          <w:szCs w:val="24"/>
        </w:rPr>
      </w:pPr>
    </w:p>
    <w:p w:rsidR="00E82495" w:rsidRPr="00B93CEE" w:rsidRDefault="00E82495" w:rsidP="00E82495">
      <w:pPr>
        <w:ind w:left="1442" w:right="750" w:firstLine="707"/>
        <w:jc w:val="both"/>
        <w:rPr>
          <w:b/>
          <w:sz w:val="24"/>
          <w:szCs w:val="24"/>
        </w:rPr>
      </w:pPr>
      <w:r w:rsidRPr="00B93CEE">
        <w:rPr>
          <w:b/>
          <w:sz w:val="24"/>
          <w:szCs w:val="24"/>
        </w:rPr>
        <w:t>Педагогическая диагностика</w:t>
      </w:r>
    </w:p>
    <w:p w:rsidR="00E82495" w:rsidRPr="00B93CEE" w:rsidRDefault="00E82495" w:rsidP="00E82495">
      <w:pPr>
        <w:ind w:left="1442" w:right="752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Освоение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примерной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сопровождается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проведением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промежуточной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итоговой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аттестаций воспитанников.</w:t>
      </w:r>
    </w:p>
    <w:p w:rsidR="00E82495" w:rsidRPr="00B93CEE" w:rsidRDefault="00E82495" w:rsidP="00E82495">
      <w:pPr>
        <w:ind w:left="1442" w:right="745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Оценка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проводиться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внутреннего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мониторинга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 ребенка, результаты которого могут быть использованы только для оптимизации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 работы с группой дошкольников и для решения задач индивидуализации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через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траектории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испытывающих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потребности.</w:t>
      </w:r>
    </w:p>
    <w:p w:rsidR="00E82495" w:rsidRPr="00B93CEE" w:rsidRDefault="00E82495" w:rsidP="00E82495">
      <w:pPr>
        <w:ind w:left="1442" w:right="756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Мониторинг осуществляется в форме регулярных наблюдений педагога за детьми в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повседневной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непосредственной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ними.</w:t>
      </w:r>
    </w:p>
    <w:p w:rsidR="00E82495" w:rsidRPr="00B93CEE" w:rsidRDefault="00E82495" w:rsidP="00E82495">
      <w:pPr>
        <w:ind w:left="1442" w:right="747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показателей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 ребенка выделены внешние (наблюдаемые) проявления этих характеристик 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поведении,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20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во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взаимодействии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сверстниками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взрослыми,</w:t>
      </w:r>
    </w:p>
    <w:p w:rsidR="00E82495" w:rsidRPr="00B93CEE" w:rsidRDefault="00E82495" w:rsidP="00E82495">
      <w:pPr>
        <w:spacing w:before="60"/>
        <w:ind w:left="1442" w:right="75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которые отражают становление этой характеристики на протяжении всего 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возраста. Для построения развивающего образования система мониторинга 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учитывает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необходимость организации образовательной работы в зоне его ближайшего развития.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Поэтому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диапазон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выделенных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показателей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уровнем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интегральной характеристики - от возможностей, которые еще не доступны ребенку, до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проявлять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поведении.</w:t>
      </w:r>
    </w:p>
    <w:p w:rsidR="00E82495" w:rsidRPr="00B93CEE" w:rsidRDefault="00E82495" w:rsidP="00E82495">
      <w:pPr>
        <w:ind w:left="1442" w:right="756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Общая картина по группе позволит выделить детей, которые нуждаются в особом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скорректировать,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изменить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взаимодействия.</w:t>
      </w:r>
    </w:p>
    <w:p w:rsidR="00E82495" w:rsidRPr="00B93CEE" w:rsidRDefault="00E82495" w:rsidP="00E82495">
      <w:pPr>
        <w:ind w:left="1442" w:right="748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Данные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мониторинга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должны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отражать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динамику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протяжении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Прослеживая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динамику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характеристик, выявляя, имеет ли она неизменяющийся, прогрессивный или регрессивный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психолого-педагогическую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успешности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воздействий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ступенях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 процесса, а также выделить направления развития, в которых ребенок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нуждается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помощи.</w:t>
      </w:r>
    </w:p>
    <w:p w:rsidR="00E82495" w:rsidRDefault="00E82495" w:rsidP="00E82495">
      <w:pPr>
        <w:ind w:left="1442" w:right="743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Выделенные показатели отражают основные моменты развития дошкольников, 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складываются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детстве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обуславливают успешность перехода ребенка на следующий возрастной этап.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Поэтому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мониторинга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динамики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 развития личности ребенка в дошкольном образовании – окажут помощь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начального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эффективного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период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адаптации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следующем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уровне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образования.</w:t>
      </w:r>
    </w:p>
    <w:p w:rsidR="00F53853" w:rsidRPr="00B93CEE" w:rsidRDefault="00F53853" w:rsidP="00E82495">
      <w:pPr>
        <w:ind w:left="1442" w:right="743" w:firstLine="707"/>
        <w:jc w:val="both"/>
        <w:rPr>
          <w:sz w:val="24"/>
          <w:szCs w:val="24"/>
        </w:rPr>
      </w:pPr>
    </w:p>
    <w:p w:rsidR="00E82495" w:rsidRPr="00B93CEE" w:rsidRDefault="00E82495" w:rsidP="00E82495">
      <w:pPr>
        <w:spacing w:before="4"/>
        <w:ind w:left="1442" w:right="755" w:firstLine="707"/>
        <w:jc w:val="both"/>
        <w:outlineLvl w:val="0"/>
        <w:rPr>
          <w:b/>
          <w:bCs/>
          <w:sz w:val="24"/>
          <w:szCs w:val="24"/>
        </w:rPr>
      </w:pPr>
      <w:r w:rsidRPr="00B93CEE">
        <w:rPr>
          <w:b/>
          <w:bCs/>
          <w:sz w:val="24"/>
          <w:szCs w:val="24"/>
        </w:rPr>
        <w:t>Карта развития как средство мониторинга становления основных (ключевых)</w:t>
      </w:r>
      <w:r w:rsidRPr="00B93CEE">
        <w:rPr>
          <w:b/>
          <w:bCs/>
          <w:spacing w:val="-57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характеристик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развития личности</w:t>
      </w:r>
      <w:r w:rsidRPr="00B93CEE">
        <w:rPr>
          <w:b/>
          <w:bCs/>
          <w:spacing w:val="-2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ребенка.</w:t>
      </w:r>
    </w:p>
    <w:p w:rsidR="00E82495" w:rsidRPr="00B93CEE" w:rsidRDefault="00E82495" w:rsidP="00E82495">
      <w:pPr>
        <w:ind w:left="1442" w:right="751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Оценка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осуществляется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помощью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заполнения педагогами карт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развития. Карта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</w:p>
    <w:p w:rsidR="00E82495" w:rsidRPr="00B93CEE" w:rsidRDefault="00E82495" w:rsidP="00E82495">
      <w:pPr>
        <w:ind w:left="1442" w:right="745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– удобный компактный инструмент, который позволяет педагогу оперативно фиксировать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интерпретировать данные и использовать результаты анализа данных при проектировании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 процесса. Использование карт развития позволяет отметить динамику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развитии отдельных детей и сопоставить результаты каждого ребенка с продвижением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целом.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Выделенные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включенные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показатели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выступают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педагогов в качестве ориентиров, на которые они должны опираться во время ежедневных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наблюдений за поведением детей в повседневной жизни, при решении образовательных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ситуациях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заполнения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воспитателю нет необходимости организовывать специальные ситуации. При оценивании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сложившийся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определенный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сведения,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накопились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определенное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 наблюдений.</w:t>
      </w:r>
    </w:p>
    <w:p w:rsidR="00E82495" w:rsidRPr="00B93CEE" w:rsidRDefault="00E82495" w:rsidP="00E82495">
      <w:pPr>
        <w:ind w:left="1442" w:right="747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Наблюдаемые проявления основных (ключевых) характеристик развития 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 которые выделены в качестве показателей их оценки, оцениваются педагогами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количественно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9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зависимости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возраста,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индивидуальных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особенностей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ситуации,</w:t>
      </w:r>
      <w:r w:rsidRPr="00B93CEE">
        <w:rPr>
          <w:spacing w:val="-58"/>
          <w:sz w:val="24"/>
          <w:szCs w:val="24"/>
        </w:rPr>
        <w:t xml:space="preserve"> </w:t>
      </w:r>
      <w:r w:rsidRPr="00B93CEE">
        <w:rPr>
          <w:sz w:val="24"/>
          <w:szCs w:val="24"/>
        </w:rPr>
        <w:t>в которой они проявляются. На основе полученной оценки можно судить не только 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 развития характеристик конкретного ребенка возрастным возможностям, т.е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 зоне актуального развития, но и зоне его ближайшего развития, если приводимые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еще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мере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«принадлежат»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устойчиво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проявляются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присутствия взрослого или с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помощью.</w:t>
      </w:r>
    </w:p>
    <w:p w:rsidR="00E82495" w:rsidRPr="00B93CEE" w:rsidRDefault="00E82495" w:rsidP="00E82495">
      <w:pPr>
        <w:ind w:left="1442" w:right="751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Если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сомневается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оценивании,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провести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дополнительно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наблюдение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ребенком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определенных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свободной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деятельности.</w:t>
      </w:r>
    </w:p>
    <w:p w:rsidR="00E82495" w:rsidRPr="00B93CEE" w:rsidRDefault="00E82495" w:rsidP="00E82495">
      <w:pPr>
        <w:spacing w:before="60"/>
        <w:ind w:left="1442" w:right="745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Карты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ориентированы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итоге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мониторинга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информация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картине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о месте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ней.</w:t>
      </w:r>
    </w:p>
    <w:p w:rsidR="00E82495" w:rsidRPr="00B93CEE" w:rsidRDefault="00E82495" w:rsidP="00E82495">
      <w:pPr>
        <w:ind w:left="1442" w:right="744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Применение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довольно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достоверную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диагностическую картину и имеет большую ценность для организации образовательного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процесса. Карта развития как диагностический инструмент дает возможность педагогу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одновременно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текущего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составить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картину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заданными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целевыми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ориентирами.</w:t>
      </w:r>
    </w:p>
    <w:p w:rsidR="00E82495" w:rsidRPr="00B93CEE" w:rsidRDefault="00E82495" w:rsidP="00E82495">
      <w:pPr>
        <w:ind w:left="1442" w:right="747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Периодичность проведения оценки развития основных (ключевых) характеристик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позволит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динамику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важно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анализа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эффективности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психолого-педагогических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условий,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процесса. Неизменяющийся характер развития 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низкими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показателями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динамика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регрессивного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требуют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только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анализа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Поэтому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психологическая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диагностика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проводят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квалифицированные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специалисты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(педагоги-психологи,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психологи)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осуществляющей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деятельность, или Центра психолого-педагогической, медицинской и социальной помощи.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Психологическая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диагностика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позволит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причины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подобной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динамики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разработать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мероприятия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данному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оптимальных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условий развития.</w:t>
      </w:r>
    </w:p>
    <w:p w:rsidR="00E82495" w:rsidRPr="00B93CEE" w:rsidRDefault="00E82495" w:rsidP="00E82495">
      <w:pPr>
        <w:ind w:left="1442" w:right="756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Участие ребёнка в психологической диагностике допускается только с согласия его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(законных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представителей).</w:t>
      </w:r>
    </w:p>
    <w:p w:rsidR="00E82495" w:rsidRPr="00B93CEE" w:rsidRDefault="00E82495" w:rsidP="00E82495">
      <w:pPr>
        <w:spacing w:before="4" w:line="274" w:lineRule="exact"/>
        <w:ind w:left="2150"/>
        <w:jc w:val="both"/>
        <w:outlineLvl w:val="0"/>
        <w:rPr>
          <w:b/>
          <w:bCs/>
          <w:sz w:val="24"/>
          <w:szCs w:val="24"/>
        </w:rPr>
      </w:pPr>
      <w:r w:rsidRPr="00B93CEE">
        <w:rPr>
          <w:b/>
          <w:bCs/>
          <w:sz w:val="24"/>
          <w:szCs w:val="24"/>
        </w:rPr>
        <w:t>Оценка</w:t>
      </w:r>
      <w:r w:rsidRPr="00B93CEE">
        <w:rPr>
          <w:b/>
          <w:bCs/>
          <w:spacing w:val="-2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качества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реализации</w:t>
      </w:r>
      <w:r w:rsidRPr="00B93CEE">
        <w:rPr>
          <w:b/>
          <w:bCs/>
          <w:spacing w:val="-4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Программы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дошкольного</w:t>
      </w:r>
      <w:r w:rsidRPr="00B93CEE">
        <w:rPr>
          <w:b/>
          <w:bCs/>
          <w:spacing w:val="-2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образования.</w:t>
      </w:r>
    </w:p>
    <w:p w:rsidR="00E82495" w:rsidRPr="00B93CEE" w:rsidRDefault="00E82495" w:rsidP="00E82495">
      <w:pPr>
        <w:ind w:left="1442" w:right="745" w:firstLine="707"/>
        <w:jc w:val="right"/>
        <w:rPr>
          <w:sz w:val="24"/>
          <w:szCs w:val="24"/>
        </w:rPr>
      </w:pPr>
      <w:r w:rsidRPr="00B93CEE">
        <w:rPr>
          <w:sz w:val="24"/>
          <w:szCs w:val="24"/>
        </w:rPr>
        <w:t>Объектом</w:t>
      </w:r>
      <w:r w:rsidRPr="00B93CEE">
        <w:rPr>
          <w:spacing w:val="2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оценивании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качества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2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являются</w:t>
      </w:r>
      <w:r w:rsidRPr="00B93CEE">
        <w:rPr>
          <w:spacing w:val="23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условия,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созданные для реализации Программы, и степень их соответствия требованиям Стандарта.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6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должны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обеспечивать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полноценное   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во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всех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областях,</w:t>
      </w:r>
      <w:r w:rsidRPr="00B93CEE">
        <w:rPr>
          <w:spacing w:val="43"/>
          <w:sz w:val="24"/>
          <w:szCs w:val="24"/>
        </w:rPr>
        <w:t xml:space="preserve"> </w:t>
      </w:r>
      <w:r w:rsidRPr="00B93CEE">
        <w:rPr>
          <w:sz w:val="24"/>
          <w:szCs w:val="24"/>
        </w:rPr>
        <w:t>а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именно:</w:t>
      </w:r>
      <w:r w:rsidRPr="00B93CEE">
        <w:rPr>
          <w:spacing w:val="4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сферах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социально–коммуникативного,</w:t>
      </w:r>
      <w:r w:rsidRPr="00B93CEE">
        <w:rPr>
          <w:spacing w:val="4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познавательного,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речевого,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художественно-эстетического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физического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фоне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7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эмоционального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благополучия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положительного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6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миру,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себе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6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20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другим</w:t>
      </w:r>
      <w:r w:rsidRPr="00B93CEE">
        <w:rPr>
          <w:spacing w:val="17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людям.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Выполнение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требований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условиям</w:t>
      </w:r>
      <w:r w:rsidRPr="00B93CEE">
        <w:rPr>
          <w:spacing w:val="3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3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обеспечивает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создание</w:t>
      </w:r>
      <w:r w:rsidRPr="00B93CEE">
        <w:rPr>
          <w:spacing w:val="30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социальной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ситуации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</w:p>
    <w:p w:rsidR="00E82495" w:rsidRPr="00B93CEE" w:rsidRDefault="00E82495" w:rsidP="00E82495">
      <w:pPr>
        <w:ind w:left="1442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для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участников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отношений,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включая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среды.</w:t>
      </w:r>
    </w:p>
    <w:p w:rsidR="00E82495" w:rsidRPr="00B93CEE" w:rsidRDefault="00E82495" w:rsidP="00E82495">
      <w:pPr>
        <w:ind w:left="1442" w:right="755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Оценка качества реализации Программы основывается, прежде всего, на изучении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психолого-педагогических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предметно-развивающей среды.</w:t>
      </w:r>
    </w:p>
    <w:p w:rsidR="00E82495" w:rsidRPr="00B93CEE" w:rsidRDefault="00E82495" w:rsidP="00E82495">
      <w:pPr>
        <w:ind w:left="1442" w:right="744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Развивающая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предметно-пространственная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максимальную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потенциала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оборудования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инвентаря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особенностями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этапа,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охраны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укрепления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учёта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коррекции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недостатков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развития.</w:t>
      </w:r>
    </w:p>
    <w:p w:rsidR="00E82495" w:rsidRPr="00B93CEE" w:rsidRDefault="00E82495" w:rsidP="00E82495">
      <w:pPr>
        <w:ind w:left="1442" w:right="744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При оценивании предметно-развивающей среды необходимо учитывать, чтобы при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групповых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помещений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была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обеспечена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возраста), во всей группе и в малых группах, для двигательной активности детей, а также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уединения.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Важно,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предметно-развивающая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была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содержательно-насыщенной,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трансформируемой,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полифункциональной,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вариативной,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доступной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безопасной.</w:t>
      </w:r>
    </w:p>
    <w:p w:rsidR="00E82495" w:rsidRPr="00B93CEE" w:rsidRDefault="00E82495" w:rsidP="00E82495">
      <w:pPr>
        <w:ind w:left="1442" w:right="744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Для качественного образовательного процесса необходимо обеспечить психолого-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педагогические условия, включающие:</w:t>
      </w:r>
    </w:p>
    <w:p w:rsidR="00E82495" w:rsidRPr="00B93CEE" w:rsidRDefault="00E82495" w:rsidP="000C401E">
      <w:pPr>
        <w:numPr>
          <w:ilvl w:val="1"/>
          <w:numId w:val="34"/>
        </w:numPr>
        <w:tabs>
          <w:tab w:val="left" w:pos="2352"/>
        </w:tabs>
        <w:spacing w:before="60"/>
        <w:ind w:right="747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уважение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человеческому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достоинству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поддержка их положительной самооценки, уверенности в собственных возможностях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способностях;</w:t>
      </w:r>
    </w:p>
    <w:p w:rsidR="00E82495" w:rsidRPr="00B93CEE" w:rsidRDefault="00E82495" w:rsidP="000C401E">
      <w:pPr>
        <w:numPr>
          <w:ilvl w:val="1"/>
          <w:numId w:val="34"/>
        </w:numPr>
        <w:tabs>
          <w:tab w:val="left" w:pos="2351"/>
        </w:tabs>
        <w:ind w:right="746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использование в образовательной деятельности форм и методов работы с детьми,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соответствующих их возрастным и индивидуальным особенностям (недопустимость 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ускорения,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искусственного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замедления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детей);</w:t>
      </w:r>
    </w:p>
    <w:p w:rsidR="00E82495" w:rsidRPr="00B93CEE" w:rsidRDefault="00E82495" w:rsidP="000C401E">
      <w:pPr>
        <w:numPr>
          <w:ilvl w:val="1"/>
          <w:numId w:val="34"/>
        </w:numPr>
        <w:tabs>
          <w:tab w:val="left" w:pos="2351"/>
        </w:tabs>
        <w:ind w:right="745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построение образовательной деятельности на основе взаимодействия взрослых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детьми, ориентированного на интересы и возможности каждого ребёнка и учитывающего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социальную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ситуацию его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развития;</w:t>
      </w:r>
    </w:p>
    <w:p w:rsidR="00E82495" w:rsidRPr="00B93CEE" w:rsidRDefault="00E82495" w:rsidP="000C401E">
      <w:pPr>
        <w:numPr>
          <w:ilvl w:val="1"/>
          <w:numId w:val="34"/>
        </w:numPr>
        <w:tabs>
          <w:tab w:val="left" w:pos="2351"/>
        </w:tabs>
        <w:ind w:right="751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поддержка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положительного,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доброжелательного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</w:t>
      </w:r>
      <w:r w:rsidRPr="00B93CEE">
        <w:rPr>
          <w:spacing w:val="60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другу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другом 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 видах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деятельности;</w:t>
      </w:r>
    </w:p>
    <w:p w:rsidR="00E82495" w:rsidRPr="00B93CEE" w:rsidRDefault="00E82495" w:rsidP="000C401E">
      <w:pPr>
        <w:numPr>
          <w:ilvl w:val="1"/>
          <w:numId w:val="34"/>
        </w:numPr>
        <w:tabs>
          <w:tab w:val="left" w:pos="2351"/>
        </w:tabs>
        <w:ind w:right="745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поддержка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специфических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них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деятельности;</w:t>
      </w:r>
    </w:p>
    <w:p w:rsidR="00E82495" w:rsidRPr="00B93CEE" w:rsidRDefault="00E82495" w:rsidP="000C401E">
      <w:pPr>
        <w:numPr>
          <w:ilvl w:val="1"/>
          <w:numId w:val="34"/>
        </w:numPr>
        <w:tabs>
          <w:tab w:val="left" w:pos="2351"/>
        </w:tabs>
        <w:ind w:right="752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возможность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выбора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участников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 и общения;</w:t>
      </w:r>
    </w:p>
    <w:p w:rsidR="00E82495" w:rsidRPr="00B93CEE" w:rsidRDefault="00E82495" w:rsidP="000C401E">
      <w:pPr>
        <w:numPr>
          <w:ilvl w:val="1"/>
          <w:numId w:val="34"/>
        </w:numPr>
        <w:tabs>
          <w:tab w:val="left" w:pos="2351"/>
        </w:tabs>
        <w:ind w:left="2350" w:hanging="201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защита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всех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физического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психического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насилия;</w:t>
      </w:r>
    </w:p>
    <w:p w:rsidR="00E82495" w:rsidRPr="00B93CEE" w:rsidRDefault="00E82495" w:rsidP="000C401E">
      <w:pPr>
        <w:numPr>
          <w:ilvl w:val="1"/>
          <w:numId w:val="34"/>
        </w:numPr>
        <w:tabs>
          <w:tab w:val="left" w:pos="2351"/>
        </w:tabs>
        <w:ind w:right="748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поддержка родителей (законных представителей) в воспитании детей, охране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укреплении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вовлечение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непосредственно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деятельность.</w:t>
      </w:r>
    </w:p>
    <w:p w:rsidR="00E82495" w:rsidRPr="00B93CEE" w:rsidRDefault="00E82495" w:rsidP="00E82495">
      <w:pPr>
        <w:ind w:left="1442" w:right="752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Особое место в оценке качества реализации образовательной Программы занимает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изучение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наличия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необходимых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компетенций,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позволяющих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ему:</w:t>
      </w:r>
    </w:p>
    <w:p w:rsidR="00E82495" w:rsidRPr="00B93CEE" w:rsidRDefault="00E82495" w:rsidP="00E82495">
      <w:pPr>
        <w:ind w:left="2150" w:right="286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обеспечивать эмоциональное благополучие детей в группе;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поддерживать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индивидуальность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инициативу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воспитанников;</w:t>
      </w:r>
    </w:p>
    <w:p w:rsidR="00E82495" w:rsidRPr="00B93CEE" w:rsidRDefault="00E82495" w:rsidP="00E82495">
      <w:pPr>
        <w:ind w:left="1442" w:right="754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обеспечивать условия для позитивного и продуктивного взаимодействия детей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группе;</w:t>
      </w:r>
    </w:p>
    <w:p w:rsidR="00E82495" w:rsidRPr="00B93CEE" w:rsidRDefault="00E82495" w:rsidP="00E82495">
      <w:pPr>
        <w:ind w:left="215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реализовывать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развивающее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образование;</w:t>
      </w:r>
    </w:p>
    <w:p w:rsidR="00E82495" w:rsidRPr="00B93CEE" w:rsidRDefault="00E82495" w:rsidP="00E82495">
      <w:pPr>
        <w:ind w:left="1442" w:right="754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эффективно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(законными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представителями)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вопросам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ребёнка,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непосредственного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вовлечения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деятельность.</w:t>
      </w:r>
    </w:p>
    <w:p w:rsidR="00E82495" w:rsidRPr="00B93CEE" w:rsidRDefault="00E82495" w:rsidP="00E82495">
      <w:pPr>
        <w:ind w:left="1442" w:right="745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психолого-педагогических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разработанной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системы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критериев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показателей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наблюдения)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мониторинг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 среды.</w:t>
      </w:r>
    </w:p>
    <w:p w:rsidR="00E82495" w:rsidRPr="00B93CEE" w:rsidRDefault="00E82495" w:rsidP="00E82495">
      <w:pPr>
        <w:ind w:left="1442" w:right="740" w:firstLine="70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Результаты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мониторинга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 личности ребенка не могут быть использованы для оценки качества реализации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Однако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динамика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(ключевых)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выступать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показателей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эффективности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уровнем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владения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профессиональными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общекультурными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компетенциями,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характеристикой, отражающей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качества анализа данных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мониторинга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выработанных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мероприятий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корректировке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изменения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психолого–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педагогических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условий.</w:t>
      </w: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EB26FC" w:rsidRDefault="00EB26FC" w:rsidP="001368DD">
      <w:pPr>
        <w:tabs>
          <w:tab w:val="left" w:pos="4692"/>
          <w:tab w:val="left" w:pos="7033"/>
          <w:tab w:val="left" w:pos="9113"/>
        </w:tabs>
        <w:spacing w:before="5"/>
        <w:ind w:right="752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CA24A9" w:rsidRDefault="00CA24A9" w:rsidP="00E82495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z w:val="24"/>
          <w:szCs w:val="24"/>
        </w:rPr>
      </w:pPr>
    </w:p>
    <w:p w:rsidR="00E82495" w:rsidRPr="001368DD" w:rsidRDefault="00E82495" w:rsidP="001368DD">
      <w:pPr>
        <w:tabs>
          <w:tab w:val="left" w:pos="4692"/>
          <w:tab w:val="left" w:pos="7033"/>
          <w:tab w:val="left" w:pos="9113"/>
        </w:tabs>
        <w:spacing w:before="5"/>
        <w:ind w:left="1442" w:right="752" w:firstLine="566"/>
        <w:jc w:val="both"/>
        <w:outlineLvl w:val="0"/>
        <w:rPr>
          <w:b/>
          <w:bCs/>
          <w:spacing w:val="-58"/>
          <w:sz w:val="24"/>
          <w:szCs w:val="24"/>
        </w:rPr>
      </w:pPr>
      <w:r w:rsidRPr="00B93CEE">
        <w:rPr>
          <w:b/>
          <w:bCs/>
          <w:sz w:val="24"/>
          <w:szCs w:val="24"/>
        </w:rPr>
        <w:t>ПЛАНИРУЕМЫЕ</w:t>
      </w:r>
      <w:r w:rsidR="001368DD">
        <w:rPr>
          <w:b/>
          <w:bCs/>
          <w:sz w:val="24"/>
          <w:szCs w:val="24"/>
        </w:rPr>
        <w:t xml:space="preserve"> РЕЗУЛЬТАТЫ ОСВОЕНИЯ </w:t>
      </w:r>
      <w:r w:rsidR="001368DD">
        <w:rPr>
          <w:b/>
          <w:bCs/>
          <w:spacing w:val="-1"/>
          <w:sz w:val="24"/>
          <w:szCs w:val="24"/>
        </w:rPr>
        <w:t>ПРОГРАММЫ ВОСПИТАНИЯ</w:t>
      </w:r>
    </w:p>
    <w:p w:rsidR="00E82495" w:rsidRPr="00B93CEE" w:rsidRDefault="00E82495" w:rsidP="00E82495">
      <w:pPr>
        <w:ind w:left="1442" w:right="743" w:firstLine="566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Планируемые результаты воспитания носят отсроченный характер, но деятельность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воспитателя нацелена на перспективу развития и становления личности ребенка. Поэтому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достижения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целевых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представленных в виде обобщенных портретов ребенка к концу раннего и 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возрастов. Основы личности закладываются в дошкольном детстве, и, если какие-либо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получат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детстве,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отрицательно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сказаться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гармоничном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развитии человека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будущем.</w:t>
      </w:r>
    </w:p>
    <w:p w:rsidR="00CA24A9" w:rsidRDefault="00CA24A9" w:rsidP="00E82495">
      <w:pPr>
        <w:spacing w:before="63"/>
        <w:ind w:left="1986" w:right="1293"/>
        <w:jc w:val="center"/>
        <w:outlineLvl w:val="0"/>
        <w:rPr>
          <w:b/>
          <w:bCs/>
          <w:sz w:val="24"/>
          <w:szCs w:val="24"/>
        </w:rPr>
      </w:pPr>
    </w:p>
    <w:p w:rsidR="00EB26FC" w:rsidRPr="00B93CEE" w:rsidRDefault="00EB26FC" w:rsidP="00EB26FC">
      <w:pPr>
        <w:spacing w:before="63"/>
        <w:ind w:left="1986" w:right="1293"/>
        <w:jc w:val="center"/>
        <w:outlineLvl w:val="0"/>
        <w:rPr>
          <w:b/>
          <w:bCs/>
          <w:sz w:val="24"/>
          <w:szCs w:val="24"/>
        </w:rPr>
      </w:pPr>
      <w:r w:rsidRPr="00B93CEE">
        <w:rPr>
          <w:b/>
          <w:bCs/>
          <w:sz w:val="24"/>
          <w:szCs w:val="24"/>
        </w:rPr>
        <w:t>Таблица</w:t>
      </w:r>
      <w:r w:rsidRPr="00B93CEE">
        <w:rPr>
          <w:b/>
          <w:bCs/>
          <w:spacing w:val="-1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результатов</w:t>
      </w:r>
    </w:p>
    <w:tbl>
      <w:tblPr>
        <w:tblStyle w:val="TableNormal"/>
        <w:tblpPr w:leftFromText="180" w:rightFromText="180" w:vertAnchor="text" w:horzAnchor="margin" w:tblpY="7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1"/>
        <w:gridCol w:w="1406"/>
        <w:gridCol w:w="1767"/>
        <w:gridCol w:w="1504"/>
        <w:gridCol w:w="2004"/>
        <w:gridCol w:w="1501"/>
        <w:gridCol w:w="1504"/>
        <w:gridCol w:w="965"/>
      </w:tblGrid>
      <w:tr w:rsidR="00EB26FC" w:rsidRPr="00B93CEE" w:rsidTr="006E5FEC">
        <w:trPr>
          <w:trHeight w:val="384"/>
        </w:trPr>
        <w:tc>
          <w:tcPr>
            <w:tcW w:w="501" w:type="dxa"/>
            <w:vMerge w:val="restart"/>
          </w:tcPr>
          <w:p w:rsidR="00EB26FC" w:rsidRPr="00B93CEE" w:rsidRDefault="00EB26FC" w:rsidP="006E5FEC">
            <w:pPr>
              <w:ind w:left="-961"/>
              <w:rPr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bottom w:val="nil"/>
            </w:tcBorders>
          </w:tcPr>
          <w:p w:rsidR="00EB26FC" w:rsidRPr="00B93CEE" w:rsidRDefault="00EB26FC" w:rsidP="006E5FEC">
            <w:pPr>
              <w:spacing w:before="5"/>
              <w:rPr>
                <w:b/>
                <w:sz w:val="24"/>
                <w:szCs w:val="24"/>
              </w:rPr>
            </w:pPr>
          </w:p>
          <w:p w:rsidR="00EB26FC" w:rsidRPr="00B93CEE" w:rsidRDefault="00EB26FC" w:rsidP="006E5FEC">
            <w:pPr>
              <w:ind w:left="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ФИ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ребенка</w:t>
            </w:r>
          </w:p>
        </w:tc>
        <w:tc>
          <w:tcPr>
            <w:tcW w:w="9245" w:type="dxa"/>
            <w:gridSpan w:val="6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1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03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Эмоционально</w:t>
            </w:r>
          </w:p>
        </w:tc>
        <w:tc>
          <w:tcPr>
            <w:tcW w:w="1504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03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Распределяе</w:t>
            </w:r>
          </w:p>
        </w:tc>
        <w:tc>
          <w:tcPr>
            <w:tcW w:w="2004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03" w:lineRule="exact"/>
              <w:ind w:left="10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Проявляет</w:t>
            </w:r>
          </w:p>
        </w:tc>
        <w:tc>
          <w:tcPr>
            <w:tcW w:w="1501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03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Оценивает</w:t>
            </w:r>
          </w:p>
        </w:tc>
        <w:tc>
          <w:tcPr>
            <w:tcW w:w="1504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03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Сочиняет</w:t>
            </w:r>
          </w:p>
        </w:tc>
        <w:tc>
          <w:tcPr>
            <w:tcW w:w="964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03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Итого</w:t>
            </w:r>
          </w:p>
        </w:tc>
      </w:tr>
      <w:tr w:rsidR="00EB26FC" w:rsidRPr="00B93CEE" w:rsidTr="006E5FEC">
        <w:trPr>
          <w:trHeight w:val="208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откликается</w:t>
            </w:r>
            <w:r w:rsidRPr="00B93CEE">
              <w:rPr>
                <w:spacing w:val="-5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на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т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роли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интерес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свои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оригинальн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08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переживания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игре,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участию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п/и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поступки,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ые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0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близких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исполняет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ифиз.упражнени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понимает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последовате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0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взрослых,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роль,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ях,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необходимо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льно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0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детей,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сопровожда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соревнованиях,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сть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заботы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разворачива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08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персонажей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ет</w:t>
            </w:r>
            <w:r w:rsidRPr="00B93CEE">
              <w:rPr>
                <w:spacing w:val="-4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действия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играх-эстафетах.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младших.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ющиеся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08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сказок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речью,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истории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,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0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историй,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содержател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использует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0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мультфильмов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ьно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все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части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0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rPr>
                <w:sz w:val="24"/>
                <w:szCs w:val="24"/>
              </w:rPr>
            </w:pPr>
            <w:r w:rsidRPr="00B93CEE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интонацион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речи,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0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худ.фильмов,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но.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словотворче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08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кукольных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ство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08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спектаклей.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54"/>
        </w:trPr>
        <w:tc>
          <w:tcPr>
            <w:tcW w:w="50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EB26FC" w:rsidRPr="00B93CEE" w:rsidRDefault="00EB26FC" w:rsidP="006E5FEC">
            <w:pPr>
              <w:spacing w:line="221" w:lineRule="exact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61"/>
        </w:trPr>
        <w:tc>
          <w:tcPr>
            <w:tcW w:w="501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61"/>
        </w:trPr>
        <w:tc>
          <w:tcPr>
            <w:tcW w:w="501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EB26FC" w:rsidRPr="00B93CEE" w:rsidRDefault="00EB26FC" w:rsidP="006E5FEC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ИТОГО</w:t>
            </w:r>
          </w:p>
        </w:tc>
        <w:tc>
          <w:tcPr>
            <w:tcW w:w="176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</w:tbl>
    <w:p w:rsidR="00EB26FC" w:rsidRDefault="00EB26FC" w:rsidP="00EB26FC">
      <w:pPr>
        <w:spacing w:line="379" w:lineRule="auto"/>
        <w:ind w:left="1986" w:right="1295"/>
        <w:jc w:val="center"/>
        <w:rPr>
          <w:b/>
          <w:spacing w:val="-57"/>
          <w:sz w:val="24"/>
          <w:szCs w:val="24"/>
        </w:rPr>
      </w:pPr>
      <w:r w:rsidRPr="00B93CEE">
        <w:rPr>
          <w:b/>
          <w:sz w:val="24"/>
          <w:szCs w:val="24"/>
        </w:rPr>
        <w:t>становления основных ключевых личностных характеристик развития</w:t>
      </w:r>
      <w:r w:rsidRPr="00B93CEE">
        <w:rPr>
          <w:b/>
          <w:spacing w:val="-57"/>
          <w:sz w:val="24"/>
          <w:szCs w:val="24"/>
        </w:rPr>
        <w:t xml:space="preserve"> </w:t>
      </w:r>
    </w:p>
    <w:p w:rsidR="00EB26FC" w:rsidRDefault="00EB26FC" w:rsidP="00EB26FC">
      <w:pPr>
        <w:spacing w:line="379" w:lineRule="auto"/>
        <w:ind w:left="1986" w:right="1295"/>
        <w:jc w:val="center"/>
        <w:rPr>
          <w:b/>
          <w:spacing w:val="-57"/>
          <w:sz w:val="24"/>
          <w:szCs w:val="24"/>
        </w:rPr>
      </w:pPr>
    </w:p>
    <w:p w:rsidR="00EB26FC" w:rsidRDefault="00EB26FC" w:rsidP="00EB26FC">
      <w:pPr>
        <w:spacing w:line="379" w:lineRule="auto"/>
        <w:ind w:left="1986" w:right="1295"/>
        <w:jc w:val="center"/>
        <w:rPr>
          <w:b/>
          <w:spacing w:val="-57"/>
          <w:sz w:val="24"/>
          <w:szCs w:val="24"/>
        </w:rPr>
      </w:pPr>
    </w:p>
    <w:p w:rsidR="00EB26FC" w:rsidRDefault="00EB26FC" w:rsidP="00EB26FC">
      <w:pPr>
        <w:spacing w:line="379" w:lineRule="auto"/>
        <w:ind w:right="1295"/>
        <w:rPr>
          <w:b/>
          <w:spacing w:val="-57"/>
          <w:sz w:val="24"/>
          <w:szCs w:val="24"/>
        </w:rPr>
      </w:pPr>
    </w:p>
    <w:p w:rsidR="00EB26FC" w:rsidRPr="008230A7" w:rsidRDefault="00EB26FC" w:rsidP="00EB26FC">
      <w:pPr>
        <w:spacing w:line="379" w:lineRule="auto"/>
        <w:ind w:left="1986" w:right="624"/>
        <w:jc w:val="center"/>
        <w:rPr>
          <w:b/>
          <w:sz w:val="24"/>
          <w:szCs w:val="24"/>
        </w:rPr>
      </w:pPr>
      <w:r w:rsidRPr="00B93CEE">
        <w:rPr>
          <w:b/>
          <w:sz w:val="24"/>
          <w:szCs w:val="24"/>
          <w:u w:val="thick"/>
        </w:rPr>
        <w:t>Творческая</w:t>
      </w:r>
      <w:r w:rsidRPr="00B93CEE">
        <w:rPr>
          <w:b/>
          <w:spacing w:val="59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инициатива</w:t>
      </w:r>
    </w:p>
    <w:p w:rsidR="00EB26FC" w:rsidRPr="00B93CEE" w:rsidRDefault="00EB26FC" w:rsidP="00EB26FC">
      <w:pPr>
        <w:ind w:left="1986" w:right="1299"/>
        <w:jc w:val="center"/>
        <w:rPr>
          <w:b/>
          <w:sz w:val="24"/>
          <w:szCs w:val="24"/>
        </w:rPr>
      </w:pPr>
      <w:r w:rsidRPr="00B93CEE">
        <w:rPr>
          <w:b/>
          <w:sz w:val="24"/>
          <w:szCs w:val="24"/>
          <w:u w:val="thick"/>
        </w:rPr>
        <w:t>Инициатива</w:t>
      </w:r>
      <w:r w:rsidRPr="00B93CEE">
        <w:rPr>
          <w:b/>
          <w:spacing w:val="-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как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целеполагание</w:t>
      </w:r>
      <w:r w:rsidRPr="00B93CEE">
        <w:rPr>
          <w:b/>
          <w:spacing w:val="-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и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волевое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усилие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887"/>
        <w:gridCol w:w="1241"/>
        <w:gridCol w:w="1279"/>
        <w:gridCol w:w="1835"/>
        <w:gridCol w:w="1276"/>
        <w:gridCol w:w="1417"/>
        <w:gridCol w:w="1559"/>
        <w:gridCol w:w="1159"/>
      </w:tblGrid>
      <w:tr w:rsidR="00EB26FC" w:rsidRPr="00B93CEE" w:rsidTr="006E5FEC">
        <w:trPr>
          <w:trHeight w:val="169"/>
        </w:trPr>
        <w:tc>
          <w:tcPr>
            <w:tcW w:w="712" w:type="dxa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 w:val="restart"/>
          </w:tcPr>
          <w:p w:rsidR="00EB26FC" w:rsidRPr="00B93CEE" w:rsidRDefault="00EB26FC" w:rsidP="006E5FEC">
            <w:pPr>
              <w:spacing w:before="5"/>
              <w:rPr>
                <w:b/>
                <w:sz w:val="24"/>
                <w:szCs w:val="24"/>
              </w:rPr>
            </w:pPr>
          </w:p>
          <w:p w:rsidR="00EB26FC" w:rsidRPr="00B93CEE" w:rsidRDefault="00EB26FC" w:rsidP="006E5FEC">
            <w:pPr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ФИ</w:t>
            </w:r>
          </w:p>
          <w:p w:rsidR="00EB26FC" w:rsidRPr="00B93CEE" w:rsidRDefault="00EB26FC" w:rsidP="006E5FEC">
            <w:pPr>
              <w:ind w:left="105" w:right="16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ребенк</w:t>
            </w:r>
            <w:r w:rsidRPr="00B93CEE">
              <w:rPr>
                <w:w w:val="99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а</w:t>
            </w:r>
          </w:p>
        </w:tc>
        <w:tc>
          <w:tcPr>
            <w:tcW w:w="9766" w:type="dxa"/>
            <w:gridSpan w:val="7"/>
          </w:tcPr>
          <w:p w:rsidR="00EB26FC" w:rsidRPr="00B93CEE" w:rsidRDefault="00EB26FC" w:rsidP="006E5FEC">
            <w:pPr>
              <w:spacing w:line="210" w:lineRule="exact"/>
              <w:ind w:left="3244" w:right="3227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Критерии</w:t>
            </w:r>
            <w:r w:rsidRPr="00B93CEE">
              <w:rPr>
                <w:spacing w:val="-5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оценки</w:t>
            </w:r>
          </w:p>
        </w:tc>
      </w:tr>
      <w:tr w:rsidR="00EB26FC" w:rsidRPr="00B93CEE" w:rsidTr="006E5FEC">
        <w:trPr>
          <w:trHeight w:val="938"/>
        </w:trPr>
        <w:tc>
          <w:tcPr>
            <w:tcW w:w="712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26FC" w:rsidRPr="00B93CEE" w:rsidRDefault="00EB26FC" w:rsidP="006E5FEC">
            <w:pPr>
              <w:ind w:left="108" w:right="126"/>
              <w:rPr>
                <w:sz w:val="24"/>
                <w:szCs w:val="24"/>
              </w:rPr>
            </w:pPr>
            <w:r w:rsidRPr="00B93CEE">
              <w:rPr>
                <w:w w:val="95"/>
                <w:sz w:val="24"/>
                <w:szCs w:val="24"/>
              </w:rPr>
              <w:t>Самостояте</w:t>
            </w:r>
            <w:r w:rsidRPr="00B93C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льно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использует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 общении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вежливые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слова,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соблюдает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правила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поведения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на улице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 xml:space="preserve">в </w:t>
            </w:r>
            <w:r w:rsidRPr="00B93CEE">
              <w:rPr>
                <w:sz w:val="24"/>
                <w:szCs w:val="24"/>
              </w:rPr>
              <w:lastRenderedPageBreak/>
              <w:t>детском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саду.</w:t>
            </w:r>
          </w:p>
        </w:tc>
        <w:tc>
          <w:tcPr>
            <w:tcW w:w="1279" w:type="dxa"/>
          </w:tcPr>
          <w:p w:rsidR="00EB26FC" w:rsidRPr="00B93CEE" w:rsidRDefault="00EB26FC" w:rsidP="006E5FEC">
            <w:pPr>
              <w:ind w:left="109" w:right="9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Проявляет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ответственн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ость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трудовых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поручениях,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стремится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радовать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взрослых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хорошими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lastRenderedPageBreak/>
              <w:t>поступками</w:t>
            </w:r>
          </w:p>
          <w:p w:rsidR="00EB26FC" w:rsidRPr="00B93CEE" w:rsidRDefault="00EB26FC" w:rsidP="006E5FEC">
            <w:pPr>
              <w:spacing w:line="230" w:lineRule="exact"/>
              <w:ind w:left="109"/>
              <w:rPr>
                <w:sz w:val="24"/>
                <w:szCs w:val="24"/>
              </w:rPr>
            </w:pPr>
            <w:r w:rsidRPr="00B93CEE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EB26FC" w:rsidRPr="00B93CEE" w:rsidRDefault="00EB26FC" w:rsidP="006E5FEC">
            <w:pPr>
              <w:ind w:left="108" w:right="10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Способен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удерживать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 памяти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выполнении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каких-либо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действий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несложное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условие.</w:t>
            </w:r>
          </w:p>
          <w:p w:rsidR="00EB26FC" w:rsidRPr="00B93CEE" w:rsidRDefault="00EB26FC" w:rsidP="006E5FEC">
            <w:pPr>
              <w:ind w:left="108" w:right="12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Способен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принять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установку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запоминани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е.</w:t>
            </w:r>
          </w:p>
        </w:tc>
        <w:tc>
          <w:tcPr>
            <w:tcW w:w="1276" w:type="dxa"/>
          </w:tcPr>
          <w:p w:rsidR="00EB26FC" w:rsidRPr="00B93CEE" w:rsidRDefault="00EB26FC" w:rsidP="006E5FEC">
            <w:pPr>
              <w:ind w:left="111" w:right="15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Способен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сосредото</w:t>
            </w:r>
            <w:r w:rsidRPr="00B93CEE">
              <w:rPr>
                <w:spacing w:val="-4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ченно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действова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ть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течении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15-25</w:t>
            </w:r>
          </w:p>
          <w:p w:rsidR="00EB26FC" w:rsidRPr="00B93CEE" w:rsidRDefault="00EB26FC" w:rsidP="006E5FEC">
            <w:pPr>
              <w:ind w:left="111" w:right="13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минут.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Соблюдае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 правила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игры.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EB26FC" w:rsidRPr="00B93CEE" w:rsidRDefault="00EB26FC" w:rsidP="006E5FEC">
            <w:pPr>
              <w:ind w:left="112" w:righ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Владеет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основны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движени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ями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доступн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ыми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навыкам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самообс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луживан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ия.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EB26FC" w:rsidRPr="00B93CEE" w:rsidRDefault="00EB26FC" w:rsidP="006E5FEC">
            <w:pPr>
              <w:ind w:left="111" w:right="7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Договарив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ается со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сверстник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ами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коллектив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работе,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распредел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яет роли,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конфликте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убеждает,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объясняет,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lastRenderedPageBreak/>
              <w:t>доказывае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т.</w:t>
            </w:r>
          </w:p>
        </w:tc>
        <w:tc>
          <w:tcPr>
            <w:tcW w:w="1159" w:type="dxa"/>
          </w:tcPr>
          <w:p w:rsidR="00EB26FC" w:rsidRPr="00B93CEE" w:rsidRDefault="00EB26FC" w:rsidP="006E5FEC">
            <w:pPr>
              <w:spacing w:line="223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Итого</w:t>
            </w:r>
          </w:p>
        </w:tc>
      </w:tr>
      <w:tr w:rsidR="00EB26FC" w:rsidRPr="00B93CEE" w:rsidTr="006E5FEC">
        <w:trPr>
          <w:trHeight w:val="204"/>
        </w:trPr>
        <w:tc>
          <w:tcPr>
            <w:tcW w:w="71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405"/>
        </w:trPr>
        <w:tc>
          <w:tcPr>
            <w:tcW w:w="71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EB26FC" w:rsidRPr="00B93CEE" w:rsidRDefault="00EB26FC" w:rsidP="006E5FEC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ИТОГ</w:t>
            </w:r>
          </w:p>
          <w:p w:rsidR="00EB26FC" w:rsidRPr="00B93CEE" w:rsidRDefault="00EB26FC" w:rsidP="006E5FEC">
            <w:pPr>
              <w:spacing w:line="264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</w:t>
            </w:r>
          </w:p>
        </w:tc>
        <w:tc>
          <w:tcPr>
            <w:tcW w:w="1241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</w:tbl>
    <w:p w:rsidR="00EB26FC" w:rsidRDefault="00EB26FC" w:rsidP="00EB26FC">
      <w:pPr>
        <w:spacing w:before="65"/>
        <w:rPr>
          <w:b/>
          <w:sz w:val="24"/>
          <w:szCs w:val="24"/>
          <w:u w:val="thick"/>
        </w:rPr>
      </w:pPr>
    </w:p>
    <w:p w:rsidR="00EB26FC" w:rsidRPr="00262AC9" w:rsidRDefault="00EB26FC" w:rsidP="00EB26FC">
      <w:pPr>
        <w:spacing w:before="65"/>
        <w:jc w:val="center"/>
        <w:rPr>
          <w:b/>
          <w:sz w:val="24"/>
          <w:szCs w:val="24"/>
          <w:u w:val="thick"/>
        </w:rPr>
      </w:pPr>
      <w:r w:rsidRPr="00B93CEE">
        <w:rPr>
          <w:b/>
          <w:sz w:val="24"/>
          <w:szCs w:val="24"/>
          <w:u w:val="thick"/>
        </w:rPr>
        <w:t>Коммуникативная</w:t>
      </w:r>
      <w:r w:rsidRPr="00B93CEE">
        <w:rPr>
          <w:b/>
          <w:spacing w:val="51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инициатива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1375"/>
        <w:gridCol w:w="1193"/>
        <w:gridCol w:w="1877"/>
        <w:gridCol w:w="2046"/>
        <w:gridCol w:w="1708"/>
        <w:gridCol w:w="1536"/>
        <w:gridCol w:w="1155"/>
      </w:tblGrid>
      <w:tr w:rsidR="00EB26FC" w:rsidRPr="00B93CEE" w:rsidTr="006E5FEC">
        <w:trPr>
          <w:trHeight w:val="272"/>
        </w:trPr>
        <w:tc>
          <w:tcPr>
            <w:tcW w:w="462" w:type="dxa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EB26FC" w:rsidRPr="00B93CEE" w:rsidRDefault="00EB26FC" w:rsidP="006E5FEC">
            <w:pPr>
              <w:spacing w:before="3"/>
              <w:rPr>
                <w:b/>
                <w:sz w:val="24"/>
                <w:szCs w:val="24"/>
              </w:rPr>
            </w:pPr>
          </w:p>
          <w:p w:rsidR="00EB26FC" w:rsidRPr="00B93CEE" w:rsidRDefault="00EB26FC" w:rsidP="006E5FEC">
            <w:pPr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ФИ</w:t>
            </w:r>
          </w:p>
          <w:p w:rsidR="00EB26FC" w:rsidRPr="00B93CEE" w:rsidRDefault="00EB26FC" w:rsidP="006E5FEC">
            <w:pPr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ребенка</w:t>
            </w:r>
          </w:p>
        </w:tc>
        <w:tc>
          <w:tcPr>
            <w:tcW w:w="9514" w:type="dxa"/>
            <w:gridSpan w:val="6"/>
          </w:tcPr>
          <w:p w:rsidR="00EB26FC" w:rsidRPr="00B93CEE" w:rsidRDefault="00EB26FC" w:rsidP="006E5FEC">
            <w:pPr>
              <w:spacing w:line="256" w:lineRule="exact"/>
              <w:ind w:left="3041" w:right="3027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Критерии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оценки</w:t>
            </w:r>
          </w:p>
        </w:tc>
      </w:tr>
      <w:tr w:rsidR="00EB26FC" w:rsidRPr="00B93CEE" w:rsidTr="006E5FEC">
        <w:trPr>
          <w:trHeight w:val="3191"/>
        </w:trPr>
        <w:tc>
          <w:tcPr>
            <w:tcW w:w="462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EB26FC" w:rsidRPr="00B93CEE" w:rsidRDefault="00EB26FC" w:rsidP="006E5FEC">
            <w:pPr>
              <w:ind w:left="108" w:right="85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Поддерж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ивает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беседу,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высказы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вает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свою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точку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зрения,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согласие</w:t>
            </w:r>
          </w:p>
          <w:p w:rsidR="00EB26FC" w:rsidRPr="00B93CEE" w:rsidRDefault="00EB26FC" w:rsidP="006E5FEC">
            <w:pPr>
              <w:ind w:left="108" w:right="150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/несогла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сие.</w:t>
            </w:r>
          </w:p>
        </w:tc>
        <w:tc>
          <w:tcPr>
            <w:tcW w:w="1877" w:type="dxa"/>
          </w:tcPr>
          <w:p w:rsidR="00EB26FC" w:rsidRPr="00B93CEE" w:rsidRDefault="00EB26FC" w:rsidP="006E5FEC">
            <w:pPr>
              <w:ind w:left="108" w:right="9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Понимает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употребляет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своей речи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слова,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обозначающие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эмоциональные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состояния,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этические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качества,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эстетические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характеристик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и.</w:t>
            </w:r>
          </w:p>
        </w:tc>
        <w:tc>
          <w:tcPr>
            <w:tcW w:w="2046" w:type="dxa"/>
          </w:tcPr>
          <w:p w:rsidR="00EB26FC" w:rsidRPr="00B93CEE" w:rsidRDefault="00EB26FC" w:rsidP="006E5FEC">
            <w:pPr>
              <w:ind w:left="109" w:right="13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Может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выразительно,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связно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последовательно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рассказать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небольшую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сказку, может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выучить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небольшое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стихотворение.</w:t>
            </w:r>
          </w:p>
        </w:tc>
        <w:tc>
          <w:tcPr>
            <w:tcW w:w="1708" w:type="dxa"/>
          </w:tcPr>
          <w:p w:rsidR="00EB26FC" w:rsidRPr="00B93CEE" w:rsidRDefault="00EB26FC" w:rsidP="006E5FEC">
            <w:pPr>
              <w:ind w:left="110" w:right="10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Умеет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делиться со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взрослыми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детьми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разнообразны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впечатлениям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и.</w:t>
            </w:r>
          </w:p>
        </w:tc>
        <w:tc>
          <w:tcPr>
            <w:tcW w:w="1536" w:type="dxa"/>
          </w:tcPr>
          <w:p w:rsidR="00EB26FC" w:rsidRPr="00B93CEE" w:rsidRDefault="00EB26FC" w:rsidP="006E5FEC">
            <w:pPr>
              <w:ind w:left="111" w:right="90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Распределяе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 роли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игре,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исполняет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роль,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сопровожда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ет действия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речью,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содержател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ьно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интонацион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но.</w:t>
            </w:r>
          </w:p>
        </w:tc>
        <w:tc>
          <w:tcPr>
            <w:tcW w:w="1155" w:type="dxa"/>
          </w:tcPr>
          <w:p w:rsidR="00EB26FC" w:rsidRPr="00B93CEE" w:rsidRDefault="00EB26FC" w:rsidP="006E5FEC">
            <w:pPr>
              <w:spacing w:line="223" w:lineRule="exact"/>
              <w:ind w:left="10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Итого</w:t>
            </w:r>
          </w:p>
        </w:tc>
      </w:tr>
      <w:tr w:rsidR="00EB26FC" w:rsidRPr="00B93CEE" w:rsidTr="006E5FEC">
        <w:trPr>
          <w:trHeight w:val="272"/>
        </w:trPr>
        <w:tc>
          <w:tcPr>
            <w:tcW w:w="46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EB26FC" w:rsidRPr="00B93CEE" w:rsidRDefault="00EB26FC" w:rsidP="006E5FEC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</w:tbl>
    <w:p w:rsidR="00EB26FC" w:rsidRDefault="00EB26FC" w:rsidP="00EB26FC">
      <w:pPr>
        <w:rPr>
          <w:b/>
          <w:sz w:val="24"/>
          <w:szCs w:val="24"/>
          <w:u w:val="thick"/>
        </w:rPr>
      </w:pPr>
    </w:p>
    <w:p w:rsidR="00EB26FC" w:rsidRPr="00B93CEE" w:rsidRDefault="00EB26FC" w:rsidP="00EB26FC">
      <w:pPr>
        <w:ind w:left="4507"/>
        <w:rPr>
          <w:b/>
          <w:sz w:val="24"/>
          <w:szCs w:val="24"/>
        </w:rPr>
      </w:pPr>
      <w:r w:rsidRPr="00B93CEE">
        <w:rPr>
          <w:b/>
          <w:sz w:val="24"/>
          <w:szCs w:val="24"/>
          <w:u w:val="thick"/>
        </w:rPr>
        <w:t>Познавательная</w:t>
      </w:r>
      <w:r w:rsidRPr="00B93CEE">
        <w:rPr>
          <w:b/>
          <w:spacing w:val="5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инициатива</w:t>
      </w:r>
    </w:p>
    <w:tbl>
      <w:tblPr>
        <w:tblStyle w:val="TableNormal"/>
        <w:tblpPr w:leftFromText="180" w:rightFromText="180" w:vertAnchor="text" w:horzAnchor="page" w:tblpX="252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938"/>
        <w:gridCol w:w="1354"/>
        <w:gridCol w:w="1587"/>
        <w:gridCol w:w="1268"/>
        <w:gridCol w:w="1429"/>
        <w:gridCol w:w="1427"/>
        <w:gridCol w:w="1873"/>
        <w:gridCol w:w="631"/>
      </w:tblGrid>
      <w:tr w:rsidR="00EB26FC" w:rsidRPr="00B93CEE" w:rsidTr="006E5FEC">
        <w:trPr>
          <w:trHeight w:val="128"/>
        </w:trPr>
        <w:tc>
          <w:tcPr>
            <w:tcW w:w="785" w:type="dxa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</w:tcPr>
          <w:p w:rsidR="00EB26FC" w:rsidRPr="00B93CEE" w:rsidRDefault="00EB26FC" w:rsidP="006E5FEC">
            <w:pPr>
              <w:spacing w:before="3"/>
              <w:rPr>
                <w:b/>
                <w:sz w:val="24"/>
                <w:szCs w:val="24"/>
              </w:rPr>
            </w:pPr>
          </w:p>
          <w:p w:rsidR="00EB26FC" w:rsidRPr="00B93CEE" w:rsidRDefault="00EB26FC" w:rsidP="006E5FEC">
            <w:pPr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ФИ</w:t>
            </w:r>
          </w:p>
          <w:p w:rsidR="00EB26FC" w:rsidRPr="00B93CEE" w:rsidRDefault="00EB26FC" w:rsidP="006E5FEC">
            <w:pPr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ребенка</w:t>
            </w:r>
          </w:p>
        </w:tc>
        <w:tc>
          <w:tcPr>
            <w:tcW w:w="9569" w:type="dxa"/>
            <w:gridSpan w:val="7"/>
          </w:tcPr>
          <w:p w:rsidR="00EB26FC" w:rsidRPr="00B93CEE" w:rsidRDefault="00EB26FC" w:rsidP="006E5FEC">
            <w:pPr>
              <w:spacing w:line="256" w:lineRule="exact"/>
              <w:ind w:left="3255" w:right="3242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Критерии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оценки</w:t>
            </w:r>
          </w:p>
        </w:tc>
      </w:tr>
      <w:tr w:rsidR="00EB26FC" w:rsidRPr="00B93CEE" w:rsidTr="006E5FEC">
        <w:trPr>
          <w:trHeight w:val="3005"/>
        </w:trPr>
        <w:tc>
          <w:tcPr>
            <w:tcW w:w="785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B26FC" w:rsidRPr="00B93CEE" w:rsidRDefault="00EB26FC" w:rsidP="006E5FEC">
            <w:pPr>
              <w:ind w:left="108" w:right="9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Способе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самостоя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тельно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придума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небольш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ую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сказку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заданну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ю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тему.</w:t>
            </w:r>
          </w:p>
        </w:tc>
        <w:tc>
          <w:tcPr>
            <w:tcW w:w="1587" w:type="dxa"/>
          </w:tcPr>
          <w:p w:rsidR="00EB26FC" w:rsidRPr="00B93CEE" w:rsidRDefault="00EB26FC" w:rsidP="006E5FEC">
            <w:pPr>
              <w:ind w:left="106" w:right="10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Проявляет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устойчивый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интерес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различным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видам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детской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деятельности,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использует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различные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источники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информации.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Проявляет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любознательн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ость, интерес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исследовател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ьской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деятельности,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эксперименти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рованию.</w:t>
            </w:r>
          </w:p>
        </w:tc>
        <w:tc>
          <w:tcPr>
            <w:tcW w:w="1268" w:type="dxa"/>
          </w:tcPr>
          <w:p w:rsidR="00EB26FC" w:rsidRPr="00B93CEE" w:rsidRDefault="00EB26FC" w:rsidP="006E5FEC">
            <w:pPr>
              <w:ind w:left="109" w:right="14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Ориентир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уется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пространс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тве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времени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(вчера-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сегодня-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завтра;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сначала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-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потом).</w:t>
            </w:r>
          </w:p>
        </w:tc>
        <w:tc>
          <w:tcPr>
            <w:tcW w:w="1429" w:type="dxa"/>
          </w:tcPr>
          <w:p w:rsidR="00EB26FC" w:rsidRPr="00B93CEE" w:rsidRDefault="00EB26FC" w:rsidP="006E5FEC">
            <w:pPr>
              <w:ind w:left="109" w:right="9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Способен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конструиро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вать по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собственно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му замыслу.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Способен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использоват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ь простые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схематичны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изображени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я для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решения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несложных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задач,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строить по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схеме,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решать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лабиринтны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задачи.</w:t>
            </w:r>
          </w:p>
        </w:tc>
        <w:tc>
          <w:tcPr>
            <w:tcW w:w="1427" w:type="dxa"/>
          </w:tcPr>
          <w:p w:rsidR="00EB26FC" w:rsidRPr="00B93CEE" w:rsidRDefault="00EB26FC" w:rsidP="006E5FEC">
            <w:pPr>
              <w:ind w:left="107" w:right="11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Способен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рассуждать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 давать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адекватные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причинные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w w:val="95"/>
                <w:sz w:val="24"/>
                <w:szCs w:val="24"/>
              </w:rPr>
              <w:t>объяснения.</w:t>
            </w:r>
            <w:r w:rsidRPr="00B93C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Понимает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скрытые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мотивы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поступков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героев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лит.произве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дений.</w:t>
            </w:r>
          </w:p>
        </w:tc>
        <w:tc>
          <w:tcPr>
            <w:tcW w:w="1873" w:type="dxa"/>
          </w:tcPr>
          <w:p w:rsidR="00EB26FC" w:rsidRPr="00B93CEE" w:rsidRDefault="00EB26FC" w:rsidP="006E5FEC">
            <w:pPr>
              <w:ind w:left="109" w:right="10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Обладает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начальными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знаниями 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себе, 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природном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социальном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мире,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котором он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живет;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знаком с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произведен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иями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детской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литературы,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обладает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элементарн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ыми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представлен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иями из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области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живой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природы,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естествозна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ния,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математики,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истории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  <w:p w:rsidR="00EB26FC" w:rsidRPr="00B93CEE" w:rsidRDefault="00EB26FC" w:rsidP="006E5FEC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т.п.;</w:t>
            </w:r>
          </w:p>
        </w:tc>
        <w:tc>
          <w:tcPr>
            <w:tcW w:w="631" w:type="dxa"/>
          </w:tcPr>
          <w:p w:rsidR="00EB26FC" w:rsidRPr="00B93CEE" w:rsidRDefault="00EB26FC" w:rsidP="006E5FEC">
            <w:pPr>
              <w:spacing w:line="225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Итого</w:t>
            </w:r>
          </w:p>
        </w:tc>
      </w:tr>
      <w:tr w:rsidR="00EB26FC" w:rsidRPr="00B93CEE" w:rsidTr="006E5FEC">
        <w:trPr>
          <w:trHeight w:val="128"/>
        </w:trPr>
        <w:tc>
          <w:tcPr>
            <w:tcW w:w="785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B26FC" w:rsidRPr="00B93CEE" w:rsidRDefault="00EB26FC" w:rsidP="006E5FEC">
            <w:pPr>
              <w:spacing w:line="256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</w:tbl>
    <w:p w:rsidR="00EB26FC" w:rsidRDefault="00EB26FC" w:rsidP="00EB26FC">
      <w:pPr>
        <w:spacing w:before="65" w:line="275" w:lineRule="exact"/>
        <w:ind w:right="15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EB26FC" w:rsidRPr="00B93CEE" w:rsidRDefault="00EB26FC" w:rsidP="00EB26FC">
      <w:pPr>
        <w:spacing w:before="65" w:line="275" w:lineRule="exact"/>
        <w:ind w:right="15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Pr="00B93CEE">
        <w:rPr>
          <w:b/>
          <w:sz w:val="24"/>
          <w:szCs w:val="24"/>
        </w:rPr>
        <w:t>КАРТА</w:t>
      </w:r>
      <w:r w:rsidRPr="00B93CEE">
        <w:rPr>
          <w:b/>
          <w:spacing w:val="-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ОЦЕНКИ</w:t>
      </w:r>
    </w:p>
    <w:p w:rsidR="00EB26FC" w:rsidRPr="00B93CEE" w:rsidRDefault="00EB26FC" w:rsidP="00EB26FC">
      <w:pPr>
        <w:spacing w:line="275" w:lineRule="exact"/>
        <w:ind w:left="1907" w:right="1504"/>
        <w:jc w:val="center"/>
        <w:outlineLvl w:val="0"/>
        <w:rPr>
          <w:b/>
          <w:bCs/>
          <w:sz w:val="24"/>
          <w:szCs w:val="24"/>
        </w:rPr>
      </w:pPr>
      <w:r w:rsidRPr="00B93CEE">
        <w:rPr>
          <w:b/>
          <w:bCs/>
          <w:sz w:val="24"/>
          <w:szCs w:val="24"/>
        </w:rPr>
        <w:t>УРОВНЕЙ</w:t>
      </w:r>
      <w:r w:rsidRPr="00B93CEE">
        <w:rPr>
          <w:b/>
          <w:bCs/>
          <w:spacing w:val="-4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ЭФФЕКТИВНОСТИ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ПЕДАГОГИЧЕСКИХ</w:t>
      </w:r>
      <w:r w:rsidRPr="00B93CEE">
        <w:rPr>
          <w:b/>
          <w:bCs/>
          <w:spacing w:val="-4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ВОЗДЕЙСТВИЙ</w:t>
      </w:r>
    </w:p>
    <w:p w:rsidR="00EB26FC" w:rsidRPr="00B93CEE" w:rsidRDefault="00EB26FC" w:rsidP="00EB26FC">
      <w:pPr>
        <w:ind w:left="1928" w:right="1504"/>
        <w:jc w:val="center"/>
        <w:rPr>
          <w:b/>
          <w:sz w:val="24"/>
          <w:szCs w:val="24"/>
        </w:rPr>
      </w:pPr>
      <w:r w:rsidRPr="00B93CEE">
        <w:rPr>
          <w:b/>
          <w:sz w:val="24"/>
          <w:szCs w:val="24"/>
        </w:rPr>
        <w:t>Образовательная</w:t>
      </w:r>
      <w:r w:rsidRPr="00B93CEE">
        <w:rPr>
          <w:b/>
          <w:spacing w:val="-2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область</w:t>
      </w:r>
      <w:r w:rsidRPr="00B93CEE">
        <w:rPr>
          <w:b/>
          <w:spacing w:val="-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«Речевое</w:t>
      </w:r>
      <w:r w:rsidRPr="00B93CEE">
        <w:rPr>
          <w:b/>
          <w:spacing w:val="-2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развитие»</w:t>
      </w:r>
    </w:p>
    <w:p w:rsidR="00EB26FC" w:rsidRDefault="00EB26FC" w:rsidP="00EB26FC">
      <w:pPr>
        <w:spacing w:line="272" w:lineRule="exact"/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Возрастная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группа:</w:t>
      </w:r>
    </w:p>
    <w:p w:rsidR="00EB26FC" w:rsidRPr="00B93CEE" w:rsidRDefault="00EB26FC" w:rsidP="00EB26FC">
      <w:pPr>
        <w:spacing w:line="272" w:lineRule="exact"/>
        <w:ind w:left="1442"/>
        <w:rPr>
          <w:sz w:val="24"/>
          <w:szCs w:val="24"/>
        </w:rPr>
      </w:pPr>
    </w:p>
    <w:p w:rsidR="00EB26FC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Воспитатели: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</w:p>
    <w:p w:rsidR="00EB26FC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Дата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заполнения: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</w:p>
    <w:p w:rsidR="00EB26FC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Начало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</w:p>
    <w:p w:rsidR="00EB26FC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Конец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</w:p>
    <w:p w:rsidR="00EB26FC" w:rsidRDefault="00EB26FC" w:rsidP="00EB26FC">
      <w:pPr>
        <w:spacing w:before="5"/>
        <w:ind w:left="1442"/>
        <w:rPr>
          <w:b/>
          <w:sz w:val="24"/>
          <w:szCs w:val="24"/>
          <w:u w:val="thick"/>
        </w:rPr>
      </w:pPr>
      <w:r w:rsidRPr="00B93CEE">
        <w:rPr>
          <w:b/>
          <w:sz w:val="24"/>
          <w:szCs w:val="24"/>
          <w:u w:val="thick"/>
        </w:rPr>
        <w:t>Условные</w:t>
      </w:r>
      <w:r w:rsidRPr="00B93CEE">
        <w:rPr>
          <w:b/>
          <w:spacing w:val="-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обозначения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уровней: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1-низкий,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2-средний,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3-высокий</w:t>
      </w:r>
    </w:p>
    <w:p w:rsidR="00EB26FC" w:rsidRPr="00B93CEE" w:rsidRDefault="00EB26FC" w:rsidP="00EB26FC">
      <w:pPr>
        <w:spacing w:before="5"/>
        <w:ind w:left="1442"/>
        <w:rPr>
          <w:b/>
          <w:sz w:val="24"/>
          <w:szCs w:val="24"/>
        </w:rPr>
      </w:pPr>
    </w:p>
    <w:p w:rsidR="00EB26FC" w:rsidRPr="00B93CEE" w:rsidRDefault="00EB26FC" w:rsidP="00EB26FC">
      <w:pPr>
        <w:spacing w:before="90"/>
        <w:ind w:left="1442"/>
        <w:rPr>
          <w:sz w:val="24"/>
          <w:szCs w:val="24"/>
        </w:rPr>
      </w:pPr>
      <w:r w:rsidRPr="00B93CEE">
        <w:rPr>
          <w:sz w:val="24"/>
          <w:szCs w:val="24"/>
          <w:u w:val="single"/>
        </w:rPr>
        <w:t>Направления</w:t>
      </w:r>
      <w:r w:rsidRPr="00B93CEE">
        <w:rPr>
          <w:spacing w:val="-5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реализации</w:t>
      </w:r>
      <w:r w:rsidRPr="00B93CEE">
        <w:rPr>
          <w:spacing w:val="-5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образовательной</w:t>
      </w:r>
      <w:r w:rsidRPr="00B93CEE">
        <w:rPr>
          <w:spacing w:val="-6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деятельности</w:t>
      </w:r>
      <w:r w:rsidRPr="00B93CEE">
        <w:rPr>
          <w:spacing w:val="-2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«Речевое</w:t>
      </w:r>
      <w:r w:rsidRPr="00B93CEE">
        <w:rPr>
          <w:spacing w:val="-6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развитие»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90"/>
        <w:gridCol w:w="518"/>
        <w:gridCol w:w="399"/>
        <w:gridCol w:w="661"/>
        <w:gridCol w:w="826"/>
        <w:gridCol w:w="620"/>
        <w:gridCol w:w="519"/>
        <w:gridCol w:w="523"/>
        <w:gridCol w:w="826"/>
        <w:gridCol w:w="692"/>
        <w:gridCol w:w="560"/>
        <w:gridCol w:w="639"/>
        <w:gridCol w:w="744"/>
        <w:gridCol w:w="600"/>
        <w:gridCol w:w="432"/>
        <w:gridCol w:w="562"/>
      </w:tblGrid>
      <w:tr w:rsidR="00EB26FC" w:rsidRPr="00B93CEE" w:rsidTr="006E5FEC">
        <w:trPr>
          <w:trHeight w:val="265"/>
        </w:trPr>
        <w:tc>
          <w:tcPr>
            <w:tcW w:w="1702" w:type="dxa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spacing w:before="1"/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ind w:left="17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ФИ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ребенка</w:t>
            </w:r>
          </w:p>
        </w:tc>
        <w:tc>
          <w:tcPr>
            <w:tcW w:w="1108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192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Владен</w:t>
            </w:r>
          </w:p>
        </w:tc>
        <w:tc>
          <w:tcPr>
            <w:tcW w:w="1060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192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Обогаще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192" w:lineRule="exact"/>
              <w:ind w:left="3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Развитие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192" w:lineRule="exact"/>
              <w:ind w:left="3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Развитие</w:t>
            </w:r>
          </w:p>
        </w:tc>
        <w:tc>
          <w:tcPr>
            <w:tcW w:w="1518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192" w:lineRule="exact"/>
              <w:ind w:left="3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Развитие</w:t>
            </w:r>
          </w:p>
        </w:tc>
        <w:tc>
          <w:tcPr>
            <w:tcW w:w="1198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192" w:lineRule="exact"/>
              <w:ind w:left="2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Знакомств</w:t>
            </w: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192" w:lineRule="exact"/>
              <w:ind w:left="2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Формирова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192" w:lineRule="exact"/>
              <w:ind w:left="17"/>
              <w:rPr>
                <w:i/>
                <w:sz w:val="24"/>
                <w:szCs w:val="24"/>
              </w:rPr>
            </w:pPr>
            <w:r w:rsidRPr="00B93CEE">
              <w:rPr>
                <w:i/>
                <w:sz w:val="24"/>
                <w:szCs w:val="24"/>
              </w:rPr>
              <w:t>Средний</w:t>
            </w:r>
          </w:p>
        </w:tc>
      </w:tr>
      <w:tr w:rsidR="00EB26FC" w:rsidRPr="00B93CEE" w:rsidTr="006E5FEC">
        <w:trPr>
          <w:trHeight w:val="220"/>
        </w:trPr>
        <w:tc>
          <w:tcPr>
            <w:tcW w:w="1702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речью</w:t>
            </w:r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активног</w:t>
            </w:r>
          </w:p>
        </w:tc>
        <w:tc>
          <w:tcPr>
            <w:tcW w:w="1446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связной,</w:t>
            </w:r>
          </w:p>
        </w:tc>
        <w:tc>
          <w:tcPr>
            <w:tcW w:w="1042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речевого</w:t>
            </w:r>
          </w:p>
        </w:tc>
        <w:tc>
          <w:tcPr>
            <w:tcW w:w="151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звуковой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2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книжной</w:t>
            </w:r>
          </w:p>
        </w:tc>
        <w:tc>
          <w:tcPr>
            <w:tcW w:w="1344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2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звуковой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17"/>
              <w:rPr>
                <w:i/>
                <w:sz w:val="24"/>
                <w:szCs w:val="24"/>
              </w:rPr>
            </w:pPr>
            <w:r w:rsidRPr="00B93CEE">
              <w:rPr>
                <w:i/>
                <w:sz w:val="24"/>
                <w:szCs w:val="24"/>
              </w:rPr>
              <w:t>балл</w:t>
            </w:r>
          </w:p>
        </w:tc>
      </w:tr>
      <w:tr w:rsidR="00EB26FC" w:rsidRPr="00B93CEE" w:rsidTr="006E5FEC">
        <w:trPr>
          <w:trHeight w:val="220"/>
        </w:trPr>
        <w:tc>
          <w:tcPr>
            <w:tcW w:w="1702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средство</w:t>
            </w:r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словаря</w:t>
            </w:r>
          </w:p>
        </w:tc>
        <w:tc>
          <w:tcPr>
            <w:tcW w:w="1446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грамматичес</w:t>
            </w:r>
          </w:p>
        </w:tc>
        <w:tc>
          <w:tcPr>
            <w:tcW w:w="1042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творчест</w:t>
            </w:r>
          </w:p>
        </w:tc>
        <w:tc>
          <w:tcPr>
            <w:tcW w:w="151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3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интонационн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2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культурой,</w:t>
            </w:r>
          </w:p>
        </w:tc>
        <w:tc>
          <w:tcPr>
            <w:tcW w:w="1344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6" w:lineRule="exact"/>
              <w:ind w:left="2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аналитико-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5"/>
        </w:trPr>
        <w:tc>
          <w:tcPr>
            <w:tcW w:w="1702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0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общения</w:t>
            </w:r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0" w:lineRule="exact"/>
              <w:ind w:left="3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правильной</w:t>
            </w:r>
          </w:p>
        </w:tc>
        <w:tc>
          <w:tcPr>
            <w:tcW w:w="1042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0" w:lineRule="exact"/>
              <w:ind w:left="3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культуры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0" w:lineRule="exact"/>
              <w:ind w:left="2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детской</w:t>
            </w:r>
          </w:p>
        </w:tc>
        <w:tc>
          <w:tcPr>
            <w:tcW w:w="1344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50" w:lineRule="exact"/>
              <w:ind w:left="2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синтетическ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30"/>
        </w:trPr>
        <w:tc>
          <w:tcPr>
            <w:tcW w:w="1702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63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культуры</w:t>
            </w:r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63" w:lineRule="exact"/>
              <w:ind w:left="3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диалогическ</w:t>
            </w:r>
          </w:p>
        </w:tc>
        <w:tc>
          <w:tcPr>
            <w:tcW w:w="1042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63" w:lineRule="exact"/>
              <w:ind w:left="3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фонематичес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63" w:lineRule="exact"/>
              <w:ind w:left="2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литератур</w:t>
            </w:r>
          </w:p>
        </w:tc>
        <w:tc>
          <w:tcPr>
            <w:tcW w:w="1344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63" w:lineRule="exact"/>
              <w:ind w:left="2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активности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155"/>
        </w:trPr>
        <w:tc>
          <w:tcPr>
            <w:tcW w:w="1702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spacing w:line="220" w:lineRule="exact"/>
              <w:ind w:left="3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</w:t>
            </w:r>
          </w:p>
          <w:p w:rsidR="00EB26FC" w:rsidRPr="00B93CEE" w:rsidRDefault="00EB26FC" w:rsidP="006E5FEC">
            <w:pPr>
              <w:spacing w:before="1"/>
              <w:ind w:left="41" w:right="71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монологичес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кой речи</w:t>
            </w:r>
          </w:p>
        </w:tc>
        <w:tc>
          <w:tcPr>
            <w:tcW w:w="1042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right w:val="nil"/>
            </w:tcBorders>
          </w:tcPr>
          <w:p w:rsidR="00EB26FC" w:rsidRPr="00B93CEE" w:rsidRDefault="00EB26FC" w:rsidP="006E5FEC">
            <w:pPr>
              <w:spacing w:line="220" w:lineRule="exact"/>
              <w:ind w:left="3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слуха</w:t>
            </w:r>
          </w:p>
        </w:tc>
        <w:tc>
          <w:tcPr>
            <w:tcW w:w="691" w:type="dxa"/>
            <w:tcBorders>
              <w:top w:val="nil"/>
              <w:left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spacing w:line="220" w:lineRule="exact"/>
              <w:ind w:left="7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понимани</w:t>
            </w:r>
          </w:p>
          <w:p w:rsidR="00EB26FC" w:rsidRPr="00B93CEE" w:rsidRDefault="00EB26FC" w:rsidP="006E5FEC">
            <w:pPr>
              <w:spacing w:before="1"/>
              <w:ind w:left="71" w:righ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е на слух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текстов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различны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жанров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детской</w:t>
            </w:r>
          </w:p>
          <w:p w:rsidR="00EB26FC" w:rsidRPr="00B93CEE" w:rsidRDefault="00EB26FC" w:rsidP="006E5FEC">
            <w:pPr>
              <w:spacing w:before="1" w:line="204" w:lineRule="exact"/>
              <w:ind w:left="2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литератур</w:t>
            </w:r>
          </w:p>
        </w:tc>
        <w:tc>
          <w:tcPr>
            <w:tcW w:w="1344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spacing w:line="220" w:lineRule="exact"/>
              <w:ind w:left="7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как</w:t>
            </w:r>
          </w:p>
          <w:p w:rsidR="00EB26FC" w:rsidRPr="00B93CEE" w:rsidRDefault="00EB26FC" w:rsidP="006E5FEC">
            <w:pPr>
              <w:spacing w:before="1"/>
              <w:ind w:left="79" w:right="11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предпосыл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обучения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грамоте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400"/>
        </w:trPr>
        <w:tc>
          <w:tcPr>
            <w:tcW w:w="1702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EB26FC" w:rsidRPr="00B93CEE" w:rsidRDefault="00EB26FC" w:rsidP="006E5FEC">
            <w:pPr>
              <w:spacing w:line="268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518" w:type="dxa"/>
          </w:tcPr>
          <w:p w:rsidR="00EB26FC" w:rsidRPr="00B93CEE" w:rsidRDefault="00EB26FC" w:rsidP="006E5FEC">
            <w:pPr>
              <w:spacing w:line="268" w:lineRule="exact"/>
              <w:ind w:left="3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399" w:type="dxa"/>
          </w:tcPr>
          <w:p w:rsidR="00EB26FC" w:rsidRPr="00B93CEE" w:rsidRDefault="00EB26FC" w:rsidP="006E5FEC">
            <w:pPr>
              <w:spacing w:line="268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</w:t>
            </w:r>
          </w:p>
        </w:tc>
        <w:tc>
          <w:tcPr>
            <w:tcW w:w="660" w:type="dxa"/>
          </w:tcPr>
          <w:p w:rsidR="00EB26FC" w:rsidRPr="00B93CEE" w:rsidRDefault="00EB26FC" w:rsidP="006E5FEC">
            <w:pPr>
              <w:spacing w:line="268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826" w:type="dxa"/>
          </w:tcPr>
          <w:p w:rsidR="00EB26FC" w:rsidRPr="00B93CEE" w:rsidRDefault="00EB26FC" w:rsidP="006E5FEC">
            <w:pPr>
              <w:spacing w:line="268" w:lineRule="exact"/>
              <w:ind w:left="3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19" w:type="dxa"/>
          </w:tcPr>
          <w:p w:rsidR="00EB26FC" w:rsidRPr="00B93CEE" w:rsidRDefault="00EB26FC" w:rsidP="006E5FEC">
            <w:pPr>
              <w:spacing w:line="268" w:lineRule="exact"/>
              <w:ind w:lef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519" w:type="dxa"/>
          </w:tcPr>
          <w:p w:rsidR="00EB26FC" w:rsidRPr="00B93CEE" w:rsidRDefault="00EB26FC" w:rsidP="006E5FEC">
            <w:pPr>
              <w:spacing w:line="268" w:lineRule="exact"/>
              <w:ind w:left="3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523" w:type="dxa"/>
          </w:tcPr>
          <w:p w:rsidR="00EB26FC" w:rsidRPr="00B93CEE" w:rsidRDefault="00EB26FC" w:rsidP="006E5FEC">
            <w:pPr>
              <w:spacing w:line="268" w:lineRule="exact"/>
              <w:ind w:left="3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826" w:type="dxa"/>
          </w:tcPr>
          <w:p w:rsidR="00EB26FC" w:rsidRPr="00B93CEE" w:rsidRDefault="00EB26FC" w:rsidP="006E5FEC">
            <w:pPr>
              <w:spacing w:line="268" w:lineRule="exact"/>
              <w:ind w:left="3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91" w:type="dxa"/>
          </w:tcPr>
          <w:p w:rsidR="00EB26FC" w:rsidRPr="00B93CEE" w:rsidRDefault="00EB26FC" w:rsidP="006E5FEC">
            <w:pPr>
              <w:spacing w:line="268" w:lineRule="exact"/>
              <w:ind w:left="2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560" w:type="dxa"/>
          </w:tcPr>
          <w:p w:rsidR="00EB26FC" w:rsidRPr="00B93CEE" w:rsidRDefault="00EB26FC" w:rsidP="006E5FEC">
            <w:pPr>
              <w:spacing w:line="268" w:lineRule="exact"/>
              <w:ind w:left="2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39" w:type="dxa"/>
          </w:tcPr>
          <w:p w:rsidR="00EB26FC" w:rsidRPr="00B93CEE" w:rsidRDefault="00EB26FC" w:rsidP="006E5FEC">
            <w:pPr>
              <w:spacing w:line="268" w:lineRule="exact"/>
              <w:ind w:left="2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744" w:type="dxa"/>
          </w:tcPr>
          <w:p w:rsidR="00EB26FC" w:rsidRPr="00B93CEE" w:rsidRDefault="00EB26FC" w:rsidP="006E5FEC">
            <w:pPr>
              <w:spacing w:line="268" w:lineRule="exact"/>
              <w:ind w:left="2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00" w:type="dxa"/>
          </w:tcPr>
          <w:p w:rsidR="00EB26FC" w:rsidRPr="00B93CEE" w:rsidRDefault="00EB26FC" w:rsidP="006E5FEC">
            <w:pPr>
              <w:spacing w:line="268" w:lineRule="exact"/>
              <w:ind w:left="2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432" w:type="dxa"/>
          </w:tcPr>
          <w:p w:rsidR="00EB26FC" w:rsidRPr="00B93CEE" w:rsidRDefault="00EB26FC" w:rsidP="006E5FEC">
            <w:pPr>
              <w:spacing w:line="268" w:lineRule="exact"/>
              <w:ind w:left="1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</w:t>
            </w:r>
          </w:p>
        </w:tc>
        <w:tc>
          <w:tcPr>
            <w:tcW w:w="562" w:type="dxa"/>
          </w:tcPr>
          <w:p w:rsidR="00EB26FC" w:rsidRPr="00B93CEE" w:rsidRDefault="00EB26FC" w:rsidP="006E5FEC">
            <w:pPr>
              <w:spacing w:line="268" w:lineRule="exact"/>
              <w:ind w:left="1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</w:tr>
    </w:tbl>
    <w:p w:rsidR="00EB26FC" w:rsidRPr="00B93CEE" w:rsidRDefault="00EB26FC" w:rsidP="00EB26FC">
      <w:pPr>
        <w:rPr>
          <w:sz w:val="24"/>
          <w:szCs w:val="24"/>
        </w:rPr>
        <w:sectPr w:rsidR="00EB26FC" w:rsidRPr="00B93CEE">
          <w:pgSz w:w="11910" w:h="16840"/>
          <w:pgMar w:top="340" w:right="100" w:bottom="1620" w:left="260" w:header="0" w:footer="0" w:gutter="0"/>
          <w:cols w:space="720"/>
        </w:sectPr>
      </w:pPr>
    </w:p>
    <w:p w:rsidR="00EB26FC" w:rsidRPr="00B93CEE" w:rsidRDefault="00EB26FC" w:rsidP="00EB26FC">
      <w:pPr>
        <w:ind w:right="150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</w:t>
      </w:r>
      <w:r w:rsidRPr="00B93CEE">
        <w:rPr>
          <w:b/>
          <w:bCs/>
          <w:sz w:val="24"/>
          <w:szCs w:val="24"/>
        </w:rPr>
        <w:t>КАРТА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ОЦЕНКИ</w:t>
      </w:r>
    </w:p>
    <w:p w:rsidR="00EB26FC" w:rsidRPr="00B93CEE" w:rsidRDefault="00EB26FC" w:rsidP="00EB26FC">
      <w:pPr>
        <w:ind w:left="1910" w:right="1504"/>
        <w:jc w:val="center"/>
        <w:rPr>
          <w:b/>
          <w:sz w:val="24"/>
          <w:szCs w:val="24"/>
        </w:rPr>
      </w:pPr>
      <w:r w:rsidRPr="00B93CEE">
        <w:rPr>
          <w:b/>
          <w:sz w:val="24"/>
          <w:szCs w:val="24"/>
        </w:rPr>
        <w:t>УРОВНЕЙ</w:t>
      </w:r>
      <w:r w:rsidRPr="00B93CEE">
        <w:rPr>
          <w:b/>
          <w:spacing w:val="-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ЭФФЕКТИВНОСТИ</w:t>
      </w:r>
      <w:r w:rsidRPr="00B93CEE">
        <w:rPr>
          <w:b/>
          <w:spacing w:val="-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ПЕДАГОГИЧЕСКИХ</w:t>
      </w:r>
      <w:r w:rsidRPr="00B93CEE">
        <w:rPr>
          <w:b/>
          <w:spacing w:val="-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ВОЗДЕЙСТВИЙ</w:t>
      </w:r>
    </w:p>
    <w:p w:rsidR="00EB26FC" w:rsidRPr="00B93CEE" w:rsidRDefault="00EB26FC" w:rsidP="00EB26FC">
      <w:pPr>
        <w:ind w:left="3486"/>
        <w:outlineLvl w:val="0"/>
        <w:rPr>
          <w:b/>
          <w:bCs/>
          <w:sz w:val="24"/>
          <w:szCs w:val="24"/>
        </w:rPr>
      </w:pPr>
      <w:r w:rsidRPr="00B93CEE">
        <w:rPr>
          <w:b/>
          <w:bCs/>
          <w:sz w:val="24"/>
          <w:szCs w:val="24"/>
        </w:rPr>
        <w:t>Образовательная</w:t>
      </w:r>
      <w:r w:rsidRPr="00B93CEE">
        <w:rPr>
          <w:b/>
          <w:bCs/>
          <w:spacing w:val="-4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область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«Художественно-эстетическое</w:t>
      </w:r>
      <w:r w:rsidRPr="00B93CEE">
        <w:rPr>
          <w:b/>
          <w:bCs/>
          <w:spacing w:val="-4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развитие»</w:t>
      </w:r>
    </w:p>
    <w:p w:rsidR="00EB26FC" w:rsidRDefault="00EB26FC" w:rsidP="00EB26FC">
      <w:pPr>
        <w:spacing w:line="268" w:lineRule="exact"/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Возрастная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группа:</w:t>
      </w:r>
    </w:p>
    <w:p w:rsidR="00EB26FC" w:rsidRPr="00B93CEE" w:rsidRDefault="00EB26FC" w:rsidP="00EB26FC">
      <w:pPr>
        <w:spacing w:line="268" w:lineRule="exact"/>
        <w:ind w:left="1442"/>
        <w:rPr>
          <w:sz w:val="24"/>
          <w:szCs w:val="24"/>
        </w:rPr>
      </w:pPr>
    </w:p>
    <w:p w:rsidR="00EB26FC" w:rsidRDefault="00EB26FC" w:rsidP="00EB26FC">
      <w:pPr>
        <w:ind w:left="1502"/>
        <w:rPr>
          <w:sz w:val="24"/>
          <w:szCs w:val="24"/>
        </w:rPr>
      </w:pPr>
      <w:r w:rsidRPr="00B93CEE">
        <w:rPr>
          <w:sz w:val="24"/>
          <w:szCs w:val="24"/>
        </w:rPr>
        <w:t>Воспитатели:</w:t>
      </w:r>
    </w:p>
    <w:p w:rsidR="00EB26FC" w:rsidRPr="00B93CEE" w:rsidRDefault="00EB26FC" w:rsidP="00EB26FC">
      <w:pPr>
        <w:ind w:left="1502"/>
        <w:rPr>
          <w:sz w:val="24"/>
          <w:szCs w:val="24"/>
        </w:rPr>
      </w:pPr>
    </w:p>
    <w:p w:rsidR="00EB26FC" w:rsidRDefault="00EB26FC" w:rsidP="00EB26FC">
      <w:pPr>
        <w:spacing w:line="275" w:lineRule="exact"/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Дата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заполнения:</w:t>
      </w:r>
    </w:p>
    <w:p w:rsidR="00EB26FC" w:rsidRPr="00B93CEE" w:rsidRDefault="00EB26FC" w:rsidP="00EB26FC">
      <w:pPr>
        <w:spacing w:line="275" w:lineRule="exact"/>
        <w:ind w:left="1442"/>
        <w:rPr>
          <w:sz w:val="24"/>
          <w:szCs w:val="24"/>
        </w:rPr>
      </w:pPr>
    </w:p>
    <w:p w:rsidR="00EB26FC" w:rsidRDefault="00EB26FC" w:rsidP="00EB26FC">
      <w:pPr>
        <w:spacing w:line="275" w:lineRule="exact"/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Начало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B93CEE" w:rsidRDefault="00EB26FC" w:rsidP="00EB26FC">
      <w:pPr>
        <w:spacing w:line="275" w:lineRule="exact"/>
        <w:ind w:left="1442"/>
        <w:rPr>
          <w:sz w:val="24"/>
          <w:szCs w:val="24"/>
        </w:rPr>
      </w:pPr>
    </w:p>
    <w:p w:rsidR="00EB26FC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Конец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</w:p>
    <w:p w:rsidR="00EB26FC" w:rsidRDefault="00EB26FC" w:rsidP="00EB26FC">
      <w:pPr>
        <w:spacing w:before="5"/>
        <w:ind w:left="1442"/>
        <w:rPr>
          <w:b/>
          <w:sz w:val="24"/>
          <w:szCs w:val="24"/>
          <w:u w:val="thick"/>
        </w:rPr>
      </w:pPr>
      <w:r w:rsidRPr="00B93CEE">
        <w:rPr>
          <w:b/>
          <w:sz w:val="24"/>
          <w:szCs w:val="24"/>
          <w:u w:val="thick"/>
        </w:rPr>
        <w:t>Условные</w:t>
      </w:r>
      <w:r w:rsidRPr="00B93CEE">
        <w:rPr>
          <w:b/>
          <w:spacing w:val="-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обозначения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уровней: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1-низкий,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2-средний,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3-высокий</w:t>
      </w:r>
    </w:p>
    <w:p w:rsidR="00EB26FC" w:rsidRDefault="00EB26FC" w:rsidP="00EB26FC">
      <w:pPr>
        <w:spacing w:before="5"/>
        <w:ind w:left="1442"/>
        <w:rPr>
          <w:b/>
          <w:sz w:val="24"/>
          <w:szCs w:val="24"/>
          <w:u w:val="thick"/>
        </w:rPr>
      </w:pPr>
    </w:p>
    <w:p w:rsidR="00EB26FC" w:rsidRPr="00B93CEE" w:rsidRDefault="00EB26FC" w:rsidP="00EB26FC">
      <w:pPr>
        <w:spacing w:before="5"/>
        <w:ind w:left="1442"/>
        <w:rPr>
          <w:b/>
          <w:sz w:val="24"/>
          <w:szCs w:val="24"/>
        </w:rPr>
      </w:pPr>
    </w:p>
    <w:p w:rsidR="00EB26FC" w:rsidRDefault="00EB26FC" w:rsidP="00EB26FC">
      <w:pPr>
        <w:spacing w:before="90"/>
        <w:ind w:left="1442" w:right="755"/>
        <w:rPr>
          <w:sz w:val="24"/>
          <w:szCs w:val="24"/>
          <w:u w:val="single"/>
        </w:rPr>
      </w:pPr>
      <w:r w:rsidRPr="00B93CEE">
        <w:rPr>
          <w:sz w:val="24"/>
          <w:szCs w:val="24"/>
          <w:u w:val="single"/>
        </w:rPr>
        <w:t>Направления</w:t>
      </w:r>
      <w:r w:rsidRPr="00B93CEE">
        <w:rPr>
          <w:spacing w:val="25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реализации</w:t>
      </w:r>
      <w:r w:rsidRPr="00B93CEE">
        <w:rPr>
          <w:spacing w:val="26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образовательной</w:t>
      </w:r>
      <w:r w:rsidRPr="00B93CEE">
        <w:rPr>
          <w:spacing w:val="24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деятельности</w:t>
      </w:r>
      <w:r w:rsidRPr="00B93CEE">
        <w:rPr>
          <w:spacing w:val="28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«Художественно-эстетическое</w:t>
      </w:r>
      <w:r w:rsidRPr="00B93CEE">
        <w:rPr>
          <w:spacing w:val="-57"/>
          <w:sz w:val="24"/>
          <w:szCs w:val="24"/>
        </w:rPr>
        <w:t xml:space="preserve"> </w:t>
      </w:r>
      <w:r w:rsidRPr="00B93CEE">
        <w:rPr>
          <w:sz w:val="24"/>
          <w:szCs w:val="24"/>
          <w:u w:val="single"/>
        </w:rPr>
        <w:t>развитие»</w:t>
      </w:r>
    </w:p>
    <w:p w:rsidR="00EB26FC" w:rsidRPr="00B93CEE" w:rsidRDefault="00EB26FC" w:rsidP="00EB26FC">
      <w:pPr>
        <w:spacing w:before="90"/>
        <w:ind w:left="1442" w:right="755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24"/>
        <w:gridCol w:w="652"/>
        <w:gridCol w:w="746"/>
        <w:gridCol w:w="670"/>
        <w:gridCol w:w="746"/>
        <w:gridCol w:w="672"/>
        <w:gridCol w:w="516"/>
        <w:gridCol w:w="617"/>
        <w:gridCol w:w="597"/>
        <w:gridCol w:w="679"/>
        <w:gridCol w:w="806"/>
        <w:gridCol w:w="751"/>
        <w:gridCol w:w="544"/>
        <w:gridCol w:w="590"/>
        <w:gridCol w:w="566"/>
        <w:gridCol w:w="535"/>
      </w:tblGrid>
      <w:tr w:rsidR="00EB26FC" w:rsidRPr="00B93CEE" w:rsidTr="006E5FEC">
        <w:trPr>
          <w:trHeight w:val="284"/>
        </w:trPr>
        <w:tc>
          <w:tcPr>
            <w:tcW w:w="852" w:type="dxa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spacing w:before="5"/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ФИ</w:t>
            </w:r>
          </w:p>
          <w:p w:rsidR="00EB26FC" w:rsidRPr="00B93CEE" w:rsidRDefault="00EB26FC" w:rsidP="006E5FEC">
            <w:pPr>
              <w:spacing w:before="1"/>
              <w:ind w:left="107" w:right="13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ребенк</w:t>
            </w:r>
            <w:r w:rsidRPr="00B93CEE">
              <w:rPr>
                <w:w w:val="99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gridSpan w:val="2"/>
          </w:tcPr>
          <w:p w:rsidR="00EB26FC" w:rsidRPr="00B93CEE" w:rsidRDefault="00EB26FC" w:rsidP="006E5FEC">
            <w:pPr>
              <w:ind w:left="105" w:right="13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Развитие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w w:val="95"/>
                <w:sz w:val="24"/>
                <w:szCs w:val="24"/>
              </w:rPr>
              <w:t>предпосыло</w:t>
            </w:r>
            <w:r w:rsidRPr="00B93C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ценностно-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смыслового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восприятия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понимания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произведен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искусства,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мира</w:t>
            </w:r>
          </w:p>
          <w:p w:rsidR="00EB26FC" w:rsidRPr="00B93CEE" w:rsidRDefault="00EB26FC" w:rsidP="006E5FEC">
            <w:pPr>
              <w:spacing w:line="215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природы</w:t>
            </w:r>
          </w:p>
        </w:tc>
        <w:tc>
          <w:tcPr>
            <w:tcW w:w="1416" w:type="dxa"/>
            <w:gridSpan w:val="2"/>
          </w:tcPr>
          <w:p w:rsidR="00EB26FC" w:rsidRPr="00B93CEE" w:rsidRDefault="00EB26FC" w:rsidP="006E5FEC">
            <w:pPr>
              <w:ind w:left="106" w:right="10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Становление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эстетическог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</w:t>
            </w:r>
            <w:r w:rsidRPr="00B93CEE">
              <w:rPr>
                <w:spacing w:val="5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отношения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окружающем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миру</w:t>
            </w:r>
          </w:p>
        </w:tc>
        <w:tc>
          <w:tcPr>
            <w:tcW w:w="1418" w:type="dxa"/>
            <w:gridSpan w:val="2"/>
          </w:tcPr>
          <w:p w:rsidR="00EB26FC" w:rsidRPr="00B93CEE" w:rsidRDefault="00EB26FC" w:rsidP="006E5FEC">
            <w:pPr>
              <w:ind w:left="107" w:right="110"/>
              <w:rPr>
                <w:sz w:val="24"/>
                <w:szCs w:val="24"/>
              </w:rPr>
            </w:pPr>
            <w:r w:rsidRPr="00B93CEE">
              <w:rPr>
                <w:w w:val="95"/>
                <w:sz w:val="24"/>
                <w:szCs w:val="24"/>
              </w:rPr>
              <w:t>Формировани</w:t>
            </w:r>
            <w:r w:rsidRPr="00B93C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элементарны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представлени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 о видах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искусства</w:t>
            </w:r>
          </w:p>
        </w:tc>
        <w:tc>
          <w:tcPr>
            <w:tcW w:w="1133" w:type="dxa"/>
            <w:gridSpan w:val="2"/>
          </w:tcPr>
          <w:p w:rsidR="00EB26FC" w:rsidRPr="00B93CEE" w:rsidRDefault="00EB26FC" w:rsidP="006E5FEC">
            <w:pPr>
              <w:spacing w:line="237" w:lineRule="auto"/>
              <w:ind w:left="109" w:right="11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Восприят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ие</w:t>
            </w:r>
            <w:r w:rsidRPr="00B93CEE">
              <w:rPr>
                <w:spacing w:val="-1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музыки</w:t>
            </w:r>
          </w:p>
        </w:tc>
        <w:tc>
          <w:tcPr>
            <w:tcW w:w="1276" w:type="dxa"/>
            <w:gridSpan w:val="2"/>
          </w:tcPr>
          <w:p w:rsidR="00EB26FC" w:rsidRPr="00B93CEE" w:rsidRDefault="00EB26FC" w:rsidP="006E5FEC">
            <w:pPr>
              <w:ind w:left="110" w:right="10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Восприятие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художестве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нной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литературы,</w:t>
            </w:r>
          </w:p>
        </w:tc>
        <w:tc>
          <w:tcPr>
            <w:tcW w:w="1557" w:type="dxa"/>
            <w:gridSpan w:val="2"/>
          </w:tcPr>
          <w:p w:rsidR="00EB26FC" w:rsidRPr="00B93CEE" w:rsidRDefault="00EB26FC" w:rsidP="006E5FEC">
            <w:pPr>
              <w:ind w:left="108" w:right="10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Стимулирован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сопереживания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персонажам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художественны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1134" w:type="dxa"/>
            <w:gridSpan w:val="2"/>
          </w:tcPr>
          <w:p w:rsidR="00EB26FC" w:rsidRPr="00B93CEE" w:rsidRDefault="00EB26FC" w:rsidP="006E5FEC">
            <w:pPr>
              <w:ind w:left="112" w:right="123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Реализаци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самостоят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ельной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творческо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сти</w:t>
            </w:r>
          </w:p>
        </w:tc>
        <w:tc>
          <w:tcPr>
            <w:tcW w:w="1101" w:type="dxa"/>
            <w:gridSpan w:val="2"/>
          </w:tcPr>
          <w:p w:rsidR="00EB26FC" w:rsidRPr="00B93CEE" w:rsidRDefault="00EB26FC" w:rsidP="006E5FEC">
            <w:pPr>
              <w:spacing w:line="237" w:lineRule="auto"/>
              <w:ind w:left="113" w:right="219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Средний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балл</w:t>
            </w:r>
          </w:p>
        </w:tc>
      </w:tr>
      <w:tr w:rsidR="00EB26FC" w:rsidRPr="00B93CEE" w:rsidTr="006E5FEC">
        <w:trPr>
          <w:trHeight w:val="259"/>
        </w:trPr>
        <w:tc>
          <w:tcPr>
            <w:tcW w:w="852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B26FC" w:rsidRPr="00B93CEE" w:rsidRDefault="00EB26FC" w:rsidP="006E5FEC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52" w:type="dxa"/>
          </w:tcPr>
          <w:p w:rsidR="00EB26FC" w:rsidRPr="00B93CEE" w:rsidRDefault="00EB26FC" w:rsidP="006E5FEC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746" w:type="dxa"/>
          </w:tcPr>
          <w:p w:rsidR="00EB26FC" w:rsidRPr="00B93CEE" w:rsidRDefault="00EB26FC" w:rsidP="006E5FEC">
            <w:pPr>
              <w:spacing w:line="268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70" w:type="dxa"/>
          </w:tcPr>
          <w:p w:rsidR="00EB26FC" w:rsidRPr="00B93CEE" w:rsidRDefault="00EB26FC" w:rsidP="006E5FEC">
            <w:pPr>
              <w:spacing w:line="268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746" w:type="dxa"/>
          </w:tcPr>
          <w:p w:rsidR="00EB26FC" w:rsidRPr="00B93CEE" w:rsidRDefault="00EB26FC" w:rsidP="006E5FE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72" w:type="dxa"/>
          </w:tcPr>
          <w:p w:rsidR="00EB26FC" w:rsidRPr="00B93CEE" w:rsidRDefault="00EB26FC" w:rsidP="006E5FE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516" w:type="dxa"/>
          </w:tcPr>
          <w:p w:rsidR="00EB26FC" w:rsidRPr="00B93CEE" w:rsidRDefault="00EB26FC" w:rsidP="006E5FEC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</w:t>
            </w:r>
          </w:p>
          <w:p w:rsidR="00EB26FC" w:rsidRPr="00B93CEE" w:rsidRDefault="00EB26FC" w:rsidP="006E5FEC">
            <w:pPr>
              <w:spacing w:line="264" w:lineRule="exact"/>
              <w:ind w:left="10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  <w:tc>
          <w:tcPr>
            <w:tcW w:w="617" w:type="dxa"/>
          </w:tcPr>
          <w:p w:rsidR="00EB26FC" w:rsidRPr="00B93CEE" w:rsidRDefault="00EB26FC" w:rsidP="006E5FE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597" w:type="dxa"/>
          </w:tcPr>
          <w:p w:rsidR="00EB26FC" w:rsidRPr="00B93CEE" w:rsidRDefault="00EB26FC" w:rsidP="006E5FE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</w:t>
            </w:r>
          </w:p>
          <w:p w:rsidR="00EB26FC" w:rsidRPr="00B93CEE" w:rsidRDefault="00EB26FC" w:rsidP="006E5FEC">
            <w:pPr>
              <w:spacing w:line="264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:rsidR="00EB26FC" w:rsidRPr="00B93CEE" w:rsidRDefault="00EB26FC" w:rsidP="006E5FE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806" w:type="dxa"/>
          </w:tcPr>
          <w:p w:rsidR="00EB26FC" w:rsidRPr="00B93CEE" w:rsidRDefault="00EB26FC" w:rsidP="006E5FEC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751" w:type="dxa"/>
          </w:tcPr>
          <w:p w:rsidR="00EB26FC" w:rsidRPr="00B93CEE" w:rsidRDefault="00EB26FC" w:rsidP="006E5FEC">
            <w:pPr>
              <w:spacing w:line="268" w:lineRule="exact"/>
              <w:ind w:left="11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544" w:type="dxa"/>
          </w:tcPr>
          <w:p w:rsidR="00EB26FC" w:rsidRPr="00B93CEE" w:rsidRDefault="00EB26FC" w:rsidP="006E5FEC">
            <w:pPr>
              <w:spacing w:line="268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</w:t>
            </w:r>
          </w:p>
          <w:p w:rsidR="00EB26FC" w:rsidRPr="00B93CEE" w:rsidRDefault="00EB26FC" w:rsidP="006E5FEC">
            <w:pPr>
              <w:spacing w:line="264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  <w:tc>
          <w:tcPr>
            <w:tcW w:w="590" w:type="dxa"/>
          </w:tcPr>
          <w:p w:rsidR="00EB26FC" w:rsidRPr="00B93CEE" w:rsidRDefault="00EB26FC" w:rsidP="006E5FE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</w:t>
            </w:r>
          </w:p>
          <w:p w:rsidR="00EB26FC" w:rsidRPr="00B93CEE" w:rsidRDefault="00EB26FC" w:rsidP="006E5FEC">
            <w:pPr>
              <w:spacing w:line="264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EB26FC" w:rsidRPr="00B93CEE" w:rsidRDefault="00EB26FC" w:rsidP="006E5FEC">
            <w:pPr>
              <w:spacing w:line="268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</w:t>
            </w:r>
          </w:p>
          <w:p w:rsidR="00EB26FC" w:rsidRPr="00B93CEE" w:rsidRDefault="00EB26FC" w:rsidP="006E5FEC">
            <w:pPr>
              <w:spacing w:line="264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EB26FC" w:rsidRPr="00B93CEE" w:rsidRDefault="00EB26FC" w:rsidP="006E5FEC">
            <w:pPr>
              <w:spacing w:line="268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</w:t>
            </w:r>
          </w:p>
          <w:p w:rsidR="00EB26FC" w:rsidRPr="00B93CEE" w:rsidRDefault="00EB26FC" w:rsidP="006E5FEC">
            <w:pPr>
              <w:spacing w:line="264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</w:tr>
      <w:tr w:rsidR="00EB26FC" w:rsidRPr="00B93CEE" w:rsidTr="006E5FEC">
        <w:trPr>
          <w:trHeight w:val="278"/>
        </w:trPr>
        <w:tc>
          <w:tcPr>
            <w:tcW w:w="85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</w:tbl>
    <w:p w:rsidR="00EB26FC" w:rsidRPr="00B93CEE" w:rsidRDefault="00EB26FC" w:rsidP="00EB26FC">
      <w:pPr>
        <w:rPr>
          <w:sz w:val="24"/>
          <w:szCs w:val="24"/>
        </w:rPr>
        <w:sectPr w:rsidR="00EB26FC" w:rsidRPr="00B93CEE">
          <w:pgSz w:w="11910" w:h="16840"/>
          <w:pgMar w:top="340" w:right="100" w:bottom="1620" w:left="260" w:header="0" w:footer="0" w:gutter="0"/>
          <w:cols w:space="720"/>
        </w:sectPr>
      </w:pPr>
    </w:p>
    <w:p w:rsidR="00EB26FC" w:rsidRPr="00B93CEE" w:rsidRDefault="00EB26FC" w:rsidP="00EB26FC">
      <w:pPr>
        <w:spacing w:before="12"/>
        <w:jc w:val="center"/>
        <w:rPr>
          <w:b/>
          <w:sz w:val="24"/>
          <w:szCs w:val="24"/>
        </w:rPr>
      </w:pPr>
      <w:r w:rsidRPr="00B93CEE">
        <w:rPr>
          <w:b/>
          <w:bCs/>
          <w:sz w:val="24"/>
          <w:szCs w:val="24"/>
        </w:rPr>
        <w:lastRenderedPageBreak/>
        <w:t>КАРТА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ОЦЕНКИ</w:t>
      </w:r>
      <w:r w:rsidRPr="00966EC6">
        <w:rPr>
          <w:b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УРОВНЕЙ</w:t>
      </w:r>
      <w:r w:rsidRPr="00B93CEE">
        <w:rPr>
          <w:b/>
          <w:spacing w:val="-4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ЭФФЕКТИВНОСТИ</w:t>
      </w:r>
      <w:r w:rsidRPr="00B93CEE">
        <w:rPr>
          <w:b/>
          <w:spacing w:val="-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ПЕДАГОГИЧЕСКИХ</w:t>
      </w:r>
      <w:r w:rsidRPr="00B93CEE">
        <w:rPr>
          <w:b/>
          <w:spacing w:val="-4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ВОЗДЕЙСТВИЙ</w:t>
      </w:r>
    </w:p>
    <w:tbl>
      <w:tblPr>
        <w:tblStyle w:val="TableNormal"/>
        <w:tblpPr w:leftFromText="180" w:rightFromText="180" w:horzAnchor="margin" w:tblpXSpec="center" w:tblpY="609"/>
        <w:tblW w:w="1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661"/>
        <w:gridCol w:w="605"/>
        <w:gridCol w:w="714"/>
        <w:gridCol w:w="694"/>
        <w:gridCol w:w="660"/>
        <w:gridCol w:w="748"/>
        <w:gridCol w:w="593"/>
        <w:gridCol w:w="813"/>
        <w:gridCol w:w="837"/>
        <w:gridCol w:w="572"/>
        <w:gridCol w:w="562"/>
        <w:gridCol w:w="566"/>
        <w:gridCol w:w="562"/>
        <w:gridCol w:w="563"/>
        <w:gridCol w:w="562"/>
        <w:gridCol w:w="675"/>
      </w:tblGrid>
      <w:tr w:rsidR="00EB26FC" w:rsidRPr="00B93CEE" w:rsidTr="006E5FEC">
        <w:trPr>
          <w:trHeight w:val="2363"/>
        </w:trPr>
        <w:tc>
          <w:tcPr>
            <w:tcW w:w="696" w:type="dxa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spacing w:before="3"/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ФИ</w:t>
            </w:r>
          </w:p>
          <w:p w:rsidR="00EB26FC" w:rsidRPr="00B93CEE" w:rsidRDefault="00EB26FC" w:rsidP="006E5FEC">
            <w:pPr>
              <w:ind w:left="107" w:right="13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ребенка</w:t>
            </w:r>
          </w:p>
        </w:tc>
        <w:tc>
          <w:tcPr>
            <w:tcW w:w="1266" w:type="dxa"/>
            <w:gridSpan w:val="2"/>
          </w:tcPr>
          <w:p w:rsidR="00EB26FC" w:rsidRPr="00B93CEE" w:rsidRDefault="00EB26FC" w:rsidP="006E5FEC">
            <w:pPr>
              <w:ind w:left="105" w:right="16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Усвоение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норм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ценностей,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 xml:space="preserve">принятых </w:t>
            </w:r>
            <w:r w:rsidRPr="00B93CEE">
              <w:rPr>
                <w:sz w:val="24"/>
                <w:szCs w:val="24"/>
              </w:rPr>
              <w:t>в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обществе,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включая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моральные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нравственн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ценности</w:t>
            </w:r>
          </w:p>
        </w:tc>
        <w:tc>
          <w:tcPr>
            <w:tcW w:w="1408" w:type="dxa"/>
            <w:gridSpan w:val="2"/>
          </w:tcPr>
          <w:p w:rsidR="00EB26FC" w:rsidRPr="00B93CEE" w:rsidRDefault="00EB26FC" w:rsidP="006E5FEC">
            <w:pPr>
              <w:ind w:left="108" w:right="11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Развитие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общения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взаимодейств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ия ребенка со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взрослыми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w w:val="95"/>
                <w:sz w:val="24"/>
                <w:szCs w:val="24"/>
              </w:rPr>
              <w:t>сверстниками</w:t>
            </w:r>
          </w:p>
        </w:tc>
        <w:tc>
          <w:tcPr>
            <w:tcW w:w="1408" w:type="dxa"/>
            <w:gridSpan w:val="2"/>
          </w:tcPr>
          <w:p w:rsidR="00EB26FC" w:rsidRPr="00B93CEE" w:rsidRDefault="00EB26FC" w:rsidP="006E5FEC">
            <w:pPr>
              <w:ind w:left="110" w:right="13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Становление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самостоятель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ности,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целенаправле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н-</w:t>
            </w:r>
          </w:p>
          <w:p w:rsidR="00EB26FC" w:rsidRPr="00B93CEE" w:rsidRDefault="00EB26FC" w:rsidP="006E5FEC">
            <w:pPr>
              <w:ind w:left="110" w:right="11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ности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w w:val="95"/>
                <w:sz w:val="24"/>
                <w:szCs w:val="24"/>
              </w:rPr>
              <w:t>саморегуляци</w:t>
            </w:r>
            <w:r w:rsidRPr="00B93C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собственных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действий</w:t>
            </w:r>
          </w:p>
        </w:tc>
        <w:tc>
          <w:tcPr>
            <w:tcW w:w="1406" w:type="dxa"/>
            <w:gridSpan w:val="2"/>
          </w:tcPr>
          <w:p w:rsidR="00EB26FC" w:rsidRPr="00B93CEE" w:rsidRDefault="00EB26FC" w:rsidP="006E5FEC">
            <w:pPr>
              <w:ind w:left="111" w:righ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Развитие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социального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эмоциональн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ого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интеллекта,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эмоциональн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отзывчивости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сопереживан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формировани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 готовности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 совместной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деятельности</w:t>
            </w:r>
          </w:p>
          <w:p w:rsidR="00EB26FC" w:rsidRPr="00B93CEE" w:rsidRDefault="00EB26FC" w:rsidP="006E5FEC">
            <w:pPr>
              <w:spacing w:line="230" w:lineRule="exact"/>
              <w:ind w:left="111" w:firstLine="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w w:val="95"/>
                <w:sz w:val="24"/>
                <w:szCs w:val="24"/>
              </w:rPr>
              <w:t>сверстниками</w:t>
            </w:r>
          </w:p>
        </w:tc>
        <w:tc>
          <w:tcPr>
            <w:tcW w:w="1409" w:type="dxa"/>
            <w:gridSpan w:val="2"/>
          </w:tcPr>
          <w:p w:rsidR="00EB26FC" w:rsidRPr="00B93CEE" w:rsidRDefault="00EB26FC" w:rsidP="006E5FEC">
            <w:pPr>
              <w:ind w:left="113" w:right="94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Формировани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уважительног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 отношения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 чувства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принадлежно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сти к своей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семье и к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сообществу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детей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взрослых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128" w:type="dxa"/>
            <w:gridSpan w:val="2"/>
          </w:tcPr>
          <w:p w:rsidR="00EB26FC" w:rsidRPr="00B93CEE" w:rsidRDefault="00EB26FC" w:rsidP="006E5FEC">
            <w:pPr>
              <w:ind w:left="111" w:righ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Формиров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ание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позитивн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установок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различны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</w:t>
            </w:r>
          </w:p>
          <w:p w:rsidR="00EB26FC" w:rsidRPr="00B93CEE" w:rsidRDefault="00EB26FC" w:rsidP="006E5FEC">
            <w:pPr>
              <w:ind w:left="111" w:right="480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видам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труда</w:t>
            </w:r>
          </w:p>
        </w:tc>
        <w:tc>
          <w:tcPr>
            <w:tcW w:w="1125" w:type="dxa"/>
            <w:gridSpan w:val="2"/>
          </w:tcPr>
          <w:p w:rsidR="00EB26FC" w:rsidRPr="00B93CEE" w:rsidRDefault="00EB26FC" w:rsidP="006E5FEC">
            <w:pPr>
              <w:ind w:left="112" w:right="12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Формиров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ание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основ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безопасно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го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поведения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</w:t>
            </w:r>
          </w:p>
          <w:p w:rsidR="00EB26FC" w:rsidRPr="00B93CEE" w:rsidRDefault="00EB26FC" w:rsidP="006E5FEC">
            <w:pPr>
              <w:ind w:left="112" w:right="8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быту,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 xml:space="preserve">социуме, </w:t>
            </w:r>
            <w:r w:rsidRPr="00B93CEE">
              <w:rPr>
                <w:sz w:val="24"/>
                <w:szCs w:val="24"/>
              </w:rPr>
              <w:t>в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природе</w:t>
            </w:r>
          </w:p>
        </w:tc>
        <w:tc>
          <w:tcPr>
            <w:tcW w:w="1237" w:type="dxa"/>
            <w:gridSpan w:val="2"/>
          </w:tcPr>
          <w:p w:rsidR="00EB26FC" w:rsidRDefault="00EB26FC" w:rsidP="006E5FEC">
            <w:pPr>
              <w:ind w:left="112" w:right="364"/>
              <w:rPr>
                <w:spacing w:val="-47"/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Средний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</w:p>
          <w:p w:rsidR="00EB26FC" w:rsidRPr="00B93CEE" w:rsidRDefault="00EB26FC" w:rsidP="006E5FEC">
            <w:pPr>
              <w:ind w:left="112" w:right="36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балл</w:t>
            </w:r>
          </w:p>
        </w:tc>
      </w:tr>
      <w:tr w:rsidR="00EB26FC" w:rsidRPr="00B93CEE" w:rsidTr="006E5FEC">
        <w:trPr>
          <w:trHeight w:val="159"/>
        </w:trPr>
        <w:tc>
          <w:tcPr>
            <w:tcW w:w="696" w:type="dxa"/>
            <w:vMerge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EB26FC" w:rsidRPr="00B93CEE" w:rsidRDefault="00EB26FC" w:rsidP="006E5FEC">
            <w:pPr>
              <w:ind w:left="105" w:right="168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EB26FC" w:rsidRPr="00B93CEE" w:rsidRDefault="00EB26FC" w:rsidP="006E5FEC">
            <w:pPr>
              <w:ind w:left="108" w:right="115"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EB26FC" w:rsidRPr="00B93CEE" w:rsidRDefault="00EB26FC" w:rsidP="006E5FEC">
            <w:pPr>
              <w:ind w:right="138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EB26FC" w:rsidRPr="00B93CEE" w:rsidRDefault="00EB26FC" w:rsidP="006E5FEC">
            <w:pPr>
              <w:ind w:left="111" w:right="112"/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:rsidR="00EB26FC" w:rsidRPr="00B93CEE" w:rsidRDefault="00EB26FC" w:rsidP="006E5FEC">
            <w:pPr>
              <w:ind w:left="113" w:right="94"/>
              <w:rPr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EB26FC" w:rsidRPr="00B93CEE" w:rsidRDefault="00EB26FC" w:rsidP="006E5FEC">
            <w:pPr>
              <w:ind w:left="111" w:right="107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EB26FC" w:rsidRPr="00B93CEE" w:rsidRDefault="00EB26FC" w:rsidP="006E5FEC">
            <w:pPr>
              <w:ind w:left="112" w:right="120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B26FC" w:rsidRPr="00B93CEE" w:rsidRDefault="00EB26FC" w:rsidP="006E5FEC">
            <w:pPr>
              <w:ind w:left="112" w:right="364"/>
              <w:rPr>
                <w:spacing w:val="-1"/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333"/>
        </w:trPr>
        <w:tc>
          <w:tcPr>
            <w:tcW w:w="696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EB26FC" w:rsidRPr="00B93CEE" w:rsidRDefault="00EB26FC" w:rsidP="006E5FEC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05" w:type="dxa"/>
          </w:tcPr>
          <w:p w:rsidR="00EB26FC" w:rsidRPr="00B93CEE" w:rsidRDefault="00EB26FC" w:rsidP="006E5FEC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714" w:type="dxa"/>
          </w:tcPr>
          <w:p w:rsidR="00EB26FC" w:rsidRPr="00B93CEE" w:rsidRDefault="00EB26FC" w:rsidP="006E5FEC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93" w:type="dxa"/>
          </w:tcPr>
          <w:p w:rsidR="00EB26FC" w:rsidRPr="00B93CEE" w:rsidRDefault="00EB26FC" w:rsidP="006E5FEC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660" w:type="dxa"/>
          </w:tcPr>
          <w:p w:rsidR="00EB26FC" w:rsidRPr="00B93CEE" w:rsidRDefault="00EB26FC" w:rsidP="006E5FE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748" w:type="dxa"/>
          </w:tcPr>
          <w:p w:rsidR="00EB26FC" w:rsidRPr="00B93CEE" w:rsidRDefault="00EB26FC" w:rsidP="006E5FEC">
            <w:pPr>
              <w:spacing w:line="268" w:lineRule="exact"/>
              <w:ind w:left="11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593" w:type="dxa"/>
          </w:tcPr>
          <w:p w:rsidR="00EB26FC" w:rsidRPr="00B93CEE" w:rsidRDefault="00EB26FC" w:rsidP="006E5FEC">
            <w:pPr>
              <w:spacing w:line="268" w:lineRule="exact"/>
              <w:ind w:left="11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</w:t>
            </w:r>
          </w:p>
          <w:p w:rsidR="00EB26FC" w:rsidRPr="00B93CEE" w:rsidRDefault="00EB26FC" w:rsidP="006E5FEC">
            <w:pPr>
              <w:spacing w:line="264" w:lineRule="exact"/>
              <w:ind w:left="11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813" w:type="dxa"/>
          </w:tcPr>
          <w:p w:rsidR="00EB26FC" w:rsidRPr="00B93CEE" w:rsidRDefault="00EB26FC" w:rsidP="006E5FEC">
            <w:pPr>
              <w:spacing w:line="268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837" w:type="dxa"/>
          </w:tcPr>
          <w:p w:rsidR="00EB26FC" w:rsidRPr="00B93CEE" w:rsidRDefault="00EB26FC" w:rsidP="006E5FEC">
            <w:pPr>
              <w:spacing w:line="268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572" w:type="dxa"/>
          </w:tcPr>
          <w:p w:rsidR="00EB26FC" w:rsidRPr="00B93CEE" w:rsidRDefault="00EB26FC" w:rsidP="006E5FEC">
            <w:pPr>
              <w:spacing w:line="268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</w:t>
            </w:r>
          </w:p>
          <w:p w:rsidR="00EB26FC" w:rsidRPr="00B93CEE" w:rsidRDefault="00EB26FC" w:rsidP="006E5FEC">
            <w:pPr>
              <w:spacing w:line="264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</w:tcPr>
          <w:p w:rsidR="00EB26FC" w:rsidRPr="00B93CEE" w:rsidRDefault="00EB26FC" w:rsidP="006E5FEC">
            <w:pPr>
              <w:spacing w:line="268" w:lineRule="exact"/>
              <w:ind w:left="11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</w:t>
            </w:r>
          </w:p>
          <w:p w:rsidR="00EB26FC" w:rsidRPr="00B93CEE" w:rsidRDefault="00EB26FC" w:rsidP="006E5FEC">
            <w:pPr>
              <w:spacing w:line="264" w:lineRule="exact"/>
              <w:ind w:left="11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EB26FC" w:rsidRPr="00B93CEE" w:rsidRDefault="00EB26FC" w:rsidP="006E5FEC">
            <w:pPr>
              <w:spacing w:line="268" w:lineRule="exact"/>
              <w:ind w:left="11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</w:t>
            </w:r>
          </w:p>
          <w:p w:rsidR="00EB26FC" w:rsidRPr="00B93CEE" w:rsidRDefault="00EB26FC" w:rsidP="006E5FEC">
            <w:pPr>
              <w:spacing w:line="264" w:lineRule="exact"/>
              <w:ind w:left="11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</w:tcPr>
          <w:p w:rsidR="00EB26FC" w:rsidRPr="00B93CEE" w:rsidRDefault="00EB26FC" w:rsidP="006E5FEC">
            <w:pPr>
              <w:spacing w:line="268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</w:t>
            </w:r>
          </w:p>
          <w:p w:rsidR="00EB26FC" w:rsidRPr="00B93CEE" w:rsidRDefault="00EB26FC" w:rsidP="006E5FEC">
            <w:pPr>
              <w:spacing w:line="264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</w:tcPr>
          <w:p w:rsidR="00EB26FC" w:rsidRPr="00B93CEE" w:rsidRDefault="00EB26FC" w:rsidP="006E5FEC">
            <w:pPr>
              <w:spacing w:line="268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</w:t>
            </w:r>
          </w:p>
          <w:p w:rsidR="00EB26FC" w:rsidRPr="00B93CEE" w:rsidRDefault="00EB26FC" w:rsidP="006E5FEC">
            <w:pPr>
              <w:spacing w:line="264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</w:tcPr>
          <w:p w:rsidR="00EB26FC" w:rsidRPr="00B93CEE" w:rsidRDefault="00EB26FC" w:rsidP="006E5FEC">
            <w:pPr>
              <w:spacing w:line="268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</w:t>
            </w:r>
          </w:p>
          <w:p w:rsidR="00EB26FC" w:rsidRPr="00B93CEE" w:rsidRDefault="00EB26FC" w:rsidP="006E5FEC">
            <w:pPr>
              <w:spacing w:line="264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EB26FC" w:rsidRPr="00B93CEE" w:rsidRDefault="00EB26FC" w:rsidP="006E5FEC">
            <w:pPr>
              <w:spacing w:line="268" w:lineRule="exact"/>
              <w:ind w:left="11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</w:tr>
      <w:tr w:rsidR="00EB26FC" w:rsidRPr="00B93CEE" w:rsidTr="006E5FEC">
        <w:trPr>
          <w:trHeight w:val="168"/>
        </w:trPr>
        <w:tc>
          <w:tcPr>
            <w:tcW w:w="69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</w:tbl>
    <w:p w:rsidR="00EB26FC" w:rsidRDefault="00EB26FC" w:rsidP="00EB26FC">
      <w:pPr>
        <w:rPr>
          <w:sz w:val="24"/>
          <w:szCs w:val="24"/>
        </w:rPr>
      </w:pPr>
    </w:p>
    <w:p w:rsidR="00EB26FC" w:rsidRPr="007B16D9" w:rsidRDefault="00EB26FC" w:rsidP="00EB26FC">
      <w:pPr>
        <w:rPr>
          <w:sz w:val="24"/>
          <w:szCs w:val="24"/>
        </w:rPr>
      </w:pPr>
    </w:p>
    <w:p w:rsidR="00EB26FC" w:rsidRPr="007B16D9" w:rsidRDefault="00EB26FC" w:rsidP="00EB26FC">
      <w:pPr>
        <w:rPr>
          <w:sz w:val="24"/>
          <w:szCs w:val="24"/>
        </w:rPr>
      </w:pPr>
    </w:p>
    <w:p w:rsidR="00EB26FC" w:rsidRPr="007B16D9" w:rsidRDefault="00EB26FC" w:rsidP="00EB26FC">
      <w:pPr>
        <w:rPr>
          <w:sz w:val="24"/>
          <w:szCs w:val="24"/>
        </w:rPr>
      </w:pPr>
    </w:p>
    <w:p w:rsidR="00EB26FC" w:rsidRPr="00B93CEE" w:rsidRDefault="00EB26FC" w:rsidP="00EB26FC">
      <w:pPr>
        <w:spacing w:line="274" w:lineRule="exact"/>
        <w:ind w:left="2253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93CEE">
        <w:rPr>
          <w:b/>
          <w:bCs/>
          <w:sz w:val="24"/>
          <w:szCs w:val="24"/>
        </w:rPr>
        <w:t>Образовательная</w:t>
      </w:r>
      <w:r w:rsidRPr="00B93CEE">
        <w:rPr>
          <w:b/>
          <w:bCs/>
          <w:spacing w:val="-4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область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«Социально-коммуникативное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развитие»</w:t>
      </w:r>
    </w:p>
    <w:p w:rsidR="00EB26FC" w:rsidRPr="00B93CEE" w:rsidRDefault="00EB26FC" w:rsidP="00EB26FC">
      <w:pPr>
        <w:spacing w:line="274" w:lineRule="exact"/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Возрастная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группа: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Воспитатели: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Дата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заполнения: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Начало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Конец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7B16D9" w:rsidRDefault="00EB26FC" w:rsidP="00EB26FC">
      <w:pPr>
        <w:spacing w:before="5"/>
        <w:ind w:left="1442"/>
        <w:rPr>
          <w:b/>
          <w:sz w:val="24"/>
          <w:szCs w:val="24"/>
        </w:rPr>
      </w:pPr>
      <w:r w:rsidRPr="00B93CEE">
        <w:rPr>
          <w:b/>
          <w:sz w:val="24"/>
          <w:szCs w:val="24"/>
          <w:u w:val="thick"/>
        </w:rPr>
        <w:t>Условные</w:t>
      </w:r>
      <w:r w:rsidRPr="00B93CEE">
        <w:rPr>
          <w:b/>
          <w:spacing w:val="-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обозначения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уровней: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1-низкий,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2-средний,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3-высокий</w:t>
      </w:r>
    </w:p>
    <w:p w:rsidR="00EB26FC" w:rsidRDefault="00EB26FC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EB26FC" w:rsidRDefault="00EB26FC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EB26FC" w:rsidRDefault="00EB26FC" w:rsidP="00EB26FC">
      <w:pPr>
        <w:ind w:left="1986" w:right="1292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2019E4" w:rsidRDefault="002019E4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</w:p>
    <w:p w:rsidR="00EB26FC" w:rsidRPr="00B93CEE" w:rsidRDefault="00EB26FC" w:rsidP="00EB26FC">
      <w:pPr>
        <w:ind w:left="1986" w:right="1292"/>
        <w:jc w:val="center"/>
        <w:outlineLvl w:val="0"/>
        <w:rPr>
          <w:b/>
          <w:bCs/>
          <w:sz w:val="24"/>
          <w:szCs w:val="24"/>
        </w:rPr>
      </w:pPr>
      <w:r w:rsidRPr="00B93CEE">
        <w:rPr>
          <w:b/>
          <w:bCs/>
          <w:sz w:val="24"/>
          <w:szCs w:val="24"/>
        </w:rPr>
        <w:lastRenderedPageBreak/>
        <w:t>КАРТА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ОЦЕНКИ</w:t>
      </w:r>
    </w:p>
    <w:p w:rsidR="00EB26FC" w:rsidRPr="00B93CEE" w:rsidRDefault="00EB26FC" w:rsidP="00EB26FC">
      <w:pPr>
        <w:spacing w:before="12" w:line="275" w:lineRule="exact"/>
        <w:ind w:left="2253"/>
        <w:rPr>
          <w:b/>
          <w:sz w:val="24"/>
          <w:szCs w:val="24"/>
        </w:rPr>
      </w:pPr>
      <w:r w:rsidRPr="00B93CEE">
        <w:rPr>
          <w:b/>
          <w:sz w:val="24"/>
          <w:szCs w:val="24"/>
        </w:rPr>
        <w:t>УРОВНЕЙ</w:t>
      </w:r>
      <w:r w:rsidRPr="00B93CEE">
        <w:rPr>
          <w:b/>
          <w:spacing w:val="-4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ЭФФЕКТИВНОСТИ</w:t>
      </w:r>
      <w:r w:rsidRPr="00B93CEE">
        <w:rPr>
          <w:b/>
          <w:spacing w:val="-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ПЕДАГОГИЧЕСКИХ</w:t>
      </w:r>
      <w:r w:rsidRPr="00B93CEE">
        <w:rPr>
          <w:b/>
          <w:spacing w:val="-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ВОЗДЕЙСТВИЙ</w:t>
      </w:r>
    </w:p>
    <w:p w:rsidR="00EB26FC" w:rsidRPr="00B93CEE" w:rsidRDefault="00EB26FC" w:rsidP="00EB26FC">
      <w:pPr>
        <w:spacing w:line="272" w:lineRule="exact"/>
        <w:ind w:left="2253"/>
        <w:outlineLvl w:val="0"/>
        <w:rPr>
          <w:b/>
          <w:bCs/>
          <w:sz w:val="24"/>
          <w:szCs w:val="24"/>
        </w:rPr>
      </w:pPr>
      <w:r w:rsidRPr="00B93CEE">
        <w:rPr>
          <w:b/>
          <w:bCs/>
          <w:sz w:val="24"/>
          <w:szCs w:val="24"/>
        </w:rPr>
        <w:t>Образовательная</w:t>
      </w:r>
      <w:r w:rsidRPr="00B93CEE">
        <w:rPr>
          <w:b/>
          <w:bCs/>
          <w:spacing w:val="-2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область</w:t>
      </w:r>
      <w:r w:rsidRPr="00B93CEE">
        <w:rPr>
          <w:b/>
          <w:bCs/>
          <w:spacing w:val="-1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«Познавательное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развитие»</w:t>
      </w:r>
    </w:p>
    <w:p w:rsidR="00EB26FC" w:rsidRPr="00B93CEE" w:rsidRDefault="00EB26FC" w:rsidP="00EB26FC">
      <w:pPr>
        <w:spacing w:line="274" w:lineRule="exact"/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Возрастная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группа: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Воспитатели: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Дата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заполнения: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Начало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Конец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B93CEE" w:rsidRDefault="00EB26FC" w:rsidP="00EB26FC">
      <w:pPr>
        <w:spacing w:before="5"/>
        <w:ind w:left="1442"/>
        <w:rPr>
          <w:b/>
          <w:sz w:val="24"/>
          <w:szCs w:val="24"/>
        </w:rPr>
      </w:pPr>
      <w:r w:rsidRPr="00B93CEE">
        <w:rPr>
          <w:b/>
          <w:sz w:val="24"/>
          <w:szCs w:val="24"/>
          <w:u w:val="thick"/>
        </w:rPr>
        <w:t>Условные</w:t>
      </w:r>
      <w:r w:rsidRPr="00B93CEE">
        <w:rPr>
          <w:b/>
          <w:spacing w:val="-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обозначения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уровней: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1-низкий,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2-средний,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3-высокий</w:t>
      </w:r>
    </w:p>
    <w:p w:rsidR="00EB26FC" w:rsidRPr="007B16D9" w:rsidRDefault="00EB26FC" w:rsidP="00EB26FC">
      <w:pPr>
        <w:spacing w:before="19"/>
        <w:ind w:left="1442"/>
        <w:rPr>
          <w:sz w:val="24"/>
          <w:szCs w:val="24"/>
        </w:rPr>
        <w:sectPr w:rsidR="00EB26FC" w:rsidRPr="007B16D9">
          <w:pgSz w:w="11910" w:h="16840"/>
          <w:pgMar w:top="340" w:right="100" w:bottom="1620" w:left="260" w:header="0" w:footer="0" w:gutter="0"/>
          <w:cols w:space="720"/>
        </w:sectPr>
      </w:pPr>
      <w:r w:rsidRPr="00B93CEE">
        <w:rPr>
          <w:sz w:val="24"/>
          <w:szCs w:val="24"/>
          <w:u w:val="single"/>
        </w:rPr>
        <w:t>Направления</w:t>
      </w:r>
      <w:r w:rsidRPr="00B93CEE">
        <w:rPr>
          <w:spacing w:val="-5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реализации</w:t>
      </w:r>
      <w:r w:rsidRPr="00B93CEE">
        <w:rPr>
          <w:spacing w:val="-4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образовательной</w:t>
      </w:r>
      <w:r w:rsidRPr="00B93CEE">
        <w:rPr>
          <w:spacing w:val="-6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деятельности</w:t>
      </w:r>
      <w:r w:rsidRPr="00B93CEE">
        <w:rPr>
          <w:spacing w:val="-2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«Познавательное</w:t>
      </w:r>
      <w:r w:rsidRPr="00B93CEE">
        <w:rPr>
          <w:spacing w:val="5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развитие</w:t>
      </w:r>
    </w:p>
    <w:p w:rsidR="00EB26FC" w:rsidRPr="00B93CEE" w:rsidRDefault="00EB26FC" w:rsidP="00EB26FC">
      <w:pPr>
        <w:spacing w:before="8"/>
        <w:rPr>
          <w:sz w:val="24"/>
          <w:szCs w:val="24"/>
        </w:rPr>
      </w:pPr>
    </w:p>
    <w:tbl>
      <w:tblPr>
        <w:tblStyle w:val="TableNormal"/>
        <w:tblW w:w="1057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50"/>
        <w:gridCol w:w="681"/>
        <w:gridCol w:w="610"/>
        <w:gridCol w:w="13"/>
        <w:gridCol w:w="709"/>
        <w:gridCol w:w="574"/>
        <w:gridCol w:w="48"/>
        <w:gridCol w:w="720"/>
        <w:gridCol w:w="489"/>
        <w:gridCol w:w="26"/>
        <w:gridCol w:w="719"/>
        <w:gridCol w:w="421"/>
        <w:gridCol w:w="43"/>
        <w:gridCol w:w="590"/>
        <w:gridCol w:w="616"/>
        <w:gridCol w:w="34"/>
        <w:gridCol w:w="777"/>
        <w:gridCol w:w="505"/>
        <w:gridCol w:w="24"/>
        <w:gridCol w:w="669"/>
        <w:gridCol w:w="538"/>
        <w:gridCol w:w="52"/>
        <w:gridCol w:w="411"/>
        <w:gridCol w:w="450"/>
      </w:tblGrid>
      <w:tr w:rsidR="00EB26FC" w:rsidRPr="00B93CEE" w:rsidTr="006E5FEC">
        <w:trPr>
          <w:trHeight w:val="2186"/>
        </w:trPr>
        <w:tc>
          <w:tcPr>
            <w:tcW w:w="857" w:type="dxa"/>
            <w:gridSpan w:val="2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spacing w:before="3"/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spacing w:before="1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ФИ</w:t>
            </w:r>
          </w:p>
          <w:p w:rsidR="00EB26FC" w:rsidRPr="00B93CEE" w:rsidRDefault="00EB26FC" w:rsidP="006E5FEC">
            <w:pPr>
              <w:ind w:left="107" w:right="13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ребен ка</w:t>
            </w:r>
          </w:p>
        </w:tc>
        <w:tc>
          <w:tcPr>
            <w:tcW w:w="1304" w:type="dxa"/>
            <w:gridSpan w:val="3"/>
          </w:tcPr>
          <w:p w:rsidR="00EB26FC" w:rsidRPr="00B93CEE" w:rsidRDefault="00EB26FC" w:rsidP="006E5FEC">
            <w:pPr>
              <w:ind w:left="105" w:right="13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Развитие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интересов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детей,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любознатель-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ности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познавательн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мотивации</w:t>
            </w:r>
          </w:p>
        </w:tc>
        <w:tc>
          <w:tcPr>
            <w:tcW w:w="1283" w:type="dxa"/>
            <w:gridSpan w:val="2"/>
          </w:tcPr>
          <w:p w:rsidR="00EB26FC" w:rsidRPr="00B93CEE" w:rsidRDefault="00EB26FC" w:rsidP="006E5FEC">
            <w:pPr>
              <w:ind w:left="108" w:right="103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Формировани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познавательн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ых</w:t>
            </w:r>
          </w:p>
          <w:p w:rsidR="00EB26FC" w:rsidRPr="00B93CEE" w:rsidRDefault="00EB26FC" w:rsidP="006E5FEC">
            <w:pPr>
              <w:ind w:left="108" w:right="23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действий,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становления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сознания</w:t>
            </w:r>
          </w:p>
        </w:tc>
        <w:tc>
          <w:tcPr>
            <w:tcW w:w="1283" w:type="dxa"/>
            <w:gridSpan w:val="4"/>
          </w:tcPr>
          <w:p w:rsidR="00EB26FC" w:rsidRPr="00B93CEE" w:rsidRDefault="00EB26FC" w:rsidP="006E5FEC">
            <w:pPr>
              <w:ind w:left="108" w:righ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Развитие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воображени</w:t>
            </w:r>
            <w:r w:rsidRPr="00B93CEE">
              <w:rPr>
                <w:spacing w:val="-4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я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творческой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активности</w:t>
            </w:r>
          </w:p>
        </w:tc>
        <w:tc>
          <w:tcPr>
            <w:tcW w:w="1140" w:type="dxa"/>
            <w:gridSpan w:val="2"/>
          </w:tcPr>
          <w:p w:rsidR="00EB26FC" w:rsidRPr="00B93CEE" w:rsidRDefault="00EB26FC" w:rsidP="006E5FEC">
            <w:pPr>
              <w:ind w:left="107" w:right="8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Формирова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первичных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представлен</w:t>
            </w:r>
            <w:r w:rsidRPr="00B93CEE">
              <w:rPr>
                <w:spacing w:val="-4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ий о себе, 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других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людях</w:t>
            </w:r>
          </w:p>
        </w:tc>
        <w:tc>
          <w:tcPr>
            <w:tcW w:w="1283" w:type="dxa"/>
            <w:gridSpan w:val="4"/>
          </w:tcPr>
          <w:p w:rsidR="00EB26FC" w:rsidRPr="00B93CEE" w:rsidRDefault="00EB26FC" w:rsidP="006E5FEC">
            <w:pPr>
              <w:ind w:left="105" w:right="8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Формирова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первичных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представлен</w:t>
            </w:r>
            <w:r w:rsidRPr="00B93CEE">
              <w:rPr>
                <w:spacing w:val="-4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ий об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объектах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окружающе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го мира,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обих</w:t>
            </w:r>
          </w:p>
          <w:p w:rsidR="00EB26FC" w:rsidRPr="00B93CEE" w:rsidRDefault="00EB26FC" w:rsidP="006E5FEC">
            <w:pPr>
              <w:spacing w:line="230" w:lineRule="atLeast"/>
              <w:ind w:left="105" w:righ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свойствах 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отношениях</w:t>
            </w:r>
          </w:p>
        </w:tc>
        <w:tc>
          <w:tcPr>
            <w:tcW w:w="1282" w:type="dxa"/>
            <w:gridSpan w:val="2"/>
          </w:tcPr>
          <w:p w:rsidR="00EB26FC" w:rsidRPr="00B93CEE" w:rsidRDefault="00EB26FC" w:rsidP="006E5FEC">
            <w:pPr>
              <w:ind w:left="108" w:right="100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Формировани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</w:t>
            </w:r>
          </w:p>
          <w:p w:rsidR="00EB26FC" w:rsidRPr="00B93CEE" w:rsidRDefault="00EB26FC" w:rsidP="006E5FEC">
            <w:pPr>
              <w:ind w:left="108" w:right="13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первичных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представлени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 о малой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родине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Отечестве,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представлени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</w:t>
            </w:r>
          </w:p>
          <w:p w:rsidR="00EB26FC" w:rsidRPr="00B93CEE" w:rsidRDefault="00EB26FC" w:rsidP="006E5FEC">
            <w:pPr>
              <w:spacing w:line="230" w:lineRule="atLeast"/>
              <w:ind w:left="108" w:right="27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социально -</w:t>
            </w:r>
            <w:r w:rsidRPr="00B93CEE">
              <w:rPr>
                <w:spacing w:val="-47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культурных</w:t>
            </w:r>
          </w:p>
        </w:tc>
        <w:tc>
          <w:tcPr>
            <w:tcW w:w="1283" w:type="dxa"/>
            <w:gridSpan w:val="4"/>
          </w:tcPr>
          <w:p w:rsidR="00EB26FC" w:rsidRPr="00B93CEE" w:rsidRDefault="00EB26FC" w:rsidP="006E5FEC">
            <w:pPr>
              <w:ind w:left="109" w:right="9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Формирова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первичных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w w:val="95"/>
                <w:sz w:val="24"/>
                <w:szCs w:val="24"/>
              </w:rPr>
              <w:t>представлен</w:t>
            </w:r>
            <w:r w:rsidRPr="00B93C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ий об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особенност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ях</w:t>
            </w:r>
          </w:p>
          <w:p w:rsidR="00EB26FC" w:rsidRPr="00B93CEE" w:rsidRDefault="00EB26FC" w:rsidP="006E5FEC">
            <w:pPr>
              <w:ind w:left="10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природы</w:t>
            </w:r>
          </w:p>
        </w:tc>
        <w:tc>
          <w:tcPr>
            <w:tcW w:w="856" w:type="dxa"/>
            <w:gridSpan w:val="2"/>
          </w:tcPr>
          <w:p w:rsidR="00EB26FC" w:rsidRPr="00B93CEE" w:rsidRDefault="00EB26FC" w:rsidP="006E5FEC">
            <w:pPr>
              <w:ind w:left="110" w:right="18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Средн ий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балл</w:t>
            </w:r>
          </w:p>
        </w:tc>
      </w:tr>
      <w:tr w:rsidR="00EB26FC" w:rsidRPr="00B93CEE" w:rsidTr="006E5FEC">
        <w:trPr>
          <w:trHeight w:val="186"/>
        </w:trPr>
        <w:tc>
          <w:tcPr>
            <w:tcW w:w="807" w:type="dxa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bottom w:val="nil"/>
            </w:tcBorders>
          </w:tcPr>
          <w:p w:rsidR="00EB26FC" w:rsidRPr="00B93CEE" w:rsidRDefault="00EB26FC" w:rsidP="006E5FEC">
            <w:pPr>
              <w:spacing w:line="202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ценностях</w:t>
            </w:r>
          </w:p>
        </w:tc>
        <w:tc>
          <w:tcPr>
            <w:tcW w:w="1207" w:type="dxa"/>
            <w:gridSpan w:val="2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5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нашего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6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народа,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6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отечественны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6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8"/>
              <w:rPr>
                <w:sz w:val="24"/>
                <w:szCs w:val="24"/>
              </w:rPr>
            </w:pPr>
            <w:r w:rsidRPr="00B93CEE">
              <w:rPr>
                <w:w w:val="99"/>
                <w:sz w:val="24"/>
                <w:szCs w:val="24"/>
              </w:rPr>
              <w:t>х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6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1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традициях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5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праздниках,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5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планете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6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Земля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как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6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общем доме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6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людей,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6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200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многообразии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185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</w:tcPr>
          <w:p w:rsidR="00EB26FC" w:rsidRPr="00B93CEE" w:rsidRDefault="00EB26FC" w:rsidP="006E5FEC">
            <w:pPr>
              <w:spacing w:line="199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стран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385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</w:tcBorders>
          </w:tcPr>
          <w:p w:rsidR="00EB26FC" w:rsidRPr="00B93CEE" w:rsidRDefault="00EB26FC" w:rsidP="006E5FEC">
            <w:pPr>
              <w:spacing w:line="219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народов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мира</w:t>
            </w:r>
          </w:p>
        </w:tc>
        <w:tc>
          <w:tcPr>
            <w:tcW w:w="1207" w:type="dxa"/>
            <w:gridSpan w:val="2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  <w:tr w:rsidR="00EB26FC" w:rsidRPr="00B93CEE" w:rsidTr="006E5FEC">
        <w:trPr>
          <w:trHeight w:val="225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09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722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22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720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489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</w:t>
            </w:r>
          </w:p>
        </w:tc>
        <w:tc>
          <w:tcPr>
            <w:tcW w:w="745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464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</w:t>
            </w:r>
          </w:p>
        </w:tc>
        <w:tc>
          <w:tcPr>
            <w:tcW w:w="590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616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811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529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</w:t>
            </w:r>
          </w:p>
        </w:tc>
        <w:tc>
          <w:tcPr>
            <w:tcW w:w="669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538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11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</w:t>
            </w:r>
          </w:p>
        </w:tc>
        <w:tc>
          <w:tcPr>
            <w:tcW w:w="463" w:type="dxa"/>
            <w:gridSpan w:val="2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92" w:right="112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</w:t>
            </w:r>
          </w:p>
        </w:tc>
        <w:tc>
          <w:tcPr>
            <w:tcW w:w="450" w:type="dxa"/>
            <w:tcBorders>
              <w:bottom w:val="nil"/>
            </w:tcBorders>
          </w:tcPr>
          <w:p w:rsidR="00EB26FC" w:rsidRPr="00B93CEE" w:rsidRDefault="00EB26FC" w:rsidP="006E5FEC">
            <w:pPr>
              <w:spacing w:line="248" w:lineRule="exact"/>
              <w:ind w:left="93" w:right="104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</w:t>
            </w:r>
          </w:p>
        </w:tc>
      </w:tr>
      <w:tr w:rsidR="00EB26FC" w:rsidRPr="00B93CEE" w:rsidTr="006E5FEC">
        <w:trPr>
          <w:trHeight w:val="231"/>
        </w:trPr>
        <w:tc>
          <w:tcPr>
            <w:tcW w:w="807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EB26FC" w:rsidRPr="00B93CEE" w:rsidRDefault="00EB26FC" w:rsidP="006E5FEC">
            <w:pPr>
              <w:spacing w:line="254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  <w:tc>
          <w:tcPr>
            <w:tcW w:w="745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spacing w:line="254" w:lineRule="exact"/>
              <w:ind w:left="10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  <w:tc>
          <w:tcPr>
            <w:tcW w:w="590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spacing w:line="254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:rsidR="00EB26FC" w:rsidRPr="00B93CEE" w:rsidRDefault="00EB26FC" w:rsidP="006E5FEC">
            <w:pPr>
              <w:spacing w:line="254" w:lineRule="exact"/>
              <w:ind w:left="11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463" w:type="dxa"/>
            <w:gridSpan w:val="2"/>
            <w:tcBorders>
              <w:top w:val="nil"/>
            </w:tcBorders>
          </w:tcPr>
          <w:p w:rsidR="00EB26FC" w:rsidRPr="00B93CEE" w:rsidRDefault="00EB26FC" w:rsidP="006E5FEC">
            <w:pPr>
              <w:spacing w:line="254" w:lineRule="exact"/>
              <w:ind w:left="18" w:right="112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  <w:tc>
          <w:tcPr>
            <w:tcW w:w="450" w:type="dxa"/>
            <w:tcBorders>
              <w:top w:val="nil"/>
            </w:tcBorders>
          </w:tcPr>
          <w:p w:rsidR="00EB26FC" w:rsidRPr="00B93CEE" w:rsidRDefault="00EB26FC" w:rsidP="006E5FEC">
            <w:pPr>
              <w:spacing w:line="254" w:lineRule="exact"/>
              <w:ind w:left="31" w:right="105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</w:tr>
      <w:tr w:rsidR="00EB26FC" w:rsidRPr="00B93CEE" w:rsidTr="006E5FEC">
        <w:trPr>
          <w:trHeight w:val="234"/>
        </w:trPr>
        <w:tc>
          <w:tcPr>
            <w:tcW w:w="807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  <w:gridSpan w:val="2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</w:tr>
    </w:tbl>
    <w:p w:rsidR="00EB26FC" w:rsidRDefault="00EB26FC" w:rsidP="00EB26FC">
      <w:pPr>
        <w:spacing w:before="90"/>
        <w:ind w:right="150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</w:p>
    <w:p w:rsidR="00EB26FC" w:rsidRDefault="00EB26FC" w:rsidP="00EB26FC">
      <w:pPr>
        <w:spacing w:before="90"/>
        <w:ind w:right="1504"/>
        <w:jc w:val="center"/>
        <w:outlineLvl w:val="0"/>
        <w:rPr>
          <w:b/>
          <w:bCs/>
          <w:sz w:val="24"/>
          <w:szCs w:val="24"/>
        </w:rPr>
      </w:pPr>
    </w:p>
    <w:p w:rsidR="00EB26FC" w:rsidRPr="00B93CEE" w:rsidRDefault="00EB26FC" w:rsidP="00EB26FC">
      <w:pPr>
        <w:spacing w:before="90"/>
        <w:ind w:right="150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Pr="00B93CEE">
        <w:rPr>
          <w:b/>
          <w:bCs/>
          <w:sz w:val="24"/>
          <w:szCs w:val="24"/>
        </w:rPr>
        <w:t>КАРТА</w:t>
      </w:r>
      <w:r w:rsidRPr="00B93CEE">
        <w:rPr>
          <w:b/>
          <w:bCs/>
          <w:spacing w:val="-3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ОЦЕНКИ</w:t>
      </w:r>
    </w:p>
    <w:p w:rsidR="00EB26FC" w:rsidRPr="00B93CEE" w:rsidRDefault="00EB26FC" w:rsidP="00EB26FC">
      <w:pPr>
        <w:spacing w:before="12" w:line="275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B93CEE">
        <w:rPr>
          <w:b/>
          <w:sz w:val="24"/>
          <w:szCs w:val="24"/>
        </w:rPr>
        <w:t>УРОВНЕЙ</w:t>
      </w:r>
      <w:r w:rsidRPr="00B93CEE">
        <w:rPr>
          <w:b/>
          <w:spacing w:val="-4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ЭФФЕКТИВНОСТИ</w:t>
      </w:r>
      <w:r w:rsidRPr="00B93CEE">
        <w:rPr>
          <w:b/>
          <w:spacing w:val="-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ПЕДАГОГИЧЕСКИХ</w:t>
      </w:r>
      <w:r w:rsidRPr="00B93CEE">
        <w:rPr>
          <w:b/>
          <w:spacing w:val="-4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ВОЗДЕЙСТВИЙ</w:t>
      </w:r>
    </w:p>
    <w:p w:rsidR="00EB26FC" w:rsidRPr="00B93CEE" w:rsidRDefault="00EB26FC" w:rsidP="00EB26FC">
      <w:pPr>
        <w:spacing w:line="273" w:lineRule="exact"/>
        <w:ind w:left="2253"/>
        <w:outlineLvl w:val="0"/>
        <w:rPr>
          <w:b/>
          <w:bCs/>
          <w:sz w:val="24"/>
          <w:szCs w:val="24"/>
        </w:rPr>
      </w:pPr>
      <w:r w:rsidRPr="00B93CEE">
        <w:rPr>
          <w:b/>
          <w:bCs/>
          <w:sz w:val="24"/>
          <w:szCs w:val="24"/>
        </w:rPr>
        <w:t>Образовательная</w:t>
      </w:r>
      <w:r w:rsidRPr="00B93CEE">
        <w:rPr>
          <w:b/>
          <w:bCs/>
          <w:spacing w:val="-1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область</w:t>
      </w:r>
      <w:r w:rsidRPr="00B93CEE">
        <w:rPr>
          <w:b/>
          <w:bCs/>
          <w:spacing w:val="-1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«Физическое</w:t>
      </w:r>
      <w:r w:rsidRPr="00B93CEE">
        <w:rPr>
          <w:b/>
          <w:bCs/>
          <w:spacing w:val="57"/>
          <w:sz w:val="24"/>
          <w:szCs w:val="24"/>
        </w:rPr>
        <w:t xml:space="preserve"> </w:t>
      </w:r>
      <w:r w:rsidRPr="00B93CEE">
        <w:rPr>
          <w:b/>
          <w:bCs/>
          <w:sz w:val="24"/>
          <w:szCs w:val="24"/>
        </w:rPr>
        <w:t>развитие»</w:t>
      </w:r>
    </w:p>
    <w:tbl>
      <w:tblPr>
        <w:tblStyle w:val="TableNormal"/>
        <w:tblpPr w:leftFromText="180" w:rightFromText="180" w:vertAnchor="text" w:horzAnchor="margin" w:tblpY="82"/>
        <w:tblW w:w="10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"/>
        <w:gridCol w:w="686"/>
        <w:gridCol w:w="530"/>
        <w:gridCol w:w="852"/>
        <w:gridCol w:w="497"/>
        <w:gridCol w:w="852"/>
        <w:gridCol w:w="499"/>
        <w:gridCol w:w="634"/>
        <w:gridCol w:w="717"/>
        <w:gridCol w:w="776"/>
        <w:gridCol w:w="575"/>
        <w:gridCol w:w="647"/>
        <w:gridCol w:w="570"/>
        <w:gridCol w:w="488"/>
        <w:gridCol w:w="590"/>
        <w:gridCol w:w="438"/>
        <w:gridCol w:w="476"/>
        <w:gridCol w:w="9"/>
      </w:tblGrid>
      <w:tr w:rsidR="00EB26FC" w:rsidRPr="00B93CEE" w:rsidTr="006E5FEC">
        <w:trPr>
          <w:trHeight w:val="2687"/>
        </w:trPr>
        <w:tc>
          <w:tcPr>
            <w:tcW w:w="811" w:type="dxa"/>
            <w:vMerge w:val="restart"/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spacing w:before="5"/>
              <w:rPr>
                <w:sz w:val="24"/>
                <w:szCs w:val="24"/>
              </w:rPr>
            </w:pPr>
          </w:p>
          <w:p w:rsidR="00EB26FC" w:rsidRPr="00B93CEE" w:rsidRDefault="00EB26FC" w:rsidP="006E5FEC">
            <w:pPr>
              <w:spacing w:line="252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ФИ</w:t>
            </w:r>
          </w:p>
          <w:p w:rsidR="00EB26FC" w:rsidRPr="00B93CEE" w:rsidRDefault="00EB26FC" w:rsidP="006E5FEC">
            <w:pPr>
              <w:ind w:left="107" w:right="18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ребен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ка</w:t>
            </w:r>
          </w:p>
        </w:tc>
        <w:tc>
          <w:tcPr>
            <w:tcW w:w="1216" w:type="dxa"/>
            <w:gridSpan w:val="2"/>
          </w:tcPr>
          <w:p w:rsidR="00EB26FC" w:rsidRPr="00B93CEE" w:rsidRDefault="00EB26FC" w:rsidP="006E5FEC">
            <w:pPr>
              <w:ind w:left="105" w:right="11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Приобрете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ние опыта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двигательн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деятельнос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ти,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связанной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выполнени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ем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lastRenderedPageBreak/>
              <w:t>упражнени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направлен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ных на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развитие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таких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физически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 качеств,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как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координац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ия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  <w:p w:rsidR="00EB26FC" w:rsidRPr="00B93CEE" w:rsidRDefault="00EB26FC" w:rsidP="006E5FEC">
            <w:pPr>
              <w:spacing w:line="238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гибкость</w:t>
            </w:r>
          </w:p>
        </w:tc>
        <w:tc>
          <w:tcPr>
            <w:tcW w:w="1349" w:type="dxa"/>
            <w:gridSpan w:val="2"/>
          </w:tcPr>
          <w:p w:rsidR="00EB26FC" w:rsidRPr="00B93CEE" w:rsidRDefault="00EB26FC" w:rsidP="006E5FEC">
            <w:pPr>
              <w:ind w:left="106" w:right="12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Приобретен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ие опыта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двигательно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деятельност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способству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ющей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правильном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lastRenderedPageBreak/>
              <w:t>формирован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ию опорно-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двигательно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 системы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организма,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развитию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равновесия,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координаци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</w:tc>
        <w:tc>
          <w:tcPr>
            <w:tcW w:w="1351" w:type="dxa"/>
            <w:gridSpan w:val="2"/>
          </w:tcPr>
          <w:p w:rsidR="00EB26FC" w:rsidRPr="00B93CEE" w:rsidRDefault="00EB26FC" w:rsidP="006E5FEC">
            <w:pPr>
              <w:ind w:left="109" w:right="12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Приобретен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ие опыта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двигательно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деятельност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способству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ющей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развитию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крупной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lastRenderedPageBreak/>
              <w:t>мелкой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моторики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обеих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рук</w:t>
            </w:r>
          </w:p>
        </w:tc>
        <w:tc>
          <w:tcPr>
            <w:tcW w:w="1351" w:type="dxa"/>
            <w:gridSpan w:val="2"/>
          </w:tcPr>
          <w:p w:rsidR="00EB26FC" w:rsidRPr="00B93CEE" w:rsidRDefault="00EB26FC" w:rsidP="006E5FEC">
            <w:pPr>
              <w:ind w:left="113" w:right="11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Приобретен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ие опыта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двигательно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деятельност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и,</w:t>
            </w:r>
          </w:p>
          <w:p w:rsidR="00EB26FC" w:rsidRPr="00B93CEE" w:rsidRDefault="00EB26FC" w:rsidP="006E5FEC">
            <w:pPr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связанной</w:t>
            </w:r>
            <w:r w:rsidRPr="00B93CEE">
              <w:rPr>
                <w:spacing w:val="2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правильным</w:t>
            </w:r>
          </w:p>
          <w:p w:rsidR="00EB26FC" w:rsidRPr="00B93CEE" w:rsidRDefault="00EB26FC" w:rsidP="006E5FEC">
            <w:pPr>
              <w:tabs>
                <w:tab w:val="left" w:pos="1097"/>
              </w:tabs>
              <w:spacing w:line="252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,</w:t>
            </w:r>
            <w:r w:rsidRPr="00B93CEE">
              <w:rPr>
                <w:sz w:val="24"/>
                <w:szCs w:val="24"/>
              </w:rPr>
              <w:tab/>
              <w:t>не</w:t>
            </w:r>
          </w:p>
          <w:p w:rsidR="00EB26FC" w:rsidRPr="00B93CEE" w:rsidRDefault="00EB26FC" w:rsidP="006E5FEC">
            <w:pPr>
              <w:ind w:left="113" w:right="3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наносящим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ущерба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организму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выполнение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</w:t>
            </w:r>
            <w:r w:rsidRPr="00B93CEE">
              <w:rPr>
                <w:spacing w:val="24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основных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движений</w:t>
            </w:r>
          </w:p>
        </w:tc>
        <w:tc>
          <w:tcPr>
            <w:tcW w:w="1351" w:type="dxa"/>
            <w:gridSpan w:val="2"/>
          </w:tcPr>
          <w:p w:rsidR="00EB26FC" w:rsidRPr="00B93CEE" w:rsidRDefault="00EB26FC" w:rsidP="006E5FEC">
            <w:pPr>
              <w:ind w:left="115" w:right="8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Формирован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начальных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представлен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ий 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некоторых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видах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спорта,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овладение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подвижным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 xml:space="preserve">и играми </w:t>
            </w:r>
            <w:r w:rsidRPr="00B93CEE">
              <w:rPr>
                <w:sz w:val="24"/>
                <w:szCs w:val="24"/>
              </w:rPr>
              <w:lastRenderedPageBreak/>
              <w:t>с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правилами</w:t>
            </w:r>
          </w:p>
        </w:tc>
        <w:tc>
          <w:tcPr>
            <w:tcW w:w="1217" w:type="dxa"/>
            <w:gridSpan w:val="2"/>
          </w:tcPr>
          <w:p w:rsidR="00EB26FC" w:rsidRPr="00B93CEE" w:rsidRDefault="00EB26FC" w:rsidP="006E5FEC">
            <w:pPr>
              <w:ind w:left="117" w:right="98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Становлен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целенапра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влен-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ности 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саморегул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яции 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двигательн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ой сфере</w:t>
            </w:r>
          </w:p>
        </w:tc>
        <w:tc>
          <w:tcPr>
            <w:tcW w:w="1078" w:type="dxa"/>
            <w:gridSpan w:val="2"/>
          </w:tcPr>
          <w:p w:rsidR="00EB26FC" w:rsidRPr="00B93CEE" w:rsidRDefault="00EB26FC" w:rsidP="006E5FEC">
            <w:pPr>
              <w:ind w:left="120" w:right="10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Становле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ценносте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здоровог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 образа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жизни,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овладени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е</w:t>
            </w:r>
          </w:p>
          <w:p w:rsidR="00EB26FC" w:rsidRPr="00B93CEE" w:rsidRDefault="00EB26FC" w:rsidP="006E5FEC">
            <w:pPr>
              <w:ind w:left="120" w:right="12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его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lastRenderedPageBreak/>
              <w:t>элемента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рн</w:t>
            </w:r>
          </w:p>
          <w:p w:rsidR="00EB26FC" w:rsidRPr="00B93CEE" w:rsidRDefault="00EB26FC" w:rsidP="006E5FEC">
            <w:pPr>
              <w:ind w:left="120" w:right="8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ыми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нормами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правилам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</w:p>
        </w:tc>
        <w:tc>
          <w:tcPr>
            <w:tcW w:w="922" w:type="dxa"/>
            <w:gridSpan w:val="3"/>
          </w:tcPr>
          <w:p w:rsidR="00EB26FC" w:rsidRPr="00B93CEE" w:rsidRDefault="00EB26FC" w:rsidP="006E5FEC">
            <w:pPr>
              <w:ind w:left="122" w:righ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lastRenderedPageBreak/>
              <w:t>Средни</w:t>
            </w:r>
            <w:r w:rsidRPr="00B93CEE">
              <w:rPr>
                <w:spacing w:val="-5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й</w:t>
            </w:r>
          </w:p>
          <w:p w:rsidR="00EB26FC" w:rsidRPr="00B93CEE" w:rsidRDefault="00EB26FC" w:rsidP="006E5FEC">
            <w:pPr>
              <w:ind w:left="12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балл</w:t>
            </w:r>
          </w:p>
        </w:tc>
      </w:tr>
      <w:tr w:rsidR="00EB26FC" w:rsidRPr="00B93CEE" w:rsidTr="006E5FEC">
        <w:trPr>
          <w:gridAfter w:val="1"/>
          <w:wAfter w:w="9" w:type="dxa"/>
          <w:trHeight w:val="299"/>
        </w:trPr>
        <w:tc>
          <w:tcPr>
            <w:tcW w:w="811" w:type="dxa"/>
            <w:vMerge/>
            <w:tcBorders>
              <w:top w:val="nil"/>
            </w:tcBorders>
          </w:tcPr>
          <w:p w:rsidR="00EB26FC" w:rsidRPr="00B93CEE" w:rsidRDefault="00EB26FC" w:rsidP="006E5FEC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EB26FC" w:rsidRPr="00B93CEE" w:rsidRDefault="00EB26FC" w:rsidP="006E5FEC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530" w:type="dxa"/>
          </w:tcPr>
          <w:p w:rsidR="00EB26FC" w:rsidRPr="00B93CEE" w:rsidRDefault="00EB26FC" w:rsidP="006E5FEC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</w:t>
            </w:r>
          </w:p>
          <w:p w:rsidR="00EB26FC" w:rsidRPr="00B93CEE" w:rsidRDefault="00EB26FC" w:rsidP="006E5FEC">
            <w:pPr>
              <w:spacing w:line="266" w:lineRule="exact"/>
              <w:ind w:left="10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EB26FC" w:rsidRPr="00B93CEE" w:rsidRDefault="00EB26FC" w:rsidP="006E5FEC">
            <w:pPr>
              <w:spacing w:line="268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497" w:type="dxa"/>
          </w:tcPr>
          <w:p w:rsidR="00EB26FC" w:rsidRPr="00B93CEE" w:rsidRDefault="00EB26FC" w:rsidP="006E5FEC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</w:t>
            </w:r>
          </w:p>
          <w:p w:rsidR="00EB26FC" w:rsidRPr="00B93CEE" w:rsidRDefault="00EB26FC" w:rsidP="006E5FEC">
            <w:pPr>
              <w:spacing w:line="266" w:lineRule="exact"/>
              <w:ind w:left="11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  <w:tc>
          <w:tcPr>
            <w:tcW w:w="852" w:type="dxa"/>
          </w:tcPr>
          <w:p w:rsidR="00EB26FC" w:rsidRPr="00B93CEE" w:rsidRDefault="00EB26FC" w:rsidP="006E5FEC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499" w:type="dxa"/>
          </w:tcPr>
          <w:p w:rsidR="00EB26FC" w:rsidRPr="00B93CEE" w:rsidRDefault="00EB26FC" w:rsidP="006E5FEC">
            <w:pPr>
              <w:spacing w:line="268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</w:t>
            </w:r>
          </w:p>
          <w:p w:rsidR="00EB26FC" w:rsidRPr="00B93CEE" w:rsidRDefault="00EB26FC" w:rsidP="006E5FEC">
            <w:pPr>
              <w:spacing w:line="266" w:lineRule="exact"/>
              <w:ind w:left="11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  <w:tc>
          <w:tcPr>
            <w:tcW w:w="634" w:type="dxa"/>
          </w:tcPr>
          <w:p w:rsidR="00EB26FC" w:rsidRPr="00B93CEE" w:rsidRDefault="00EB26FC" w:rsidP="006E5FEC">
            <w:pPr>
              <w:spacing w:line="268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717" w:type="dxa"/>
          </w:tcPr>
          <w:p w:rsidR="00EB26FC" w:rsidRPr="00B93CEE" w:rsidRDefault="00EB26FC" w:rsidP="006E5FEC">
            <w:pPr>
              <w:spacing w:line="268" w:lineRule="exact"/>
              <w:ind w:left="11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776" w:type="dxa"/>
          </w:tcPr>
          <w:p w:rsidR="00EB26FC" w:rsidRPr="00B93CEE" w:rsidRDefault="00EB26FC" w:rsidP="006E5FEC">
            <w:pPr>
              <w:spacing w:line="268" w:lineRule="exact"/>
              <w:ind w:left="115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574" w:type="dxa"/>
          </w:tcPr>
          <w:p w:rsidR="00EB26FC" w:rsidRPr="00B93CEE" w:rsidRDefault="00EB26FC" w:rsidP="006E5FEC">
            <w:pPr>
              <w:spacing w:line="268" w:lineRule="exact"/>
              <w:ind w:left="11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647" w:type="dxa"/>
          </w:tcPr>
          <w:p w:rsidR="00EB26FC" w:rsidRPr="00B93CEE" w:rsidRDefault="00EB26FC" w:rsidP="006E5FEC">
            <w:pPr>
              <w:spacing w:line="268" w:lineRule="exact"/>
              <w:ind w:left="11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Н.г.</w:t>
            </w:r>
          </w:p>
        </w:tc>
        <w:tc>
          <w:tcPr>
            <w:tcW w:w="570" w:type="dxa"/>
          </w:tcPr>
          <w:p w:rsidR="00EB26FC" w:rsidRPr="00B93CEE" w:rsidRDefault="00EB26FC" w:rsidP="006E5FEC">
            <w:pPr>
              <w:spacing w:line="268" w:lineRule="exact"/>
              <w:ind w:left="11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488" w:type="dxa"/>
          </w:tcPr>
          <w:p w:rsidR="00EB26FC" w:rsidRPr="00B93CEE" w:rsidRDefault="00EB26FC" w:rsidP="006E5FEC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</w:t>
            </w:r>
          </w:p>
          <w:p w:rsidR="00EB26FC" w:rsidRPr="00B93CEE" w:rsidRDefault="00EB26FC" w:rsidP="006E5FEC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  <w:tc>
          <w:tcPr>
            <w:tcW w:w="590" w:type="dxa"/>
          </w:tcPr>
          <w:p w:rsidR="00EB26FC" w:rsidRPr="00B93CEE" w:rsidRDefault="00EB26FC" w:rsidP="006E5FEC">
            <w:pPr>
              <w:spacing w:line="268" w:lineRule="exact"/>
              <w:ind w:left="12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К.г.</w:t>
            </w:r>
          </w:p>
        </w:tc>
        <w:tc>
          <w:tcPr>
            <w:tcW w:w="438" w:type="dxa"/>
          </w:tcPr>
          <w:p w:rsidR="00EB26FC" w:rsidRPr="00B93CEE" w:rsidRDefault="00EB26FC" w:rsidP="006E5FEC">
            <w:pPr>
              <w:spacing w:line="268" w:lineRule="exact"/>
              <w:ind w:left="12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Н.</w:t>
            </w:r>
          </w:p>
          <w:p w:rsidR="00EB26FC" w:rsidRPr="00B93CEE" w:rsidRDefault="00EB26FC" w:rsidP="006E5FEC">
            <w:pPr>
              <w:spacing w:line="266" w:lineRule="exact"/>
              <w:ind w:left="122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  <w:tc>
          <w:tcPr>
            <w:tcW w:w="476" w:type="dxa"/>
          </w:tcPr>
          <w:p w:rsidR="00EB26FC" w:rsidRPr="00B93CEE" w:rsidRDefault="00EB26FC" w:rsidP="006E5FEC">
            <w:pPr>
              <w:spacing w:line="268" w:lineRule="exact"/>
              <w:ind w:left="12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К.</w:t>
            </w:r>
          </w:p>
          <w:p w:rsidR="00EB26FC" w:rsidRPr="00B93CEE" w:rsidRDefault="00EB26FC" w:rsidP="006E5FEC">
            <w:pPr>
              <w:spacing w:line="266" w:lineRule="exact"/>
              <w:ind w:left="123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г.</w:t>
            </w:r>
          </w:p>
        </w:tc>
      </w:tr>
    </w:tbl>
    <w:p w:rsidR="00EB26FC" w:rsidRDefault="00EB26FC" w:rsidP="00EB26FC">
      <w:pPr>
        <w:spacing w:line="274" w:lineRule="exact"/>
        <w:rPr>
          <w:sz w:val="24"/>
          <w:szCs w:val="24"/>
        </w:rPr>
      </w:pPr>
    </w:p>
    <w:p w:rsidR="00EB26FC" w:rsidRDefault="00EB26FC" w:rsidP="00EB26FC">
      <w:pPr>
        <w:spacing w:line="274" w:lineRule="exact"/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Возрастная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группа:</w:t>
      </w:r>
    </w:p>
    <w:p w:rsidR="00EB26FC" w:rsidRPr="00B93CEE" w:rsidRDefault="00EB26FC" w:rsidP="00EB26FC">
      <w:pPr>
        <w:spacing w:line="274" w:lineRule="exact"/>
        <w:ind w:left="1442"/>
        <w:rPr>
          <w:sz w:val="24"/>
          <w:szCs w:val="24"/>
        </w:rPr>
      </w:pPr>
    </w:p>
    <w:p w:rsidR="00EB26FC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Воспитатели: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</w:p>
    <w:p w:rsidR="00EB26FC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Дата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заполнения: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</w:p>
    <w:p w:rsidR="00EB26FC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Начало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</w:p>
    <w:p w:rsidR="00EB26FC" w:rsidRDefault="00EB26FC" w:rsidP="00EB26FC">
      <w:pPr>
        <w:ind w:left="1442"/>
        <w:rPr>
          <w:sz w:val="24"/>
          <w:szCs w:val="24"/>
        </w:rPr>
      </w:pPr>
      <w:r w:rsidRPr="00B93CEE">
        <w:rPr>
          <w:sz w:val="24"/>
          <w:szCs w:val="24"/>
        </w:rPr>
        <w:t>Конец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года:</w:t>
      </w:r>
    </w:p>
    <w:p w:rsidR="00EB26FC" w:rsidRPr="00B93CEE" w:rsidRDefault="00EB26FC" w:rsidP="00EB26FC">
      <w:pPr>
        <w:ind w:left="1442"/>
        <w:rPr>
          <w:sz w:val="24"/>
          <w:szCs w:val="24"/>
        </w:rPr>
      </w:pPr>
    </w:p>
    <w:p w:rsidR="00EB26FC" w:rsidRDefault="00EB26FC" w:rsidP="00EB26FC">
      <w:pPr>
        <w:spacing w:before="5"/>
        <w:ind w:left="1442"/>
        <w:rPr>
          <w:b/>
          <w:sz w:val="24"/>
          <w:szCs w:val="24"/>
          <w:u w:val="thick"/>
        </w:rPr>
      </w:pPr>
      <w:r w:rsidRPr="00B93CEE">
        <w:rPr>
          <w:b/>
          <w:sz w:val="24"/>
          <w:szCs w:val="24"/>
          <w:u w:val="thick"/>
        </w:rPr>
        <w:t>Условные</w:t>
      </w:r>
      <w:r w:rsidRPr="00B93CEE">
        <w:rPr>
          <w:b/>
          <w:spacing w:val="-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обозначения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уровней: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1-низкий,</w:t>
      </w:r>
      <w:r w:rsidRPr="00B93CEE">
        <w:rPr>
          <w:b/>
          <w:spacing w:val="-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2-средний,</w:t>
      </w:r>
      <w:r w:rsidRPr="00B93CEE">
        <w:rPr>
          <w:b/>
          <w:spacing w:val="-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3-высокий</w:t>
      </w:r>
    </w:p>
    <w:p w:rsidR="00EB26FC" w:rsidRPr="00B93CEE" w:rsidRDefault="00EB26FC" w:rsidP="00EB26FC">
      <w:pPr>
        <w:spacing w:before="5"/>
        <w:ind w:left="1442"/>
        <w:rPr>
          <w:b/>
          <w:sz w:val="24"/>
          <w:szCs w:val="24"/>
        </w:rPr>
      </w:pPr>
    </w:p>
    <w:p w:rsidR="00EB26FC" w:rsidRPr="00B93CEE" w:rsidRDefault="00EB26FC" w:rsidP="00EB26FC">
      <w:pPr>
        <w:spacing w:before="19" w:after="9"/>
        <w:ind w:left="1442"/>
        <w:rPr>
          <w:sz w:val="24"/>
          <w:szCs w:val="24"/>
        </w:rPr>
      </w:pPr>
      <w:r w:rsidRPr="00B93CEE">
        <w:rPr>
          <w:sz w:val="24"/>
          <w:szCs w:val="24"/>
          <w:u w:val="single"/>
        </w:rPr>
        <w:t>Направления</w:t>
      </w:r>
      <w:r w:rsidRPr="00B93CEE">
        <w:rPr>
          <w:spacing w:val="-5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реализации</w:t>
      </w:r>
      <w:r w:rsidRPr="00B93CEE">
        <w:rPr>
          <w:spacing w:val="-5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образовательной</w:t>
      </w:r>
      <w:r w:rsidRPr="00B93CEE">
        <w:rPr>
          <w:spacing w:val="-7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деятельности</w:t>
      </w:r>
      <w:r w:rsidRPr="00B93CEE">
        <w:rPr>
          <w:spacing w:val="-2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«Физическое</w:t>
      </w:r>
      <w:r w:rsidRPr="00B93CEE">
        <w:rPr>
          <w:spacing w:val="-4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развитие»</w:t>
      </w:r>
    </w:p>
    <w:p w:rsidR="00A65822" w:rsidRPr="00B93CEE" w:rsidRDefault="00A65822">
      <w:pPr>
        <w:rPr>
          <w:sz w:val="24"/>
          <w:szCs w:val="24"/>
        </w:rPr>
        <w:sectPr w:rsidR="00A65822" w:rsidRPr="00B93CEE">
          <w:pgSz w:w="11910" w:h="16840"/>
          <w:pgMar w:top="1120" w:right="240" w:bottom="1060" w:left="880" w:header="0" w:footer="781" w:gutter="0"/>
          <w:cols w:space="720"/>
        </w:sectPr>
      </w:pPr>
    </w:p>
    <w:p w:rsidR="00A65822" w:rsidRPr="00B93CEE" w:rsidRDefault="00504B23" w:rsidP="000C401E">
      <w:pPr>
        <w:pStyle w:val="1"/>
        <w:numPr>
          <w:ilvl w:val="2"/>
          <w:numId w:val="33"/>
        </w:numPr>
        <w:tabs>
          <w:tab w:val="left" w:pos="3985"/>
          <w:tab w:val="left" w:pos="3986"/>
        </w:tabs>
        <w:spacing w:before="72"/>
        <w:ind w:left="3985" w:hanging="721"/>
        <w:jc w:val="left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СОДЕРЖАТЕЛЬНЫЙ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РАЗДЕЛ</w:t>
      </w:r>
    </w:p>
    <w:p w:rsidR="00A65822" w:rsidRPr="00B93CEE" w:rsidRDefault="00504B23" w:rsidP="000C401E">
      <w:pPr>
        <w:pStyle w:val="a5"/>
        <w:numPr>
          <w:ilvl w:val="0"/>
          <w:numId w:val="23"/>
        </w:numPr>
        <w:tabs>
          <w:tab w:val="left" w:pos="1882"/>
          <w:tab w:val="left" w:pos="1883"/>
        </w:tabs>
        <w:spacing w:before="2"/>
        <w:ind w:right="1176" w:hanging="2286"/>
        <w:rPr>
          <w:b/>
          <w:sz w:val="24"/>
          <w:szCs w:val="24"/>
        </w:rPr>
      </w:pPr>
      <w:r w:rsidRPr="00B93CEE">
        <w:rPr>
          <w:b/>
          <w:sz w:val="24"/>
          <w:szCs w:val="24"/>
        </w:rPr>
        <w:t>Содержание образовательной деятельности в соответствии с</w:t>
      </w:r>
      <w:r w:rsidRPr="00B93CEE">
        <w:rPr>
          <w:b/>
          <w:spacing w:val="-67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направлением</w:t>
      </w:r>
      <w:r w:rsidRPr="00B93CEE">
        <w:rPr>
          <w:b/>
          <w:spacing w:val="-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развития</w:t>
      </w:r>
      <w:r w:rsidRPr="00B93CEE">
        <w:rPr>
          <w:b/>
          <w:spacing w:val="-2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ребенка</w:t>
      </w:r>
    </w:p>
    <w:p w:rsidR="00A65822" w:rsidRPr="00B93CEE" w:rsidRDefault="00A65822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A65822" w:rsidRPr="00B93CEE" w:rsidRDefault="00504B23" w:rsidP="000C401E">
      <w:pPr>
        <w:pStyle w:val="1"/>
        <w:numPr>
          <w:ilvl w:val="1"/>
          <w:numId w:val="23"/>
        </w:numPr>
        <w:tabs>
          <w:tab w:val="left" w:pos="2316"/>
          <w:tab w:val="left" w:pos="2317"/>
          <w:tab w:val="left" w:pos="4881"/>
          <w:tab w:val="left" w:pos="6230"/>
        </w:tabs>
        <w:ind w:right="603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Образовательная</w:t>
      </w:r>
      <w:r w:rsidRPr="00B93CEE">
        <w:rPr>
          <w:sz w:val="24"/>
          <w:szCs w:val="24"/>
        </w:rPr>
        <w:tab/>
        <w:t>область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«Социально-коммуникативное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развитие»</w:t>
      </w:r>
    </w:p>
    <w:p w:rsidR="00A65822" w:rsidRPr="00B93CEE" w:rsidRDefault="00A65822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A65822" w:rsidRPr="00B93CEE" w:rsidRDefault="00504B23">
      <w:pPr>
        <w:pStyle w:val="a3"/>
        <w:spacing w:before="1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Социально-коммуникативное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первичных ценностных представлений, воспитание способности к общению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(коммуникативные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способности);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целенаправленности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саморегуляции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(регуляторные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способности),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навыков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pacing w:val="-1"/>
          <w:sz w:val="24"/>
          <w:szCs w:val="24"/>
        </w:rPr>
        <w:t>самообслуживания,</w:t>
      </w:r>
      <w:r w:rsidRPr="00B93CEE">
        <w:rPr>
          <w:sz w:val="24"/>
          <w:szCs w:val="24"/>
        </w:rPr>
        <w:t xml:space="preserve"> </w:t>
      </w:r>
      <w:r w:rsidRPr="00B93CEE">
        <w:rPr>
          <w:spacing w:val="-1"/>
          <w:sz w:val="24"/>
          <w:szCs w:val="24"/>
        </w:rPr>
        <w:t>приобщение</w:t>
      </w:r>
      <w:r w:rsidRPr="00B93CEE">
        <w:rPr>
          <w:spacing w:val="-18"/>
          <w:sz w:val="24"/>
          <w:szCs w:val="24"/>
        </w:rPr>
        <w:t xml:space="preserve"> </w:t>
      </w:r>
      <w:r w:rsidRPr="00B93CEE">
        <w:rPr>
          <w:spacing w:val="-1"/>
          <w:sz w:val="24"/>
          <w:szCs w:val="24"/>
        </w:rPr>
        <w:t>к</w:t>
      </w:r>
      <w:r w:rsidRPr="00B93CEE">
        <w:rPr>
          <w:spacing w:val="-20"/>
          <w:sz w:val="24"/>
          <w:szCs w:val="24"/>
        </w:rPr>
        <w:t xml:space="preserve"> </w:t>
      </w:r>
      <w:r w:rsidRPr="00B93CEE">
        <w:rPr>
          <w:spacing w:val="-1"/>
          <w:sz w:val="24"/>
          <w:szCs w:val="24"/>
        </w:rPr>
        <w:t>труду,</w:t>
      </w:r>
      <w:r w:rsidRPr="00B93CEE">
        <w:rPr>
          <w:spacing w:val="-25"/>
          <w:sz w:val="24"/>
          <w:szCs w:val="24"/>
        </w:rPr>
        <w:t xml:space="preserve"> </w:t>
      </w:r>
      <w:r w:rsidRPr="00B93CEE">
        <w:rPr>
          <w:spacing w:val="-1"/>
          <w:sz w:val="24"/>
          <w:szCs w:val="24"/>
        </w:rPr>
        <w:t>формирование</w:t>
      </w:r>
      <w:r w:rsidRPr="00B93CEE">
        <w:rPr>
          <w:spacing w:val="-18"/>
          <w:sz w:val="24"/>
          <w:szCs w:val="24"/>
        </w:rPr>
        <w:t xml:space="preserve"> </w:t>
      </w:r>
      <w:r w:rsidRPr="00B93CEE">
        <w:rPr>
          <w:spacing w:val="-1"/>
          <w:sz w:val="24"/>
          <w:szCs w:val="24"/>
        </w:rPr>
        <w:t>основ</w:t>
      </w:r>
      <w:r w:rsidRPr="00B93CEE">
        <w:rPr>
          <w:spacing w:val="-19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безопасности).</w:t>
      </w:r>
    </w:p>
    <w:p w:rsidR="00A65822" w:rsidRPr="00B93CEE" w:rsidRDefault="00504B23">
      <w:pPr>
        <w:pStyle w:val="a3"/>
        <w:spacing w:before="140"/>
        <w:ind w:left="1530"/>
        <w:rPr>
          <w:sz w:val="24"/>
          <w:szCs w:val="24"/>
        </w:rPr>
      </w:pPr>
      <w:r w:rsidRPr="00B93CEE">
        <w:rPr>
          <w:w w:val="110"/>
          <w:sz w:val="24"/>
          <w:szCs w:val="24"/>
        </w:rPr>
        <w:t>Формирование</w:t>
      </w:r>
      <w:r w:rsidRPr="00B93CEE">
        <w:rPr>
          <w:spacing w:val="-7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первичных</w:t>
      </w:r>
      <w:r w:rsidRPr="00B93CEE">
        <w:rPr>
          <w:spacing w:val="-6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ценностных</w:t>
      </w:r>
      <w:r w:rsidRPr="00B93CEE">
        <w:rPr>
          <w:spacing w:val="-7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представлений</w:t>
      </w:r>
    </w:p>
    <w:p w:rsidR="00A65822" w:rsidRPr="00B93CEE" w:rsidRDefault="00504B23">
      <w:pPr>
        <w:pStyle w:val="a3"/>
        <w:spacing w:before="138"/>
        <w:ind w:right="607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Образ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Я.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прошлом,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настоящем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будущем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(«я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маленьким,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расту,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взрослым»).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первичные представления о школе (я пойду в школу, в школе интересно, 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буду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хорошо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учиться, я много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узнаю).</w:t>
      </w:r>
    </w:p>
    <w:p w:rsidR="00A65822" w:rsidRPr="00B93CEE" w:rsidRDefault="00504B23">
      <w:pPr>
        <w:pStyle w:val="a3"/>
        <w:spacing w:before="140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5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18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традиционные</w:t>
      </w:r>
      <w:r w:rsidRPr="00B93CEE">
        <w:rPr>
          <w:spacing w:val="121"/>
          <w:sz w:val="24"/>
          <w:szCs w:val="24"/>
        </w:rPr>
        <w:t xml:space="preserve"> </w:t>
      </w:r>
      <w:r w:rsidRPr="00B93CEE">
        <w:rPr>
          <w:sz w:val="24"/>
          <w:szCs w:val="24"/>
        </w:rPr>
        <w:t>гендерные</w:t>
      </w:r>
      <w:r w:rsidRPr="00B93CEE">
        <w:rPr>
          <w:spacing w:val="118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представления.</w:t>
      </w:r>
    </w:p>
    <w:p w:rsidR="00A65822" w:rsidRPr="00B93CEE" w:rsidRDefault="00504B23">
      <w:pPr>
        <w:pStyle w:val="a3"/>
        <w:spacing w:before="2"/>
        <w:rPr>
          <w:sz w:val="24"/>
          <w:szCs w:val="24"/>
        </w:rPr>
      </w:pPr>
      <w:r w:rsidRPr="00B93CEE">
        <w:rPr>
          <w:sz w:val="24"/>
          <w:szCs w:val="24"/>
        </w:rPr>
        <w:t>Закреплять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называть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имя,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фамилию,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пол.</w:t>
      </w:r>
    </w:p>
    <w:p w:rsidR="00A65822" w:rsidRPr="00B93CEE" w:rsidRDefault="00504B23">
      <w:pPr>
        <w:pStyle w:val="a3"/>
        <w:spacing w:before="139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самоуважение,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достоинства, уверенность в себе, в том, его любят, что он хороший. Избегать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публичной оценки неблаговидного поступка ребенка, замечания делать очень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тактично, так как дети пятого года жизни обидчивы. Чаще хвалить 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отмечать,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хорошего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сделали,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порадовали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удивили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окружающих.</w:t>
      </w:r>
    </w:p>
    <w:p w:rsidR="00A65822" w:rsidRPr="00B93CEE" w:rsidRDefault="00504B23">
      <w:pPr>
        <w:pStyle w:val="a3"/>
        <w:spacing w:before="140"/>
        <w:ind w:right="605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Нравственное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воспитание</w:t>
      </w:r>
      <w:r w:rsidRPr="00B93CEE">
        <w:rPr>
          <w:sz w:val="24"/>
          <w:szCs w:val="24"/>
        </w:rPr>
        <w:t>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личностного отношения ребенка к соблюдению (и нарушению) моральных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взаимопомощь,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сочувствие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обиженному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несогласие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обидчика; одобрения действий того, кто поступил справедливо, уступил 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просьбе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сверстника,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поделился игрушками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пр.</w:t>
      </w:r>
    </w:p>
    <w:p w:rsidR="00A65822" w:rsidRPr="00B93CEE" w:rsidRDefault="00504B23">
      <w:pPr>
        <w:pStyle w:val="a3"/>
        <w:spacing w:before="140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скромность,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отзывчивость,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желание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добрым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pacing w:val="-1"/>
          <w:sz w:val="24"/>
          <w:szCs w:val="24"/>
        </w:rPr>
        <w:t xml:space="preserve">справедливым. Учить испытывать </w:t>
      </w:r>
      <w:r w:rsidRPr="00B93CEE">
        <w:rPr>
          <w:sz w:val="24"/>
          <w:szCs w:val="24"/>
        </w:rPr>
        <w:t>чувство стыда за неблаговидный поступок;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pacing w:val="-5"/>
          <w:sz w:val="24"/>
          <w:szCs w:val="24"/>
        </w:rPr>
        <w:t>учить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pacing w:val="-5"/>
          <w:sz w:val="24"/>
          <w:szCs w:val="24"/>
        </w:rPr>
        <w:t>искренне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pacing w:val="-5"/>
          <w:sz w:val="24"/>
          <w:szCs w:val="24"/>
        </w:rPr>
        <w:t>извиняться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pacing w:val="-5"/>
          <w:sz w:val="24"/>
          <w:szCs w:val="24"/>
        </w:rPr>
        <w:t>перед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pacing w:val="-5"/>
          <w:sz w:val="24"/>
          <w:szCs w:val="24"/>
        </w:rPr>
        <w:t>сверстником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pacing w:val="-4"/>
          <w:sz w:val="24"/>
          <w:szCs w:val="24"/>
        </w:rPr>
        <w:t>за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pacing w:val="-4"/>
          <w:sz w:val="24"/>
          <w:szCs w:val="24"/>
        </w:rPr>
        <w:t>причиненную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pacing w:val="-4"/>
          <w:sz w:val="24"/>
          <w:szCs w:val="24"/>
        </w:rPr>
        <w:t>обиду.</w:t>
      </w:r>
    </w:p>
    <w:p w:rsidR="00A65822" w:rsidRPr="00B93CEE" w:rsidRDefault="00504B23">
      <w:pPr>
        <w:pStyle w:val="a3"/>
        <w:spacing w:before="141"/>
        <w:ind w:right="607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Патриотическое воспитание.</w:t>
      </w:r>
      <w:r w:rsidRPr="00B93CEE">
        <w:rPr>
          <w:b/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 уважительное отношение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 чувство принадлежности к своей семье, любовь и уважение к родителям.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Дать детям представление о том, что такое семья (это все, кто живет вместе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ребенком),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первоначальные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родственных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(сын,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мама,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папа,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дочь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т.д.).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Интересоваться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обязанности</w:t>
      </w:r>
      <w:r w:rsidRPr="00B93CEE">
        <w:rPr>
          <w:spacing w:val="26"/>
          <w:sz w:val="24"/>
          <w:szCs w:val="24"/>
        </w:rPr>
        <w:t xml:space="preserve"> </w:t>
      </w:r>
      <w:r w:rsidRPr="00B93CEE">
        <w:rPr>
          <w:sz w:val="24"/>
          <w:szCs w:val="24"/>
        </w:rPr>
        <w:t>есть</w:t>
      </w:r>
      <w:r w:rsidRPr="00B93CEE">
        <w:rPr>
          <w:spacing w:val="28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28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30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27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дому</w:t>
      </w:r>
      <w:r w:rsidRPr="00B93CEE">
        <w:rPr>
          <w:spacing w:val="25"/>
          <w:sz w:val="24"/>
          <w:szCs w:val="24"/>
        </w:rPr>
        <w:t xml:space="preserve"> </w:t>
      </w:r>
      <w:r w:rsidRPr="00B93CEE">
        <w:rPr>
          <w:sz w:val="24"/>
          <w:szCs w:val="24"/>
        </w:rPr>
        <w:t>(убирать</w:t>
      </w:r>
      <w:r w:rsidRPr="00B93CEE">
        <w:rPr>
          <w:spacing w:val="27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игрушки,</w:t>
      </w:r>
      <w:r w:rsidRPr="00B93CEE">
        <w:rPr>
          <w:spacing w:val="2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26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накрывать</w:t>
      </w:r>
    </w:p>
    <w:p w:rsidR="00DD76AF" w:rsidRDefault="00504B23">
      <w:pPr>
        <w:pStyle w:val="a3"/>
        <w:spacing w:before="67" w:line="242" w:lineRule="auto"/>
        <w:ind w:right="608"/>
        <w:rPr>
          <w:sz w:val="24"/>
          <w:szCs w:val="24"/>
        </w:rPr>
      </w:pP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т.п.).</w:t>
      </w:r>
    </w:p>
    <w:p w:rsidR="00A65822" w:rsidRPr="00B93CEE" w:rsidRDefault="00504B23">
      <w:pPr>
        <w:pStyle w:val="a3"/>
        <w:spacing w:before="67" w:line="242" w:lineRule="auto"/>
        <w:ind w:right="608"/>
        <w:rPr>
          <w:sz w:val="24"/>
          <w:szCs w:val="24"/>
        </w:rPr>
      </w:pP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ближайших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родственников.</w:t>
      </w:r>
    </w:p>
    <w:p w:rsidR="00A65822" w:rsidRPr="00B93CEE" w:rsidRDefault="00504B23">
      <w:pPr>
        <w:pStyle w:val="a3"/>
        <w:spacing w:before="135"/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любовь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родному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краю;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названиями улиц, на которых живут дети, рассказывать о самых красивых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местах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родного города (поселка),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достопримечательностях.</w:t>
      </w:r>
    </w:p>
    <w:p w:rsidR="00A65822" w:rsidRPr="00B93CEE" w:rsidRDefault="00504B23">
      <w:pPr>
        <w:pStyle w:val="a3"/>
        <w:spacing w:before="140"/>
        <w:ind w:right="604" w:firstLine="707"/>
        <w:rPr>
          <w:sz w:val="24"/>
          <w:szCs w:val="24"/>
        </w:rPr>
      </w:pPr>
      <w:r w:rsidRPr="00B93CEE">
        <w:rPr>
          <w:w w:val="105"/>
          <w:sz w:val="24"/>
          <w:szCs w:val="24"/>
        </w:rPr>
        <w:t>Воспитывать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любовь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и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уважение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к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нашей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Родине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—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России.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 уважение к государственным символам, дать детям доступные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их</w:t>
      </w:r>
      <w:r w:rsidRPr="00B93CEE">
        <w:rPr>
          <w:spacing w:val="-18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пониманию</w:t>
      </w:r>
      <w:r w:rsidRPr="00B93CEE">
        <w:rPr>
          <w:spacing w:val="-14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представления</w:t>
      </w:r>
      <w:r w:rsidRPr="00B93CEE">
        <w:rPr>
          <w:spacing w:val="-15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о</w:t>
      </w:r>
      <w:r w:rsidRPr="00B93CEE">
        <w:rPr>
          <w:spacing w:val="-17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государственных</w:t>
      </w:r>
      <w:r w:rsidRPr="00B93CEE">
        <w:rPr>
          <w:spacing w:val="-15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праздниках.</w:t>
      </w:r>
    </w:p>
    <w:p w:rsidR="00A65822" w:rsidRPr="00B93CEE" w:rsidRDefault="00504B23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Рассказывать о Российской армии, о воинах, которые охраняют нашу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Родину. </w:t>
      </w:r>
      <w:r w:rsidRPr="00B93CEE">
        <w:rPr>
          <w:sz w:val="24"/>
          <w:szCs w:val="24"/>
        </w:rPr>
        <w:lastRenderedPageBreak/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некоторыми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войск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(морской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флот, ракетные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войска и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т.п.).</w:t>
      </w:r>
    </w:p>
    <w:p w:rsidR="00A65822" w:rsidRPr="00B93CEE" w:rsidRDefault="00504B23">
      <w:pPr>
        <w:pStyle w:val="a3"/>
        <w:spacing w:before="140"/>
        <w:ind w:right="605" w:firstLine="707"/>
        <w:rPr>
          <w:sz w:val="24"/>
          <w:szCs w:val="24"/>
        </w:rPr>
      </w:pPr>
      <w:r w:rsidRPr="00B93CEE">
        <w:rPr>
          <w:b/>
          <w:w w:val="105"/>
          <w:sz w:val="24"/>
          <w:szCs w:val="24"/>
        </w:rPr>
        <w:t>Развитие</w:t>
      </w:r>
      <w:r w:rsidRPr="00B93CEE">
        <w:rPr>
          <w:b/>
          <w:spacing w:val="1"/>
          <w:w w:val="105"/>
          <w:sz w:val="24"/>
          <w:szCs w:val="24"/>
        </w:rPr>
        <w:t xml:space="preserve"> </w:t>
      </w:r>
      <w:r w:rsidRPr="00B93CEE">
        <w:rPr>
          <w:b/>
          <w:w w:val="105"/>
          <w:sz w:val="24"/>
          <w:szCs w:val="24"/>
        </w:rPr>
        <w:t>общения,</w:t>
      </w:r>
      <w:r w:rsidRPr="00B93CEE">
        <w:rPr>
          <w:b/>
          <w:spacing w:val="1"/>
          <w:w w:val="105"/>
          <w:sz w:val="24"/>
          <w:szCs w:val="24"/>
        </w:rPr>
        <w:t xml:space="preserve"> </w:t>
      </w:r>
      <w:r w:rsidRPr="00B93CEE">
        <w:rPr>
          <w:b/>
          <w:w w:val="105"/>
          <w:sz w:val="24"/>
          <w:szCs w:val="24"/>
        </w:rPr>
        <w:t>готовности</w:t>
      </w:r>
      <w:r w:rsidRPr="00B93CEE">
        <w:rPr>
          <w:b/>
          <w:spacing w:val="1"/>
          <w:w w:val="105"/>
          <w:sz w:val="24"/>
          <w:szCs w:val="24"/>
        </w:rPr>
        <w:t xml:space="preserve"> </w:t>
      </w:r>
      <w:r w:rsidRPr="00B93CEE">
        <w:rPr>
          <w:b/>
          <w:w w:val="105"/>
          <w:sz w:val="24"/>
          <w:szCs w:val="24"/>
        </w:rPr>
        <w:t>к</w:t>
      </w:r>
      <w:r w:rsidRPr="00B93CEE">
        <w:rPr>
          <w:b/>
          <w:spacing w:val="1"/>
          <w:w w:val="105"/>
          <w:sz w:val="24"/>
          <w:szCs w:val="24"/>
        </w:rPr>
        <w:t xml:space="preserve"> </w:t>
      </w:r>
      <w:r w:rsidRPr="00B93CEE">
        <w:rPr>
          <w:b/>
          <w:w w:val="105"/>
          <w:sz w:val="24"/>
          <w:szCs w:val="24"/>
        </w:rPr>
        <w:t>сотрудничеству.</w:t>
      </w:r>
      <w:r w:rsidRPr="00B93CEE">
        <w:rPr>
          <w:b/>
          <w:spacing w:val="1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Учить детей</w:t>
      </w:r>
      <w:r w:rsidRPr="00B93CEE">
        <w:rPr>
          <w:spacing w:val="1"/>
          <w:w w:val="105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содержательно и доброжелательно общаться со сверстниками, подсказывать,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как</w:t>
      </w:r>
      <w:r w:rsidRPr="00B93CEE">
        <w:rPr>
          <w:spacing w:val="-5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можно</w:t>
      </w:r>
      <w:r w:rsidRPr="00B93CEE">
        <w:rPr>
          <w:spacing w:val="-3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порадовать</w:t>
      </w:r>
      <w:r w:rsidRPr="00B93CEE">
        <w:rPr>
          <w:spacing w:val="-6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друга,</w:t>
      </w:r>
      <w:r w:rsidRPr="00B93CEE">
        <w:rPr>
          <w:spacing w:val="-7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поздравить</w:t>
      </w:r>
      <w:r w:rsidRPr="00B93CEE">
        <w:rPr>
          <w:spacing w:val="-5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его,</w:t>
      </w:r>
      <w:r w:rsidRPr="00B93CEE">
        <w:rPr>
          <w:spacing w:val="-7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как</w:t>
      </w:r>
      <w:r w:rsidRPr="00B93CEE">
        <w:rPr>
          <w:spacing w:val="-4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спокойно</w:t>
      </w:r>
      <w:r w:rsidRPr="00B93CEE">
        <w:rPr>
          <w:spacing w:val="-3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высказать</w:t>
      </w:r>
      <w:r w:rsidRPr="00B93CEE">
        <w:rPr>
          <w:spacing w:val="2"/>
          <w:w w:val="105"/>
          <w:sz w:val="24"/>
          <w:szCs w:val="24"/>
        </w:rPr>
        <w:t xml:space="preserve"> </w:t>
      </w:r>
      <w:r w:rsidRPr="00B93CEE">
        <w:rPr>
          <w:w w:val="105"/>
          <w:sz w:val="24"/>
          <w:szCs w:val="24"/>
        </w:rPr>
        <w:t>свое</w:t>
      </w:r>
      <w:r w:rsidRPr="00B93CEE">
        <w:rPr>
          <w:spacing w:val="-71"/>
          <w:w w:val="105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недовольство</w:t>
      </w:r>
      <w:r w:rsidRPr="00B93CEE">
        <w:rPr>
          <w:spacing w:val="8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поступком,</w:t>
      </w:r>
      <w:r w:rsidRPr="00B93CEE">
        <w:rPr>
          <w:spacing w:val="9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-20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извиниться.</w:t>
      </w:r>
    </w:p>
    <w:p w:rsidR="00A65822" w:rsidRPr="00B93CEE" w:rsidRDefault="00504B23">
      <w:pPr>
        <w:pStyle w:val="a3"/>
        <w:spacing w:before="140"/>
        <w:ind w:right="601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коллективным играм, правилам добрых взаимоотношений (как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играть, чтобы всем было интересно и никому не было обидно), 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считаться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товарищей,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поступать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общим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игровым замыслом.</w:t>
      </w:r>
    </w:p>
    <w:p w:rsidR="00A65822" w:rsidRPr="00B93CEE" w:rsidRDefault="00504B23">
      <w:pPr>
        <w:pStyle w:val="a3"/>
        <w:spacing w:before="141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Поощрять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проектов,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поручений,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договариваться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воспитателя)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распределении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коллективной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заботиться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своевременном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завершении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инициативы, помогать реализовать ее, способствовать пониманию значения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результатов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труда для других.</w:t>
      </w:r>
    </w:p>
    <w:p w:rsidR="00A65822" w:rsidRPr="00B93CEE" w:rsidRDefault="00504B23">
      <w:pPr>
        <w:pStyle w:val="a3"/>
        <w:spacing w:before="139"/>
        <w:ind w:right="607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Формирование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детско-взрослого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сообщества</w:t>
      </w:r>
      <w:r w:rsidRPr="00B93CEE">
        <w:rPr>
          <w:sz w:val="24"/>
          <w:szCs w:val="24"/>
        </w:rPr>
        <w:t>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принадлежности к сообществу детей и взрослых в детском саду. Знакомить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традициями детского сада. Закреплять представления ребенка о себе как 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члене коллектива, развивать чувство общности с другими детьми, привлекать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 к обсуждению и созданию символики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традиций группы, детского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сада.</w:t>
      </w:r>
    </w:p>
    <w:p w:rsidR="00A65822" w:rsidRPr="00B93CEE" w:rsidRDefault="00504B23">
      <w:pPr>
        <w:pStyle w:val="a3"/>
        <w:spacing w:before="142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дружеские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взаимоотношения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внимание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7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3"/>
          <w:sz w:val="24"/>
          <w:szCs w:val="24"/>
        </w:rPr>
        <w:t xml:space="preserve"> </w:t>
      </w:r>
      <w:r w:rsidRPr="00B93CEE">
        <w:rPr>
          <w:sz w:val="24"/>
          <w:szCs w:val="24"/>
        </w:rPr>
        <w:t>то,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чем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хорош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каждый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воспитанников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(так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мнением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воспитателя).</w:t>
      </w:r>
    </w:p>
    <w:p w:rsidR="00A65822" w:rsidRPr="00B93CEE" w:rsidRDefault="00504B23">
      <w:pPr>
        <w:pStyle w:val="a3"/>
        <w:spacing w:before="141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положительное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саду.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сотрудниками.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Совершенствовать умение свободно ориентироваться в помещениях детского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замечать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изменения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оформлении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зала,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детского сада, обсуждать с детьми предполагаемые изменения (перестановки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мебели,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покупка</w:t>
      </w:r>
      <w:r w:rsidRPr="00B93CEE">
        <w:rPr>
          <w:spacing w:val="69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игрушек,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оформление</w:t>
      </w:r>
      <w:r w:rsidRPr="00B93CEE">
        <w:rPr>
          <w:spacing w:val="69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  пр.),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привлекать</w:t>
      </w:r>
      <w:r w:rsidRPr="00B93CEE">
        <w:rPr>
          <w:spacing w:val="68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</w:p>
    <w:p w:rsidR="00A65822" w:rsidRPr="00B93CEE" w:rsidRDefault="00504B23">
      <w:pPr>
        <w:pStyle w:val="a3"/>
        <w:spacing w:before="67"/>
        <w:ind w:right="612"/>
        <w:rPr>
          <w:sz w:val="24"/>
          <w:szCs w:val="24"/>
        </w:rPr>
      </w:pPr>
      <w:r w:rsidRPr="00B93CEE">
        <w:rPr>
          <w:sz w:val="24"/>
          <w:szCs w:val="24"/>
        </w:rPr>
        <w:t>посильного участия в оформлении и украшении группы, чтобы детям было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уютно и хорошо, чтобы они воспринимали детский сад как свой общий дом 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чувствовали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себя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хозяевами.</w:t>
      </w:r>
    </w:p>
    <w:p w:rsidR="00A65822" w:rsidRPr="00B93CEE" w:rsidRDefault="00504B23">
      <w:pPr>
        <w:pStyle w:val="a3"/>
        <w:spacing w:before="141"/>
        <w:ind w:left="1530"/>
        <w:rPr>
          <w:sz w:val="24"/>
          <w:szCs w:val="24"/>
        </w:rPr>
      </w:pPr>
      <w:r w:rsidRPr="00B93CEE">
        <w:rPr>
          <w:w w:val="110"/>
          <w:sz w:val="24"/>
          <w:szCs w:val="24"/>
        </w:rPr>
        <w:t>Развитие</w:t>
      </w:r>
      <w:r w:rsidRPr="00B93CEE">
        <w:rPr>
          <w:spacing w:val="-9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регуляторных</w:t>
      </w:r>
      <w:r w:rsidRPr="00B93CEE">
        <w:rPr>
          <w:spacing w:val="-5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способностей</w:t>
      </w:r>
    </w:p>
    <w:p w:rsidR="00A65822" w:rsidRPr="00B93CEE" w:rsidRDefault="00504B23">
      <w:pPr>
        <w:spacing w:before="141"/>
        <w:ind w:left="822" w:right="604" w:firstLine="707"/>
        <w:jc w:val="both"/>
        <w:rPr>
          <w:sz w:val="24"/>
          <w:szCs w:val="24"/>
        </w:rPr>
      </w:pPr>
      <w:r w:rsidRPr="00B93CEE">
        <w:rPr>
          <w:b/>
          <w:sz w:val="24"/>
          <w:szCs w:val="24"/>
        </w:rPr>
        <w:t>Освоение общепринятых правил и норм</w:t>
      </w:r>
      <w:r w:rsidRPr="00B93CEE">
        <w:rPr>
          <w:sz w:val="24"/>
          <w:szCs w:val="24"/>
        </w:rPr>
        <w:t>. Способствовать освоению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общепринятых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 поведения.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местах.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общественном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транспорте. Продолжать формировать у детей основы культуры поведения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вежливого общения; напоминать о необходимости здороваться, прощаться,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работников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отчеству,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вмешиваться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разговор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вежливо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выражать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просьбу,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благодарить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за оказанную</w:t>
      </w:r>
      <w:r w:rsidRPr="00B93CEE">
        <w:rPr>
          <w:spacing w:val="-2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услугу.</w:t>
      </w:r>
    </w:p>
    <w:p w:rsidR="00A65822" w:rsidRPr="00B93CEE" w:rsidRDefault="00504B23">
      <w:pPr>
        <w:pStyle w:val="a3"/>
        <w:spacing w:before="141"/>
        <w:ind w:right="602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Развитие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целенаправленности,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саморегуляции.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первичные представления детей об их правах (на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игру, доброжелательное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отношение, новые знания и др.) и обязанностях в группе детского сада, дома,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улице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(самостоятельно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одеваться,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убирать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игрушки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Интересоваться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обязанности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(убирать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игрушки,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накрывать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стол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т.п.).</w:t>
      </w:r>
    </w:p>
    <w:p w:rsidR="00A65822" w:rsidRPr="00B93CEE" w:rsidRDefault="00504B23">
      <w:pPr>
        <w:pStyle w:val="a3"/>
        <w:spacing w:before="140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Закреплять навыки бережного отношения к вещам, учить 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 по назначению, ставить на место. Закреплять навыки самообслуживания 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правильного поведения,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связанные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самообслуживанием.</w:t>
      </w:r>
    </w:p>
    <w:p w:rsidR="00A65822" w:rsidRPr="00B93CEE" w:rsidRDefault="00504B23">
      <w:pPr>
        <w:pStyle w:val="a3"/>
        <w:spacing w:before="140"/>
        <w:ind w:left="1530"/>
        <w:rPr>
          <w:sz w:val="24"/>
          <w:szCs w:val="24"/>
        </w:rPr>
      </w:pPr>
      <w:r w:rsidRPr="00B93CEE">
        <w:rPr>
          <w:w w:val="110"/>
          <w:sz w:val="24"/>
          <w:szCs w:val="24"/>
        </w:rPr>
        <w:lastRenderedPageBreak/>
        <w:t>Формирование</w:t>
      </w:r>
      <w:r w:rsidRPr="00B93CEE">
        <w:rPr>
          <w:spacing w:val="-6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социальных</w:t>
      </w:r>
      <w:r w:rsidRPr="00B93CEE">
        <w:rPr>
          <w:spacing w:val="-5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представлений,</w:t>
      </w:r>
      <w:r w:rsidRPr="00B93CEE">
        <w:rPr>
          <w:spacing w:val="-6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умений</w:t>
      </w:r>
      <w:r w:rsidRPr="00B93CEE">
        <w:rPr>
          <w:spacing w:val="-5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и</w:t>
      </w:r>
      <w:r w:rsidRPr="00B93CEE">
        <w:rPr>
          <w:spacing w:val="-5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навыков</w:t>
      </w:r>
    </w:p>
    <w:p w:rsidR="00A65822" w:rsidRPr="00B93CEE" w:rsidRDefault="00504B23">
      <w:pPr>
        <w:pStyle w:val="a3"/>
        <w:spacing w:before="140"/>
        <w:ind w:right="603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Развитие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игровой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деятельности.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сюжетно-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ролевым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играм,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выборе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разработке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замысла,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атрибутов;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играющих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счет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осмысления профессиональной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 взрослых.</w:t>
      </w:r>
    </w:p>
    <w:p w:rsidR="00A65822" w:rsidRPr="00B93CEE" w:rsidRDefault="00504B23">
      <w:pPr>
        <w:pStyle w:val="a3"/>
        <w:spacing w:before="139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Развивать умение детей объединяться в сюжетной игре, распределять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(мать,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отец,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выбранной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ролью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общим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сценарием.</w:t>
      </w:r>
    </w:p>
    <w:p w:rsidR="00A65822" w:rsidRPr="00B93CEE" w:rsidRDefault="00504B23">
      <w:pPr>
        <w:pStyle w:val="a3"/>
        <w:spacing w:before="141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работу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развитию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обогащению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сюжетов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игр,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используя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косвенные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методы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руководства,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подводить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созданию игровых замыслов.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 подбирать предметы и атрибуты 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игры.</w:t>
      </w:r>
    </w:p>
    <w:p w:rsidR="00A65822" w:rsidRPr="00B93CEE" w:rsidRDefault="00504B23">
      <w:pPr>
        <w:pStyle w:val="a3"/>
        <w:spacing w:before="140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2–3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роли,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объединяться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распределять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(мать, отец, дети), выполнять игровые действия, поступать в соответствии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общим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игровым замыслом.</w:t>
      </w:r>
    </w:p>
    <w:p w:rsidR="00A65822" w:rsidRPr="00B93CEE" w:rsidRDefault="00504B23">
      <w:pPr>
        <w:pStyle w:val="a3"/>
        <w:spacing w:before="67"/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Развитие навыков самообслуживания. </w:t>
      </w:r>
      <w:r w:rsidRPr="00B93CEE">
        <w:rPr>
          <w:sz w:val="24"/>
          <w:szCs w:val="24"/>
        </w:rPr>
        <w:t>Продолжать развивать навыки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самообслуживания.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одеваться,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раздеваться. Приучать аккуратно складывать и вешать одежду, с помощью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приводить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порядок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(чистить,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просушивать).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стремление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аккуратным,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опрятным.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 заправлять кровать. Приучать самостоятельно готовить свое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рабочее место и убирать его после окончания занятий рисованием, лепкой,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аппликацией (мыть баночки, кисти, протирать стол и т.д.), прибираться после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 с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песком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водой.</w:t>
      </w:r>
    </w:p>
    <w:p w:rsidR="00A65822" w:rsidRPr="00B93CEE" w:rsidRDefault="00504B23">
      <w:pPr>
        <w:pStyle w:val="a3"/>
        <w:spacing w:before="141"/>
        <w:ind w:right="609" w:firstLine="777"/>
        <w:rPr>
          <w:sz w:val="24"/>
          <w:szCs w:val="24"/>
        </w:rPr>
      </w:pPr>
      <w:r w:rsidRPr="00B93CEE">
        <w:rPr>
          <w:b/>
          <w:sz w:val="24"/>
          <w:szCs w:val="24"/>
        </w:rPr>
        <w:t>Приобщение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к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труду.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приобщать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доступной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положительное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желание трудиться. Формировать ответственное отношение к порученному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заданию (умение и желание доводить дело до конца, стремление сделать 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хорошо).</w:t>
      </w:r>
    </w:p>
    <w:p w:rsidR="00A65822" w:rsidRPr="00B93CEE" w:rsidRDefault="00504B23">
      <w:pPr>
        <w:pStyle w:val="a3"/>
        <w:spacing w:before="140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Приучать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порядок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групповой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комнате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сада: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убирать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место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строительный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игрушки,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(выполнять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поручения),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приводить в порядок (очищать, просушивать, относить в отведенное место)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используемое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трудовой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 оборудование.</w:t>
      </w:r>
    </w:p>
    <w:p w:rsidR="00A65822" w:rsidRPr="00B93CEE" w:rsidRDefault="00504B23">
      <w:pPr>
        <w:pStyle w:val="a3"/>
        <w:spacing w:before="140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обязанности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дежурных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столовой: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аккуратно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расставлять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хлебницы,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чашки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блюдцами,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тарелки,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салфетницы,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раскладывать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столовые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приборы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(ложки,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вилки,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ножи).</w:t>
      </w:r>
    </w:p>
    <w:p w:rsidR="00A65822" w:rsidRPr="00B93CEE" w:rsidRDefault="00504B23">
      <w:pPr>
        <w:pStyle w:val="a3"/>
        <w:spacing w:before="141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Поддерживать инициативу детей при выполнении посильной работы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(ухаживать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комнатными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растениями,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расчищать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снег,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подкармливать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зимующих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птиц 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пр.).</w:t>
      </w:r>
    </w:p>
    <w:p w:rsidR="00A65822" w:rsidRPr="00B93CEE" w:rsidRDefault="00504B23">
      <w:pPr>
        <w:pStyle w:val="a3"/>
        <w:spacing w:before="141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собственному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труду, труду других людей. Знакомить детей с профессиями близких людей,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подчеркивать значимость их труда.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 к профессиям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родителей.</w:t>
      </w:r>
    </w:p>
    <w:p w:rsidR="00A65822" w:rsidRPr="00B93CEE" w:rsidRDefault="00504B23">
      <w:pPr>
        <w:pStyle w:val="a3"/>
        <w:spacing w:before="140"/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Формирование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основ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безопасности.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элементарные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животными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растениями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(без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разрешения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 не рвать растения, не трогать и не кормить животных и пр.);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правилами поведения в природе (не отходить от взрослых, без разрешения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 не подходить к водоемам, не пить из ручья, не купаться и пр.). Дать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съедобных,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несъедобных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ядовитых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растениях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грибах.</w:t>
      </w:r>
    </w:p>
    <w:p w:rsidR="00A65822" w:rsidRPr="00B93CEE" w:rsidRDefault="00504B23">
      <w:pPr>
        <w:pStyle w:val="a3"/>
        <w:spacing w:before="139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 формировать навыки безопасного поведения на дорогах: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понятиями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«улица»,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«дорога»,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«перекресток»;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знакомить  </w:t>
      </w:r>
      <w:r w:rsidRPr="00B93CEE">
        <w:rPr>
          <w:spacing w:val="37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со  </w:t>
      </w:r>
      <w:r w:rsidRPr="00B93CEE">
        <w:rPr>
          <w:spacing w:val="39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знаками  </w:t>
      </w:r>
      <w:r w:rsidRPr="00B93CEE">
        <w:rPr>
          <w:spacing w:val="40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 xml:space="preserve">дорожного  </w:t>
      </w:r>
      <w:r w:rsidRPr="00B93CEE">
        <w:rPr>
          <w:spacing w:val="38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движения  </w:t>
      </w:r>
      <w:r w:rsidRPr="00B93CEE">
        <w:rPr>
          <w:spacing w:val="4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«Пешеходный  </w:t>
      </w:r>
      <w:r w:rsidRPr="00B93CEE">
        <w:rPr>
          <w:spacing w:val="38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переход»,</w:t>
      </w:r>
    </w:p>
    <w:p w:rsidR="00A65822" w:rsidRPr="00B93CEE" w:rsidRDefault="00504B23">
      <w:pPr>
        <w:pStyle w:val="a3"/>
        <w:spacing w:before="1"/>
        <w:ind w:right="605"/>
        <w:rPr>
          <w:sz w:val="24"/>
          <w:szCs w:val="24"/>
        </w:rPr>
      </w:pPr>
      <w:r w:rsidRPr="00B93CEE">
        <w:rPr>
          <w:sz w:val="24"/>
          <w:szCs w:val="24"/>
        </w:rPr>
        <w:t>«Остановка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транспорта»;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закреплять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сигналов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светофора.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элементарными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правилами  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поведения  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на  </w:t>
      </w:r>
      <w:r w:rsidRPr="00B93CEE">
        <w:rPr>
          <w:spacing w:val="6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улице,  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с  </w:t>
      </w:r>
      <w:r w:rsidRPr="00B93CEE">
        <w:rPr>
          <w:spacing w:val="6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правилами  </w:t>
      </w:r>
      <w:r w:rsidRPr="00B93CEE">
        <w:rPr>
          <w:spacing w:val="6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перехода  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через  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дорогу.</w:t>
      </w:r>
    </w:p>
    <w:p w:rsidR="00A65822" w:rsidRPr="00B93CEE" w:rsidRDefault="00504B23">
      <w:pPr>
        <w:pStyle w:val="a3"/>
        <w:spacing w:before="67"/>
        <w:ind w:right="603"/>
        <w:rPr>
          <w:sz w:val="24"/>
          <w:szCs w:val="24"/>
        </w:rPr>
      </w:pPr>
      <w:r w:rsidRPr="00B93CEE">
        <w:rPr>
          <w:sz w:val="24"/>
          <w:szCs w:val="24"/>
        </w:rPr>
        <w:t>Подводить детей к осознанному соблюдению правил дорожного движения.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Закреплять знания правил дорожного движения в сюжетно-ролевых играх.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элементарные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собственной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жизнедеятельности: знакомить с правилами безопасного поведения во время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оборудования;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незнакомыми людьми. Закреплять у детей знание своего имени, фамилии,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возраста, имен родителей, формировать представления о правилах поведения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 сложных ситуациях (потерялся, ушибся, проголодался и пр.). Рассказать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причинах возникновения пожаров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6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пожарных.</w:t>
      </w:r>
    </w:p>
    <w:p w:rsidR="00A65822" w:rsidRPr="00B93CEE" w:rsidRDefault="00504B23" w:rsidP="000C401E">
      <w:pPr>
        <w:pStyle w:val="a5"/>
        <w:numPr>
          <w:ilvl w:val="1"/>
          <w:numId w:val="23"/>
        </w:numPr>
        <w:tabs>
          <w:tab w:val="left" w:pos="1246"/>
        </w:tabs>
        <w:spacing w:before="146"/>
        <w:ind w:left="1245" w:hanging="424"/>
        <w:jc w:val="center"/>
        <w:rPr>
          <w:b/>
          <w:sz w:val="24"/>
          <w:szCs w:val="24"/>
        </w:rPr>
      </w:pPr>
      <w:r w:rsidRPr="00B93CEE">
        <w:rPr>
          <w:b/>
          <w:spacing w:val="-1"/>
          <w:sz w:val="24"/>
          <w:szCs w:val="24"/>
          <w:u w:val="thick"/>
        </w:rPr>
        <w:t>Образовательная</w:t>
      </w:r>
      <w:r w:rsidRPr="00B93CEE">
        <w:rPr>
          <w:b/>
          <w:spacing w:val="-1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область</w:t>
      </w:r>
      <w:r w:rsidRPr="00B93CEE">
        <w:rPr>
          <w:b/>
          <w:spacing w:val="-1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«Познавательное</w:t>
      </w:r>
      <w:r w:rsidRPr="00B93CEE">
        <w:rPr>
          <w:b/>
          <w:spacing w:val="-1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развитие»</w:t>
      </w:r>
    </w:p>
    <w:p w:rsidR="00A65822" w:rsidRPr="00B93CEE" w:rsidRDefault="00A65822">
      <w:pPr>
        <w:pStyle w:val="a3"/>
        <w:ind w:left="0"/>
        <w:jc w:val="left"/>
        <w:rPr>
          <w:b/>
          <w:sz w:val="24"/>
          <w:szCs w:val="24"/>
        </w:rPr>
      </w:pPr>
    </w:p>
    <w:p w:rsidR="00A65822" w:rsidRPr="00B93CEE" w:rsidRDefault="00504B23">
      <w:pPr>
        <w:pStyle w:val="a3"/>
        <w:spacing w:before="89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Познавательное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предполагает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любознательности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мотивации,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желания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учиться;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воображения,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памяти,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наблюдательности,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анализировать,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устанавливать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причинно-следственные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связи,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формулировать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выводы;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первичных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элементарных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естественно-научных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представлений.</w:t>
      </w:r>
    </w:p>
    <w:p w:rsidR="00A65822" w:rsidRPr="00B93CEE" w:rsidRDefault="00504B23">
      <w:pPr>
        <w:pStyle w:val="a3"/>
        <w:spacing w:line="322" w:lineRule="exact"/>
        <w:ind w:left="1530"/>
        <w:rPr>
          <w:sz w:val="24"/>
          <w:szCs w:val="24"/>
        </w:rPr>
      </w:pPr>
      <w:r w:rsidRPr="00B93CEE">
        <w:rPr>
          <w:w w:val="110"/>
          <w:sz w:val="24"/>
          <w:szCs w:val="24"/>
        </w:rPr>
        <w:t>Развитие</w:t>
      </w:r>
      <w:r w:rsidRPr="00B93CEE">
        <w:rPr>
          <w:spacing w:val="66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 xml:space="preserve">познавательно-исследовательской  </w:t>
      </w:r>
      <w:r w:rsidRPr="00B93CEE">
        <w:rPr>
          <w:spacing w:val="3"/>
          <w:w w:val="110"/>
          <w:sz w:val="24"/>
          <w:szCs w:val="24"/>
        </w:rPr>
        <w:t xml:space="preserve"> </w:t>
      </w:r>
      <w:r w:rsidRPr="00B93CEE">
        <w:rPr>
          <w:w w:val="110"/>
          <w:sz w:val="24"/>
          <w:szCs w:val="24"/>
        </w:rPr>
        <w:t>деятельности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Сенсорное развитие. </w:t>
      </w:r>
      <w:r w:rsidRPr="00B93CEE">
        <w:rPr>
          <w:sz w:val="24"/>
          <w:szCs w:val="24"/>
        </w:rPr>
        <w:t>Продолжать работу по сенсорному развитию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Обогащать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сенсорный опыт,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широким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обследования. Закреплять полученные ранее навыки обследования предметов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объектов.</w:t>
      </w:r>
    </w:p>
    <w:p w:rsidR="00A65822" w:rsidRPr="00B93CEE" w:rsidRDefault="00504B23">
      <w:pPr>
        <w:pStyle w:val="a3"/>
        <w:spacing w:before="1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Совершенствовать восприятие детей путем активного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(осязание,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зрение,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вкус,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обоняние).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Обогащать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чувственный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фиксировать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полученные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впечатления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геометрическими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фигурами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(круг,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треугольник,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квадрат,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прямоугольник,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овал),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(красный,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зеленый,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желтый,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оранжевый,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фиолетовый,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белый,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серый).</w:t>
      </w:r>
    </w:p>
    <w:p w:rsidR="00A65822" w:rsidRPr="00B93CEE" w:rsidRDefault="00504B23">
      <w:pPr>
        <w:pStyle w:val="a3"/>
        <w:ind w:right="602" w:firstLine="777"/>
        <w:rPr>
          <w:sz w:val="24"/>
          <w:szCs w:val="24"/>
        </w:rPr>
      </w:pPr>
      <w:r w:rsidRPr="00B93CEE">
        <w:rPr>
          <w:sz w:val="24"/>
          <w:szCs w:val="24"/>
        </w:rPr>
        <w:t>Развивать осязание. Знакомить с различными материалами на ощупь,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путем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прикосновения,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поглаживания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(характеризуя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ощущения: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гладкое,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холодное,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пушистое,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жесткое,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колючее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др.).</w:t>
      </w: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 образные представления на основе 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восприятия 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 различных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видов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деятельности.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Развивать умение использовать эталоны как общепринятые свойства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качества предметов (цвет, форма, размер, вес и т.п.); подбирать предметы 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1–2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качествам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(цвет,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размер,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т.п.).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Развитие познавательных действий.</w:t>
      </w:r>
      <w:r w:rsidRPr="00B93CEE">
        <w:rPr>
          <w:b/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   знакомить   детей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обобщенными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исследования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сенсорных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эталонов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(цвет,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осваивать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перцептивные</w:t>
      </w:r>
      <w:r w:rsidRPr="00B93CEE">
        <w:rPr>
          <w:spacing w:val="1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действия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(соотнесение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эталоном,</w:t>
      </w:r>
      <w:r w:rsidRPr="00B93CEE">
        <w:rPr>
          <w:spacing w:val="17"/>
          <w:sz w:val="24"/>
          <w:szCs w:val="24"/>
        </w:rPr>
        <w:t xml:space="preserve"> </w:t>
      </w:r>
      <w:r w:rsidRPr="00B93CEE">
        <w:rPr>
          <w:sz w:val="24"/>
          <w:szCs w:val="24"/>
        </w:rPr>
        <w:t>сериация,</w:t>
      </w:r>
      <w:r w:rsidRPr="00B93CEE">
        <w:rPr>
          <w:spacing w:val="16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моделирование).</w:t>
      </w:r>
    </w:p>
    <w:p w:rsidR="00A65822" w:rsidRPr="00B93CEE" w:rsidRDefault="00504B23">
      <w:pPr>
        <w:pStyle w:val="a3"/>
        <w:spacing w:before="67" w:line="242" w:lineRule="auto"/>
        <w:ind w:right="612"/>
        <w:rPr>
          <w:sz w:val="24"/>
          <w:szCs w:val="24"/>
        </w:rPr>
      </w:pP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практического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исследования.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выполняя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ряд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последовательных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предлагаемым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алгоритмом.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понимать и использовать в познавательно-исследовательской 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схемы,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модели,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предложенные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Поощрять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составлению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использованию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своих планов,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схем,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моделей.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Проектная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первичные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проектно-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исследовательской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оформлении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результатов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создании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презентации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сверстникам.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Привлекать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участию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проектно-исследовательской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</w:p>
    <w:p w:rsidR="00A65822" w:rsidRPr="00B93CEE" w:rsidRDefault="00504B23">
      <w:pPr>
        <w:pStyle w:val="a3"/>
        <w:ind w:right="608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Дидактические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игры.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играм,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закрепление представлений о свойствах предметов, совершенствуя 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сравнивать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внешним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признакам,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группировать;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составлять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 частей (кубики,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мозаика,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пазлы).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Совершенствовать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тактильные,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слуховые,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вкусовые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ощущения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(«Определи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ощупь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(по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вкусу,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звучанию)»).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наблюдательность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(«Что изменилось?»,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«У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колечко?»).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Помогать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осваивать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простейшие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настольно-печатные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(домино, лото, парные карточки и др.), при наличии возможности, обучать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игре 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шашки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шахматы.</w:t>
      </w:r>
    </w:p>
    <w:p w:rsidR="00A65822" w:rsidRPr="00B93CEE" w:rsidRDefault="00504B23">
      <w:pPr>
        <w:spacing w:before="5" w:line="640" w:lineRule="atLeast"/>
        <w:ind w:left="1530" w:right="608"/>
        <w:jc w:val="both"/>
        <w:rPr>
          <w:sz w:val="24"/>
          <w:szCs w:val="24"/>
        </w:rPr>
      </w:pPr>
      <w:r w:rsidRPr="00B93CEE">
        <w:rPr>
          <w:b/>
          <w:sz w:val="24"/>
          <w:szCs w:val="24"/>
        </w:rPr>
        <w:t>Формирование элементарных математических представлений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Количество,</w:t>
      </w:r>
      <w:r w:rsidRPr="00B93CEE">
        <w:rPr>
          <w:b/>
          <w:spacing w:val="69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счет.</w:t>
      </w:r>
      <w:r w:rsidRPr="00B93CEE">
        <w:rPr>
          <w:b/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Дать</w:t>
      </w:r>
      <w:r w:rsidRPr="00B93CEE">
        <w:rPr>
          <w:spacing w:val="6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6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представление</w:t>
      </w:r>
      <w:r w:rsidRPr="00B93CEE">
        <w:rPr>
          <w:spacing w:val="64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том,</w:t>
      </w:r>
      <w:r w:rsidRPr="00B93CEE">
        <w:rPr>
          <w:spacing w:val="64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64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множество</w:t>
      </w:r>
    </w:p>
    <w:p w:rsidR="00A65822" w:rsidRPr="00B93CEE" w:rsidRDefault="00504B23">
      <w:pPr>
        <w:pStyle w:val="a3"/>
        <w:ind w:right="602"/>
        <w:rPr>
          <w:sz w:val="24"/>
          <w:szCs w:val="24"/>
        </w:rPr>
      </w:pPr>
      <w:r w:rsidRPr="00B93CEE">
        <w:rPr>
          <w:sz w:val="24"/>
          <w:szCs w:val="24"/>
        </w:rPr>
        <w:t>(«много»)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состоять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элементов: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размера,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формы;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сравнивать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множе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определяя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равенство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неравенство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пар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 (не прибегая к счету). Вводить в речь детей выраже-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ния: «Здесь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 кружков, одни — красного цвета, а другие — синего; красных кружков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больше, чем синих, а синих меньше, чем красных» или «красных и синих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кружков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поровну».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считать до 5 (на основе наглядности), пользуясь правильными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счета: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числительные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порядку;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соотносить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числительное только с одним предметом пересчитываемой группы; относить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последнее</w:t>
      </w:r>
      <w:r w:rsidRPr="00B93CEE">
        <w:rPr>
          <w:spacing w:val="60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числительное</w:t>
      </w:r>
      <w:r w:rsidRPr="00B93CEE">
        <w:rPr>
          <w:spacing w:val="60"/>
          <w:sz w:val="24"/>
          <w:szCs w:val="24"/>
        </w:rPr>
        <w:t xml:space="preserve"> </w:t>
      </w:r>
      <w:r w:rsidRPr="00B93CEE">
        <w:rPr>
          <w:sz w:val="24"/>
          <w:szCs w:val="24"/>
        </w:rPr>
        <w:t>ко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всем</w:t>
      </w:r>
      <w:r w:rsidRPr="00B93CEE">
        <w:rPr>
          <w:spacing w:val="60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пересчитанным</w:t>
      </w:r>
      <w:r w:rsidRPr="00B93CEE">
        <w:rPr>
          <w:spacing w:val="6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предметам,</w:t>
      </w:r>
      <w:r w:rsidRPr="00B93CEE">
        <w:rPr>
          <w:spacing w:val="68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например,</w:t>
      </w:r>
    </w:p>
    <w:p w:rsidR="00A65822" w:rsidRPr="00B93CEE" w:rsidRDefault="00504B23">
      <w:pPr>
        <w:pStyle w:val="a3"/>
        <w:ind w:right="605"/>
        <w:rPr>
          <w:sz w:val="24"/>
          <w:szCs w:val="24"/>
        </w:rPr>
      </w:pPr>
      <w:r w:rsidRPr="00B93CEE">
        <w:rPr>
          <w:sz w:val="24"/>
          <w:szCs w:val="24"/>
        </w:rPr>
        <w:t>«Один, два, три — всего три кружка». Сравнивать две группы предметов,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именуемые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числами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1–2,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2–2,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2–3,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3–3,</w:t>
      </w:r>
    </w:p>
    <w:p w:rsidR="00A65822" w:rsidRPr="00B93CEE" w:rsidRDefault="00504B23">
      <w:pPr>
        <w:pStyle w:val="a3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3–4,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4–4,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4–5, 5–5.</w:t>
      </w:r>
    </w:p>
    <w:p w:rsidR="00A65822" w:rsidRPr="00B93CEE" w:rsidRDefault="00504B23">
      <w:pPr>
        <w:pStyle w:val="a3"/>
        <w:spacing w:before="1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порядковом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счете,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пользоваться количественными и порядковыми числительными, отвечать 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вопросы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«Сколько?»,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«Который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счету?»,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«На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котором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месте?».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 представление 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равенстве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неравенстве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 счета: «Здесь один, два зайчика, а здесь одна, две, три елочки. Елочек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больше,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зайчиков;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3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больше,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2,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2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меньше,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чем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3».</w:t>
      </w:r>
    </w:p>
    <w:p w:rsidR="00A65822" w:rsidRPr="00B93CEE" w:rsidRDefault="00504B23">
      <w:pPr>
        <w:pStyle w:val="a3"/>
        <w:spacing w:before="67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уравнивать неравные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двумя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способами, добавляя 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меньшей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один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(недостающий)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убирая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один (лишний) предмет («К 2 зайчикам добавили 1 зайчика, стало 3 зайчика 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елочек тоже 3. Елочек и зайчиков поровну — 3 и 3» или: «Елочек больше (3),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а зайчиков меньше (2). Убрали 1 елочку, их стало тоже 2. Елочек и зайчиков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стало поровну: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 и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2»).</w:t>
      </w:r>
    </w:p>
    <w:p w:rsidR="00A65822" w:rsidRPr="00B93CEE" w:rsidRDefault="00504B23">
      <w:pPr>
        <w:pStyle w:val="a3"/>
        <w:spacing w:before="1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Отсчитывать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количества;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выкладывать,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приносить определенное количество предметов в соответствии с образцом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 заданным числом в пределах 5 (отсчитай 4 петушка, принеси 3 зайчика).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 основе счета устанавливать равенство (неравенство) групп предметов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ситуациях, когда предметы в группах расположены на разном расстоянии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 от друга, когда они отличаются по размерам, по форме расположения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пространстве.</w:t>
      </w:r>
    </w:p>
    <w:p w:rsidR="00A65822" w:rsidRPr="00B93CEE" w:rsidRDefault="00504B23">
      <w:pPr>
        <w:pStyle w:val="a3"/>
        <w:spacing w:before="2"/>
        <w:ind w:right="605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Величина.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сравнивать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величине (длине, ширине, высоте), а также учить сравнивать два предмета по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толщине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путем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непосредственного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наложения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приложения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другу;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отражать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сравнения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прилагательные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(длиннее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короче,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шире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уже,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выше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ниже,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толще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тоньше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равные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(одинаковые)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длине,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ширине,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высоте,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толщине).</w:t>
      </w:r>
    </w:p>
    <w:p w:rsidR="00A65822" w:rsidRPr="00B93CEE" w:rsidRDefault="00504B23">
      <w:pPr>
        <w:pStyle w:val="a3"/>
        <w:spacing w:line="242" w:lineRule="auto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сравнивать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двум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признакам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(красная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лента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длиннее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шире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зеленой,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желтый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шарфик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короче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уже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синего).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Устанавливать размерные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 между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3–5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длины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(ширины,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высоты),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толщины,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располагать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определенной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последовательности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порядке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убывания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нарастания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величины.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Вводить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понятия,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обозначающие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размерные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(«эта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(красная)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башенка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высокая,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(оранжевая) — пониже, эта (розовая) — еще ниже, а эта (желтая) — самая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низкая»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т.д.).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Форма.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геометрических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фигурах: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круге, квадрате, треугольнике, а также шаре, кубе. Учить выделять особые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признаки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фигур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зрительного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осязательно-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двигательного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анализаторов (наличие или отсутствие углов, устойчивость, подвижность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др.).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Познакомить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прямоугольником,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сравнивая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квадратом, треугольником. Учить различать и называть прямоугольник, 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элементы: углы 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стороны.</w:t>
      </w:r>
    </w:p>
    <w:p w:rsidR="00A65822" w:rsidRPr="00B93CEE" w:rsidRDefault="00504B23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фигуры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размеров: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маленький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(шар,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квадрат,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треугольник,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прямоугольник).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соотносить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известными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геометрическими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фигурами: тарелка — круг, платок — квадрат, мяч — шар, окно, дверь 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прямоугольник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Ориентировка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пространстве</w:t>
      </w:r>
      <w:r w:rsidRPr="00B93CEE">
        <w:rPr>
          <w:sz w:val="24"/>
          <w:szCs w:val="24"/>
        </w:rPr>
        <w:t>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определять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пространственные направления от себя, двигаться в заданном направлении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(вперед</w:t>
      </w:r>
      <w:r w:rsidRPr="00B93CEE">
        <w:rPr>
          <w:spacing w:val="63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65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назад,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направо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6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налево,</w:t>
      </w:r>
      <w:r w:rsidRPr="00B93CEE">
        <w:rPr>
          <w:spacing w:val="61"/>
          <w:sz w:val="24"/>
          <w:szCs w:val="24"/>
        </w:rPr>
        <w:t xml:space="preserve"> </w:t>
      </w:r>
      <w:r w:rsidRPr="00B93CEE">
        <w:rPr>
          <w:sz w:val="24"/>
          <w:szCs w:val="24"/>
        </w:rPr>
        <w:t>вверх</w:t>
      </w:r>
      <w:r w:rsidRPr="00B93CEE">
        <w:rPr>
          <w:spacing w:val="65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62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вниз);</w:t>
      </w:r>
      <w:r w:rsidRPr="00B93CEE">
        <w:rPr>
          <w:spacing w:val="6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обозначать</w:t>
      </w:r>
      <w:r w:rsidRPr="00B93CEE">
        <w:rPr>
          <w:spacing w:val="63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словами</w:t>
      </w:r>
    </w:p>
    <w:p w:rsidR="00A65822" w:rsidRPr="00B93CEE" w:rsidRDefault="00504B23">
      <w:pPr>
        <w:pStyle w:val="a3"/>
        <w:spacing w:before="67"/>
        <w:ind w:right="604"/>
        <w:rPr>
          <w:sz w:val="24"/>
          <w:szCs w:val="24"/>
        </w:rPr>
      </w:pPr>
      <w:r w:rsidRPr="00B93CEE">
        <w:rPr>
          <w:sz w:val="24"/>
          <w:szCs w:val="24"/>
        </w:rPr>
        <w:t>положение предметов по отношению к себе (передо мной стол, справа 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меня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дверь,</w:t>
      </w:r>
      <w:r w:rsidRPr="00B93CEE">
        <w:rPr>
          <w:spacing w:val="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слева</w:t>
      </w:r>
      <w:r w:rsidRPr="00B93CEE">
        <w:rPr>
          <w:spacing w:val="67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68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окно,</w:t>
      </w:r>
      <w:r w:rsidRPr="00B93CEE">
        <w:rPr>
          <w:spacing w:val="68"/>
          <w:sz w:val="24"/>
          <w:szCs w:val="24"/>
        </w:rPr>
        <w:t xml:space="preserve"> </w:t>
      </w:r>
      <w:r w:rsidRPr="00B93CEE">
        <w:rPr>
          <w:sz w:val="24"/>
          <w:szCs w:val="24"/>
        </w:rPr>
        <w:t>сзади</w:t>
      </w:r>
      <w:r w:rsidRPr="00B93CEE">
        <w:rPr>
          <w:spacing w:val="68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полках</w:t>
      </w:r>
      <w:r w:rsidRPr="00B93CEE">
        <w:rPr>
          <w:spacing w:val="69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игрушки).</w:t>
      </w:r>
      <w:r w:rsidRPr="00B93CEE">
        <w:rPr>
          <w:spacing w:val="69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Познакомить</w:t>
      </w:r>
      <w:r w:rsidRPr="00B93CEE">
        <w:rPr>
          <w:spacing w:val="67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пространственными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отношениями: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далеко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близко,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высоко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низко.</w:t>
      </w:r>
    </w:p>
    <w:p w:rsidR="00A65822" w:rsidRPr="00B93CEE" w:rsidRDefault="00504B23">
      <w:pPr>
        <w:pStyle w:val="a3"/>
        <w:spacing w:before="2"/>
        <w:ind w:right="605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Ориентировка во времени. </w:t>
      </w:r>
      <w:r w:rsidRPr="00B93CEE">
        <w:rPr>
          <w:sz w:val="24"/>
          <w:szCs w:val="24"/>
        </w:rPr>
        <w:t>Расширять представления детей о частях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суток, их характерных особенностях, последовательности (утро — день 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вечер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ночь).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Объяснить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значение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слов: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«вчера»,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«сегодня»,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«завтра».</w:t>
      </w:r>
    </w:p>
    <w:p w:rsidR="00A65822" w:rsidRPr="00B93CEE" w:rsidRDefault="00A65822">
      <w:pPr>
        <w:pStyle w:val="a3"/>
        <w:spacing w:before="5"/>
        <w:ind w:left="0"/>
        <w:jc w:val="left"/>
        <w:rPr>
          <w:sz w:val="24"/>
          <w:szCs w:val="24"/>
        </w:rPr>
      </w:pPr>
    </w:p>
    <w:p w:rsidR="00A65822" w:rsidRPr="00B93CEE" w:rsidRDefault="00504B23">
      <w:pPr>
        <w:pStyle w:val="1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Ознакомление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окружающим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миром</w:t>
      </w:r>
    </w:p>
    <w:p w:rsidR="00A65822" w:rsidRPr="00B93CEE" w:rsidRDefault="00A6582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Предметное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окружение.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предметов, необходимых для разных видов деятельности: труда, рисования,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 и т. д. Уточнять и активизировать в их речи названия и назначение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ближайшего окружения.</w:t>
      </w:r>
    </w:p>
    <w:p w:rsidR="00A65822" w:rsidRPr="00B93CEE" w:rsidRDefault="00504B23">
      <w:pPr>
        <w:pStyle w:val="a3"/>
        <w:spacing w:before="1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Создавать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того,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пятого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«шагнуть»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пределы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освоенного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интересоваться «всем на свете». Рассказывать об объектах, заинтересовавших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рассматривании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картин,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рисунков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книгах,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телепередачах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зарождению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проектов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 событий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на темы,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интересующие детей.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признаками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определять их цвет, форму, величину, вес. Рассказывать о материалах, 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сделаны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предметы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(глина,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бумага,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ткань,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металл,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резина,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пластмасса,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стекло, фарфор), об их свойствах и качествах. Объяснять целесообразность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изготовления предмета из определенного материала (корпус машин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 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металла, шины — из резины и т.п.). Побуждать детей устанавливать связь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назначением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строением,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назначением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материалом.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устанавливать причинно-следственные связи между предметом и его пользой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(кресло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удобнее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отдыха,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стул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т.д.).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Поощрять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попытки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узнавать, как и где сделана та или иная вещь. Вызывать интерес к истории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(прошлому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настоящему).</w:t>
      </w:r>
    </w:p>
    <w:p w:rsidR="00A65822" w:rsidRPr="00B93CEE" w:rsidRDefault="00504B23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Расширять знания детей о транспорте. Дать представление о первичной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классификации: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транспорт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водный,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воздушный,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наземный.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общественном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транспорте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(автобус,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поезд,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самолет,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теплоход и т.д.); о специальном транспорте (полицейская машина, пожарная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машина, скорая помощь), знакомить с особенностями их внешнего вида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назначения.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Природное окружение. </w:t>
      </w:r>
      <w:r w:rsidRPr="00B93CEE">
        <w:rPr>
          <w:sz w:val="24"/>
          <w:szCs w:val="24"/>
        </w:rPr>
        <w:t>Развивать интерес детей к миру природы, 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явлениям;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поощрять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любознательность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инициативу.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Формировать представления о </w:t>
      </w:r>
      <w:r w:rsidRPr="00B93CEE">
        <w:rPr>
          <w:sz w:val="24"/>
          <w:szCs w:val="24"/>
        </w:rPr>
        <w:lastRenderedPageBreak/>
        <w:t>простейших взаимосвязях в живой и неживой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природе.</w:t>
      </w:r>
    </w:p>
    <w:p w:rsidR="00A65822" w:rsidRPr="00B93CEE" w:rsidRDefault="00504B23">
      <w:pPr>
        <w:pStyle w:val="a3"/>
        <w:spacing w:before="1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Создавать условия для организации детского экспериментирования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материалом.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Поощрять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исследовании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объектов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6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явлений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природы.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устанавливать</w:t>
      </w:r>
      <w:r w:rsidRPr="00B93CEE">
        <w:rPr>
          <w:spacing w:val="17"/>
          <w:sz w:val="24"/>
          <w:szCs w:val="24"/>
        </w:rPr>
        <w:t xml:space="preserve"> </w:t>
      </w:r>
      <w:r w:rsidRPr="00B93CEE">
        <w:rPr>
          <w:sz w:val="24"/>
          <w:szCs w:val="24"/>
        </w:rPr>
        <w:t>связи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</w:t>
      </w:r>
      <w:r w:rsidRPr="00B93CEE">
        <w:rPr>
          <w:spacing w:val="1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предметами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явлениями,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делать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простейшие обобщения.</w:t>
      </w:r>
    </w:p>
    <w:p w:rsidR="00A65822" w:rsidRPr="00B93CEE" w:rsidRDefault="00504B23">
      <w:pPr>
        <w:pStyle w:val="a3"/>
        <w:spacing w:before="67" w:line="242" w:lineRule="auto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Обращать внимание на красоту природы, учить отражать полученные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впечатления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продуктивных видах деятельности.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  <w:u w:val="single"/>
        </w:rPr>
        <w:t>Неживая</w:t>
      </w:r>
      <w:r w:rsidRPr="00B93CEE">
        <w:rPr>
          <w:spacing w:val="1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природа.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многообразии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погодных явлений (дождь, гроза, ветер, гром, молния, радуга, снег, град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пр.).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некоторыми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необычными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явлениями,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которые дети в своей жизни еще не видели (землетрясение, цунами, северное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сияние).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состояние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погоды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(холодно,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тепло,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жарко,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солнечно,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облачно,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идет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дождь,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ветер),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одеваться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погоде.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отмечать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состояние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погоды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календаре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наблюдений.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Способствовать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наблюдательности,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любознательности,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 устанавливать простейшие связи (похолодало — исчезли бабочки,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жуки).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Закреплять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 сезонных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изменениях в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природе.</w:t>
      </w:r>
    </w:p>
    <w:p w:rsidR="00A65822" w:rsidRPr="00B93CEE" w:rsidRDefault="00504B23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первичные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многообразии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природно-климатических условий Земли: кто живет, что растет, какой климат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средней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(лес,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тайга,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степь),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холодных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областях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(арктика,</w:t>
      </w:r>
      <w:r w:rsidRPr="00B93CEE">
        <w:rPr>
          <w:spacing w:val="-67"/>
          <w:sz w:val="24"/>
          <w:szCs w:val="24"/>
        </w:rPr>
        <w:t xml:space="preserve"> </w:t>
      </w:r>
      <w:r w:rsidR="006B7957">
        <w:rPr>
          <w:spacing w:val="-67"/>
          <w:sz w:val="24"/>
          <w:szCs w:val="24"/>
        </w:rPr>
        <w:t xml:space="preserve">    </w:t>
      </w:r>
      <w:r w:rsidRPr="00B93CEE">
        <w:rPr>
          <w:sz w:val="24"/>
          <w:szCs w:val="24"/>
        </w:rPr>
        <w:t>антарктика),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жарких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странах.</w:t>
      </w: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sz w:val="24"/>
          <w:szCs w:val="24"/>
          <w:u w:val="single"/>
        </w:rPr>
        <w:t>Мир</w:t>
      </w:r>
      <w:r w:rsidRPr="00B93CEE">
        <w:rPr>
          <w:spacing w:val="1"/>
          <w:sz w:val="24"/>
          <w:szCs w:val="24"/>
          <w:u w:val="single"/>
        </w:rPr>
        <w:t xml:space="preserve"> </w:t>
      </w:r>
      <w:r w:rsidRPr="00B93CEE">
        <w:rPr>
          <w:sz w:val="24"/>
          <w:szCs w:val="24"/>
          <w:u w:val="single"/>
        </w:rPr>
        <w:t>растений.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растениях.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представление о том, что растения — живые существа (для их роста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земля,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вода,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тепло,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свет).</w:t>
      </w:r>
    </w:p>
    <w:p w:rsidR="00A65822" w:rsidRPr="00B93CEE" w:rsidRDefault="00504B23">
      <w:pPr>
        <w:pStyle w:val="a3"/>
        <w:ind w:right="613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 начальные представления о приспособленности растений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среде обитания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временам года.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Расширять представления о классификации растений и грибов: фрукты,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овощи,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ягоды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(лесные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садовые),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(садовые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луговые),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кусты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деревья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(садовые 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лесные),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грибы (съедобные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несъедобные).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некоторые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растения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характерным признакам (стволу, листьям, плодам). Приобщать к сезонным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наблюдениям.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  <w:u w:val="single"/>
        </w:rPr>
        <w:t>Мир животных.</w:t>
      </w:r>
      <w:r w:rsidRPr="00B93CEE">
        <w:rPr>
          <w:sz w:val="24"/>
          <w:szCs w:val="24"/>
        </w:rPr>
        <w:t xml:space="preserve"> Расширять представления детей о животном мире, 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классификации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животного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мира: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животные,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птицы,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рыбы,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земноводные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(лягушка),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пресмыкающиеся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рептилии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(ящерицы,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черепахи,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змеи,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крокодилы), насекомые. Рассказать о доисторических (вымерших) животных: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динозавры,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мамонты.</w:t>
      </w:r>
    </w:p>
    <w:p w:rsidR="00A65822" w:rsidRPr="00B93CEE" w:rsidRDefault="00504B23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 умение группировать животных по разным признакам: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животные — дикие и домашние; птицы — домашние, лесные, городские;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рыбы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речные,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морские,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озерные;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насекомые —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летающие,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ползающие.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домашних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детенышах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(особенности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передвижения;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едят;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пользу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приносят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людям).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трудом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людей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уходу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домашними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животными.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условиях: как они передвигаются и спасаются от врагов, чем питаются, 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приспосабливаются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 жизни 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зимних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условиях.</w:t>
      </w:r>
    </w:p>
    <w:p w:rsidR="00A65822" w:rsidRPr="00B93CEE" w:rsidRDefault="00504B23" w:rsidP="006B7957">
      <w:pPr>
        <w:pStyle w:val="a3"/>
        <w:ind w:right="609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Экологическое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воспитание.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любовь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бережное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(беречь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растения,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подкармливать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зимующих</w:t>
      </w:r>
      <w:r w:rsidRPr="00B93CEE">
        <w:rPr>
          <w:spacing w:val="59"/>
          <w:sz w:val="24"/>
          <w:szCs w:val="24"/>
        </w:rPr>
        <w:t xml:space="preserve"> </w:t>
      </w:r>
      <w:r w:rsidRPr="00B93CEE">
        <w:rPr>
          <w:sz w:val="24"/>
          <w:szCs w:val="24"/>
        </w:rPr>
        <w:t>птиц,</w:t>
      </w:r>
      <w:r w:rsidRPr="00B93CEE">
        <w:rPr>
          <w:spacing w:val="58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сохранять</w:t>
      </w:r>
      <w:r w:rsidRPr="00B93CEE">
        <w:rPr>
          <w:spacing w:val="58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чистоту</w:t>
      </w:r>
      <w:r w:rsidRPr="00B93CEE">
        <w:rPr>
          <w:spacing w:val="57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59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участке</w:t>
      </w:r>
      <w:r w:rsidRPr="00B93CEE">
        <w:rPr>
          <w:spacing w:val="59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детского</w:t>
      </w:r>
      <w:r w:rsidRPr="00B93CEE">
        <w:rPr>
          <w:spacing w:val="58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сада,</w:t>
      </w:r>
      <w:r w:rsidRPr="00B93CEE">
        <w:rPr>
          <w:spacing w:val="57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59"/>
          <w:sz w:val="24"/>
          <w:szCs w:val="24"/>
        </w:rPr>
        <w:t xml:space="preserve"> </w:t>
      </w:r>
      <w:r w:rsidRPr="00B93CEE">
        <w:rPr>
          <w:sz w:val="24"/>
          <w:szCs w:val="24"/>
        </w:rPr>
        <w:t>засорять</w:t>
      </w:r>
      <w:r w:rsidR="006B7957">
        <w:rPr>
          <w:sz w:val="24"/>
          <w:szCs w:val="24"/>
        </w:rPr>
        <w:t xml:space="preserve"> п</w:t>
      </w:r>
      <w:r w:rsidRPr="00B93CEE">
        <w:rPr>
          <w:sz w:val="24"/>
          <w:szCs w:val="24"/>
        </w:rPr>
        <w:t>рироду и т.п.). Продолжать формировать у детей умение взаимодействовать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окружающим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миром,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гуманное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людям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природе.</w:t>
      </w:r>
    </w:p>
    <w:p w:rsidR="00A65822" w:rsidRPr="00B93CEE" w:rsidRDefault="00504B23">
      <w:pPr>
        <w:pStyle w:val="a3"/>
        <w:ind w:right="601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Ознакомление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социальным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миром.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первичные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сферах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человеческой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элементарные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особенностях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труда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городе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сельской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местности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(с опорой на опыт детей). Продолжать знакомить с различными профессиями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(шофер,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почтальон,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продавец,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врач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т.д.);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обогащать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трудовых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действиях,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орудиях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труда.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интересоваться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работой родителей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(где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кем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работают).</w:t>
      </w:r>
    </w:p>
    <w:p w:rsidR="00A65822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явлениями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(театром,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цирком,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зоопарком, вернисажем), их атрибутами, связанными с ними профессиями,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поведения.</w:t>
      </w:r>
    </w:p>
    <w:p w:rsidR="006B7957" w:rsidRPr="00B93CEE" w:rsidRDefault="006B7957">
      <w:pPr>
        <w:pStyle w:val="a3"/>
        <w:ind w:right="603" w:firstLine="707"/>
        <w:rPr>
          <w:sz w:val="24"/>
          <w:szCs w:val="24"/>
        </w:rPr>
      </w:pPr>
    </w:p>
    <w:p w:rsidR="00A65822" w:rsidRPr="00B93CEE" w:rsidRDefault="00A65822">
      <w:pPr>
        <w:pStyle w:val="a3"/>
        <w:spacing w:before="1"/>
        <w:ind w:left="0"/>
        <w:jc w:val="left"/>
        <w:rPr>
          <w:sz w:val="24"/>
          <w:szCs w:val="24"/>
        </w:rPr>
      </w:pPr>
    </w:p>
    <w:p w:rsidR="00A65822" w:rsidRPr="00B93CEE" w:rsidRDefault="00504B23" w:rsidP="000C401E">
      <w:pPr>
        <w:pStyle w:val="a5"/>
        <w:numPr>
          <w:ilvl w:val="1"/>
          <w:numId w:val="23"/>
        </w:numPr>
        <w:tabs>
          <w:tab w:val="left" w:pos="1954"/>
        </w:tabs>
        <w:ind w:left="1953" w:hanging="424"/>
        <w:jc w:val="left"/>
        <w:rPr>
          <w:b/>
          <w:sz w:val="24"/>
          <w:szCs w:val="24"/>
        </w:rPr>
      </w:pPr>
      <w:r w:rsidRPr="00B93CEE">
        <w:rPr>
          <w:b/>
          <w:sz w:val="24"/>
          <w:szCs w:val="24"/>
          <w:u w:val="thick"/>
        </w:rPr>
        <w:t>Образовательная</w:t>
      </w:r>
      <w:r w:rsidRPr="00B93CEE">
        <w:rPr>
          <w:b/>
          <w:spacing w:val="-13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область</w:t>
      </w:r>
      <w:r w:rsidRPr="00B93CEE">
        <w:rPr>
          <w:b/>
          <w:spacing w:val="-1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«Речевое</w:t>
      </w:r>
      <w:r w:rsidRPr="00B93CEE">
        <w:rPr>
          <w:b/>
          <w:spacing w:val="-1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развитие»</w:t>
      </w:r>
    </w:p>
    <w:p w:rsidR="00A65822" w:rsidRPr="00B93CEE" w:rsidRDefault="00A65822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A65822" w:rsidRPr="00B93CEE" w:rsidRDefault="00504B23">
      <w:pPr>
        <w:pStyle w:val="a3"/>
        <w:spacing w:before="89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Речевое развитие направлено на совершенствование всех сторон речи,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 звуковой и интонационной культуры речи, фонематического слуха,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предпосылок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грамоте;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овладение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средством общения,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 речевого творчества; знакомство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 книжной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культурой,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литературой.</w:t>
      </w:r>
    </w:p>
    <w:p w:rsidR="00A65822" w:rsidRPr="00B93CEE" w:rsidRDefault="00504B23">
      <w:pPr>
        <w:pStyle w:val="1"/>
        <w:spacing w:before="5" w:line="319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Развитие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Развивающая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речевая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среда</w:t>
      </w:r>
      <w:r w:rsidRPr="00B93CEE">
        <w:rPr>
          <w:sz w:val="24"/>
          <w:szCs w:val="24"/>
        </w:rPr>
        <w:t>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Удовлетворять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потребность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обсуждении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информации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явлениях,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событиях,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выходящих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пределы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привычного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ближайшего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окружения.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В уголок «интересных вещей» вносить наборы картинок, фотографий,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открыток (животные разных стран и их детеныши, транспортные средства,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спорт,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растения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луга,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юмористические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картинки,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достопримечательности родных мест); иллюстрированные издания любимых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книг;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позволяющие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детальнее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рассмотреть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(увеличительное стекло), узнавать о некоторых свойствах предметов (магнит)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т.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п.</w:t>
      </w: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Выслушивать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уточнять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ответы,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подсказывать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более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точно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отражающие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состояния,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поступка;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логично 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понятно высказывать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суждение.</w:t>
      </w:r>
    </w:p>
    <w:p w:rsidR="00A65822" w:rsidRPr="00B93CEE" w:rsidRDefault="00504B23">
      <w:pPr>
        <w:pStyle w:val="a3"/>
        <w:ind w:right="604" w:firstLine="777"/>
        <w:rPr>
          <w:sz w:val="24"/>
          <w:szCs w:val="24"/>
        </w:rPr>
      </w:pPr>
      <w:r w:rsidRPr="00B93CEE">
        <w:rPr>
          <w:sz w:val="24"/>
          <w:szCs w:val="24"/>
        </w:rPr>
        <w:t>Рассказывать детям об интересных фактах и событиях; о том, какими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смешными и беспомощными они пришли в детский сад и какими знающими,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умелыми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воспитанными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стали.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Формирование</w:t>
      </w:r>
      <w:r w:rsidRPr="00B93CEE">
        <w:rPr>
          <w:b/>
          <w:spacing w:val="-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словаря.</w:t>
      </w:r>
      <w:r w:rsidRPr="00B93CEE">
        <w:rPr>
          <w:b/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Пополнять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активизировать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словарь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углубления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ближайшем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окружении.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Расширять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явлениях,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событиях,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имевших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собственном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опыте.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Активизировать употребление в речи названий предметов, их частей,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деталей,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материалов, 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которых они изготовлены,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видимых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некоторых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скрытых свойств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(мнется, бьется,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ломается,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крошится).</w:t>
      </w:r>
    </w:p>
    <w:p w:rsidR="00A65822" w:rsidRPr="00B93CEE" w:rsidRDefault="00504B23">
      <w:pPr>
        <w:pStyle w:val="a3"/>
        <w:spacing w:before="67" w:line="242" w:lineRule="auto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использовать в речи наиболее употребительные прилагательные,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глаголы,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наречия, предлоги.</w:t>
      </w:r>
    </w:p>
    <w:p w:rsidR="00A65822" w:rsidRPr="00B93CEE" w:rsidRDefault="00504B23">
      <w:pPr>
        <w:pStyle w:val="a3"/>
        <w:ind w:right="613" w:firstLine="707"/>
        <w:rPr>
          <w:sz w:val="24"/>
          <w:szCs w:val="24"/>
        </w:rPr>
      </w:pPr>
      <w:r w:rsidRPr="00B93CEE">
        <w:rPr>
          <w:sz w:val="24"/>
          <w:szCs w:val="24"/>
        </w:rPr>
        <w:t>Вводить в словарь детей существительные, обозначающие профессии;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глаголы,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характеризующие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трудовые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действия,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движение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(бежит,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мчится).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местоположение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(слева,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справа,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рядом,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около,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суток.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заменять часто используемые детьми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указательные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местоимения и наречия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(там,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туда,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такой,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этот)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более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точными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выразительными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словами;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употреблять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слова-антонимы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(чистый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грязный,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светло —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темно).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употреблять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существительные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обобщающим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значением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(мебель,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овощи,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животные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т.п.).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Звуковая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культура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речи.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Закреплять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гласных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согласных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звуков,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отрабатывать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свистящих,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шипящих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сонорных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(р,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л)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звуков.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артикуляционный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аппарат.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дикцией: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отчетливое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произнесение слов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словосочетаний.</w:t>
      </w:r>
    </w:p>
    <w:p w:rsidR="00A65822" w:rsidRPr="00B93CEE" w:rsidRDefault="00504B23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Развивать фонематический слух: учить различать на слух и называть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начинающиеся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 определенный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звук.</w:t>
      </w:r>
    </w:p>
    <w:p w:rsidR="00A65822" w:rsidRPr="00B93CEE" w:rsidRDefault="00504B23">
      <w:pPr>
        <w:pStyle w:val="a3"/>
        <w:spacing w:line="321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Совершенствовать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интонационную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выразительность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lastRenderedPageBreak/>
        <w:t>Грамматический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строй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речи.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Предоставлять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активного экспериментирования со словом, поощрять характерное для пятого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 жизни словотворчество (спун, притолстился, не рассмешливливай меня),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тактично подсказывать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общепринятый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образец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согласовывать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предложении,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предлоги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множественного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существительных,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обозначающих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детенышей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животных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(по аналогии), употреблять эти существительные в именительном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винительном падежах (лисята — лисят, медвежата — медвежат); правильно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употреблять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множественного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падежа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существительных (вилок,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яблок,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туфель).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употреблять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повелительного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наклонения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некоторых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глаголов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(Ляг!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Лежи!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Поезжай!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Беги!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т.п.),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несклоняемые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существительные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(пальто,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пианино,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кофе,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какао).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Побуждать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употреблять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простейшие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виды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сложносочиненных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сложноподчиненных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предложений.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Связная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речь.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диалогическую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речь: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 участвовать в беседе, понятно для слушателей отвечать на вопросы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задавать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их.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детей рассказывать: описывать предмет, картину; упражнять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составлении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рассказов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картине,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ребенком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раздаточного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дидактического материала.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Упражнять детей в умении пересказывать наиболее выразительные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динамичные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отрывки из сказок.</w:t>
      </w:r>
    </w:p>
    <w:p w:rsidR="00A65822" w:rsidRPr="00B93CEE" w:rsidRDefault="00504B23">
      <w:pPr>
        <w:pStyle w:val="a3"/>
        <w:ind w:right="614" w:firstLine="707"/>
        <w:rPr>
          <w:sz w:val="24"/>
          <w:szCs w:val="24"/>
        </w:rPr>
      </w:pPr>
      <w:r w:rsidRPr="00B93CEE">
        <w:rPr>
          <w:sz w:val="24"/>
          <w:szCs w:val="24"/>
        </w:rPr>
        <w:t>Обсуждать с детьми информацию о предметах, явлениях, событиях,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выходящих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пределы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привычного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им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ближайшего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окружения.</w:t>
      </w:r>
    </w:p>
    <w:p w:rsidR="00A65822" w:rsidRPr="00B93CEE" w:rsidRDefault="00504B23">
      <w:pPr>
        <w:pStyle w:val="a3"/>
        <w:spacing w:before="67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Выслушивать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уточнять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ответы,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подсказывать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более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точно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отражающие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состояния,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поступка;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логично 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понятно высказывать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суждение.</w:t>
      </w:r>
    </w:p>
    <w:p w:rsidR="00A65822" w:rsidRPr="00B93CEE" w:rsidRDefault="00A65822">
      <w:pPr>
        <w:pStyle w:val="a3"/>
        <w:spacing w:before="6"/>
        <w:ind w:left="0"/>
        <w:jc w:val="left"/>
        <w:rPr>
          <w:sz w:val="24"/>
          <w:szCs w:val="24"/>
        </w:rPr>
      </w:pPr>
    </w:p>
    <w:p w:rsidR="00A65822" w:rsidRPr="00B93CEE" w:rsidRDefault="00504B23">
      <w:pPr>
        <w:pStyle w:val="1"/>
        <w:spacing w:line="319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Приобщение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художественной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литературе</w:t>
      </w: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приучать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слушать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сказки,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рассказы,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стихотворения; запоминать небольшие и простые по содержанию считалки.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воспринимать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сопереживать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героям.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Зачитывать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просьбе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понравившийся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отрывок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сказки,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рассказа,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стихотворения,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произведению. Поддерживать внимание и интерес к слову в литературном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произведении.</w:t>
      </w:r>
    </w:p>
    <w:p w:rsidR="00A65822" w:rsidRPr="00B93CEE" w:rsidRDefault="00504B23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 работу по формированию интереса к книге. Предлагать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иллюстрированные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издания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Объяснять, как важны в книге рисунки; показывать, как много интересного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узнать,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рассматривая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книжные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иллюстрации.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книжками,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оформленными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Ю.Васнецовым,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Е.Рачевым,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Чарушиным.</w:t>
      </w:r>
    </w:p>
    <w:p w:rsidR="00A65822" w:rsidRPr="00B93CEE" w:rsidRDefault="00A65822">
      <w:pPr>
        <w:pStyle w:val="a3"/>
        <w:ind w:left="0"/>
        <w:jc w:val="left"/>
        <w:rPr>
          <w:sz w:val="24"/>
          <w:szCs w:val="24"/>
        </w:rPr>
      </w:pPr>
    </w:p>
    <w:p w:rsidR="00A65822" w:rsidRPr="00B93CEE" w:rsidRDefault="00A65822">
      <w:pPr>
        <w:pStyle w:val="a3"/>
        <w:spacing w:before="4"/>
        <w:ind w:left="0"/>
        <w:jc w:val="left"/>
        <w:rPr>
          <w:sz w:val="24"/>
          <w:szCs w:val="24"/>
        </w:rPr>
      </w:pPr>
    </w:p>
    <w:p w:rsidR="00A65822" w:rsidRPr="00B93CEE" w:rsidRDefault="00504B23" w:rsidP="000C401E">
      <w:pPr>
        <w:pStyle w:val="a5"/>
        <w:numPr>
          <w:ilvl w:val="1"/>
          <w:numId w:val="23"/>
        </w:numPr>
        <w:tabs>
          <w:tab w:val="left" w:pos="1315"/>
        </w:tabs>
        <w:ind w:left="1314" w:hanging="424"/>
        <w:jc w:val="left"/>
        <w:rPr>
          <w:b/>
          <w:sz w:val="24"/>
          <w:szCs w:val="24"/>
        </w:rPr>
      </w:pPr>
      <w:r w:rsidRPr="00B93CEE">
        <w:rPr>
          <w:b/>
          <w:spacing w:val="-1"/>
          <w:sz w:val="24"/>
          <w:szCs w:val="24"/>
          <w:u w:val="thick"/>
        </w:rPr>
        <w:t>Образовательная</w:t>
      </w:r>
      <w:r w:rsidRPr="00B93CEE">
        <w:rPr>
          <w:b/>
          <w:spacing w:val="-17"/>
          <w:sz w:val="24"/>
          <w:szCs w:val="24"/>
          <w:u w:val="thick"/>
        </w:rPr>
        <w:t xml:space="preserve"> </w:t>
      </w:r>
      <w:r w:rsidRPr="00B93CEE">
        <w:rPr>
          <w:b/>
          <w:spacing w:val="-1"/>
          <w:sz w:val="24"/>
          <w:szCs w:val="24"/>
          <w:u w:val="thick"/>
        </w:rPr>
        <w:t>область</w:t>
      </w:r>
      <w:r w:rsidRPr="00B93CEE">
        <w:rPr>
          <w:b/>
          <w:spacing w:val="-1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«Художественно-эстетическое</w:t>
      </w:r>
      <w:r w:rsidRPr="00B93CEE">
        <w:rPr>
          <w:b/>
          <w:spacing w:val="-14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развитие»</w:t>
      </w:r>
    </w:p>
    <w:p w:rsidR="00A65822" w:rsidRPr="00B93CEE" w:rsidRDefault="00A65822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A65822" w:rsidRPr="00B93CEE" w:rsidRDefault="00504B23">
      <w:pPr>
        <w:pStyle w:val="a3"/>
        <w:spacing w:before="89"/>
        <w:ind w:right="606" w:firstLine="777"/>
        <w:rPr>
          <w:sz w:val="24"/>
          <w:szCs w:val="24"/>
        </w:rPr>
      </w:pPr>
      <w:r w:rsidRPr="00B93CEE">
        <w:rPr>
          <w:sz w:val="24"/>
          <w:szCs w:val="24"/>
        </w:rPr>
        <w:t>Художественно-эстетическое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предполагает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художественно-творческих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предпосылок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ценностно-смыслового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восприятия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понимания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искусства;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эстетического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восприятия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художественного вкуса.</w:t>
      </w:r>
    </w:p>
    <w:p w:rsidR="00A65822" w:rsidRPr="00B93CEE" w:rsidRDefault="00504B23">
      <w:pPr>
        <w:pStyle w:val="1"/>
        <w:spacing w:before="5" w:line="319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Приобщение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искусству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Приобщать детей к восприятию искусства, развивать интерес к нему.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Поощрять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выражение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эстетических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рассматривании предметов народного и декоративно-прикладного искусства,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прослушивании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музыкального фольклора.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Познакомить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творческими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профессиями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(артист,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художник,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композитор,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писатель).</w:t>
      </w:r>
    </w:p>
    <w:p w:rsidR="00A65822" w:rsidRPr="00B93CEE" w:rsidRDefault="00504B23">
      <w:pPr>
        <w:pStyle w:val="a3"/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узнавать и называть предметы и явления природы, окружающей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(литература,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изобразительное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искусство).</w:t>
      </w:r>
    </w:p>
    <w:p w:rsidR="00A65822" w:rsidRPr="00B93CEE" w:rsidRDefault="00504B23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жанры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искусства: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стихи,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проза,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загадки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(литература),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песни,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танцы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(музыка),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картина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(репродукция),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скульптура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(изобразительное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искусство),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здание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сооружение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(архитектура).</w:t>
      </w:r>
    </w:p>
    <w:p w:rsidR="00A65822" w:rsidRPr="00B93CEE" w:rsidRDefault="00504B23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выделять и называть основные средства выразительности (цвет,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форма,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величина,</w:t>
      </w:r>
      <w:r w:rsidRPr="00B93CEE">
        <w:rPr>
          <w:spacing w:val="9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ритм,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движение,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жест,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звук)</w:t>
      </w:r>
      <w:r w:rsidRPr="00B93CEE">
        <w:rPr>
          <w:spacing w:val="1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3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создавать</w:t>
      </w:r>
      <w:r w:rsidRPr="00B93CEE">
        <w:rPr>
          <w:spacing w:val="1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</w:t>
      </w:r>
    </w:p>
    <w:p w:rsidR="00A65822" w:rsidRPr="00B93CEE" w:rsidRDefault="00504B23">
      <w:pPr>
        <w:pStyle w:val="a3"/>
        <w:spacing w:before="67" w:line="242" w:lineRule="auto"/>
        <w:ind w:right="611"/>
        <w:rPr>
          <w:sz w:val="24"/>
          <w:szCs w:val="24"/>
        </w:rPr>
      </w:pPr>
      <w:r w:rsidRPr="00B93CEE">
        <w:rPr>
          <w:sz w:val="24"/>
          <w:szCs w:val="24"/>
        </w:rPr>
        <w:t>художественные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изобразительной,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музыкальной, конструктивной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Познакомить детей с архитектурой.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Формировать  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 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том, что дома, в которых они живут (детский сад, школа, другие здания), 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 архитектурные сооружения; учить видеть, что дома бывают разные 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высоте,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длине,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окнами,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количеством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этажей,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подъездов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т.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д.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Вызывать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строениям,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расположенным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вокруг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(дома,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друзья,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школа,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кинотеатр).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Привлекать внимание детей к сходству и различиям разных зданий,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поощрять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выделение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особенностей.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 замечать различия в сходных по форме и строению зданиях (форма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входных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дверей,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окон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других частей).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Поощрять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стремление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рисунках,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аппликации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реальные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 сказочные строения.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Организовать посещение музея (совместно с родителями), рассказать 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назначении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музея.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посещению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театра,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выставок.</w:t>
      </w:r>
    </w:p>
    <w:p w:rsidR="00A65822" w:rsidRPr="00B93CEE" w:rsidRDefault="00504B23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Закреплять</w:t>
      </w:r>
      <w:r w:rsidRPr="00B93CEE">
        <w:rPr>
          <w:spacing w:val="17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знания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книге,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книжной</w:t>
      </w:r>
      <w:r w:rsidRPr="00B93CEE">
        <w:rPr>
          <w:spacing w:val="18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иллюстрации.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Познакомить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 библиотекой как центром хранения книг, созданных писателями и поэтами.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 с произведениями народного искусства (потешки, сказки, загадки,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песни,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хороводы,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заклички,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изделия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декоративно-прикладного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искусства).</w:t>
      </w:r>
    </w:p>
    <w:p w:rsidR="00A65822" w:rsidRPr="00B93CEE" w:rsidRDefault="00504B23">
      <w:pPr>
        <w:pStyle w:val="a3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Воспитывать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бережное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произведениям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искусства.</w:t>
      </w:r>
    </w:p>
    <w:p w:rsidR="00A65822" w:rsidRPr="00B93CEE" w:rsidRDefault="00A65822">
      <w:pPr>
        <w:pStyle w:val="a3"/>
        <w:spacing w:before="2"/>
        <w:ind w:left="0"/>
        <w:jc w:val="left"/>
        <w:rPr>
          <w:sz w:val="24"/>
          <w:szCs w:val="24"/>
        </w:rPr>
      </w:pPr>
    </w:p>
    <w:p w:rsidR="00A65822" w:rsidRPr="00B93CEE" w:rsidRDefault="00504B23">
      <w:pPr>
        <w:pStyle w:val="1"/>
        <w:spacing w:line="319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Изобразительная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 развивать интерес детей к изобразительной деятельности.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Вызывать положительный эмоциональный отклик на предложение рисовать,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лепить, вырезать и наклеивать; развивать самостоятельность, активность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творчество.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эстетическое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восприятие,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воображение,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эстетические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художественно-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творческие способности.</w:t>
      </w:r>
    </w:p>
    <w:p w:rsidR="00A65822" w:rsidRPr="00B93CEE" w:rsidRDefault="00504B23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рассматривать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обследовать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предметы,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числе с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помощью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рук.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Обогащать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изобразительном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(иллюстрации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литературы,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репродукции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живописи,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декоративное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скульптура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малых форм и др.) как основе развития творчества. Учить детей выделять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средства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выразительности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рисовании,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лепке,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аппликации.</w:t>
      </w:r>
    </w:p>
    <w:p w:rsidR="00A65822" w:rsidRPr="00B93CEE" w:rsidRDefault="00504B23">
      <w:pPr>
        <w:pStyle w:val="a3"/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коллективные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рисовании,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лепке,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аппликации.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Подводить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товарищами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проявлять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дружелюбие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оценке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других детей.</w:t>
      </w:r>
    </w:p>
    <w:p w:rsidR="00A65822" w:rsidRPr="00B93CEE" w:rsidRDefault="00504B23">
      <w:pPr>
        <w:pStyle w:val="a3"/>
        <w:spacing w:before="67"/>
        <w:ind w:right="609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Рисование.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Закреплять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сохранять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рисовании: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горбиться,</w:t>
      </w:r>
      <w:r w:rsidRPr="00B93CEE">
        <w:rPr>
          <w:spacing w:val="65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наклоняться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низко</w:t>
      </w:r>
      <w:r w:rsidRPr="00B93CEE">
        <w:rPr>
          <w:spacing w:val="67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над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столом,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мольберту;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сидеть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напрягаясь.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Приучать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аккуратными: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сохранять свое рабочее место в порядке, по окончании работы убирать все со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стола.</w:t>
      </w:r>
    </w:p>
    <w:p w:rsidR="00A65822" w:rsidRPr="00B93CEE" w:rsidRDefault="00504B23">
      <w:pPr>
        <w:pStyle w:val="a3"/>
        <w:spacing w:before="1"/>
        <w:ind w:right="604" w:firstLine="707"/>
        <w:jc w:val="right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рисовать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отдельные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предметы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48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создавать</w:t>
      </w:r>
      <w:r w:rsidRPr="00B93CEE">
        <w:rPr>
          <w:spacing w:val="48"/>
          <w:sz w:val="24"/>
          <w:szCs w:val="24"/>
        </w:rPr>
        <w:t xml:space="preserve"> </w:t>
      </w:r>
      <w:r w:rsidRPr="00B93CEE">
        <w:rPr>
          <w:sz w:val="24"/>
          <w:szCs w:val="24"/>
        </w:rPr>
        <w:t>сюжетные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композиции,</w:t>
      </w:r>
      <w:r w:rsidRPr="00B93CEE">
        <w:rPr>
          <w:spacing w:val="46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повторяя</w:t>
      </w:r>
      <w:r w:rsidRPr="00B93CEE">
        <w:rPr>
          <w:spacing w:val="48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изображение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одних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тех</w:t>
      </w:r>
      <w:r w:rsidRPr="00B93CEE">
        <w:rPr>
          <w:spacing w:val="50"/>
          <w:sz w:val="24"/>
          <w:szCs w:val="24"/>
        </w:rPr>
        <w:t xml:space="preserve"> </w:t>
      </w:r>
      <w:r w:rsidRPr="00B93CEE">
        <w:rPr>
          <w:sz w:val="24"/>
          <w:szCs w:val="24"/>
        </w:rPr>
        <w:t>же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62"/>
          <w:sz w:val="24"/>
          <w:szCs w:val="24"/>
        </w:rPr>
        <w:t xml:space="preserve"> </w:t>
      </w:r>
      <w:r w:rsidRPr="00B93CEE">
        <w:rPr>
          <w:sz w:val="24"/>
          <w:szCs w:val="24"/>
        </w:rPr>
        <w:t>(неваляшки</w:t>
      </w:r>
      <w:r w:rsidRPr="00B93CEE">
        <w:rPr>
          <w:spacing w:val="63"/>
          <w:sz w:val="24"/>
          <w:szCs w:val="24"/>
        </w:rPr>
        <w:t xml:space="preserve"> </w:t>
      </w:r>
      <w:r w:rsidRPr="00B93CEE">
        <w:rPr>
          <w:sz w:val="24"/>
          <w:szCs w:val="24"/>
        </w:rPr>
        <w:t>гуляют,</w:t>
      </w:r>
      <w:r w:rsidRPr="00B93CEE">
        <w:rPr>
          <w:spacing w:val="6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деревья</w:t>
      </w:r>
      <w:r w:rsidRPr="00B93CEE">
        <w:rPr>
          <w:spacing w:val="63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63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нашем</w:t>
      </w:r>
      <w:r w:rsidRPr="00B93CEE">
        <w:rPr>
          <w:spacing w:val="62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участке</w:t>
      </w:r>
      <w:r w:rsidRPr="00B93CEE">
        <w:rPr>
          <w:spacing w:val="63"/>
          <w:sz w:val="24"/>
          <w:szCs w:val="24"/>
        </w:rPr>
        <w:t xml:space="preserve"> </w:t>
      </w:r>
      <w:r w:rsidRPr="00B93CEE">
        <w:rPr>
          <w:sz w:val="24"/>
          <w:szCs w:val="24"/>
        </w:rPr>
        <w:t>зимой,</w:t>
      </w:r>
      <w:r w:rsidRPr="00B93CEE">
        <w:rPr>
          <w:spacing w:val="62"/>
          <w:sz w:val="24"/>
          <w:szCs w:val="24"/>
        </w:rPr>
        <w:t xml:space="preserve"> </w:t>
      </w:r>
      <w:r w:rsidRPr="00B93CEE">
        <w:rPr>
          <w:sz w:val="24"/>
          <w:szCs w:val="24"/>
        </w:rPr>
        <w:t>цыплята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гуляют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травке)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добавляя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ним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(солнышко,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падающий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снег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т.д.).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закреплять</w:t>
      </w:r>
      <w:r w:rsidRPr="00B93CEE">
        <w:rPr>
          <w:spacing w:val="1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(круглая,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овальная,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квадратная,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прямоугольная,</w:t>
      </w:r>
      <w:r w:rsidRPr="00B93CEE">
        <w:rPr>
          <w:spacing w:val="13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треугольная),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величине,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расположении</w:t>
      </w:r>
    </w:p>
    <w:p w:rsidR="00A65822" w:rsidRPr="00B93CEE" w:rsidRDefault="00504B23">
      <w:pPr>
        <w:pStyle w:val="a3"/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частей.</w:t>
      </w: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Помогать детям при передаче сюжета располагать изображения на всем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листе в соответствии с содержанием действия и включенными в действие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объектами. Направлять внимание детей на передачу соотношения предметов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величине: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дерево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высокое,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куст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ниже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дерева,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цветы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ниже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куста.</w:t>
      </w:r>
    </w:p>
    <w:p w:rsidR="00A65822" w:rsidRPr="00B93CEE" w:rsidRDefault="00504B23">
      <w:pPr>
        <w:pStyle w:val="a3"/>
        <w:spacing w:before="2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 закреплять и обогащать представления детей о цветах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оттенках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природы.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известным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оттенкам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добавить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(коричневый,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оранжевый,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светло-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зеленый); формировать представление о том, как можно получить эти цвета.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смешивать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краски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получения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нужных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цветов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оттенков.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желание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рисовании,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аппликации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разнообразные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обращать внимание на многоцветие окружающего мира. Закреплять 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держать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карандаш,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кисть,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фломастер,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цветной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мелок;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 создании изображения.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детей закрашивать рисунки кистью, карандашом, проводя линии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штрихи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только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(сверху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направо);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ритмично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наносить мазки, штрихи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 всей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форме, не выходя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 пределы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контура; проводить широкие линии всей кистью, а узкие линии и точки 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концом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ворса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кисти.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Закреплять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чисто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промывать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кисть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использованием краски другого цвета. К концу года формировать у 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светлые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темные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оттенки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изменяя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нажим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карандаш.</w:t>
      </w:r>
    </w:p>
    <w:p w:rsidR="00A65822" w:rsidRPr="00B93CEE" w:rsidRDefault="00504B23">
      <w:pPr>
        <w:pStyle w:val="a3"/>
        <w:spacing w:before="1"/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 умение правильно передавать расположение частей 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рисовании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(кукла,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зайчик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соотносить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величине.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Лепка.</w:t>
      </w:r>
      <w:r w:rsidRPr="00B93CEE">
        <w:rPr>
          <w:b/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лепке;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совершенствовать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 лепить из глины (из пластилина, пластической массы). Закреплять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приемы лепки, освоенные в предыдущих группах; учить прищипыванию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легким оттягиванием всех краев сплюснутого шара, вытягиванию отдельных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частей из целого куска, прищипыванию мелких деталей (ушки у котенка,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клюв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птички).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сглаживать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пальцами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поверхность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вылепленного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предмета,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фигурки.</w:t>
      </w:r>
    </w:p>
    <w:p w:rsidR="00A65822" w:rsidRPr="00B93CEE" w:rsidRDefault="00504B23">
      <w:pPr>
        <w:pStyle w:val="a3"/>
        <w:spacing w:before="67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приемам вдавливания середины шара, цилиндра для получения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формы.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стеки.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Поощрять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стремление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украшать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вылепленные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изделия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узором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стеки.</w:t>
      </w:r>
    </w:p>
    <w:p w:rsidR="00A65822" w:rsidRPr="00B93CEE" w:rsidRDefault="00504B23">
      <w:pPr>
        <w:pStyle w:val="a3"/>
        <w:spacing w:before="2" w:line="322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Закреплять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приемы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аккуратной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лепки.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Аппликация.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аппликации,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усложняя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содержание и расширяя возможности создания разнообразных изображений;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поощрять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проявление активности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творчества.</w:t>
      </w:r>
    </w:p>
    <w:p w:rsidR="00A65822" w:rsidRPr="00B93CEE" w:rsidRDefault="00504B23">
      <w:pPr>
        <w:pStyle w:val="a3"/>
        <w:spacing w:before="1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держать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ножницы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пользоваться ими. Обучать вырезыванию, начиная с формирования навыка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разрезания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сначала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коротких,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затем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длинных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полос.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составлять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изображения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(забор,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скамейка,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лесенка, дерево, кустик и др.). Учить вырезать круглые формы из квадрата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овальные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прямоугольника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путем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скругления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углов;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изображения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аппликации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овощей,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фруктов,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ягод,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цветов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т.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количество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изображаемых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аппликации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 (птицы, животные, цветы, насекомые, дома, как реальные, так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воображаемые) из готовых форм. Учить детей преобразовывать эти формы,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разрезая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две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четыре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части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(круг</w:t>
      </w:r>
      <w:r w:rsidRPr="00B93CEE">
        <w:rPr>
          <w:spacing w:val="10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полукруги,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четверти;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квадрат</w:t>
      </w:r>
    </w:p>
    <w:p w:rsidR="00A65822" w:rsidRPr="00B93CEE" w:rsidRDefault="00504B23">
      <w:pPr>
        <w:pStyle w:val="a3"/>
        <w:spacing w:line="320" w:lineRule="exact"/>
        <w:rPr>
          <w:sz w:val="24"/>
          <w:szCs w:val="24"/>
        </w:rPr>
      </w:pPr>
      <w:r w:rsidRPr="00B93CEE">
        <w:rPr>
          <w:sz w:val="24"/>
          <w:szCs w:val="24"/>
        </w:rPr>
        <w:t>—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треугольники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т.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д.).</w:t>
      </w:r>
    </w:p>
    <w:p w:rsidR="00A65822" w:rsidRPr="00B93CEE" w:rsidRDefault="00504B23">
      <w:pPr>
        <w:pStyle w:val="a3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Закреплять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аккуратного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вырезывания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наклеивания.</w:t>
      </w:r>
    </w:p>
    <w:p w:rsidR="00A65822" w:rsidRPr="00B93CEE" w:rsidRDefault="00504B23">
      <w:pPr>
        <w:pStyle w:val="a3"/>
        <w:spacing w:before="2"/>
        <w:ind w:right="605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Прикладное</w:t>
      </w:r>
      <w:r w:rsidRPr="00B93CEE">
        <w:rPr>
          <w:b/>
          <w:spacing w:val="-1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творчество.</w:t>
      </w:r>
      <w:r w:rsidRPr="00B93CEE">
        <w:rPr>
          <w:b/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Обучать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конструированию</w:t>
      </w:r>
      <w:r w:rsidRPr="00B93CEE">
        <w:rPr>
          <w:spacing w:val="-15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-16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бумаги: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сгибать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прямоугольный лист бумаги пополам, совмещая стороны и углы (альбом,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флажки для украшения участка, поздравительная открытка), приклеивать 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основной форме детали (к дому — окна, двери, трубу; к автобусу — колеса; к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стулу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спинку).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Приобщать детей к изготовлению поделок из природного материала: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коры,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веток,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листьев,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шишек,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каштанов,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ореховой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скорлупы,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соломы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(лодочки, ежики и т.д.). Учить использовать для закрепления частей клей,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пластилин;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применять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поделках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катушки,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коробки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предметы.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Народное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декоративно-прикладное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искусство.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декоративные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композиции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мотивам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дымковских, филимоновских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узоров.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дымковские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филимоновские изделия для развития эстетического восприятия прекрасного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образцов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узоров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стиле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росписей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(для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росписи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вылепленные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игрушки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силуэты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игрушек,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вырезанные из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бумаги).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Познакомить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городецкими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изделиями.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выделять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элементы городецкой росписи (бутоны, купавки, розаны, листья); видеть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называть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цвета,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используемые 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росписи.</w:t>
      </w:r>
    </w:p>
    <w:p w:rsidR="00A65822" w:rsidRPr="00B93CEE" w:rsidRDefault="00504B23">
      <w:pPr>
        <w:pStyle w:val="1"/>
        <w:spacing w:before="6" w:line="319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Конструктивно-модельная</w:t>
      </w:r>
      <w:r w:rsidRPr="00B93CEE">
        <w:rPr>
          <w:spacing w:val="-1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строительные детали (куб, пластина, кирпичик, брусок); учить 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46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47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учетом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конструктивных</w:t>
      </w:r>
      <w:r w:rsidRPr="00B93CEE">
        <w:rPr>
          <w:spacing w:val="46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свойств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(устойчивость,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форма,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величина).</w:t>
      </w:r>
    </w:p>
    <w:p w:rsidR="00A65822" w:rsidRPr="00B93CEE" w:rsidRDefault="00504B23">
      <w:pPr>
        <w:pStyle w:val="a3"/>
        <w:spacing w:before="67" w:line="242" w:lineRule="auto"/>
        <w:ind w:right="608"/>
        <w:rPr>
          <w:sz w:val="24"/>
          <w:szCs w:val="24"/>
        </w:rPr>
      </w:pPr>
      <w:r w:rsidRPr="00B93CEE">
        <w:rPr>
          <w:sz w:val="24"/>
          <w:szCs w:val="24"/>
        </w:rPr>
        <w:t>Развивать умение устанавливать ассоциативные связи, предлагая вспомнить,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похожие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сооружения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видели.</w:t>
      </w:r>
    </w:p>
    <w:p w:rsidR="00A65822" w:rsidRPr="00B93CEE" w:rsidRDefault="00504B23">
      <w:pPr>
        <w:pStyle w:val="a3"/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анализировать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образец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постройки: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выделять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соотносить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величине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устанавливать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пространственное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расположение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относительно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домах — стены, вверху — перекрытие, крыша; в автомобиле — кабина, кузов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т.д.).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Побуждать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постройки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конструктивной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сложности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(гараж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нескольких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автомашин,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2–3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этажа,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широкий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мост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 проезда автомобилей или поездов, идущих в двух направлениях и др.).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сюжетно-ролевой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постройки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строительного материала.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измерять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постройки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высоте,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длине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ширине), соблюдать заданный воспитателем принцип конструкции (Построй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такой же домик, но высокий). Учить сооружать постройки из крупного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мелкого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строительного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материала, 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детали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цвета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украшения построек.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детей договариваться о том, что они будут строить, распределять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 собой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согласовывать 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усилиями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достигать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результат.</w:t>
      </w:r>
    </w:p>
    <w:p w:rsidR="00A65822" w:rsidRPr="00B93CEE" w:rsidRDefault="00504B23">
      <w:pPr>
        <w:pStyle w:val="1"/>
        <w:spacing w:before="2" w:line="319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Музыкальная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 развивать у детей интерес к музыке, желание ее слушать,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отзывчивость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восприятии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Обогащать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впечатления,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дальнейшему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развитию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культуры.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Музыкально-ритмические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движения.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ритмичного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движения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менять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движения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двух-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трехчастной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музыки.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Совершенствовать танцевальные движения: прямой галоп, пружинка,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кружение по одному и в парах. Учить детей двигаться в парах по кругу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танцах и хороводах, ставить ногу на носок и на пятку, ритмично хлопать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ладоши,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простейшие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перестроения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врассыпную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обратно), подскоки. Продолжать совершенствовать </w:t>
      </w:r>
      <w:r w:rsidRPr="00B93CEE">
        <w:rPr>
          <w:sz w:val="24"/>
          <w:szCs w:val="24"/>
        </w:rPr>
        <w:lastRenderedPageBreak/>
        <w:t>у детей навыки основных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движений (ходьба: «торжественная», спокойная, «таинственная»; бег: легкий,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стремительный).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Развитие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танцевально-игрового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творчества.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эмоционально-образного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исполнения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музыкально-игровых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упражнений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(кружатся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листочки,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падают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снежинки)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сценок,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мимику и пантомиму (зайка веселый и грустный, хитрая лисичка, сердитый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волк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т.д.).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инсценированию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песен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постановке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небольших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музыкальных спектаклей.</w:t>
      </w:r>
    </w:p>
    <w:p w:rsidR="00A65822" w:rsidRPr="00B93CEE" w:rsidRDefault="00504B23">
      <w:pPr>
        <w:ind w:left="822" w:right="608" w:firstLine="707"/>
        <w:jc w:val="both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Игра на детских музыкальных инструментах. </w:t>
      </w:r>
      <w:r w:rsidRPr="00B93CEE">
        <w:rPr>
          <w:sz w:val="24"/>
          <w:szCs w:val="24"/>
        </w:rPr>
        <w:t>Формировать 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подыгрывать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простейшие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мелодии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деревянных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ложках,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погремушках,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барабане,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металлофоне.</w:t>
      </w:r>
    </w:p>
    <w:p w:rsidR="00A65822" w:rsidRPr="00B93CEE" w:rsidRDefault="00504B23">
      <w:pPr>
        <w:pStyle w:val="1"/>
        <w:spacing w:before="72" w:line="321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Театрализованные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</w:t>
      </w: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театрализованной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игре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путем</w:t>
      </w:r>
      <w:r w:rsidRPr="00B93CEE">
        <w:rPr>
          <w:spacing w:val="2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приобретения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более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сложных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игровых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умений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(способность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воспринимать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взаимодействием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персонажей).</w:t>
      </w:r>
    </w:p>
    <w:p w:rsidR="00A65822" w:rsidRPr="00B93CEE" w:rsidRDefault="00504B23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Проводить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этюды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(восприятия, воображения, внимания, мышления), исполнительских навыков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(ролевого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воплощения,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воображаемом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плане)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ощущений (мышечных, чувственных), используя музыкальные, словесные,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зрительные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образы.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разыгрывать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несложные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литературным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произведениям;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воплощения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известные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выразительные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средства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(интонацию,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мимику,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жест).</w:t>
      </w:r>
    </w:p>
    <w:p w:rsidR="00A65822" w:rsidRPr="00B93CEE" w:rsidRDefault="00504B23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Побуждать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выборе роли, сюжета, средств перевоплощения; предоставлять возможность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экспериментирования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образа.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понимать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состояние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героя,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вступать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ролевое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другими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персонажами.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Способствовать разностороннему развитию детей в театрализованной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путем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прослеживания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количества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исполняемых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каждым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ребенком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ролей.</w:t>
      </w:r>
    </w:p>
    <w:p w:rsidR="00A65822" w:rsidRPr="00B93CEE" w:rsidRDefault="00504B23">
      <w:pPr>
        <w:pStyle w:val="a3"/>
        <w:ind w:right="613" w:firstLine="707"/>
        <w:rPr>
          <w:sz w:val="24"/>
          <w:szCs w:val="24"/>
        </w:rPr>
      </w:pPr>
      <w:r w:rsidRPr="00B93CEE">
        <w:rPr>
          <w:sz w:val="24"/>
          <w:szCs w:val="24"/>
        </w:rPr>
        <w:t>Содействовать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дальнейшему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режиссерской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предоставляя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объединения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нескольких 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длительной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игре.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Приучать использовать в театрализованных играх образные игрушки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бибабо,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вылепленные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фигурки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глины,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пластмассы,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пластилина,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игрушки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 киндер-сюрпризов.</w:t>
      </w: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театра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(взрослых)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накопления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эмоционально-чувственного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понимания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комплекса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выразительных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средств,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применяемых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спектакле.</w:t>
      </w:r>
    </w:p>
    <w:p w:rsidR="00A65822" w:rsidRPr="00B93CEE" w:rsidRDefault="00A65822">
      <w:pPr>
        <w:pStyle w:val="a3"/>
        <w:spacing w:before="3"/>
        <w:ind w:left="0"/>
        <w:jc w:val="left"/>
        <w:rPr>
          <w:sz w:val="24"/>
          <w:szCs w:val="24"/>
        </w:rPr>
      </w:pPr>
    </w:p>
    <w:p w:rsidR="00A65822" w:rsidRPr="00B93CEE" w:rsidRDefault="00504B23" w:rsidP="000C401E">
      <w:pPr>
        <w:pStyle w:val="a5"/>
        <w:numPr>
          <w:ilvl w:val="1"/>
          <w:numId w:val="23"/>
        </w:numPr>
        <w:tabs>
          <w:tab w:val="left" w:pos="2022"/>
        </w:tabs>
        <w:ind w:left="2022" w:hanging="492"/>
        <w:jc w:val="left"/>
        <w:rPr>
          <w:b/>
          <w:sz w:val="24"/>
          <w:szCs w:val="24"/>
        </w:rPr>
      </w:pPr>
      <w:r w:rsidRPr="00B93CEE">
        <w:rPr>
          <w:b/>
          <w:sz w:val="24"/>
          <w:szCs w:val="24"/>
          <w:u w:val="thick"/>
        </w:rPr>
        <w:t>Образовательная</w:t>
      </w:r>
      <w:r w:rsidRPr="00B93CEE">
        <w:rPr>
          <w:b/>
          <w:spacing w:val="-12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область</w:t>
      </w:r>
      <w:r w:rsidRPr="00B93CEE">
        <w:rPr>
          <w:b/>
          <w:spacing w:val="-9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«Физическое</w:t>
      </w:r>
      <w:r w:rsidRPr="00B93CEE">
        <w:rPr>
          <w:b/>
          <w:spacing w:val="-10"/>
          <w:sz w:val="24"/>
          <w:szCs w:val="24"/>
          <w:u w:val="thick"/>
        </w:rPr>
        <w:t xml:space="preserve"> </w:t>
      </w:r>
      <w:r w:rsidRPr="00B93CEE">
        <w:rPr>
          <w:b/>
          <w:sz w:val="24"/>
          <w:szCs w:val="24"/>
          <w:u w:val="thick"/>
        </w:rPr>
        <w:t>развитие»</w:t>
      </w:r>
    </w:p>
    <w:p w:rsidR="00A65822" w:rsidRPr="00B93CEE" w:rsidRDefault="00A65822" w:rsidP="006B7957">
      <w:pPr>
        <w:pStyle w:val="a3"/>
        <w:ind w:left="0"/>
        <w:jc w:val="left"/>
        <w:rPr>
          <w:b/>
          <w:sz w:val="24"/>
          <w:szCs w:val="24"/>
        </w:rPr>
      </w:pPr>
    </w:p>
    <w:p w:rsidR="00A65822" w:rsidRPr="00B93CEE" w:rsidRDefault="00504B23" w:rsidP="006B7957">
      <w:pPr>
        <w:pStyle w:val="a3"/>
        <w:spacing w:before="89"/>
        <w:ind w:right="607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Физическое развитие направлено на сохранение и укрепление здоровья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гармоничное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приобщение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культуре, развитие психофизических качеств (сила, быстрота, выносливость,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ловкость,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гибкость),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приобщение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спортивным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подвижным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играм,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спорту;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становление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здорового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овладение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элементарными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культурно-гигиенических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навыков,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полезных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привычек.</w:t>
      </w:r>
    </w:p>
    <w:p w:rsidR="00A65822" w:rsidRPr="00B93CEE" w:rsidRDefault="00504B23" w:rsidP="006B7957">
      <w:pPr>
        <w:pStyle w:val="a3"/>
        <w:tabs>
          <w:tab w:val="left" w:pos="2685"/>
          <w:tab w:val="left" w:pos="4251"/>
          <w:tab w:val="left" w:pos="5759"/>
          <w:tab w:val="left" w:pos="6864"/>
          <w:tab w:val="left" w:pos="8010"/>
        </w:tabs>
        <w:spacing w:before="5"/>
        <w:ind w:right="605" w:firstLine="808"/>
        <w:jc w:val="left"/>
        <w:rPr>
          <w:sz w:val="24"/>
          <w:szCs w:val="24"/>
        </w:rPr>
      </w:pPr>
      <w:r w:rsidRPr="00B93CEE">
        <w:rPr>
          <w:b/>
          <w:sz w:val="24"/>
          <w:szCs w:val="24"/>
        </w:rPr>
        <w:t>Формирование</w:t>
      </w:r>
      <w:r w:rsidRPr="00B93CEE">
        <w:rPr>
          <w:b/>
          <w:spacing w:val="-1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начальных</w:t>
      </w:r>
      <w:r w:rsidRPr="00B93CEE">
        <w:rPr>
          <w:b/>
          <w:spacing w:val="-9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представлений</w:t>
      </w:r>
      <w:r w:rsidRPr="00B93CEE">
        <w:rPr>
          <w:b/>
          <w:spacing w:val="-12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</w:t>
      </w:r>
      <w:r w:rsidRPr="00B93CEE">
        <w:rPr>
          <w:b/>
          <w:spacing w:val="-10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здоровом</w:t>
      </w:r>
      <w:r w:rsidRPr="00B93CEE">
        <w:rPr>
          <w:b/>
          <w:spacing w:val="-13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образе</w:t>
      </w:r>
      <w:r w:rsidRPr="00B93CEE">
        <w:rPr>
          <w:b/>
          <w:spacing w:val="-10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жизни</w:t>
      </w:r>
      <w:r w:rsidRPr="00B93CEE">
        <w:rPr>
          <w:b/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Становление</w:t>
      </w:r>
      <w:r w:rsidRPr="00B93CEE">
        <w:rPr>
          <w:sz w:val="24"/>
          <w:szCs w:val="24"/>
        </w:rPr>
        <w:tab/>
        <w:t>ценностей</w:t>
      </w:r>
      <w:r w:rsidRPr="00B93CEE">
        <w:rPr>
          <w:sz w:val="24"/>
          <w:szCs w:val="24"/>
        </w:rPr>
        <w:tab/>
        <w:t>здорового</w:t>
      </w:r>
      <w:r w:rsidRPr="00B93CEE">
        <w:rPr>
          <w:sz w:val="24"/>
          <w:szCs w:val="24"/>
        </w:rPr>
        <w:tab/>
        <w:t>образа</w:t>
      </w:r>
      <w:r w:rsidRPr="00B93CEE">
        <w:rPr>
          <w:sz w:val="24"/>
          <w:szCs w:val="24"/>
        </w:rPr>
        <w:tab/>
        <w:t>жизни.</w:t>
      </w:r>
      <w:r w:rsidRPr="00B93CEE">
        <w:rPr>
          <w:sz w:val="24"/>
          <w:szCs w:val="24"/>
        </w:rPr>
        <w:tab/>
        <w:t>Продолжать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знакомить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частями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тела</w:t>
      </w:r>
      <w:r w:rsidRPr="00B93CEE">
        <w:rPr>
          <w:spacing w:val="4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органами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</w:t>
      </w:r>
      <w:r w:rsidRPr="00B93CEE">
        <w:rPr>
          <w:spacing w:val="43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человека.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значении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частей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тела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человека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(руки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делают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полезных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дел;</w:t>
      </w:r>
      <w:r w:rsidRPr="00B93CEE">
        <w:rPr>
          <w:spacing w:val="43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ноги</w:t>
      </w:r>
      <w:r w:rsidRPr="00B93CEE">
        <w:rPr>
          <w:spacing w:val="4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помогают</w:t>
      </w:r>
      <w:r w:rsidRPr="00B93CEE">
        <w:rPr>
          <w:spacing w:val="43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двигаться;</w:t>
      </w:r>
      <w:r w:rsidRPr="00B93CEE">
        <w:rPr>
          <w:spacing w:val="43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рот</w:t>
      </w:r>
      <w:r w:rsidR="006B7957">
        <w:rPr>
          <w:sz w:val="24"/>
          <w:szCs w:val="24"/>
        </w:rPr>
        <w:t xml:space="preserve"> </w:t>
      </w:r>
      <w:r w:rsidRPr="00B93CEE">
        <w:rPr>
          <w:sz w:val="24"/>
          <w:szCs w:val="24"/>
        </w:rPr>
        <w:t>говорит,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ест;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зубы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жуют;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язык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помогает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жевать,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говорить;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кожа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чувствует;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нос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дышит,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улавливает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запахи; уши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слышат).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потребность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соблюдении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режима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питания,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употреблении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пищу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овощей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фруктов,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полезных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продуктов.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веществах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витаминах.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важности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гигиенических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процедур,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движений,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закаливания.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Знакомить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понятиями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«здоровье»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«болезнь».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 устанавливать связь между совершаемым действием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состоянием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организма,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самочувствием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(«Я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чищу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зубы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значит,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крепкими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здоровыми»,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промочил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ноги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улице,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начался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насморк»).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здоровом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жизни.</w:t>
      </w:r>
    </w:p>
    <w:p w:rsidR="00A65822" w:rsidRPr="00B93CEE" w:rsidRDefault="00504B23">
      <w:pPr>
        <w:pStyle w:val="a3"/>
        <w:spacing w:line="242" w:lineRule="auto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оказывать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себе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элементарную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ушибах,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обращаться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помощью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заболевании,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травме.</w:t>
      </w:r>
    </w:p>
    <w:p w:rsidR="00A65822" w:rsidRPr="00B93CEE" w:rsidRDefault="00504B23">
      <w:pPr>
        <w:tabs>
          <w:tab w:val="left" w:pos="3432"/>
          <w:tab w:val="left" w:pos="7138"/>
          <w:tab w:val="left" w:pos="8724"/>
        </w:tabs>
        <w:ind w:left="822" w:right="603" w:firstLine="707"/>
        <w:jc w:val="right"/>
        <w:rPr>
          <w:sz w:val="24"/>
          <w:szCs w:val="24"/>
        </w:rPr>
      </w:pPr>
      <w:r w:rsidRPr="00B93CEE">
        <w:rPr>
          <w:b/>
          <w:sz w:val="24"/>
          <w:szCs w:val="24"/>
        </w:rPr>
        <w:t>Воспитание</w:t>
      </w:r>
      <w:r w:rsidRPr="00B93CEE">
        <w:rPr>
          <w:b/>
          <w:sz w:val="24"/>
          <w:szCs w:val="24"/>
        </w:rPr>
        <w:tab/>
        <w:t>культурно-гигиенических</w:t>
      </w:r>
      <w:r w:rsidRPr="00B93CEE">
        <w:rPr>
          <w:b/>
          <w:sz w:val="24"/>
          <w:szCs w:val="24"/>
        </w:rPr>
        <w:tab/>
        <w:t>навыков.</w:t>
      </w:r>
      <w:r w:rsidRPr="00B93CEE">
        <w:rPr>
          <w:b/>
          <w:sz w:val="24"/>
          <w:szCs w:val="24"/>
        </w:rPr>
        <w:tab/>
      </w:r>
      <w:r w:rsidRPr="00B93CEE">
        <w:rPr>
          <w:spacing w:val="-2"/>
          <w:sz w:val="24"/>
          <w:szCs w:val="24"/>
        </w:rPr>
        <w:t>Продолжать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опрятность,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привычку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следить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внешним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видом.</w:t>
      </w:r>
    </w:p>
    <w:p w:rsidR="00A65822" w:rsidRPr="00B93CEE" w:rsidRDefault="00504B23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Воспитывать привычку самостоятельно умываться, мыть руки с мылом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перед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едой,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 мере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загрязнения,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пользования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туалетом.</w:t>
      </w:r>
    </w:p>
    <w:p w:rsidR="00A65822" w:rsidRPr="00B93CEE" w:rsidRDefault="00504B23">
      <w:pPr>
        <w:pStyle w:val="a3"/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Закреплять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пользоваться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расческой,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носовым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платком;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кашле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чихании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отворачиваться,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прикрывать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рот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нос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носовым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платком.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Совершенствовать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аккуратного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пищи: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брать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пищу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понемногу,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хорошо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пережевывать,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бесшумно,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пользоваться столовыми приборами (ложка, вилка), салфеткой, полоскать рот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еды.</w:t>
      </w:r>
    </w:p>
    <w:p w:rsidR="00A65822" w:rsidRPr="00B93CEE" w:rsidRDefault="00504B23">
      <w:pPr>
        <w:pStyle w:val="1"/>
        <w:spacing w:line="320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Физическая</w:t>
      </w:r>
      <w:r w:rsidRPr="00B93CEE">
        <w:rPr>
          <w:spacing w:val="-16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культура</w:t>
      </w:r>
    </w:p>
    <w:p w:rsidR="00A65822" w:rsidRPr="00B93CEE" w:rsidRDefault="00504B23">
      <w:pPr>
        <w:spacing w:line="242" w:lineRule="auto"/>
        <w:ind w:left="822" w:right="607" w:firstLine="707"/>
        <w:jc w:val="both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Физкультурные занятия и упражнения. </w:t>
      </w:r>
      <w:r w:rsidRPr="00B93CEE">
        <w:rPr>
          <w:sz w:val="24"/>
          <w:szCs w:val="24"/>
        </w:rPr>
        <w:t>Обеспечивать гармоничное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физическое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развитие.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правильную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осанку.</w:t>
      </w:r>
    </w:p>
    <w:p w:rsidR="00A65822" w:rsidRPr="00B93CEE" w:rsidRDefault="00504B23">
      <w:pPr>
        <w:pStyle w:val="a3"/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Развивать и совершенствовать двигательные умения и навыки 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двигательной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деятельности.</w:t>
      </w:r>
    </w:p>
    <w:p w:rsidR="00A65822" w:rsidRPr="00B93CEE" w:rsidRDefault="00504B23">
      <w:pPr>
        <w:pStyle w:val="a3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Закреплять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согласованными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движениями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рук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ног.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легко,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ритмично,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энергично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отталкиваясь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носком.</w:t>
      </w: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Учить ползать, пролезать, подлезать, перелезать через предметы. Учить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перелезать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пролета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гимнастической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стенки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(вправо,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влево). Учить энергично отталкиваться и правильно приземляться в прыжках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двух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ногах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продвижением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вперед,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ориентироваться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пространстве.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прыжках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длину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высоту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места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сочетать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отталкивание со взмахом рук, при приземлении сохранять равновесие. 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прыжкам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через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короткую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скакалку.</w:t>
      </w:r>
    </w:p>
    <w:p w:rsidR="00A65822" w:rsidRPr="00B93CEE" w:rsidRDefault="00504B23">
      <w:pPr>
        <w:pStyle w:val="a3"/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Закреплять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принимать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исходное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метании, отбивать мяч о землю правой и левой рукой, бросать и ловить 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кистями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рук (не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прижимая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груди).</w:t>
      </w:r>
    </w:p>
    <w:p w:rsidR="00A65822" w:rsidRPr="00B93CEE" w:rsidRDefault="00504B23">
      <w:pPr>
        <w:pStyle w:val="a3"/>
        <w:spacing w:before="67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Во всех формах организации двигательной деятельности развивать 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организованность,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поддерживать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дружеские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взаимоотношения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сверстниками.</w:t>
      </w:r>
    </w:p>
    <w:p w:rsidR="00A65822" w:rsidRPr="00B93CEE" w:rsidRDefault="00504B23">
      <w:pPr>
        <w:pStyle w:val="a3"/>
        <w:spacing w:before="2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Продолжать знакомить с физическими упражнениями на укрепление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органов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систем организма.</w:t>
      </w:r>
    </w:p>
    <w:p w:rsidR="00A65822" w:rsidRPr="00B93CEE" w:rsidRDefault="00504B23">
      <w:pPr>
        <w:ind w:left="822" w:right="605" w:firstLine="707"/>
        <w:jc w:val="both"/>
        <w:rPr>
          <w:sz w:val="24"/>
          <w:szCs w:val="24"/>
        </w:rPr>
      </w:pPr>
      <w:r w:rsidRPr="00B93CEE">
        <w:rPr>
          <w:b/>
          <w:sz w:val="24"/>
          <w:szCs w:val="24"/>
        </w:rPr>
        <w:t>Спортивные и подвижные</w:t>
      </w:r>
      <w:r w:rsidRPr="00B93CEE">
        <w:rPr>
          <w:b/>
          <w:spacing w:val="7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игры.</w:t>
      </w:r>
      <w:r w:rsidRPr="00B93CEE">
        <w:rPr>
          <w:b/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Продолжать формировать интерес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любовь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спорту.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некоторых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спорта.</w:t>
      </w:r>
    </w:p>
    <w:p w:rsidR="00A65822" w:rsidRPr="00B93CEE" w:rsidRDefault="00504B23">
      <w:pPr>
        <w:pStyle w:val="a3"/>
        <w:spacing w:before="1" w:line="322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кататься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двухколесном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велосипеде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прямой,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кругу.</w:t>
      </w:r>
    </w:p>
    <w:p w:rsidR="00A65822" w:rsidRPr="00B93CEE" w:rsidRDefault="00504B23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лыжах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скользящим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шагом,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повороты,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подниматься на гору. Учить построениям, соблюдению дистанции во время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передвижения.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Развивать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подвижным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играм.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знакомых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Развивать в играх психофизические качества (быстроту, силу, выносливость,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гибкость,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ловкость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др.).</w:t>
      </w:r>
    </w:p>
    <w:p w:rsidR="00A65822" w:rsidRPr="00B93CEE" w:rsidRDefault="00504B23">
      <w:pPr>
        <w:pStyle w:val="a3"/>
        <w:ind w:right="613" w:firstLine="707"/>
        <w:rPr>
          <w:sz w:val="24"/>
          <w:szCs w:val="24"/>
        </w:rPr>
      </w:pPr>
      <w:r w:rsidRPr="00B93CEE">
        <w:rPr>
          <w:sz w:val="24"/>
          <w:szCs w:val="24"/>
        </w:rPr>
        <w:t>Учить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ведущую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роль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подвижной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осознанно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относиться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 выполнению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Продолжать развивать активность детей в играх с мячами, скакалками,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обручами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т.д.</w:t>
      </w:r>
    </w:p>
    <w:p w:rsidR="00A65822" w:rsidRPr="00B93CEE" w:rsidRDefault="00A65822">
      <w:pPr>
        <w:pStyle w:val="a3"/>
        <w:spacing w:before="5"/>
        <w:ind w:left="0"/>
        <w:jc w:val="left"/>
        <w:rPr>
          <w:sz w:val="24"/>
          <w:szCs w:val="24"/>
        </w:rPr>
      </w:pPr>
    </w:p>
    <w:p w:rsidR="00A65822" w:rsidRPr="00B93CEE" w:rsidRDefault="00504B23">
      <w:pPr>
        <w:pStyle w:val="1"/>
        <w:spacing w:line="237" w:lineRule="auto"/>
        <w:ind w:left="1530" w:right="607" w:firstLine="144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Описание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интеграции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содержанием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областей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</w:p>
    <w:p w:rsidR="00A65822" w:rsidRPr="00B93CEE" w:rsidRDefault="00504B23">
      <w:pPr>
        <w:pStyle w:val="a3"/>
        <w:spacing w:before="159"/>
        <w:ind w:right="609" w:firstLine="566"/>
        <w:rPr>
          <w:sz w:val="24"/>
          <w:szCs w:val="24"/>
        </w:rPr>
      </w:pPr>
      <w:r w:rsidRPr="00B93CEE">
        <w:rPr>
          <w:sz w:val="24"/>
          <w:szCs w:val="24"/>
        </w:rPr>
        <w:t>Содержание рабочей программы воспитания Учреждения обеспечивает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мотивации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деятельности:</w:t>
      </w:r>
    </w:p>
    <w:p w:rsidR="00A65822" w:rsidRPr="00B93CEE" w:rsidRDefault="00504B23" w:rsidP="000C401E">
      <w:pPr>
        <w:pStyle w:val="a5"/>
        <w:numPr>
          <w:ilvl w:val="0"/>
          <w:numId w:val="22"/>
        </w:numPr>
        <w:tabs>
          <w:tab w:val="left" w:pos="2237"/>
          <w:tab w:val="left" w:pos="2238"/>
        </w:tabs>
        <w:spacing w:before="16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игровая;</w:t>
      </w:r>
    </w:p>
    <w:p w:rsidR="00A65822" w:rsidRPr="00B93CEE" w:rsidRDefault="00504B23" w:rsidP="000C401E">
      <w:pPr>
        <w:pStyle w:val="a5"/>
        <w:numPr>
          <w:ilvl w:val="0"/>
          <w:numId w:val="22"/>
        </w:numPr>
        <w:tabs>
          <w:tab w:val="left" w:pos="2237"/>
          <w:tab w:val="left" w:pos="2238"/>
        </w:tabs>
        <w:spacing w:before="2"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коммуникативная;</w:t>
      </w:r>
    </w:p>
    <w:p w:rsidR="00A65822" w:rsidRPr="00B93CEE" w:rsidRDefault="00504B23" w:rsidP="000C401E">
      <w:pPr>
        <w:pStyle w:val="a5"/>
        <w:numPr>
          <w:ilvl w:val="0"/>
          <w:numId w:val="22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познавательно-исследовательская;</w:t>
      </w:r>
    </w:p>
    <w:p w:rsidR="00A65822" w:rsidRPr="00B93CEE" w:rsidRDefault="00504B23" w:rsidP="000C401E">
      <w:pPr>
        <w:pStyle w:val="a5"/>
        <w:numPr>
          <w:ilvl w:val="0"/>
          <w:numId w:val="22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восприятие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литературы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фольклора;</w:t>
      </w:r>
    </w:p>
    <w:p w:rsidR="00A65822" w:rsidRPr="00B93CEE" w:rsidRDefault="00504B23" w:rsidP="000C401E">
      <w:pPr>
        <w:pStyle w:val="a5"/>
        <w:numPr>
          <w:ilvl w:val="0"/>
          <w:numId w:val="22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самообслуживание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элементарный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бытовой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труд;</w:t>
      </w:r>
    </w:p>
    <w:p w:rsidR="00A65822" w:rsidRPr="00B93CEE" w:rsidRDefault="00504B23" w:rsidP="000C401E">
      <w:pPr>
        <w:pStyle w:val="a5"/>
        <w:numPr>
          <w:ilvl w:val="0"/>
          <w:numId w:val="22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конструирование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разного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материала;</w:t>
      </w:r>
    </w:p>
    <w:p w:rsidR="00A65822" w:rsidRPr="00B93CEE" w:rsidRDefault="00504B23" w:rsidP="000C401E">
      <w:pPr>
        <w:pStyle w:val="a5"/>
        <w:numPr>
          <w:ilvl w:val="0"/>
          <w:numId w:val="22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изобразительная;</w:t>
      </w:r>
    </w:p>
    <w:p w:rsidR="00A65822" w:rsidRPr="00B93CEE" w:rsidRDefault="00504B23" w:rsidP="000C401E">
      <w:pPr>
        <w:pStyle w:val="a5"/>
        <w:numPr>
          <w:ilvl w:val="0"/>
          <w:numId w:val="22"/>
        </w:numPr>
        <w:tabs>
          <w:tab w:val="left" w:pos="2237"/>
          <w:tab w:val="left" w:pos="2238"/>
        </w:tabs>
        <w:jc w:val="left"/>
        <w:rPr>
          <w:sz w:val="24"/>
          <w:szCs w:val="24"/>
        </w:rPr>
      </w:pPr>
      <w:r w:rsidRPr="00B93CEE">
        <w:rPr>
          <w:sz w:val="24"/>
          <w:szCs w:val="24"/>
        </w:rPr>
        <w:t>музыкальная;</w:t>
      </w:r>
    </w:p>
    <w:p w:rsidR="00A65822" w:rsidRPr="00B93CEE" w:rsidRDefault="00504B23" w:rsidP="000C401E">
      <w:pPr>
        <w:pStyle w:val="a5"/>
        <w:numPr>
          <w:ilvl w:val="0"/>
          <w:numId w:val="22"/>
        </w:numPr>
        <w:tabs>
          <w:tab w:val="left" w:pos="2237"/>
          <w:tab w:val="left" w:pos="2238"/>
        </w:tabs>
        <w:spacing w:before="2" w:line="321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двигательная</w:t>
      </w:r>
    </w:p>
    <w:p w:rsidR="00A65822" w:rsidRPr="00B93CEE" w:rsidRDefault="00504B23">
      <w:pPr>
        <w:pStyle w:val="a3"/>
        <w:spacing w:line="321" w:lineRule="exact"/>
        <w:ind w:left="138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охватывает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следующие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области:</w:t>
      </w:r>
    </w:p>
    <w:p w:rsidR="00A65822" w:rsidRPr="00B93CEE" w:rsidRDefault="00504B23" w:rsidP="000C401E">
      <w:pPr>
        <w:pStyle w:val="a5"/>
        <w:numPr>
          <w:ilvl w:val="0"/>
          <w:numId w:val="21"/>
        </w:numPr>
        <w:tabs>
          <w:tab w:val="left" w:pos="1552"/>
        </w:tabs>
        <w:spacing w:before="161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социально-коммуникативное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развитие;</w:t>
      </w:r>
    </w:p>
    <w:p w:rsidR="00A65822" w:rsidRPr="00B93CEE" w:rsidRDefault="00504B23" w:rsidP="000C401E">
      <w:pPr>
        <w:pStyle w:val="a5"/>
        <w:numPr>
          <w:ilvl w:val="0"/>
          <w:numId w:val="21"/>
        </w:numPr>
        <w:tabs>
          <w:tab w:val="left" w:pos="1552"/>
        </w:tabs>
        <w:spacing w:before="15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познавательное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развитие;</w:t>
      </w:r>
    </w:p>
    <w:p w:rsidR="00A65822" w:rsidRPr="00B93CEE" w:rsidRDefault="00504B23" w:rsidP="000C401E">
      <w:pPr>
        <w:pStyle w:val="a5"/>
        <w:numPr>
          <w:ilvl w:val="0"/>
          <w:numId w:val="21"/>
        </w:numPr>
        <w:tabs>
          <w:tab w:val="left" w:pos="1552"/>
        </w:tabs>
        <w:spacing w:before="161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речевое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развитие;</w:t>
      </w:r>
    </w:p>
    <w:p w:rsidR="00A65822" w:rsidRPr="00B93CEE" w:rsidRDefault="00504B23" w:rsidP="000C401E">
      <w:pPr>
        <w:pStyle w:val="a5"/>
        <w:numPr>
          <w:ilvl w:val="0"/>
          <w:numId w:val="21"/>
        </w:numPr>
        <w:tabs>
          <w:tab w:val="left" w:pos="1552"/>
        </w:tabs>
        <w:spacing w:before="16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художественно-эстетическое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развитие;</w:t>
      </w:r>
    </w:p>
    <w:p w:rsidR="00A65822" w:rsidRPr="00B93CEE" w:rsidRDefault="00504B23" w:rsidP="000C401E">
      <w:pPr>
        <w:pStyle w:val="a5"/>
        <w:numPr>
          <w:ilvl w:val="0"/>
          <w:numId w:val="21"/>
        </w:numPr>
        <w:tabs>
          <w:tab w:val="left" w:pos="1552"/>
        </w:tabs>
        <w:spacing w:before="161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физическое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развитие.</w:t>
      </w:r>
    </w:p>
    <w:p w:rsidR="00A65822" w:rsidRPr="00B93CEE" w:rsidRDefault="00504B23">
      <w:pPr>
        <w:pStyle w:val="a3"/>
        <w:spacing w:before="67"/>
        <w:ind w:right="608" w:firstLine="566"/>
        <w:rPr>
          <w:sz w:val="24"/>
          <w:szCs w:val="24"/>
        </w:rPr>
      </w:pPr>
      <w:r w:rsidRPr="00B93CEE">
        <w:rPr>
          <w:sz w:val="24"/>
          <w:szCs w:val="24"/>
        </w:rPr>
        <w:t>Дошкольное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непрерывный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(ежеминутный)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реализуемый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моментах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(повседневная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бытовая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деятельность, игры, занятия, прогулки и т.д.). В соответствии со спецификой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</w:t>
      </w:r>
      <w:r w:rsidRPr="00B93CEE">
        <w:rPr>
          <w:spacing w:val="7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Учреждения,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воспитанники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пребывают</w:t>
      </w:r>
      <w:r w:rsidRPr="00B93CEE">
        <w:rPr>
          <w:spacing w:val="4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протяжении</w:t>
      </w:r>
    </w:p>
    <w:p w:rsidR="00A65822" w:rsidRPr="00B93CEE" w:rsidRDefault="00504B23">
      <w:pPr>
        <w:pStyle w:val="a3"/>
        <w:spacing w:before="1"/>
        <w:ind w:right="603"/>
        <w:rPr>
          <w:sz w:val="24"/>
          <w:szCs w:val="24"/>
        </w:rPr>
      </w:pPr>
      <w:r w:rsidRPr="00B93CEE">
        <w:rPr>
          <w:sz w:val="24"/>
          <w:szCs w:val="24"/>
        </w:rPr>
        <w:t>12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часов.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поэтому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постоянно, выполняя поставленные задачи рабочей программы воспитания.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морального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сознания,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привычек,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лет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ребенка.</w:t>
      </w:r>
    </w:p>
    <w:p w:rsidR="00A65822" w:rsidRPr="00B93CEE" w:rsidRDefault="00504B23">
      <w:pPr>
        <w:pStyle w:val="a3"/>
        <w:spacing w:before="162"/>
        <w:ind w:right="610" w:firstLine="566"/>
        <w:rPr>
          <w:sz w:val="24"/>
          <w:szCs w:val="24"/>
        </w:rPr>
      </w:pPr>
      <w:r w:rsidRPr="00B93CEE">
        <w:rPr>
          <w:sz w:val="24"/>
          <w:szCs w:val="24"/>
        </w:rPr>
        <w:t>Дошкольный возраст - это период начального становления личности. 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семи годам уже четко прослеживается направленность личности ребенка, как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показатель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уровня 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нравственного развития.</w:t>
      </w:r>
    </w:p>
    <w:p w:rsidR="00A65822" w:rsidRPr="00B93CEE" w:rsidRDefault="00504B23">
      <w:pPr>
        <w:pStyle w:val="a3"/>
        <w:spacing w:before="159"/>
        <w:ind w:right="606" w:firstLine="566"/>
        <w:rPr>
          <w:sz w:val="24"/>
          <w:szCs w:val="24"/>
        </w:rPr>
      </w:pPr>
      <w:r w:rsidRPr="00B93CEE">
        <w:rPr>
          <w:sz w:val="24"/>
          <w:szCs w:val="24"/>
        </w:rPr>
        <w:t>Следует помнить, что воспитание - это процесс двусторонний. С одной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стороны, он предполагает активное педагогическое воздействие на детей со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стороны взрослых, с другой - активность детей, которая проявляется в 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поступках,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отношениях.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Поэтому,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реализуя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определённое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методы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воздействия,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анализирует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проделанной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достижения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воспитанников.</w:t>
      </w:r>
    </w:p>
    <w:p w:rsidR="00A65822" w:rsidRPr="00B93CEE" w:rsidRDefault="00504B23">
      <w:pPr>
        <w:pStyle w:val="a3"/>
        <w:spacing w:before="159"/>
        <w:ind w:right="604" w:firstLine="566"/>
        <w:rPr>
          <w:sz w:val="24"/>
          <w:szCs w:val="24"/>
        </w:rPr>
      </w:pPr>
      <w:r w:rsidRPr="00B93CEE">
        <w:rPr>
          <w:sz w:val="24"/>
          <w:szCs w:val="24"/>
        </w:rPr>
        <w:t>Ядро нравственности составляют нормы и правила поведения. Любовь 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Родине,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добросовестный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неотъемлемые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элементы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сознания,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поведения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взаимоотношений.</w:t>
      </w:r>
    </w:p>
    <w:p w:rsidR="00A65822" w:rsidRPr="00B93CEE" w:rsidRDefault="00504B23">
      <w:pPr>
        <w:pStyle w:val="a3"/>
        <w:spacing w:before="162"/>
        <w:ind w:right="607" w:firstLine="566"/>
        <w:rPr>
          <w:sz w:val="24"/>
          <w:szCs w:val="24"/>
        </w:rPr>
      </w:pPr>
      <w:r w:rsidRPr="00B93CEE">
        <w:rPr>
          <w:sz w:val="24"/>
          <w:szCs w:val="24"/>
        </w:rPr>
        <w:t>Реализация цели и задач данной Программы осуществляется в рамках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нескольких направлений воспитательной работы Учреждения, формирование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совокупности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обеспечит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полноценное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гармоничное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3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8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лет:</w:t>
      </w:r>
    </w:p>
    <w:p w:rsidR="00A65822" w:rsidRPr="00B93CEE" w:rsidRDefault="00504B23">
      <w:pPr>
        <w:pStyle w:val="a5"/>
        <w:numPr>
          <w:ilvl w:val="0"/>
          <w:numId w:val="1"/>
        </w:numPr>
        <w:tabs>
          <w:tab w:val="left" w:pos="1962"/>
        </w:tabs>
        <w:spacing w:before="160"/>
        <w:ind w:right="612" w:firstLine="566"/>
        <w:rPr>
          <w:sz w:val="24"/>
          <w:szCs w:val="24"/>
        </w:rPr>
      </w:pP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общения.</w:t>
      </w:r>
    </w:p>
    <w:p w:rsidR="00A65822" w:rsidRPr="00B93CEE" w:rsidRDefault="00504B23">
      <w:pPr>
        <w:pStyle w:val="a3"/>
        <w:spacing w:before="2" w:line="237" w:lineRule="auto"/>
        <w:ind w:right="616" w:firstLine="566"/>
        <w:rPr>
          <w:sz w:val="24"/>
          <w:szCs w:val="24"/>
        </w:rPr>
      </w:pP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уважительного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истории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любви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 Родине.</w:t>
      </w:r>
    </w:p>
    <w:p w:rsidR="00A65822" w:rsidRPr="00B93CEE" w:rsidRDefault="00504B23" w:rsidP="000C401E">
      <w:pPr>
        <w:pStyle w:val="a5"/>
        <w:numPr>
          <w:ilvl w:val="0"/>
          <w:numId w:val="20"/>
        </w:numPr>
        <w:tabs>
          <w:tab w:val="left" w:pos="2204"/>
          <w:tab w:val="left" w:pos="2205"/>
          <w:tab w:val="left" w:pos="4491"/>
          <w:tab w:val="left" w:pos="6789"/>
          <w:tab w:val="left" w:pos="8609"/>
          <w:tab w:val="left" w:pos="9256"/>
        </w:tabs>
        <w:spacing w:before="164"/>
        <w:ind w:right="616" w:firstLine="566"/>
        <w:rPr>
          <w:sz w:val="24"/>
          <w:szCs w:val="24"/>
        </w:rPr>
      </w:pPr>
      <w:r w:rsidRPr="00B93CEE">
        <w:rPr>
          <w:sz w:val="24"/>
          <w:szCs w:val="24"/>
        </w:rPr>
        <w:t>Формирование</w:t>
      </w:r>
      <w:r w:rsidRPr="00B93CEE">
        <w:rPr>
          <w:sz w:val="24"/>
          <w:szCs w:val="24"/>
        </w:rPr>
        <w:tab/>
        <w:t>уважительного</w:t>
      </w:r>
      <w:r w:rsidRPr="00B93CEE">
        <w:rPr>
          <w:sz w:val="24"/>
          <w:szCs w:val="24"/>
        </w:rPr>
        <w:tab/>
        <w:t>отношения</w:t>
      </w:r>
      <w:r w:rsidRPr="00B93CEE">
        <w:rPr>
          <w:sz w:val="24"/>
          <w:szCs w:val="24"/>
        </w:rPr>
        <w:tab/>
        <w:t>и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чувства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принадлежности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обществу.</w:t>
      </w:r>
    </w:p>
    <w:p w:rsidR="00A65822" w:rsidRPr="00B93CEE" w:rsidRDefault="00504B23" w:rsidP="000C401E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line="321" w:lineRule="exact"/>
        <w:ind w:left="2202" w:hanging="814"/>
        <w:rPr>
          <w:sz w:val="24"/>
          <w:szCs w:val="24"/>
        </w:rPr>
      </w:pPr>
      <w:r w:rsidRPr="00B93CEE">
        <w:rPr>
          <w:sz w:val="24"/>
          <w:szCs w:val="24"/>
        </w:rPr>
        <w:t>Формирование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позитивных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установок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труду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творчеству.</w:t>
      </w:r>
    </w:p>
    <w:p w:rsidR="00A65822" w:rsidRPr="00B93CEE" w:rsidRDefault="00504B23" w:rsidP="000C401E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2"/>
        <w:ind w:left="2202" w:hanging="814"/>
        <w:rPr>
          <w:sz w:val="24"/>
          <w:szCs w:val="24"/>
        </w:rPr>
      </w:pPr>
      <w:r w:rsidRPr="00B93CEE">
        <w:rPr>
          <w:sz w:val="24"/>
          <w:szCs w:val="24"/>
        </w:rPr>
        <w:t>Формирование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экологического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сознания.</w:t>
      </w:r>
    </w:p>
    <w:p w:rsidR="00A65822" w:rsidRPr="00B93CEE" w:rsidRDefault="00504B23" w:rsidP="000C401E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line="322" w:lineRule="exact"/>
        <w:ind w:left="2202" w:hanging="814"/>
        <w:rPr>
          <w:sz w:val="24"/>
          <w:szCs w:val="24"/>
        </w:rPr>
      </w:pPr>
      <w:r w:rsidRPr="00B93CEE">
        <w:rPr>
          <w:sz w:val="24"/>
          <w:szCs w:val="24"/>
        </w:rPr>
        <w:t>Формирование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безопасности.</w:t>
      </w:r>
    </w:p>
    <w:p w:rsidR="00A65822" w:rsidRDefault="00504B23">
      <w:pPr>
        <w:pStyle w:val="a3"/>
        <w:ind w:right="606" w:firstLine="566"/>
        <w:rPr>
          <w:sz w:val="24"/>
          <w:szCs w:val="24"/>
        </w:rPr>
      </w:pPr>
      <w:r w:rsidRPr="00B93CEE">
        <w:rPr>
          <w:sz w:val="24"/>
          <w:szCs w:val="24"/>
        </w:rPr>
        <w:t>В каждом из перечисленных направлений воспитания существуют свои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подразделы,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тесно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взаимосвязаны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интеграцию воспитательной деятельности во все образовательные области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процессе,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согласно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ООП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</w:t>
      </w:r>
      <w:r w:rsidR="006B7957">
        <w:rPr>
          <w:sz w:val="24"/>
          <w:szCs w:val="24"/>
        </w:rPr>
        <w:t>.</w:t>
      </w: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a3"/>
        <w:ind w:right="606" w:firstLine="566"/>
        <w:rPr>
          <w:sz w:val="24"/>
          <w:szCs w:val="24"/>
        </w:rPr>
      </w:pPr>
    </w:p>
    <w:p w:rsidR="006B7957" w:rsidRPr="00B93CEE" w:rsidRDefault="006B7957">
      <w:pPr>
        <w:pStyle w:val="a3"/>
        <w:ind w:right="606" w:firstLine="566"/>
        <w:rPr>
          <w:sz w:val="24"/>
          <w:szCs w:val="24"/>
        </w:rPr>
      </w:pPr>
    </w:p>
    <w:p w:rsidR="006B7957" w:rsidRDefault="006B7957">
      <w:pPr>
        <w:pStyle w:val="1"/>
        <w:spacing w:before="69"/>
        <w:ind w:left="1510" w:right="1297"/>
        <w:jc w:val="center"/>
        <w:rPr>
          <w:sz w:val="24"/>
          <w:szCs w:val="24"/>
        </w:rPr>
      </w:pPr>
    </w:p>
    <w:p w:rsidR="006B7957" w:rsidRDefault="006B7957">
      <w:pPr>
        <w:pStyle w:val="1"/>
        <w:spacing w:before="69"/>
        <w:ind w:left="1510" w:right="1297"/>
        <w:jc w:val="center"/>
        <w:rPr>
          <w:sz w:val="24"/>
          <w:szCs w:val="24"/>
        </w:rPr>
      </w:pPr>
    </w:p>
    <w:p w:rsidR="006B7957" w:rsidRDefault="006B7957">
      <w:pPr>
        <w:pStyle w:val="1"/>
        <w:spacing w:before="69"/>
        <w:ind w:left="1510" w:right="1297"/>
        <w:jc w:val="center"/>
        <w:rPr>
          <w:sz w:val="24"/>
          <w:szCs w:val="24"/>
        </w:rPr>
      </w:pPr>
    </w:p>
    <w:p w:rsidR="006B7957" w:rsidRDefault="006B7957" w:rsidP="00966EC6">
      <w:pPr>
        <w:pStyle w:val="1"/>
        <w:spacing w:before="69"/>
        <w:ind w:left="0" w:right="1297"/>
        <w:rPr>
          <w:sz w:val="24"/>
          <w:szCs w:val="24"/>
        </w:rPr>
      </w:pPr>
    </w:p>
    <w:p w:rsidR="006B7957" w:rsidRDefault="006B7957">
      <w:pPr>
        <w:pStyle w:val="1"/>
        <w:spacing w:before="69"/>
        <w:ind w:left="1510" w:right="1297"/>
        <w:jc w:val="center"/>
        <w:rPr>
          <w:sz w:val="24"/>
          <w:szCs w:val="24"/>
        </w:rPr>
      </w:pPr>
    </w:p>
    <w:p w:rsidR="006B7957" w:rsidRDefault="006B7957">
      <w:pPr>
        <w:pStyle w:val="1"/>
        <w:spacing w:before="69"/>
        <w:ind w:left="1510" w:right="1297"/>
        <w:jc w:val="center"/>
        <w:rPr>
          <w:sz w:val="24"/>
          <w:szCs w:val="24"/>
        </w:rPr>
      </w:pPr>
    </w:p>
    <w:p w:rsidR="006B7957" w:rsidRDefault="006B7957">
      <w:pPr>
        <w:pStyle w:val="1"/>
        <w:spacing w:before="69"/>
        <w:ind w:left="1510" w:right="1297"/>
        <w:jc w:val="center"/>
        <w:rPr>
          <w:sz w:val="24"/>
          <w:szCs w:val="24"/>
        </w:rPr>
      </w:pPr>
    </w:p>
    <w:p w:rsidR="006B7957" w:rsidRDefault="006B7957">
      <w:pPr>
        <w:pStyle w:val="1"/>
        <w:spacing w:before="69"/>
        <w:ind w:left="1510" w:right="1297"/>
        <w:jc w:val="center"/>
        <w:rPr>
          <w:sz w:val="24"/>
          <w:szCs w:val="24"/>
        </w:rPr>
      </w:pPr>
    </w:p>
    <w:p w:rsidR="006B7957" w:rsidRDefault="006B7957">
      <w:pPr>
        <w:pStyle w:val="1"/>
        <w:spacing w:before="69"/>
        <w:ind w:left="1510" w:right="1297"/>
        <w:jc w:val="center"/>
        <w:rPr>
          <w:sz w:val="24"/>
          <w:szCs w:val="24"/>
        </w:rPr>
      </w:pPr>
    </w:p>
    <w:p w:rsidR="00C2268A" w:rsidRPr="00B93CEE" w:rsidRDefault="00C2268A" w:rsidP="00C2268A">
      <w:pPr>
        <w:pStyle w:val="a3"/>
        <w:spacing w:before="6"/>
        <w:ind w:left="0"/>
        <w:jc w:val="left"/>
        <w:rPr>
          <w:sz w:val="24"/>
          <w:szCs w:val="24"/>
        </w:rPr>
      </w:pPr>
    </w:p>
    <w:p w:rsidR="00C2268A" w:rsidRPr="00B93CEE" w:rsidRDefault="00C2268A" w:rsidP="00C2268A">
      <w:pPr>
        <w:ind w:left="822" w:right="611" w:firstLine="707"/>
        <w:jc w:val="both"/>
        <w:rPr>
          <w:b/>
          <w:i/>
          <w:sz w:val="24"/>
          <w:szCs w:val="24"/>
        </w:rPr>
      </w:pPr>
      <w:r w:rsidRPr="00A0521C">
        <w:rPr>
          <w:b/>
          <w:i/>
          <w:sz w:val="28"/>
          <w:szCs w:val="28"/>
        </w:rPr>
        <w:t>2.6.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Особенности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образовательной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деятельности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разных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видов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и</w:t>
      </w:r>
      <w:r w:rsidRPr="00B93CEE">
        <w:rPr>
          <w:b/>
          <w:i/>
          <w:spacing w:val="1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культурных практик.</w:t>
      </w:r>
    </w:p>
    <w:p w:rsidR="00C2268A" w:rsidRPr="00B93CEE" w:rsidRDefault="00C2268A" w:rsidP="00C2268A">
      <w:pPr>
        <w:pStyle w:val="a3"/>
        <w:spacing w:before="10"/>
        <w:ind w:left="0"/>
        <w:jc w:val="left"/>
        <w:rPr>
          <w:b/>
          <w:i/>
          <w:sz w:val="24"/>
          <w:szCs w:val="24"/>
        </w:rPr>
      </w:pPr>
    </w:p>
    <w:p w:rsidR="00C2268A" w:rsidRPr="00B93CEE" w:rsidRDefault="00C2268A" w:rsidP="00C2268A">
      <w:pPr>
        <w:pStyle w:val="1"/>
        <w:spacing w:line="319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Особенности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образовательной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видов</w:t>
      </w:r>
    </w:p>
    <w:p w:rsidR="00C2268A" w:rsidRPr="00B93CEE" w:rsidRDefault="00C2268A" w:rsidP="00C2268A">
      <w:pPr>
        <w:pStyle w:val="a3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осуществляется целостно в процессе всей его жизнедеятельности. В тоже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освоение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специальным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умениям, необходимым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её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осуществления.</w:t>
      </w:r>
    </w:p>
    <w:p w:rsidR="00C2268A" w:rsidRPr="00B93CEE" w:rsidRDefault="00C2268A" w:rsidP="00C2268A">
      <w:pPr>
        <w:pStyle w:val="a3"/>
        <w:spacing w:before="3"/>
        <w:ind w:left="0"/>
        <w:jc w:val="left"/>
        <w:rPr>
          <w:sz w:val="24"/>
          <w:szCs w:val="24"/>
        </w:rPr>
      </w:pPr>
    </w:p>
    <w:p w:rsidR="00C2268A" w:rsidRPr="00B93CEE" w:rsidRDefault="00C2268A" w:rsidP="00C2268A">
      <w:pPr>
        <w:pStyle w:val="a3"/>
        <w:ind w:right="605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Образовательная деятельность, осуществляемая в ходе режимных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моментов,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реализуемыми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задачами воспитания, обучения и развития ребенка. Режимные моменты 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 не только присмотр и уход за детьми, но и отличная возможность для 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обучения и воспитания. Развивающее общение при проведении режимных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моментов,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обыденных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процедур,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умывание,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одевание,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пищи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т.п.,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позволяет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узнать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научиться. Например, во время обеда дети могут узнать об овощах и фруктах,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из которых приготовлены блюда, подсчитать количество тарелок на столе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т.п.;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одевания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побеседовать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назначении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предметов одежды, их сезонном соответствии, материалах, из которых они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изготовлены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т.д.</w:t>
      </w:r>
    </w:p>
    <w:p w:rsidR="00C2268A" w:rsidRPr="00B93CEE" w:rsidRDefault="00C2268A" w:rsidP="00C2268A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Таким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моментов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только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развиваются соответствующие навыки самообслуживания, но и расширяются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окружающем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обогащается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словарный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запас,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развиваются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социально-коммуникативные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навыки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т.д.</w:t>
      </w:r>
    </w:p>
    <w:p w:rsidR="00C2268A" w:rsidRPr="00B93CEE" w:rsidRDefault="00C2268A" w:rsidP="00C2268A">
      <w:pPr>
        <w:pStyle w:val="a3"/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Утренний прием детей. </w:t>
      </w:r>
      <w:r w:rsidRPr="00B93CEE">
        <w:rPr>
          <w:sz w:val="24"/>
          <w:szCs w:val="24"/>
        </w:rPr>
        <w:t>Прием детей — это очень важный момент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режиме дня. Встречая ребенка, необходимо каждый раз показывать ему, 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ему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рады,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вы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любите,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назвать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имени,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приобнять,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погладить;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необходимости</w:t>
      </w:r>
      <w:r w:rsidRPr="00B93CEE">
        <w:rPr>
          <w:spacing w:val="50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подсказать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ребенку,</w:t>
      </w:r>
      <w:r w:rsidRPr="00B93CEE">
        <w:rPr>
          <w:spacing w:val="5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</w:t>
      </w:r>
      <w:r w:rsidRPr="00B93CEE">
        <w:rPr>
          <w:spacing w:val="5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50"/>
          <w:sz w:val="24"/>
          <w:szCs w:val="24"/>
        </w:rPr>
        <w:t xml:space="preserve"> </w:t>
      </w:r>
      <w:r w:rsidRPr="00B93CEE">
        <w:rPr>
          <w:sz w:val="24"/>
          <w:szCs w:val="24"/>
        </w:rPr>
        <w:t>он</w:t>
      </w:r>
      <w:r w:rsidRPr="00B93CEE">
        <w:rPr>
          <w:spacing w:val="5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может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поиграть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до</w:t>
      </w:r>
      <w:r w:rsidRPr="00B93CEE">
        <w:rPr>
          <w:spacing w:val="5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зарядки;</w:t>
      </w:r>
    </w:p>
    <w:p w:rsidR="00C2268A" w:rsidRPr="00B93CEE" w:rsidRDefault="00C2268A" w:rsidP="00C2268A">
      <w:pPr>
        <w:pStyle w:val="a3"/>
        <w:spacing w:before="67" w:line="242" w:lineRule="auto"/>
        <w:ind w:right="612"/>
        <w:rPr>
          <w:sz w:val="24"/>
          <w:szCs w:val="24"/>
        </w:rPr>
      </w:pPr>
      <w:r w:rsidRPr="00B93CEE">
        <w:rPr>
          <w:sz w:val="24"/>
          <w:szCs w:val="24"/>
        </w:rPr>
        <w:t>если позволяет время, то поговорить с ребенком, расспросить его (что делал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дома,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где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гулял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т.д.).</w:t>
      </w:r>
    </w:p>
    <w:p w:rsidR="00C2268A" w:rsidRPr="00B93CEE" w:rsidRDefault="00C2268A" w:rsidP="00C2268A">
      <w:pPr>
        <w:pStyle w:val="a3"/>
        <w:ind w:right="613" w:firstLine="707"/>
        <w:rPr>
          <w:sz w:val="24"/>
          <w:szCs w:val="24"/>
        </w:rPr>
      </w:pPr>
      <w:r w:rsidRPr="00B93CEE">
        <w:rPr>
          <w:sz w:val="24"/>
          <w:szCs w:val="24"/>
        </w:rPr>
        <w:t>Повышенное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надо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уделять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неохотно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расстаются с родителями и не хотят оставаться в группе, особенно в период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адаптации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детскому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саду.</w:t>
      </w:r>
    </w:p>
    <w:p w:rsidR="00C2268A" w:rsidRPr="00B93CEE" w:rsidRDefault="00C2268A" w:rsidP="00C2268A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Кроме того, утренний прием детей — это хорошая возможность 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персонального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родителями.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Надо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стремиться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 максимально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эффективно.</w:t>
      </w:r>
    </w:p>
    <w:p w:rsidR="00C2268A" w:rsidRPr="00B93CEE" w:rsidRDefault="00C2268A" w:rsidP="00C2268A">
      <w:pPr>
        <w:pStyle w:val="a3"/>
        <w:ind w:right="608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Утренняя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 xml:space="preserve">гимнастика. </w:t>
      </w:r>
      <w:r w:rsidRPr="00B93CEE">
        <w:rPr>
          <w:sz w:val="24"/>
          <w:szCs w:val="24"/>
        </w:rPr>
        <w:t>Утренняя зарядка в детском саду — это 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столько занятие физкультурой, сколько оргмомент в начале дня, нацеленный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 создание положительного эмоционального настроя и сплочение детского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коллектива.</w:t>
      </w:r>
    </w:p>
    <w:p w:rsidR="00C2268A" w:rsidRPr="00B93CEE" w:rsidRDefault="00C2268A" w:rsidP="00C2268A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Зарядку надо проводить под музыку или детские песенки, в игровой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весело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интересно.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недели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надо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зарядке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что-нибудь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изменять: музыку, какое-либо упражнение или движение, чтобы был элемент</w:t>
      </w:r>
      <w:r>
        <w:rPr>
          <w:sz w:val="24"/>
          <w:szCs w:val="24"/>
        </w:rPr>
        <w:t xml:space="preserve"> 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новизны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 у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поддерживался интерес.</w:t>
      </w:r>
    </w:p>
    <w:p w:rsidR="00C2268A" w:rsidRPr="00B93CEE" w:rsidRDefault="00C2268A" w:rsidP="00C2268A">
      <w:pPr>
        <w:pStyle w:val="a3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Один из интересных вариантов утренней гимнастики — это утренняя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гимнастика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песенки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иностранном,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чаще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английском,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языке.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Важно,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чтобы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песенки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были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очень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простые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исполнялись</w:t>
      </w:r>
      <w:r>
        <w:rPr>
          <w:sz w:val="24"/>
          <w:szCs w:val="24"/>
        </w:rPr>
        <w:t xml:space="preserve"> 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носителями языка. При этом от воспитателя знание английского языка 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требуется, достаточно, чтобы он понимал простейшие команды этих песенок.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Такой вариант зарядки, с одной стороны, приучает детский слух к звучанию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английской речи и помогает в дальнейшем легче воспринимать и изучать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английский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язык,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а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стороны,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развивает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фонематический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слух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способствует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лучшему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усвоению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русского языка.</w:t>
      </w:r>
    </w:p>
    <w:p w:rsidR="00C2268A" w:rsidRPr="00B93CEE" w:rsidRDefault="00C2268A" w:rsidP="00C2268A">
      <w:pPr>
        <w:pStyle w:val="a3"/>
        <w:spacing w:line="242" w:lineRule="auto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теплое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утреннюю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гимнастику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рекомендуется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проводить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улице.</w:t>
      </w:r>
    </w:p>
    <w:p w:rsidR="00C2268A" w:rsidRPr="00B93CEE" w:rsidRDefault="00C2268A" w:rsidP="00C2268A">
      <w:pPr>
        <w:pStyle w:val="a3"/>
        <w:ind w:right="604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Дежурство. </w:t>
      </w:r>
      <w:r w:rsidRPr="00B93CEE">
        <w:rPr>
          <w:sz w:val="24"/>
          <w:szCs w:val="24"/>
        </w:rPr>
        <w:t>Ежедневно определяются дежурные по столовой — 2–3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ребенка. </w:t>
      </w:r>
      <w:r w:rsidRPr="00B93CEE">
        <w:rPr>
          <w:sz w:val="24"/>
          <w:szCs w:val="24"/>
        </w:rPr>
        <w:lastRenderedPageBreak/>
        <w:t>Правило, по которому определяются дежурные, нужно выработать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вместе с детьми, и оно должно быть понятно всем детям. То, что дежурные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должны делать, тоже должно быть всем понятно, и в первую очередь самим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дежурным. Имена дежурных надо писать крупными печатными буквами 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специальном стенде, хотя дети еще и не умеют читать (желательно рядом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именами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помещать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фотографии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Дежурных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надо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как-то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выделять,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например,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выдавать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фартуки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повязки,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было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сегодня дежурит. Дежурство — это почетно, это важно, это интересно, это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ответственно. Именно такое отношение к общественно-полезным занятиям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надо формировать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</w:p>
    <w:p w:rsidR="00C2268A" w:rsidRPr="00B93CEE" w:rsidRDefault="00C2268A" w:rsidP="00C2268A">
      <w:pPr>
        <w:pStyle w:val="a3"/>
        <w:ind w:right="605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Подготовка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к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приему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пищи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(завтрак,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обед,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полдник).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Главное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подготовке к любому приему пищи — это необходимость мыть руки перед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едой. Привычку мыть руки перед едой и умение — это делать лучше всего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вырабатывать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(вспоминать)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начале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учебного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когда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идет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тема</w:t>
      </w:r>
      <w:r w:rsidRPr="00B93CE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B93CEE">
        <w:rPr>
          <w:sz w:val="24"/>
          <w:szCs w:val="24"/>
        </w:rPr>
        <w:t>знакомства с детским садом. Помогут в этом специальные песенки, игры,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плакаты.</w:t>
      </w:r>
    </w:p>
    <w:p w:rsidR="00C2268A" w:rsidRPr="00B93CEE" w:rsidRDefault="00C2268A" w:rsidP="00C2268A">
      <w:pPr>
        <w:pStyle w:val="a3"/>
        <w:spacing w:before="67"/>
        <w:ind w:right="609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Прием пищи </w:t>
      </w:r>
      <w:r w:rsidRPr="00B93CEE">
        <w:rPr>
          <w:sz w:val="24"/>
          <w:szCs w:val="24"/>
        </w:rPr>
        <w:t>нельзя заставлять детей есть, важно, чтобы они кушали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аппетитом. Если есть возможность, то надо предоставлять детям выбор хотя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 из двух блюд — ребенок с большим удовольствием будет есть то, что он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 выбрал.</w:t>
      </w:r>
    </w:p>
    <w:p w:rsidR="00C2268A" w:rsidRPr="00B93CEE" w:rsidRDefault="00C2268A" w:rsidP="00C2268A">
      <w:pPr>
        <w:pStyle w:val="a3"/>
        <w:spacing w:before="1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Надо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учитывать,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едят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скоростью,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надо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торопить,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пусть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они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кушают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темпе.</w:t>
      </w:r>
    </w:p>
    <w:p w:rsidR="00C2268A" w:rsidRPr="00B93CEE" w:rsidRDefault="00C2268A" w:rsidP="00C2268A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Недопустимо заставлять ребенка сидеть за столом в ожидании еды 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 ее приема. Нужно, чтобы дети знали правило: поел — поблагодари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иди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играть.</w:t>
      </w:r>
    </w:p>
    <w:p w:rsidR="00C2268A" w:rsidRPr="00B93CEE" w:rsidRDefault="00C2268A" w:rsidP="00C2268A">
      <w:pPr>
        <w:pStyle w:val="a3"/>
        <w:spacing w:before="1"/>
        <w:ind w:right="609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Утренний круг. </w:t>
      </w:r>
      <w:r w:rsidRPr="00B93CEE">
        <w:rPr>
          <w:sz w:val="24"/>
          <w:szCs w:val="24"/>
        </w:rPr>
        <w:t>Утренний круг предоставляет большие возможности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сообщества,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когнитивных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коммуникативных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саморегуляции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утренний круг проводится в форме развивающего общения (развивающего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диалога).</w:t>
      </w:r>
    </w:p>
    <w:p w:rsidR="00C2268A" w:rsidRPr="00B93CEE" w:rsidRDefault="00C2268A" w:rsidP="00C2268A">
      <w:pPr>
        <w:pStyle w:val="a3"/>
        <w:spacing w:before="1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Утренний круг — это начало дня, когда дети собираются все вместе для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того,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вместе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порадоваться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предстоящему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дню,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поделиться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впечатлениями, узнать новости (что интересного будет сегодня?), обсудить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совместные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планы,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проблемы,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договориться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т.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д.</w:t>
      </w:r>
    </w:p>
    <w:p w:rsidR="00C2268A" w:rsidRPr="00B93CEE" w:rsidRDefault="00C2268A" w:rsidP="00C2268A">
      <w:pPr>
        <w:pStyle w:val="a3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Именно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утреннем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зарождается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обсуждается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приключение (образовательное событие), дети договариваются о совместных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правилах группы (нормотворчество), обсуждаются «мировые» и «научные»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проблемы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(развивающий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диалог) 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т.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д.</w:t>
      </w:r>
    </w:p>
    <w:p w:rsidR="00C2268A" w:rsidRPr="00B93CEE" w:rsidRDefault="00C2268A" w:rsidP="00C2268A">
      <w:pPr>
        <w:pStyle w:val="a3"/>
        <w:ind w:right="603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Игры,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занятия.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обозначенное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«игры,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занятия»,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предназначено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разнообразных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участием,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так и без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участия взрослого.</w:t>
      </w:r>
    </w:p>
    <w:p w:rsidR="00C2268A" w:rsidRPr="00B93CEE" w:rsidRDefault="00C2268A" w:rsidP="00C2268A">
      <w:pPr>
        <w:pStyle w:val="a3"/>
        <w:ind w:right="607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Прогулка.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укрепления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удовлетворения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потребности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двигательной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профилактики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утомления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ежедневные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прогулки.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Нельзя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причин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сокращать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продолжительность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прогулки.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Важно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достаточное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пребывание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свежем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воздухе 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течение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дня.</w:t>
      </w:r>
    </w:p>
    <w:p w:rsidR="00C2268A" w:rsidRPr="00B93CEE" w:rsidRDefault="00C2268A" w:rsidP="00C2268A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Для оптимального развития детей необходимо тщательно продумывать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содержание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прогулки,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насыщать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подвижных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сюжетных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(игрушки,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спортивное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оборудование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пр.).</w:t>
      </w:r>
    </w:p>
    <w:p w:rsidR="00C2268A" w:rsidRPr="00B93CEE" w:rsidRDefault="00C2268A" w:rsidP="00C2268A">
      <w:pPr>
        <w:pStyle w:val="a3"/>
        <w:spacing w:line="322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Прогулка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состоит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из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следующих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структурных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элементов:</w:t>
      </w:r>
    </w:p>
    <w:p w:rsidR="00C2268A" w:rsidRPr="00B93CEE" w:rsidRDefault="00C2268A" w:rsidP="006B0595">
      <w:pPr>
        <w:pStyle w:val="a5"/>
        <w:numPr>
          <w:ilvl w:val="1"/>
          <w:numId w:val="19"/>
        </w:numPr>
        <w:tabs>
          <w:tab w:val="left" w:pos="2237"/>
          <w:tab w:val="left" w:pos="2238"/>
        </w:tabs>
        <w:spacing w:line="322" w:lineRule="exact"/>
        <w:ind w:left="223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самостоятельная деятельность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детей;</w:t>
      </w:r>
    </w:p>
    <w:p w:rsidR="00C2268A" w:rsidRPr="00B93CEE" w:rsidRDefault="00C2268A" w:rsidP="006B0595">
      <w:pPr>
        <w:pStyle w:val="a5"/>
        <w:numPr>
          <w:ilvl w:val="1"/>
          <w:numId w:val="19"/>
        </w:numPr>
        <w:tabs>
          <w:tab w:val="left" w:pos="2237"/>
          <w:tab w:val="left" w:pos="2238"/>
        </w:tabs>
        <w:ind w:left="223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подвижные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спортивные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спортивные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упражнения;</w:t>
      </w:r>
    </w:p>
    <w:p w:rsidR="00C2268A" w:rsidRPr="00B93CEE" w:rsidRDefault="00C2268A" w:rsidP="006B0595">
      <w:pPr>
        <w:pStyle w:val="a5"/>
        <w:numPr>
          <w:ilvl w:val="1"/>
          <w:numId w:val="19"/>
        </w:numPr>
        <w:tabs>
          <w:tab w:val="left" w:pos="2237"/>
          <w:tab w:val="left" w:pos="2238"/>
        </w:tabs>
        <w:spacing w:line="322" w:lineRule="exact"/>
        <w:ind w:left="223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различные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уличные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развлечения;</w:t>
      </w:r>
    </w:p>
    <w:p w:rsidR="00C2268A" w:rsidRPr="00B93CEE" w:rsidRDefault="00C2268A" w:rsidP="006B0595">
      <w:pPr>
        <w:pStyle w:val="a5"/>
        <w:numPr>
          <w:ilvl w:val="1"/>
          <w:numId w:val="19"/>
        </w:numPr>
        <w:tabs>
          <w:tab w:val="left" w:pos="2237"/>
          <w:tab w:val="left" w:pos="2238"/>
        </w:tabs>
        <w:ind w:left="2238"/>
        <w:jc w:val="left"/>
        <w:rPr>
          <w:sz w:val="24"/>
          <w:szCs w:val="24"/>
        </w:rPr>
      </w:pPr>
      <w:r w:rsidRPr="00B93CEE">
        <w:rPr>
          <w:spacing w:val="-1"/>
          <w:sz w:val="24"/>
          <w:szCs w:val="24"/>
        </w:rPr>
        <w:t>наблюдение,</w:t>
      </w:r>
      <w:r w:rsidRPr="00B93CEE">
        <w:rPr>
          <w:spacing w:val="-16"/>
          <w:sz w:val="24"/>
          <w:szCs w:val="24"/>
        </w:rPr>
        <w:t xml:space="preserve"> </w:t>
      </w:r>
      <w:r w:rsidRPr="00B93CEE">
        <w:rPr>
          <w:sz w:val="24"/>
          <w:szCs w:val="24"/>
        </w:rPr>
        <w:t>экспериментирование;</w:t>
      </w:r>
    </w:p>
    <w:p w:rsidR="00C2268A" w:rsidRPr="00B93CEE" w:rsidRDefault="00C2268A" w:rsidP="006B0595">
      <w:pPr>
        <w:pStyle w:val="a5"/>
        <w:numPr>
          <w:ilvl w:val="1"/>
          <w:numId w:val="19"/>
        </w:numPr>
        <w:tabs>
          <w:tab w:val="left" w:pos="2237"/>
          <w:tab w:val="left" w:pos="2238"/>
        </w:tabs>
        <w:spacing w:before="2" w:line="322" w:lineRule="exact"/>
        <w:ind w:left="223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спортивные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секции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кружки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(дополнительное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образование);</w:t>
      </w:r>
    </w:p>
    <w:p w:rsidR="00C2268A" w:rsidRPr="00B93CEE" w:rsidRDefault="00C2268A" w:rsidP="006B0595">
      <w:pPr>
        <w:pStyle w:val="a5"/>
        <w:numPr>
          <w:ilvl w:val="1"/>
          <w:numId w:val="19"/>
        </w:numPr>
        <w:tabs>
          <w:tab w:val="left" w:pos="2237"/>
          <w:tab w:val="left" w:pos="2238"/>
          <w:tab w:val="left" w:pos="4582"/>
          <w:tab w:val="left" w:pos="5361"/>
          <w:tab w:val="left" w:pos="6970"/>
          <w:tab w:val="left" w:pos="8222"/>
          <w:tab w:val="left" w:pos="8850"/>
        </w:tabs>
        <w:ind w:right="612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индивидуальные</w:t>
      </w:r>
      <w:r w:rsidRPr="00B93CEE">
        <w:rPr>
          <w:sz w:val="24"/>
          <w:szCs w:val="24"/>
        </w:rPr>
        <w:tab/>
        <w:t>или</w:t>
      </w:r>
      <w:r w:rsidRPr="00B93CEE">
        <w:rPr>
          <w:sz w:val="24"/>
          <w:szCs w:val="24"/>
        </w:rPr>
        <w:tab/>
        <w:t>групповые</w:t>
      </w:r>
      <w:r w:rsidRPr="00B93CEE">
        <w:rPr>
          <w:sz w:val="24"/>
          <w:szCs w:val="24"/>
        </w:rPr>
        <w:tab/>
        <w:t>занятия</w:t>
      </w:r>
      <w:r w:rsidRPr="00B93CEE">
        <w:rPr>
          <w:sz w:val="24"/>
          <w:szCs w:val="24"/>
        </w:rPr>
        <w:tab/>
        <w:t>по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различным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направлениям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(основное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дополнительное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образование);</w:t>
      </w:r>
    </w:p>
    <w:p w:rsidR="00C2268A" w:rsidRPr="00B93CEE" w:rsidRDefault="00C2268A" w:rsidP="006B0595">
      <w:pPr>
        <w:pStyle w:val="a5"/>
        <w:numPr>
          <w:ilvl w:val="1"/>
          <w:numId w:val="19"/>
        </w:numPr>
        <w:tabs>
          <w:tab w:val="left" w:pos="2237"/>
          <w:tab w:val="left" w:pos="2238"/>
        </w:tabs>
        <w:spacing w:line="321" w:lineRule="exact"/>
        <w:ind w:left="223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посильные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трудовые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действия.</w:t>
      </w:r>
    </w:p>
    <w:p w:rsidR="00C2268A" w:rsidRPr="00B93CEE" w:rsidRDefault="00C2268A" w:rsidP="00C2268A">
      <w:pPr>
        <w:ind w:left="822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lastRenderedPageBreak/>
        <w:t>Подготовка</w:t>
      </w:r>
      <w:r w:rsidRPr="00B93CEE">
        <w:rPr>
          <w:b/>
          <w:spacing w:val="32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ко</w:t>
      </w:r>
      <w:r w:rsidRPr="00B93CEE">
        <w:rPr>
          <w:b/>
          <w:spacing w:val="32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сну,</w:t>
      </w:r>
      <w:r w:rsidRPr="00B93CEE">
        <w:rPr>
          <w:b/>
          <w:spacing w:val="3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дневной</w:t>
      </w:r>
      <w:r w:rsidRPr="00B93CEE">
        <w:rPr>
          <w:b/>
          <w:spacing w:val="3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сон.</w:t>
      </w:r>
      <w:r w:rsidRPr="00B93CEE">
        <w:rPr>
          <w:b/>
          <w:spacing w:val="25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Необходимо</w:t>
      </w:r>
      <w:r w:rsidRPr="00B93CEE">
        <w:rPr>
          <w:spacing w:val="26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создавать</w:t>
      </w:r>
      <w:r w:rsidRPr="00B93CEE">
        <w:rPr>
          <w:spacing w:val="24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</w:t>
      </w:r>
      <w:r w:rsidRPr="00B93CEE">
        <w:rPr>
          <w:spacing w:val="26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полноценного</w:t>
      </w:r>
      <w:r w:rsidRPr="00B93CEE">
        <w:rPr>
          <w:spacing w:val="50"/>
          <w:sz w:val="24"/>
          <w:szCs w:val="24"/>
        </w:rPr>
        <w:t xml:space="preserve"> </w:t>
      </w:r>
      <w:r w:rsidRPr="00B93CEE">
        <w:rPr>
          <w:sz w:val="24"/>
          <w:szCs w:val="24"/>
        </w:rPr>
        <w:t>дневного</w:t>
      </w:r>
      <w:r w:rsidRPr="00B93CEE">
        <w:rPr>
          <w:spacing w:val="56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сна</w:t>
      </w:r>
      <w:r w:rsidRPr="00B93CEE">
        <w:rPr>
          <w:spacing w:val="5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  <w:r w:rsidRPr="00B93CEE">
        <w:rPr>
          <w:spacing w:val="5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53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этого</w:t>
      </w:r>
      <w:r w:rsidRPr="00B93CEE">
        <w:rPr>
          <w:spacing w:val="5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50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помещении,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где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спят</w:t>
      </w:r>
      <w:r w:rsidRPr="00B93CEE">
        <w:rPr>
          <w:spacing w:val="50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дети,</w:t>
      </w:r>
    </w:p>
    <w:p w:rsidR="00C2268A" w:rsidRPr="00B93CEE" w:rsidRDefault="00C2268A" w:rsidP="00C2268A">
      <w:pPr>
        <w:pStyle w:val="a3"/>
        <w:spacing w:before="67"/>
        <w:ind w:right="604"/>
        <w:rPr>
          <w:sz w:val="24"/>
          <w:szCs w:val="24"/>
        </w:rPr>
      </w:pPr>
      <w:r w:rsidRPr="00B93CEE">
        <w:rPr>
          <w:sz w:val="24"/>
          <w:szCs w:val="24"/>
        </w:rPr>
        <w:t>следует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спокойную,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тихую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обстановку,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постоянный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приток свежего воздуха. Кроме того, быстрому засыпанию и глубокому сну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способствуют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полноценная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двигательная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спокойные тихие игры, снимающие перевозбуждение, незадолго до сна. 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должен находиться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рядом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детьми.</w:t>
      </w:r>
    </w:p>
    <w:p w:rsidR="00C2268A" w:rsidRPr="00B93CEE" w:rsidRDefault="00C2268A" w:rsidP="00C2268A">
      <w:pPr>
        <w:pStyle w:val="a3"/>
        <w:spacing w:before="1"/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Укладываясь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спать,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определенной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последовательности раздеваться и аккуратно складывать свои вещи. Хорошо,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если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спальне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звучит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спокойная,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убаюкивающая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музыка.</w:t>
      </w:r>
    </w:p>
    <w:p w:rsidR="00C2268A" w:rsidRPr="00B93CEE" w:rsidRDefault="00C2268A" w:rsidP="00C2268A">
      <w:pPr>
        <w:pStyle w:val="a3"/>
        <w:spacing w:before="1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Чтение перед сном. Чтение перед сном не заменяет совместного чтения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обсуждения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занятий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речи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ознакомлению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художественной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литературой.</w:t>
      </w:r>
    </w:p>
    <w:p w:rsidR="00C2268A" w:rsidRPr="00B93CEE" w:rsidRDefault="00C2268A" w:rsidP="00C2268A">
      <w:pPr>
        <w:pStyle w:val="a3"/>
        <w:spacing w:before="4"/>
        <w:ind w:right="607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>Постепенный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подъем,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профилактические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физкультурно-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оздоровительные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процедуры.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организованный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подъем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>дневного</w:t>
      </w:r>
      <w:r w:rsidRPr="00B93CEE">
        <w:rPr>
          <w:spacing w:val="34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сна</w:t>
      </w:r>
      <w:r w:rsidRPr="00B93CEE">
        <w:rPr>
          <w:spacing w:val="3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34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только</w:t>
      </w:r>
      <w:r w:rsidRPr="00B93CEE">
        <w:rPr>
          <w:spacing w:val="34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создает</w:t>
      </w:r>
      <w:r w:rsidRPr="00B93CEE">
        <w:rPr>
          <w:spacing w:val="3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положительный</w:t>
      </w:r>
      <w:r w:rsidRPr="00B93CEE">
        <w:rPr>
          <w:spacing w:val="34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эмоциональный</w:t>
      </w:r>
      <w:r w:rsidRPr="00B93CEE">
        <w:rPr>
          <w:spacing w:val="34"/>
          <w:sz w:val="24"/>
          <w:szCs w:val="24"/>
        </w:rPr>
        <w:t xml:space="preserve"> </w:t>
      </w:r>
      <w:r w:rsidRPr="00B93CEE">
        <w:rPr>
          <w:sz w:val="24"/>
          <w:szCs w:val="24"/>
        </w:rPr>
        <w:t>фон,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оздоровительный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эффект.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Приятная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пробуждающая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«потягушечки»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постели,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ходьба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корригирующим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дорожкам,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воздушные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ванны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элементы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водного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закаливания,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дыхательной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гимнастики,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самомассажа — все это будет способствовать оздоровлению и комфортному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переходу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 от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сна 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деятельности.</w:t>
      </w:r>
    </w:p>
    <w:p w:rsidR="00C2268A" w:rsidRPr="00B93CEE" w:rsidRDefault="00C2268A" w:rsidP="00C2268A">
      <w:pPr>
        <w:pStyle w:val="a3"/>
        <w:spacing w:line="317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Порядок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проведения:</w:t>
      </w:r>
    </w:p>
    <w:p w:rsidR="00C2268A" w:rsidRPr="00B93CEE" w:rsidRDefault="00C2268A" w:rsidP="006B0595">
      <w:pPr>
        <w:pStyle w:val="a5"/>
        <w:numPr>
          <w:ilvl w:val="0"/>
          <w:numId w:val="18"/>
        </w:numPr>
        <w:tabs>
          <w:tab w:val="left" w:pos="2238"/>
        </w:tabs>
        <w:spacing w:before="1" w:line="342" w:lineRule="exact"/>
        <w:ind w:left="2238"/>
        <w:rPr>
          <w:sz w:val="24"/>
          <w:szCs w:val="24"/>
        </w:rPr>
      </w:pPr>
      <w:r w:rsidRPr="00B93CEE">
        <w:rPr>
          <w:sz w:val="24"/>
          <w:szCs w:val="24"/>
        </w:rPr>
        <w:t>постепенное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пробуждение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приятную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музыку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(1–3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минуты);</w:t>
      </w:r>
    </w:p>
    <w:p w:rsidR="00C2268A" w:rsidRPr="00B93CEE" w:rsidRDefault="00C2268A" w:rsidP="006B0595">
      <w:pPr>
        <w:pStyle w:val="a5"/>
        <w:numPr>
          <w:ilvl w:val="0"/>
          <w:numId w:val="18"/>
        </w:numPr>
        <w:tabs>
          <w:tab w:val="left" w:pos="2308"/>
        </w:tabs>
        <w:ind w:right="607" w:firstLine="707"/>
        <w:rPr>
          <w:sz w:val="24"/>
          <w:szCs w:val="24"/>
        </w:rPr>
      </w:pPr>
      <w:r w:rsidRPr="00B93CEE">
        <w:rPr>
          <w:sz w:val="24"/>
          <w:szCs w:val="24"/>
        </w:rPr>
        <w:t>«потягушечки»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постели;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потягиваться,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поднимать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опускать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руки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ноги,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элементы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самомассажа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пальчиковой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гимнастики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(2–3 минуты);</w:t>
      </w:r>
    </w:p>
    <w:p w:rsidR="00C2268A" w:rsidRPr="00B93CEE" w:rsidRDefault="00C2268A" w:rsidP="006B0595">
      <w:pPr>
        <w:pStyle w:val="a5"/>
        <w:numPr>
          <w:ilvl w:val="0"/>
          <w:numId w:val="18"/>
        </w:numPr>
        <w:tabs>
          <w:tab w:val="left" w:pos="2238"/>
        </w:tabs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ходьба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массажным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(корригирующим,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рефлексогенным)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дорожкам,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(1–2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минуты);</w:t>
      </w:r>
    </w:p>
    <w:p w:rsidR="00C2268A" w:rsidRPr="00B93CEE" w:rsidRDefault="00C2268A" w:rsidP="006B0595">
      <w:pPr>
        <w:pStyle w:val="a5"/>
        <w:numPr>
          <w:ilvl w:val="0"/>
          <w:numId w:val="18"/>
        </w:numPr>
        <w:tabs>
          <w:tab w:val="left" w:pos="2238"/>
        </w:tabs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гимнастика после сна с элементами дыхательной гимнастики (4–5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минут);</w:t>
      </w:r>
    </w:p>
    <w:p w:rsidR="00C2268A" w:rsidRPr="00B93CEE" w:rsidRDefault="00C2268A" w:rsidP="006B0595">
      <w:pPr>
        <w:pStyle w:val="a5"/>
        <w:numPr>
          <w:ilvl w:val="0"/>
          <w:numId w:val="18"/>
        </w:numPr>
        <w:tabs>
          <w:tab w:val="left" w:pos="2238"/>
        </w:tabs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закаливающие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водные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процедуры: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обтирание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холодной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водой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(руки до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локтя, шея);</w:t>
      </w:r>
    </w:p>
    <w:p w:rsidR="00C2268A" w:rsidRPr="00B93CEE" w:rsidRDefault="00C2268A" w:rsidP="006B0595">
      <w:pPr>
        <w:pStyle w:val="a5"/>
        <w:numPr>
          <w:ilvl w:val="0"/>
          <w:numId w:val="18"/>
        </w:numPr>
        <w:tabs>
          <w:tab w:val="left" w:pos="2238"/>
        </w:tabs>
        <w:ind w:left="2238"/>
        <w:rPr>
          <w:sz w:val="24"/>
          <w:szCs w:val="24"/>
        </w:rPr>
      </w:pPr>
      <w:r w:rsidRPr="00B93CEE">
        <w:rPr>
          <w:sz w:val="24"/>
          <w:szCs w:val="24"/>
        </w:rPr>
        <w:t>одевание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сна.</w:t>
      </w:r>
    </w:p>
    <w:p w:rsidR="00C2268A" w:rsidRPr="00B93CEE" w:rsidRDefault="00C2268A" w:rsidP="00C2268A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Групповая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комната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хорошо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проветрена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пробуждению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Процедуры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проводятся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сопровождать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рифмовками,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песенками.</w:t>
      </w:r>
    </w:p>
    <w:p w:rsidR="00C2268A" w:rsidRPr="00B93CEE" w:rsidRDefault="00C2268A" w:rsidP="00C2268A">
      <w:pPr>
        <w:pStyle w:val="a3"/>
        <w:ind w:right="604" w:firstLine="784"/>
        <w:rPr>
          <w:sz w:val="24"/>
          <w:szCs w:val="24"/>
        </w:rPr>
      </w:pPr>
      <w:r w:rsidRPr="00B93CEE">
        <w:rPr>
          <w:b/>
          <w:sz w:val="24"/>
          <w:szCs w:val="24"/>
        </w:rPr>
        <w:t>Вечерний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круг.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Вечерний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проводится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рефлексии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—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обсуждения с детьми наиболее важных моментов прошедшего дня. Вечерний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 помогает детям научиться осознавать и анализировать свои поступки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поступки сверстников. Дети учатся справедливости, взаимному уважению,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умению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слушать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 понимать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 друга.</w:t>
      </w:r>
    </w:p>
    <w:p w:rsidR="00C2268A" w:rsidRPr="00B93CEE" w:rsidRDefault="00C2268A" w:rsidP="00C2268A">
      <w:pPr>
        <w:pStyle w:val="a3"/>
        <w:spacing w:line="322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теплое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вечерний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круг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проводится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улице.</w:t>
      </w:r>
    </w:p>
    <w:p w:rsidR="00C2268A" w:rsidRPr="00B93CEE" w:rsidRDefault="00C2268A" w:rsidP="00C2268A">
      <w:pPr>
        <w:pStyle w:val="a3"/>
        <w:ind w:right="611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Уход детей домой. </w:t>
      </w:r>
      <w:r w:rsidRPr="00B93CEE">
        <w:rPr>
          <w:sz w:val="24"/>
          <w:szCs w:val="24"/>
        </w:rPr>
        <w:t>Когда ребенок уходит домой, очень важно, чтобы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очень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дружелюбно,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ласково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весело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попрощался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ребенком, называя его по имени; похвалил его перед родителем, повышая его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самооценку,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формируя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желание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вновь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прийти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детский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сад.</w:t>
      </w:r>
    </w:p>
    <w:p w:rsidR="00C2268A" w:rsidRPr="00B93CEE" w:rsidRDefault="00C2268A" w:rsidP="00C2268A">
      <w:pPr>
        <w:pStyle w:val="1"/>
        <w:spacing w:before="69"/>
        <w:ind w:left="1388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Особенности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</w:t>
      </w:r>
    </w:p>
    <w:p w:rsidR="00C2268A" w:rsidRPr="00B93CEE" w:rsidRDefault="00C2268A" w:rsidP="00C2268A">
      <w:pPr>
        <w:pStyle w:val="a3"/>
        <w:spacing w:before="159"/>
        <w:ind w:right="609" w:firstLine="566"/>
        <w:rPr>
          <w:sz w:val="24"/>
          <w:szCs w:val="24"/>
        </w:rPr>
      </w:pPr>
      <w:r w:rsidRPr="00B93CEE">
        <w:rPr>
          <w:sz w:val="24"/>
          <w:szCs w:val="24"/>
        </w:rPr>
        <w:t>Программа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учитывает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существующие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потребности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их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родителей.</w:t>
      </w:r>
    </w:p>
    <w:p w:rsidR="00C2268A" w:rsidRPr="00B93CEE" w:rsidRDefault="00C2268A" w:rsidP="00C2268A">
      <w:pPr>
        <w:pStyle w:val="a3"/>
        <w:spacing w:before="160"/>
        <w:ind w:right="610" w:firstLine="566"/>
        <w:rPr>
          <w:sz w:val="24"/>
          <w:szCs w:val="24"/>
        </w:rPr>
      </w:pPr>
      <w:r w:rsidRPr="00B93CEE">
        <w:rPr>
          <w:sz w:val="24"/>
          <w:szCs w:val="24"/>
        </w:rPr>
        <w:t>Процесс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основывается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общепедагогических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изложенных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ФГОС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(Раздел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I,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пункт 1.2.):</w:t>
      </w:r>
    </w:p>
    <w:p w:rsidR="00C2268A" w:rsidRPr="00B93CEE" w:rsidRDefault="00C2268A" w:rsidP="006B0595">
      <w:pPr>
        <w:pStyle w:val="a5"/>
        <w:numPr>
          <w:ilvl w:val="0"/>
          <w:numId w:val="19"/>
        </w:numPr>
        <w:tabs>
          <w:tab w:val="left" w:pos="1552"/>
        </w:tabs>
        <w:spacing w:before="159"/>
        <w:ind w:left="1551" w:hanging="164"/>
        <w:rPr>
          <w:sz w:val="24"/>
          <w:szCs w:val="24"/>
        </w:rPr>
      </w:pPr>
      <w:r w:rsidRPr="00B93CEE">
        <w:rPr>
          <w:sz w:val="24"/>
          <w:szCs w:val="24"/>
        </w:rPr>
        <w:t>поддержка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разнообразия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детства;</w:t>
      </w:r>
    </w:p>
    <w:p w:rsidR="00C2268A" w:rsidRPr="00B93CEE" w:rsidRDefault="00C2268A" w:rsidP="006B0595">
      <w:pPr>
        <w:pStyle w:val="a5"/>
        <w:numPr>
          <w:ilvl w:val="0"/>
          <w:numId w:val="19"/>
        </w:numPr>
        <w:tabs>
          <w:tab w:val="left" w:pos="1571"/>
        </w:tabs>
        <w:spacing w:before="161"/>
        <w:ind w:right="606" w:firstLine="566"/>
        <w:rPr>
          <w:sz w:val="24"/>
          <w:szCs w:val="24"/>
        </w:rPr>
      </w:pPr>
      <w:r w:rsidRPr="00B93CEE">
        <w:rPr>
          <w:sz w:val="24"/>
          <w:szCs w:val="24"/>
        </w:rPr>
        <w:t>сохранение уникальности и самоценности детства как важного этапа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общем </w:t>
      </w:r>
      <w:r w:rsidRPr="00B93CEE">
        <w:rPr>
          <w:sz w:val="24"/>
          <w:szCs w:val="24"/>
        </w:rPr>
        <w:lastRenderedPageBreak/>
        <w:t>развитии человека, самоценность детства - понимание (рассмотрение)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детства как периода жизни значимого самого по себе, без всяких условий;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значимого тем, что происходит с ребенком сейчас, а не тем, что этот период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есть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период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подготовки 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следующему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периоду</w:t>
      </w:r>
    </w:p>
    <w:p w:rsidR="00C2268A" w:rsidRPr="00B93CEE" w:rsidRDefault="00C2268A" w:rsidP="006B0595">
      <w:pPr>
        <w:pStyle w:val="a5"/>
        <w:numPr>
          <w:ilvl w:val="0"/>
          <w:numId w:val="19"/>
        </w:numPr>
        <w:tabs>
          <w:tab w:val="left" w:pos="1586"/>
        </w:tabs>
        <w:spacing w:before="162"/>
        <w:ind w:right="610" w:firstLine="566"/>
        <w:rPr>
          <w:sz w:val="24"/>
          <w:szCs w:val="24"/>
        </w:rPr>
      </w:pPr>
      <w:r w:rsidRPr="00B93CEE">
        <w:rPr>
          <w:sz w:val="24"/>
          <w:szCs w:val="24"/>
        </w:rPr>
        <w:t>личностно-развивающий и гуманистический характер взаимодействия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(родителей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(законных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представителей),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работников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Организации) 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детей;</w:t>
      </w:r>
    </w:p>
    <w:p w:rsidR="00C2268A" w:rsidRPr="00B93CEE" w:rsidRDefault="00C2268A" w:rsidP="006B0595">
      <w:pPr>
        <w:pStyle w:val="a5"/>
        <w:numPr>
          <w:ilvl w:val="0"/>
          <w:numId w:val="19"/>
        </w:numPr>
        <w:tabs>
          <w:tab w:val="left" w:pos="1552"/>
        </w:tabs>
        <w:spacing w:before="157"/>
        <w:ind w:left="1551" w:hanging="164"/>
        <w:rPr>
          <w:sz w:val="24"/>
          <w:szCs w:val="24"/>
        </w:rPr>
      </w:pPr>
      <w:r w:rsidRPr="00B93CEE">
        <w:rPr>
          <w:sz w:val="24"/>
          <w:szCs w:val="24"/>
        </w:rPr>
        <w:t>уважение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ребенка.</w:t>
      </w:r>
    </w:p>
    <w:p w:rsidR="00C2268A" w:rsidRPr="00B93CEE" w:rsidRDefault="00C2268A" w:rsidP="00C2268A">
      <w:pPr>
        <w:pStyle w:val="a3"/>
        <w:spacing w:before="163"/>
        <w:ind w:right="607" w:firstLine="566"/>
        <w:rPr>
          <w:sz w:val="24"/>
          <w:szCs w:val="24"/>
        </w:rPr>
      </w:pPr>
      <w:r w:rsidRPr="00B93CEE">
        <w:rPr>
          <w:sz w:val="24"/>
          <w:szCs w:val="24"/>
        </w:rPr>
        <w:t>Задачи воспитания реализуются в течение всего времени нахождения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 в детском саду: в процессе ОД, режимных моментов, совместной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 с детьми 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индивидуальной работы.</w:t>
      </w:r>
    </w:p>
    <w:p w:rsidR="00C2268A" w:rsidRPr="00B93CEE" w:rsidRDefault="00C2268A" w:rsidP="00C2268A">
      <w:pPr>
        <w:pStyle w:val="a3"/>
        <w:ind w:left="0"/>
        <w:jc w:val="left"/>
        <w:rPr>
          <w:sz w:val="24"/>
          <w:szCs w:val="24"/>
        </w:rPr>
      </w:pPr>
    </w:p>
    <w:p w:rsidR="00C2268A" w:rsidRPr="00B93CEE" w:rsidRDefault="00C2268A" w:rsidP="00C2268A">
      <w:pPr>
        <w:pStyle w:val="1"/>
        <w:ind w:left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</w:t>
      </w:r>
      <w:r w:rsidRPr="00B93CEE">
        <w:rPr>
          <w:sz w:val="24"/>
          <w:szCs w:val="24"/>
        </w:rPr>
        <w:t>Основные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воспитательного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Учреждении: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spacing w:before="158"/>
        <w:ind w:right="605" w:firstLine="566"/>
        <w:rPr>
          <w:sz w:val="24"/>
          <w:szCs w:val="24"/>
        </w:rPr>
      </w:pPr>
      <w:r w:rsidRPr="00B93CEE">
        <w:rPr>
          <w:sz w:val="24"/>
          <w:szCs w:val="24"/>
        </w:rPr>
        <w:t xml:space="preserve">Стержнем годового цикла воспитательной работы являются </w:t>
      </w:r>
      <w:r w:rsidRPr="00B93CEE">
        <w:rPr>
          <w:b/>
          <w:sz w:val="24"/>
          <w:szCs w:val="24"/>
        </w:rPr>
        <w:t>общие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для всего детского сада событийные мероприятия</w:t>
      </w:r>
      <w:r w:rsidRPr="00B93CEE">
        <w:rPr>
          <w:sz w:val="24"/>
          <w:szCs w:val="24"/>
        </w:rPr>
        <w:t>, в которых участвуют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возрастов.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Межвозрастное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способствует их взаимовоспитанию. Общение младших по возрасту ребят со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старшими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благоприятные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дружеских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положительных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самостоятельности. Это дает больший воспитательный результат, чем прямое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влияние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педагога.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spacing w:before="4"/>
        <w:ind w:right="607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>Детская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художественная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литература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народное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творчество</w:t>
      </w:r>
      <w:r w:rsidRPr="00B93CEE">
        <w:rPr>
          <w:b/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традиционно рассматриваются педагогами Учреждения в качестве наиболее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доступных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искусства,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общечеловеческими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национальными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ценностными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установками.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ind w:right="600" w:firstLine="566"/>
        <w:rPr>
          <w:sz w:val="24"/>
          <w:szCs w:val="24"/>
        </w:rPr>
      </w:pPr>
      <w:r w:rsidRPr="00B93CEE">
        <w:rPr>
          <w:sz w:val="24"/>
          <w:szCs w:val="24"/>
        </w:rPr>
        <w:t>Воспитатели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специалисты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ориентированы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организацию </w:t>
      </w:r>
      <w:r w:rsidRPr="00B93CEE">
        <w:rPr>
          <w:b/>
          <w:sz w:val="24"/>
          <w:szCs w:val="24"/>
        </w:rPr>
        <w:t xml:space="preserve">разнообразных форм детских сообществ. </w:t>
      </w:r>
      <w:r w:rsidRPr="00B93CEE">
        <w:rPr>
          <w:sz w:val="24"/>
          <w:szCs w:val="24"/>
        </w:rPr>
        <w:t>Это кружки, детско-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сообщества: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клуб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через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Данные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сообщества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обеспечивают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полноценный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социализации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spacing w:before="72"/>
        <w:ind w:right="609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>Коллективное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планирование,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разработка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проведение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общих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мероприятий.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практика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 педагогов, которые оказывают консультационную, психологическую,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информационную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технологическую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коллегам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мероприятий.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ind w:right="607" w:firstLine="566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система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методического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сопровождения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педагогических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инициатив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семьи.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Организовано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единое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образовательное пространство для обмена опытом, знаниями, идеями, 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обсуждения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конкретных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Именно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педагогическая инициатива родителей стала новым этапом сотрудничества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ними,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показателем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качества воспитательной работы.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ind w:right="603" w:firstLine="566"/>
        <w:rPr>
          <w:sz w:val="24"/>
          <w:szCs w:val="24"/>
        </w:rPr>
      </w:pPr>
      <w:r w:rsidRPr="00B93CEE">
        <w:rPr>
          <w:sz w:val="24"/>
          <w:szCs w:val="24"/>
        </w:rPr>
        <w:t>Дополнительным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ресурсом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приобщению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дошкольников к истории и культуре своей Отчизны и своего родного края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Центры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патриотического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организованные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каждой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группе дошкольного учреждения, парад дошкольных войск. Воспитательный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выстраивается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учетом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концепции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духовно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гражданина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включающей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себя:</w:t>
      </w:r>
    </w:p>
    <w:p w:rsidR="00C2268A" w:rsidRPr="00B93CEE" w:rsidRDefault="00C2268A" w:rsidP="006B0595">
      <w:pPr>
        <w:pStyle w:val="a5"/>
        <w:numPr>
          <w:ilvl w:val="0"/>
          <w:numId w:val="16"/>
        </w:numPr>
        <w:tabs>
          <w:tab w:val="left" w:pos="1655"/>
        </w:tabs>
        <w:ind w:right="603" w:firstLine="566"/>
        <w:rPr>
          <w:sz w:val="24"/>
          <w:szCs w:val="24"/>
        </w:rPr>
      </w:pPr>
      <w:r w:rsidRPr="00B93CEE">
        <w:rPr>
          <w:sz w:val="24"/>
          <w:szCs w:val="24"/>
        </w:rPr>
        <w:t>национальный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идеал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высшая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(идеальное)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человеке,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усилия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субъектов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школы,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политических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партий,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религиозных объединений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общественных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организаций;</w:t>
      </w:r>
    </w:p>
    <w:p w:rsidR="00C2268A" w:rsidRPr="00B93CEE" w:rsidRDefault="00C2268A" w:rsidP="006B0595">
      <w:pPr>
        <w:pStyle w:val="a5"/>
        <w:numPr>
          <w:ilvl w:val="0"/>
          <w:numId w:val="16"/>
        </w:numPr>
        <w:tabs>
          <w:tab w:val="left" w:pos="1648"/>
          <w:tab w:val="left" w:pos="6616"/>
          <w:tab w:val="left" w:pos="8930"/>
        </w:tabs>
        <w:spacing w:before="158"/>
        <w:ind w:right="601" w:firstLine="566"/>
        <w:rPr>
          <w:sz w:val="24"/>
          <w:szCs w:val="24"/>
        </w:rPr>
      </w:pPr>
      <w:r w:rsidRPr="00B93CEE">
        <w:rPr>
          <w:sz w:val="24"/>
          <w:szCs w:val="24"/>
        </w:rPr>
        <w:t>базовые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моральные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приоритетные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lastRenderedPageBreak/>
        <w:t>нравственные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установки,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существующие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культурных,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семейных,         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социально-исторических,</w:t>
      </w:r>
      <w:r w:rsidRPr="00B93CEE">
        <w:rPr>
          <w:sz w:val="24"/>
          <w:szCs w:val="24"/>
        </w:rPr>
        <w:tab/>
        <w:t>религиозных</w:t>
      </w:r>
      <w:r w:rsidRPr="00B93CEE">
        <w:rPr>
          <w:sz w:val="24"/>
          <w:szCs w:val="24"/>
        </w:rPr>
        <w:tab/>
        <w:t>традициях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многонационального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передаваемые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поколения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поколению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обеспечивающие успешное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современных условиях: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spacing w:before="159"/>
        <w:ind w:right="603" w:firstLine="566"/>
        <w:rPr>
          <w:sz w:val="24"/>
          <w:szCs w:val="24"/>
        </w:rPr>
      </w:pPr>
      <w:r w:rsidRPr="00B93CEE">
        <w:rPr>
          <w:sz w:val="24"/>
          <w:szCs w:val="24"/>
        </w:rPr>
        <w:t>патриотизм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любовь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малой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Родине,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служение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Отечеству;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spacing w:before="2"/>
        <w:ind w:right="602" w:firstLine="566"/>
        <w:rPr>
          <w:sz w:val="24"/>
          <w:szCs w:val="24"/>
        </w:rPr>
      </w:pPr>
      <w:r w:rsidRPr="00B93CEE">
        <w:rPr>
          <w:sz w:val="24"/>
          <w:szCs w:val="24"/>
        </w:rPr>
        <w:t>социальная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солидарность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свобода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личная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национальная,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доверие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 людям, институтам государства и гражданского общества, справедливость,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милосердие,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честь,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достоинство;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2" w:firstLine="566"/>
        <w:rPr>
          <w:sz w:val="24"/>
          <w:szCs w:val="24"/>
        </w:rPr>
      </w:pPr>
      <w:r w:rsidRPr="00B93CEE">
        <w:rPr>
          <w:sz w:val="24"/>
          <w:szCs w:val="24"/>
        </w:rPr>
        <w:t>гражданственность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Отечеству,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правовое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гражданское общество, закон и правопорядок, поликультурный мир, свобода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совести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вероисповедания;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3" w:firstLine="566"/>
        <w:rPr>
          <w:sz w:val="24"/>
          <w:szCs w:val="24"/>
        </w:rPr>
      </w:pPr>
      <w:r w:rsidRPr="00B93CEE">
        <w:rPr>
          <w:sz w:val="24"/>
          <w:szCs w:val="24"/>
        </w:rPr>
        <w:t>семья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любовь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верность,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достаток,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родителям,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забота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старших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младших,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забота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продолжении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рода;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9" w:firstLine="566"/>
        <w:rPr>
          <w:sz w:val="24"/>
          <w:szCs w:val="24"/>
        </w:rPr>
      </w:pPr>
      <w:r w:rsidRPr="00B93CEE">
        <w:rPr>
          <w:sz w:val="24"/>
          <w:szCs w:val="24"/>
        </w:rPr>
        <w:t>труд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созидание,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целеустремлённость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 настойчивость;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9" w:firstLine="566"/>
        <w:rPr>
          <w:sz w:val="24"/>
          <w:szCs w:val="24"/>
        </w:rPr>
      </w:pPr>
      <w:r w:rsidRPr="00B93CEE">
        <w:rPr>
          <w:sz w:val="24"/>
          <w:szCs w:val="24"/>
        </w:rPr>
        <w:t>наука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стремление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истине,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научная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картина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мира;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left="1815"/>
        <w:rPr>
          <w:sz w:val="24"/>
          <w:szCs w:val="24"/>
        </w:rPr>
      </w:pPr>
      <w:r w:rsidRPr="00B93CEE">
        <w:rPr>
          <w:sz w:val="24"/>
          <w:szCs w:val="24"/>
        </w:rPr>
        <w:t>традиционные</w:t>
      </w:r>
      <w:r w:rsidRPr="00B93CEE">
        <w:rPr>
          <w:spacing w:val="138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российские  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религии  </w:t>
      </w:r>
      <w:r w:rsidRPr="00B93CEE">
        <w:rPr>
          <w:spacing w:val="64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–  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представления  </w:t>
      </w:r>
      <w:r w:rsidRPr="00B93CEE">
        <w:rPr>
          <w:spacing w:val="65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о  </w:t>
      </w:r>
      <w:r w:rsidRPr="00B93CEE">
        <w:rPr>
          <w:spacing w:val="66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вере,</w:t>
      </w:r>
    </w:p>
    <w:p w:rsidR="00C2268A" w:rsidRPr="00B93CEE" w:rsidRDefault="00C2268A" w:rsidP="00C2268A">
      <w:pPr>
        <w:pStyle w:val="a3"/>
        <w:spacing w:before="67"/>
        <w:ind w:right="605"/>
        <w:rPr>
          <w:sz w:val="24"/>
          <w:szCs w:val="24"/>
        </w:rPr>
      </w:pPr>
      <w:r w:rsidRPr="00B93CEE">
        <w:rPr>
          <w:sz w:val="24"/>
          <w:szCs w:val="24"/>
        </w:rPr>
        <w:t>духовности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религиозной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религиозного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мировоззрения,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толерантности,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формируемые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межконфессионального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диалога;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spacing w:before="2"/>
        <w:ind w:right="602" w:firstLine="566"/>
        <w:rPr>
          <w:sz w:val="24"/>
          <w:szCs w:val="24"/>
        </w:rPr>
      </w:pPr>
      <w:r w:rsidRPr="00B93CEE">
        <w:rPr>
          <w:sz w:val="24"/>
          <w:szCs w:val="24"/>
        </w:rPr>
        <w:t>искусство и литература – красота, гармония, духовный мир человека,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выбор,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смысл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эстетическое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spacing w:line="242" w:lineRule="auto"/>
        <w:ind w:right="608" w:firstLine="566"/>
        <w:rPr>
          <w:sz w:val="24"/>
          <w:szCs w:val="24"/>
        </w:rPr>
      </w:pPr>
      <w:r w:rsidRPr="00B93CEE">
        <w:rPr>
          <w:sz w:val="24"/>
          <w:szCs w:val="24"/>
        </w:rPr>
        <w:t>природа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эволюция,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земля,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заповедная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планета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Земля,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экологическое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сознание;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5" w:firstLine="566"/>
        <w:rPr>
          <w:sz w:val="24"/>
          <w:szCs w:val="24"/>
        </w:rPr>
      </w:pPr>
      <w:r w:rsidRPr="00B93CEE">
        <w:rPr>
          <w:sz w:val="24"/>
          <w:szCs w:val="24"/>
        </w:rPr>
        <w:t>человечество – мир во всем мире, многообразие культур и народов,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прогресс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человечества,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международное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сотрудничество;</w:t>
      </w:r>
    </w:p>
    <w:p w:rsidR="00C2268A" w:rsidRPr="00B93CEE" w:rsidRDefault="00C2268A" w:rsidP="006B0595">
      <w:pPr>
        <w:pStyle w:val="a5"/>
        <w:numPr>
          <w:ilvl w:val="0"/>
          <w:numId w:val="16"/>
        </w:numPr>
        <w:tabs>
          <w:tab w:val="left" w:pos="1698"/>
        </w:tabs>
        <w:ind w:right="602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>духовно-нравственное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развитие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личности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осуществляемое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последовательное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укрепление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смысловой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сферы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сознательно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выстраивать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моральных норм и нравственных идеалов отношения к себе, другим людям,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обществу,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государству,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Отечеству,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миру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7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целом;</w:t>
      </w:r>
    </w:p>
    <w:p w:rsidR="00C2268A" w:rsidRPr="00B93CEE" w:rsidRDefault="00C2268A" w:rsidP="006B0595">
      <w:pPr>
        <w:pStyle w:val="a5"/>
        <w:numPr>
          <w:ilvl w:val="0"/>
          <w:numId w:val="16"/>
        </w:numPr>
        <w:tabs>
          <w:tab w:val="left" w:pos="1588"/>
        </w:tabs>
        <w:spacing w:before="155"/>
        <w:ind w:right="602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духовно-нравственное воспитание личности гражданина России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педагогически организованный процесс усвоения и приятия воспитанниками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базовых национальных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иерархическую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структуру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организацию.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Носителями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многонациональный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культурно-территориальные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сообщества,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религиозные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объединения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(христианские,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прежде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русского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православия,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исламские, иудаистские,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буддистские), мировое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сообщество.</w:t>
      </w:r>
    </w:p>
    <w:p w:rsidR="00C2268A" w:rsidRPr="00B93CEE" w:rsidRDefault="00C2268A" w:rsidP="00C2268A">
      <w:pPr>
        <w:pStyle w:val="a3"/>
        <w:ind w:left="0"/>
        <w:jc w:val="left"/>
        <w:rPr>
          <w:sz w:val="24"/>
          <w:szCs w:val="24"/>
        </w:rPr>
      </w:pPr>
    </w:p>
    <w:p w:rsidR="00C2268A" w:rsidRPr="00B93CEE" w:rsidRDefault="00C2268A" w:rsidP="00C2268A">
      <w:pPr>
        <w:pStyle w:val="a3"/>
        <w:spacing w:before="8"/>
        <w:ind w:left="0"/>
        <w:jc w:val="left"/>
        <w:rPr>
          <w:sz w:val="24"/>
          <w:szCs w:val="24"/>
        </w:rPr>
      </w:pPr>
    </w:p>
    <w:p w:rsidR="00C2268A" w:rsidRPr="00B93CEE" w:rsidRDefault="00C2268A" w:rsidP="00C2268A">
      <w:pPr>
        <w:pStyle w:val="a3"/>
        <w:ind w:right="608" w:firstLine="914"/>
        <w:rPr>
          <w:sz w:val="24"/>
          <w:szCs w:val="24"/>
        </w:rPr>
      </w:pPr>
      <w:r w:rsidRPr="00B93CEE">
        <w:rPr>
          <w:sz w:val="24"/>
          <w:szCs w:val="24"/>
        </w:rPr>
        <w:t>Программа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учитывает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существующие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потребности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воспитанников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их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родителей.</w:t>
      </w:r>
    </w:p>
    <w:p w:rsidR="00C2268A" w:rsidRPr="00B93CEE" w:rsidRDefault="00C2268A" w:rsidP="00C2268A">
      <w:pPr>
        <w:pStyle w:val="a3"/>
        <w:spacing w:before="162"/>
        <w:ind w:right="610" w:firstLine="566"/>
        <w:rPr>
          <w:sz w:val="24"/>
          <w:szCs w:val="24"/>
        </w:rPr>
      </w:pPr>
      <w:r w:rsidRPr="00B93CEE">
        <w:rPr>
          <w:sz w:val="24"/>
          <w:szCs w:val="24"/>
        </w:rPr>
        <w:t>Процесс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основывается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общепедагогических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принципах,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изложенных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ФГОС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(Раздел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I,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пункт 1.2.):</w:t>
      </w:r>
    </w:p>
    <w:p w:rsidR="00C2268A" w:rsidRPr="00B93CEE" w:rsidRDefault="00C2268A" w:rsidP="006B0595">
      <w:pPr>
        <w:pStyle w:val="a5"/>
        <w:numPr>
          <w:ilvl w:val="0"/>
          <w:numId w:val="14"/>
        </w:numPr>
        <w:tabs>
          <w:tab w:val="left" w:pos="1552"/>
        </w:tabs>
        <w:spacing w:before="157"/>
        <w:ind w:left="1551"/>
        <w:rPr>
          <w:sz w:val="24"/>
          <w:szCs w:val="24"/>
        </w:rPr>
      </w:pPr>
      <w:r w:rsidRPr="00B93CEE">
        <w:rPr>
          <w:sz w:val="24"/>
          <w:szCs w:val="24"/>
        </w:rPr>
        <w:t>поддержка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разнообразия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детства;</w:t>
      </w:r>
    </w:p>
    <w:p w:rsidR="00C2268A" w:rsidRPr="00B93CEE" w:rsidRDefault="00C2268A" w:rsidP="006B0595">
      <w:pPr>
        <w:pStyle w:val="a5"/>
        <w:numPr>
          <w:ilvl w:val="0"/>
          <w:numId w:val="14"/>
        </w:numPr>
        <w:tabs>
          <w:tab w:val="left" w:pos="1641"/>
        </w:tabs>
        <w:spacing w:before="161"/>
        <w:ind w:right="607" w:firstLine="566"/>
        <w:rPr>
          <w:sz w:val="24"/>
          <w:szCs w:val="24"/>
        </w:rPr>
      </w:pPr>
      <w:r w:rsidRPr="00B93CEE">
        <w:rPr>
          <w:sz w:val="24"/>
          <w:szCs w:val="24"/>
        </w:rPr>
        <w:t>сохранение уникальности и самоценности детства как важного этапа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общем развитии человека, самоценность детства - понимание (рассмотрение)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детства как периода жизни значимого самого по себе, без всяких условий;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значимого тем, что происходит с </w:t>
      </w:r>
      <w:r w:rsidRPr="00B93CEE">
        <w:rPr>
          <w:sz w:val="24"/>
          <w:szCs w:val="24"/>
        </w:rPr>
        <w:lastRenderedPageBreak/>
        <w:t>ребенком сейчас, а не тем, что этот период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есть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период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подготовки 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следующему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периоду</w:t>
      </w:r>
    </w:p>
    <w:p w:rsidR="00C2268A" w:rsidRPr="00B93CEE" w:rsidRDefault="00C2268A" w:rsidP="006B0595">
      <w:pPr>
        <w:pStyle w:val="a5"/>
        <w:numPr>
          <w:ilvl w:val="0"/>
          <w:numId w:val="14"/>
        </w:numPr>
        <w:tabs>
          <w:tab w:val="left" w:pos="1586"/>
        </w:tabs>
        <w:spacing w:before="164" w:line="237" w:lineRule="auto"/>
        <w:ind w:right="610" w:firstLine="566"/>
        <w:rPr>
          <w:sz w:val="24"/>
          <w:szCs w:val="24"/>
        </w:rPr>
      </w:pPr>
      <w:r w:rsidRPr="00B93CEE">
        <w:rPr>
          <w:sz w:val="24"/>
          <w:szCs w:val="24"/>
        </w:rPr>
        <w:t>личностно-развивающий и гуманистический характер взаимодействия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(родителей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(законных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представителей),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работников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Организации) 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детей;</w:t>
      </w:r>
    </w:p>
    <w:p w:rsidR="00C2268A" w:rsidRPr="00B93CEE" w:rsidRDefault="00C2268A" w:rsidP="006B0595">
      <w:pPr>
        <w:pStyle w:val="a5"/>
        <w:numPr>
          <w:ilvl w:val="0"/>
          <w:numId w:val="14"/>
        </w:numPr>
        <w:tabs>
          <w:tab w:val="left" w:pos="1552"/>
        </w:tabs>
        <w:spacing w:before="164"/>
        <w:ind w:left="1551"/>
        <w:rPr>
          <w:sz w:val="24"/>
          <w:szCs w:val="24"/>
        </w:rPr>
      </w:pPr>
      <w:r w:rsidRPr="00B93CEE">
        <w:rPr>
          <w:sz w:val="24"/>
          <w:szCs w:val="24"/>
        </w:rPr>
        <w:t>уважение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ребенка.</w:t>
      </w:r>
    </w:p>
    <w:p w:rsidR="00C2268A" w:rsidRPr="00B93CEE" w:rsidRDefault="00C2268A" w:rsidP="00C2268A">
      <w:pPr>
        <w:pStyle w:val="a3"/>
        <w:spacing w:before="67"/>
        <w:ind w:right="603" w:firstLine="566"/>
        <w:rPr>
          <w:sz w:val="24"/>
          <w:szCs w:val="24"/>
        </w:rPr>
      </w:pPr>
      <w:r w:rsidRPr="00B93CEE">
        <w:rPr>
          <w:sz w:val="24"/>
          <w:szCs w:val="24"/>
        </w:rPr>
        <w:t>Задачи воспитания реализуются в течение всего времени нахождения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 в детском саду: в процессе ОД, режимных моментов, совместной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 с детьми 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индивидуальной работы.</w:t>
      </w:r>
    </w:p>
    <w:p w:rsidR="00C2268A" w:rsidRPr="00B93CEE" w:rsidRDefault="00C2268A" w:rsidP="00C2268A">
      <w:pPr>
        <w:pStyle w:val="a3"/>
        <w:spacing w:before="160"/>
        <w:ind w:left="1388"/>
        <w:rPr>
          <w:sz w:val="24"/>
          <w:szCs w:val="24"/>
        </w:rPr>
      </w:pPr>
      <w:r w:rsidRPr="00B93CEE">
        <w:rPr>
          <w:sz w:val="24"/>
          <w:szCs w:val="24"/>
        </w:rPr>
        <w:t>Основные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воспитательного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процесса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Учреждении: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spacing w:before="161"/>
        <w:ind w:right="605" w:firstLine="566"/>
        <w:rPr>
          <w:sz w:val="24"/>
          <w:szCs w:val="24"/>
        </w:rPr>
      </w:pPr>
      <w:r w:rsidRPr="00B93CEE">
        <w:rPr>
          <w:sz w:val="24"/>
          <w:szCs w:val="24"/>
        </w:rPr>
        <w:t xml:space="preserve">Стержнем годового цикла воспитательной работы являются </w:t>
      </w:r>
      <w:r w:rsidRPr="00B93CEE">
        <w:rPr>
          <w:b/>
          <w:sz w:val="24"/>
          <w:szCs w:val="24"/>
        </w:rPr>
        <w:t>общие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для всего детского сада событийные мероприятия</w:t>
      </w:r>
      <w:r w:rsidRPr="00B93CEE">
        <w:rPr>
          <w:sz w:val="24"/>
          <w:szCs w:val="24"/>
        </w:rPr>
        <w:t>, в которых участвуют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возрастов.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Межвозрастное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способствует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взаимообучению</w:t>
      </w:r>
      <w:r w:rsidRPr="00B93CEE">
        <w:rPr>
          <w:spacing w:val="4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взаимовоспитанию.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Общение</w:t>
      </w:r>
      <w:r w:rsidRPr="00B93CEE">
        <w:rPr>
          <w:spacing w:val="48"/>
          <w:sz w:val="24"/>
          <w:szCs w:val="24"/>
        </w:rPr>
        <w:t xml:space="preserve"> </w:t>
      </w:r>
      <w:r w:rsidRPr="00B93CEE">
        <w:rPr>
          <w:sz w:val="24"/>
          <w:szCs w:val="24"/>
        </w:rPr>
        <w:t>младших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ребят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старшими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благоприятные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формирования дружеских отношений, положительных эмоций, проявления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уважения, самостоятельности. Это дает больший воспитательный результат,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прямое влияние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педагога.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spacing w:before="6"/>
        <w:ind w:right="607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>Детская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художественная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литература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народное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творчество</w:t>
      </w:r>
      <w:r w:rsidRPr="00B93CEE">
        <w:rPr>
          <w:b/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традиционно рассматриваются педагогами Учреждения в качестве наиболее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доступных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искусства,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общечеловеческими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национальными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ценностными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установками.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ind w:right="604" w:firstLine="566"/>
        <w:rPr>
          <w:b/>
          <w:sz w:val="24"/>
          <w:szCs w:val="24"/>
        </w:rPr>
      </w:pPr>
      <w:r w:rsidRPr="00B93CEE">
        <w:rPr>
          <w:sz w:val="24"/>
          <w:szCs w:val="24"/>
        </w:rPr>
        <w:t>Воспитатели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специалисты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ориентированы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разнообразных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форм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детских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сообществ.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Это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кружки,</w:t>
      </w:r>
      <w:r w:rsidRPr="00B93CEE">
        <w:rPr>
          <w:b/>
          <w:spacing w:val="-67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секции, творческие студии, лаборатории, детско-взрослые сообщества 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 xml:space="preserve">др. Данные </w:t>
      </w:r>
      <w:r w:rsidRPr="00B93CEE">
        <w:rPr>
          <w:sz w:val="24"/>
          <w:szCs w:val="24"/>
        </w:rPr>
        <w:t xml:space="preserve">сообщества </w:t>
      </w:r>
      <w:r w:rsidRPr="00B93CEE">
        <w:rPr>
          <w:b/>
          <w:sz w:val="24"/>
          <w:szCs w:val="24"/>
        </w:rPr>
        <w:t>обеспечивают полноценный опыт социализации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детей.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ind w:right="607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>Коллективное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планирование,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разработка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проведение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общих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мероприятий.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практика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 педагогов, которые оказывают консультационную, психологическую,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информационную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технологическую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поддержку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коллегам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мероприятий.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ind w:right="604" w:firstLine="566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система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методического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сопровождения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педагогических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инициатив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семьи.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Организовано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единое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образовательное пространство для обмена опытом, знаниями, идеями, 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обсуждения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конкретных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педагогическая инициатива родителей стала новым этапом сотрудничества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ними,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показателем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качества воспитательной работы.</w:t>
      </w:r>
    </w:p>
    <w:p w:rsidR="00C2268A" w:rsidRPr="00B93CEE" w:rsidRDefault="00C2268A" w:rsidP="006B0595">
      <w:pPr>
        <w:pStyle w:val="a5"/>
        <w:numPr>
          <w:ilvl w:val="0"/>
          <w:numId w:val="17"/>
        </w:numPr>
        <w:tabs>
          <w:tab w:val="left" w:pos="1816"/>
        </w:tabs>
        <w:ind w:right="602" w:firstLine="566"/>
        <w:rPr>
          <w:sz w:val="24"/>
          <w:szCs w:val="24"/>
        </w:rPr>
      </w:pPr>
      <w:r w:rsidRPr="00B93CEE">
        <w:rPr>
          <w:sz w:val="24"/>
          <w:szCs w:val="24"/>
        </w:rPr>
        <w:t>Дополнительным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ресурсом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приобщению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дошкольников к истории и культуре своей Отчизны и своего родного края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являются </w:t>
      </w:r>
      <w:r w:rsidRPr="00B93CEE">
        <w:rPr>
          <w:b/>
          <w:sz w:val="24"/>
          <w:szCs w:val="24"/>
        </w:rPr>
        <w:t>Центры патриотического воспитания</w:t>
      </w:r>
      <w:r w:rsidRPr="00B93CEE">
        <w:rPr>
          <w:sz w:val="24"/>
          <w:szCs w:val="24"/>
        </w:rPr>
        <w:t>, организованные в каждой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выстраивается с учетом </w:t>
      </w:r>
      <w:r w:rsidRPr="00B93CEE">
        <w:rPr>
          <w:b/>
          <w:sz w:val="24"/>
          <w:szCs w:val="24"/>
        </w:rPr>
        <w:t>концепции духовно - нравственного развития 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воспитания</w:t>
      </w:r>
      <w:r w:rsidRPr="00B93CEE">
        <w:rPr>
          <w:b/>
          <w:spacing w:val="-2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личности</w:t>
      </w:r>
      <w:r w:rsidRPr="00B93CEE">
        <w:rPr>
          <w:b/>
          <w:spacing w:val="-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гражданина</w:t>
      </w:r>
      <w:r w:rsidRPr="00B93CEE">
        <w:rPr>
          <w:b/>
          <w:spacing w:val="-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России</w:t>
      </w:r>
      <w:r w:rsidRPr="00B93CEE">
        <w:rPr>
          <w:sz w:val="24"/>
          <w:szCs w:val="24"/>
        </w:rPr>
        <w:t>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включающей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себя:</w:t>
      </w:r>
    </w:p>
    <w:p w:rsidR="00C2268A" w:rsidRPr="00B93CEE" w:rsidRDefault="00C2268A" w:rsidP="006B0595">
      <w:pPr>
        <w:pStyle w:val="a5"/>
        <w:numPr>
          <w:ilvl w:val="0"/>
          <w:numId w:val="13"/>
        </w:numPr>
        <w:tabs>
          <w:tab w:val="left" w:pos="1598"/>
        </w:tabs>
        <w:ind w:right="603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национальный воспитательный идеал </w:t>
      </w:r>
      <w:r w:rsidRPr="00B93CEE">
        <w:rPr>
          <w:sz w:val="24"/>
          <w:szCs w:val="24"/>
        </w:rPr>
        <w:t>– высшая цель, образования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(идеальное)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человеке,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направлены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усилия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субъектов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школы,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политических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партий,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религиозных объединений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общественных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организаций;</w:t>
      </w:r>
    </w:p>
    <w:p w:rsidR="00C2268A" w:rsidRPr="00B93CEE" w:rsidRDefault="00C2268A" w:rsidP="006B0595">
      <w:pPr>
        <w:pStyle w:val="a5"/>
        <w:numPr>
          <w:ilvl w:val="0"/>
          <w:numId w:val="13"/>
        </w:numPr>
        <w:tabs>
          <w:tab w:val="left" w:pos="1605"/>
          <w:tab w:val="left" w:pos="6616"/>
          <w:tab w:val="left" w:pos="8930"/>
        </w:tabs>
        <w:spacing w:before="67"/>
        <w:ind w:right="601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базовые национальные ценности </w:t>
      </w:r>
      <w:r w:rsidRPr="00B93CEE">
        <w:rPr>
          <w:sz w:val="24"/>
          <w:szCs w:val="24"/>
        </w:rPr>
        <w:t>– основные моральные ценности,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приоритетные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установки,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существующие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культурных,</w:t>
      </w:r>
      <w:r w:rsidRPr="00B93CE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семейных, социально-исторических,  религиозных </w:t>
      </w:r>
      <w:r w:rsidRPr="00B93CEE">
        <w:rPr>
          <w:sz w:val="24"/>
          <w:szCs w:val="24"/>
        </w:rPr>
        <w:t>традициях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многонационального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передаваемые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поколения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поколению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обеспечивающие успешное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страны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современных условиях: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spacing w:before="161"/>
        <w:ind w:right="609" w:firstLine="566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патриотизм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любовь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малой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Родине,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служение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Отечеству;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2" w:firstLine="566"/>
        <w:rPr>
          <w:sz w:val="24"/>
          <w:szCs w:val="24"/>
        </w:rPr>
      </w:pPr>
      <w:r w:rsidRPr="00B93CEE">
        <w:rPr>
          <w:sz w:val="24"/>
          <w:szCs w:val="24"/>
        </w:rPr>
        <w:t>социальная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солидарность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свобода</w:t>
      </w:r>
      <w:r w:rsidRPr="00B93CEE">
        <w:rPr>
          <w:spacing w:val="2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личная</w:t>
      </w:r>
      <w:r w:rsidRPr="00B93CEE">
        <w:rPr>
          <w:spacing w:val="19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22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национальная,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доверие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 людям, институтам государства и гражданского общества, справедливость,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милосердие,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честь,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достоинство;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spacing w:before="1"/>
        <w:ind w:right="603" w:firstLine="566"/>
        <w:rPr>
          <w:sz w:val="24"/>
          <w:szCs w:val="24"/>
        </w:rPr>
      </w:pPr>
      <w:r w:rsidRPr="00B93CEE">
        <w:rPr>
          <w:sz w:val="24"/>
          <w:szCs w:val="24"/>
        </w:rPr>
        <w:t>гражданственность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Отечеству,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правовое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гражданское общество, закон и правопорядок, поликультурный мир, свобода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совести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вероисповедания;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3" w:firstLine="566"/>
        <w:rPr>
          <w:sz w:val="24"/>
          <w:szCs w:val="24"/>
        </w:rPr>
      </w:pPr>
      <w:r w:rsidRPr="00B93CEE">
        <w:rPr>
          <w:sz w:val="24"/>
          <w:szCs w:val="24"/>
        </w:rPr>
        <w:t>семья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любовь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верность,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здоровье,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достаток,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родителям,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забота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старших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младших,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забота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продолжении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рода;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spacing w:before="1"/>
        <w:ind w:right="609" w:firstLine="566"/>
        <w:rPr>
          <w:sz w:val="24"/>
          <w:szCs w:val="24"/>
        </w:rPr>
      </w:pPr>
      <w:r w:rsidRPr="00B93CEE">
        <w:rPr>
          <w:sz w:val="24"/>
          <w:szCs w:val="24"/>
        </w:rPr>
        <w:t>труд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созидание,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целеустремлённость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 настойчивость;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9" w:firstLine="566"/>
        <w:rPr>
          <w:sz w:val="24"/>
          <w:szCs w:val="24"/>
        </w:rPr>
      </w:pPr>
      <w:r w:rsidRPr="00B93CEE">
        <w:rPr>
          <w:sz w:val="24"/>
          <w:szCs w:val="24"/>
        </w:rPr>
        <w:t>наука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стремление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истине,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научная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картина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мира;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5" w:firstLine="566"/>
        <w:rPr>
          <w:sz w:val="24"/>
          <w:szCs w:val="24"/>
        </w:rPr>
      </w:pPr>
      <w:r w:rsidRPr="00B93CEE">
        <w:rPr>
          <w:sz w:val="24"/>
          <w:szCs w:val="24"/>
        </w:rPr>
        <w:t>традиционные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религии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вере,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духовности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религиозной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религиозного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мировоззрения,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толерантности,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формируемые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межконфессионального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диалога;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2" w:firstLine="566"/>
        <w:rPr>
          <w:sz w:val="24"/>
          <w:szCs w:val="24"/>
        </w:rPr>
      </w:pPr>
      <w:r w:rsidRPr="00B93CEE">
        <w:rPr>
          <w:sz w:val="24"/>
          <w:szCs w:val="24"/>
        </w:rPr>
        <w:t>искусство и литература – красота, гармония, духовный мир человека,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выбор,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смысл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эстетическое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развитие;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spacing w:line="242" w:lineRule="auto"/>
        <w:ind w:right="608" w:firstLine="566"/>
        <w:rPr>
          <w:sz w:val="24"/>
          <w:szCs w:val="24"/>
        </w:rPr>
      </w:pPr>
      <w:r w:rsidRPr="00B93CEE">
        <w:rPr>
          <w:sz w:val="24"/>
          <w:szCs w:val="24"/>
        </w:rPr>
        <w:t>природа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эволюция,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земля,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заповедная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планета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Земля,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экологическое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сознание;</w:t>
      </w:r>
    </w:p>
    <w:p w:rsidR="00C2268A" w:rsidRPr="00B93CEE" w:rsidRDefault="00C2268A" w:rsidP="006B0595">
      <w:pPr>
        <w:pStyle w:val="a5"/>
        <w:numPr>
          <w:ilvl w:val="0"/>
          <w:numId w:val="15"/>
        </w:numPr>
        <w:tabs>
          <w:tab w:val="left" w:pos="1816"/>
        </w:tabs>
        <w:ind w:right="605" w:firstLine="566"/>
        <w:rPr>
          <w:sz w:val="24"/>
          <w:szCs w:val="24"/>
        </w:rPr>
      </w:pPr>
      <w:r w:rsidRPr="00B93CEE">
        <w:rPr>
          <w:sz w:val="24"/>
          <w:szCs w:val="24"/>
        </w:rPr>
        <w:t>человечество – мир во всем мире, многообразие культур и народов,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прогресс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человечества,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международное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сотрудничество;</w:t>
      </w:r>
    </w:p>
    <w:p w:rsidR="00C2268A" w:rsidRPr="00B93CEE" w:rsidRDefault="00C2268A" w:rsidP="006B0595">
      <w:pPr>
        <w:pStyle w:val="a5"/>
        <w:numPr>
          <w:ilvl w:val="0"/>
          <w:numId w:val="13"/>
        </w:numPr>
        <w:tabs>
          <w:tab w:val="left" w:pos="1698"/>
        </w:tabs>
        <w:ind w:right="604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>духовно-нравственное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развитие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личности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осуществляемое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социализации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последовательное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укрепление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ценностно- смысловой сферы личности, формирование способности человека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оценивать и сознательно выстраивать на основе традиционных моральных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 и нравственных идеалов отношения к себе, другим людям, обществу,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государству,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Отечеству,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миру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8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целом;</w:t>
      </w:r>
    </w:p>
    <w:p w:rsidR="00C2268A" w:rsidRPr="00B93CEE" w:rsidRDefault="00C2268A" w:rsidP="006B0595">
      <w:pPr>
        <w:pStyle w:val="a5"/>
        <w:numPr>
          <w:ilvl w:val="0"/>
          <w:numId w:val="13"/>
        </w:numPr>
        <w:tabs>
          <w:tab w:val="left" w:pos="1588"/>
        </w:tabs>
        <w:spacing w:before="155"/>
        <w:ind w:right="602" w:firstLine="566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духовно-нравственное воспитание личности гражданина России </w:t>
      </w:r>
      <w:r w:rsidRPr="00B93CEE">
        <w:rPr>
          <w:sz w:val="24"/>
          <w:szCs w:val="24"/>
        </w:rPr>
        <w:t>–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педагогически организованный процесс усвоения и приятия воспитанниками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базовых национальных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иерархическую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структуру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организацию.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Носителями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многонациональный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Федерации,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культурно-территориальные</w:t>
      </w:r>
      <w:r w:rsidRPr="00B93CEE">
        <w:rPr>
          <w:spacing w:val="44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сообщества,</w:t>
      </w:r>
      <w:r w:rsidRPr="00B93CEE">
        <w:rPr>
          <w:spacing w:val="17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традиционные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российские</w:t>
      </w:r>
    </w:p>
    <w:p w:rsidR="00C2268A" w:rsidRPr="00B93CEE" w:rsidRDefault="00C2268A" w:rsidP="00C2268A">
      <w:pPr>
        <w:pStyle w:val="a3"/>
        <w:spacing w:before="6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религиозные</w:t>
      </w:r>
      <w:r w:rsidRPr="00B93CEE">
        <w:rPr>
          <w:spacing w:val="69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объединения</w:t>
      </w:r>
      <w:r w:rsidRPr="00B93CEE">
        <w:rPr>
          <w:spacing w:val="2"/>
          <w:sz w:val="24"/>
          <w:szCs w:val="24"/>
        </w:rPr>
        <w:t xml:space="preserve"> </w:t>
      </w:r>
      <w:r w:rsidRPr="00B93CEE">
        <w:rPr>
          <w:sz w:val="24"/>
          <w:szCs w:val="24"/>
        </w:rPr>
        <w:t>(христианские,  прежде  всего</w:t>
      </w:r>
      <w:r>
        <w:rPr>
          <w:sz w:val="24"/>
          <w:szCs w:val="24"/>
        </w:rPr>
        <w:t>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7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русского</w:t>
      </w:r>
      <w:r w:rsidRPr="00B93CE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B93CEE">
        <w:rPr>
          <w:sz w:val="24"/>
          <w:szCs w:val="24"/>
        </w:rPr>
        <w:t>православия,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исламские, иудаистские,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буддистские), мировое</w:t>
      </w:r>
      <w:r w:rsidRPr="00B93CEE">
        <w:rPr>
          <w:spacing w:val="5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сообщество.</w:t>
      </w:r>
    </w:p>
    <w:p w:rsidR="00C2268A" w:rsidRPr="00B93CEE" w:rsidRDefault="00C2268A" w:rsidP="00C2268A">
      <w:pPr>
        <w:pStyle w:val="a3"/>
        <w:ind w:left="0"/>
        <w:jc w:val="left"/>
        <w:rPr>
          <w:sz w:val="24"/>
          <w:szCs w:val="24"/>
        </w:rPr>
      </w:pPr>
    </w:p>
    <w:p w:rsidR="00C2268A" w:rsidRPr="00B93CEE" w:rsidRDefault="00C2268A" w:rsidP="00C2268A">
      <w:pPr>
        <w:pStyle w:val="a3"/>
        <w:spacing w:before="6"/>
        <w:ind w:left="0"/>
        <w:jc w:val="left"/>
        <w:rPr>
          <w:sz w:val="24"/>
          <w:szCs w:val="24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C2268A" w:rsidRDefault="00C2268A">
      <w:pPr>
        <w:pStyle w:val="1"/>
        <w:spacing w:before="69"/>
        <w:ind w:left="1510" w:right="1297"/>
        <w:jc w:val="center"/>
        <w:rPr>
          <w:b w:val="0"/>
        </w:rPr>
      </w:pPr>
    </w:p>
    <w:p w:rsidR="00A8139C" w:rsidRPr="00A8139C" w:rsidRDefault="00A0521C" w:rsidP="00A8139C">
      <w:pPr>
        <w:pStyle w:val="1"/>
        <w:spacing w:before="69"/>
        <w:ind w:left="1510" w:right="1297"/>
        <w:jc w:val="center"/>
        <w:rPr>
          <w:sz w:val="24"/>
          <w:szCs w:val="24"/>
        </w:rPr>
      </w:pPr>
      <w:r w:rsidRPr="00A0521C">
        <w:rPr>
          <w:b w:val="0"/>
        </w:rPr>
        <w:lastRenderedPageBreak/>
        <w:t>2.7.</w:t>
      </w:r>
      <w:r w:rsidR="00A8139C" w:rsidRPr="00A8139C">
        <w:rPr>
          <w:i/>
          <w:sz w:val="24"/>
          <w:szCs w:val="24"/>
        </w:rPr>
        <w:t xml:space="preserve"> </w:t>
      </w:r>
      <w:r w:rsidR="00A8139C" w:rsidRPr="00A8139C">
        <w:rPr>
          <w:sz w:val="24"/>
          <w:szCs w:val="24"/>
        </w:rPr>
        <w:t>Воспитание детей в сфере личностного развития через реализацию программы Воспитания. Модули.</w:t>
      </w:r>
    </w:p>
    <w:p w:rsidR="00A65822" w:rsidRPr="00B93CEE" w:rsidRDefault="00A65822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5"/>
      </w:tblGrid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«Я познаю мир»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личности ребенка,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нравственное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воспитание,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общения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3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</w:p>
          <w:p w:rsidR="00C2268A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коммуникативная,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восприятие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художественной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двигательная,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бытового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труда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165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обеспечивать</w:t>
            </w:r>
            <w:r w:rsidRPr="00530E6B">
              <w:rPr>
                <w:spacing w:val="2"/>
                <w:sz w:val="24"/>
              </w:rPr>
              <w:t xml:space="preserve"> </w:t>
            </w:r>
            <w:r w:rsidRPr="00530E6B">
              <w:rPr>
                <w:sz w:val="24"/>
              </w:rPr>
              <w:t>условия для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нравственного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воспитания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детей;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способствовать</w:t>
            </w:r>
            <w:r w:rsidRPr="00530E6B">
              <w:rPr>
                <w:spacing w:val="2"/>
                <w:sz w:val="24"/>
              </w:rPr>
              <w:t xml:space="preserve"> </w:t>
            </w:r>
            <w:r w:rsidRPr="00530E6B">
              <w:rPr>
                <w:sz w:val="24"/>
              </w:rPr>
              <w:t>усвоению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морально-нравственных норм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ценностей,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принятых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обществе;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воспитывать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скромность,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отзывчивость,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желание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быть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справедливым,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сильным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смелым;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left="284" w:right="210" w:hanging="142"/>
              <w:rPr>
                <w:sz w:val="24"/>
              </w:rPr>
            </w:pPr>
            <w:r w:rsidRPr="00530E6B">
              <w:rPr>
                <w:sz w:val="24"/>
              </w:rPr>
              <w:t>учить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испытывать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чувство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стыда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за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неблаговидный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поступок;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64" w:lineRule="exact"/>
              <w:ind w:left="284" w:right="210" w:hanging="142"/>
              <w:rPr>
                <w:sz w:val="24"/>
              </w:rPr>
            </w:pPr>
            <w:r w:rsidRPr="00530E6B">
              <w:rPr>
                <w:sz w:val="24"/>
              </w:rPr>
              <w:t>учить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извиняться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перед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сверстником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за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причиненную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обиду.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 w:rsidRPr="00F4383A">
              <w:rPr>
                <w:b/>
                <w:sz w:val="24"/>
              </w:rPr>
              <w:t>МОДУЛЬ «Я познаю мир»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личности ребенка,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нравственное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воспитание,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общения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Развитие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социального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эмоционального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интеллекта.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3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9"/>
        </w:trPr>
        <w:tc>
          <w:tcPr>
            <w:tcW w:w="10195" w:type="dxa"/>
          </w:tcPr>
          <w:p w:rsidR="00C2268A" w:rsidRPr="00530E6B" w:rsidRDefault="00F83E08" w:rsidP="00507E88">
            <w:pPr>
              <w:pStyle w:val="TableParagraph"/>
              <w:ind w:left="284" w:right="210"/>
              <w:jc w:val="center"/>
              <w:rPr>
                <w:sz w:val="24"/>
              </w:rPr>
            </w:pPr>
            <w:r w:rsidRPr="00F83E08">
              <w:rPr>
                <w:noProof/>
                <w:lang w:eastAsia="ru-RU"/>
              </w:rPr>
              <w:pict>
                <v:rect id="Rectangle 3" o:spid="_x0000_s1026" style="position:absolute;left:0;text-align:left;margin-left:62.4pt;margin-top:317.3pt;width:6.95pt;height:14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" stroked="f">
                  <w10:wrap anchorx="page" anchory="page"/>
                </v:rect>
              </w:pict>
            </w:r>
            <w:r w:rsidR="00C2268A" w:rsidRPr="00530E6B">
              <w:rPr>
                <w:sz w:val="24"/>
              </w:rPr>
              <w:t>Игровая, коммуникативная, познавательно-исследовательская, восприятие художественной</w:t>
            </w:r>
            <w:r w:rsidR="00C2268A" w:rsidRPr="00530E6B">
              <w:rPr>
                <w:spacing w:val="1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литературы</w:t>
            </w:r>
            <w:r w:rsidR="00C2268A" w:rsidRPr="00530E6B">
              <w:rPr>
                <w:spacing w:val="-3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и</w:t>
            </w:r>
            <w:r w:rsidR="00C2268A" w:rsidRPr="00530E6B">
              <w:rPr>
                <w:spacing w:val="-1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фольклора,</w:t>
            </w:r>
            <w:r w:rsidR="00C2268A" w:rsidRPr="00530E6B">
              <w:rPr>
                <w:spacing w:val="-2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самообслуживание</w:t>
            </w:r>
            <w:r w:rsidR="00C2268A" w:rsidRPr="00530E6B">
              <w:rPr>
                <w:spacing w:val="-3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и</w:t>
            </w:r>
            <w:r w:rsidR="00C2268A" w:rsidRPr="00530E6B">
              <w:rPr>
                <w:spacing w:val="-1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элементарный бытовой</w:t>
            </w:r>
            <w:r w:rsidR="00C2268A" w:rsidRPr="00530E6B">
              <w:rPr>
                <w:spacing w:val="-4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труд,</w:t>
            </w:r>
            <w:r w:rsidR="00C2268A" w:rsidRPr="00530E6B">
              <w:rPr>
                <w:spacing w:val="-2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конструирование</w:t>
            </w:r>
            <w:r w:rsidR="00C2268A" w:rsidRPr="00530E6B">
              <w:rPr>
                <w:spacing w:val="-3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из различного</w:t>
            </w:r>
            <w:r w:rsidR="00C2268A" w:rsidRPr="00530E6B">
              <w:rPr>
                <w:spacing w:val="-3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материала,</w:t>
            </w:r>
            <w:r w:rsidR="00C2268A" w:rsidRPr="00530E6B">
              <w:rPr>
                <w:spacing w:val="-2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изобразительная,</w:t>
            </w:r>
            <w:r w:rsidR="00C2268A" w:rsidRPr="00530E6B">
              <w:rPr>
                <w:spacing w:val="-2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музыкальная,</w:t>
            </w:r>
            <w:r w:rsidR="00C2268A" w:rsidRPr="00530E6B">
              <w:rPr>
                <w:spacing w:val="-2"/>
                <w:sz w:val="24"/>
              </w:rPr>
              <w:t xml:space="preserve"> </w:t>
            </w:r>
            <w:r w:rsidR="00C2268A" w:rsidRPr="00530E6B">
              <w:rPr>
                <w:sz w:val="24"/>
              </w:rPr>
              <w:t>двигательная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1379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70" w:lineRule="exact"/>
              <w:ind w:left="284" w:right="210"/>
              <w:jc w:val="both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line="276" w:lineRule="exact"/>
              <w:ind w:left="284" w:right="210" w:firstLine="24"/>
              <w:jc w:val="both"/>
              <w:rPr>
                <w:sz w:val="24"/>
              </w:rPr>
            </w:pPr>
            <w:r w:rsidRPr="00530E6B">
              <w:rPr>
                <w:b/>
                <w:sz w:val="24"/>
              </w:rPr>
              <w:t xml:space="preserve">- </w:t>
            </w:r>
            <w:r w:rsidRPr="00530E6B">
              <w:rPr>
                <w:sz w:val="24"/>
              </w:rPr>
              <w:t>способствовать формированию личностного отношения ребенка к соблюдению (и нарушению)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моральных норм: взаимопомощи, сочувствия обиженному и несогласия с действиями обидчика;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одобрения действий того, кто поступил справедливо, уступил по просьбе сверстника, поделился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игрушками 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пр.</w:t>
            </w:r>
          </w:p>
        </w:tc>
      </w:tr>
      <w:tr w:rsidR="00C2268A" w:rsidTr="00507E88">
        <w:trPr>
          <w:trHeight w:val="278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 w:rsidRPr="00F4383A">
              <w:rPr>
                <w:b/>
                <w:sz w:val="24"/>
              </w:rPr>
              <w:t>МОДУЛЬ «Я познаю мир»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личности ребенка,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нравственное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воспитание,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общения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8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Игровая,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коммуникативная,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познавательно-исследовательская,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восприятие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художественной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794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 w:rsidRPr="00530E6B">
              <w:rPr>
                <w:b/>
                <w:sz w:val="24"/>
              </w:rPr>
              <w:t>-</w:t>
            </w:r>
            <w:r w:rsidRPr="00530E6B">
              <w:rPr>
                <w:b/>
                <w:spacing w:val="50"/>
                <w:sz w:val="24"/>
              </w:rPr>
              <w:t xml:space="preserve"> </w:t>
            </w:r>
            <w:r w:rsidRPr="00530E6B">
              <w:rPr>
                <w:sz w:val="24"/>
              </w:rPr>
              <w:t>продолжать</w:t>
            </w:r>
            <w:r w:rsidRPr="00530E6B">
              <w:rPr>
                <w:spacing w:val="52"/>
                <w:sz w:val="24"/>
              </w:rPr>
              <w:t xml:space="preserve"> </w:t>
            </w:r>
            <w:r w:rsidRPr="00530E6B">
              <w:rPr>
                <w:sz w:val="24"/>
              </w:rPr>
              <w:t>работу</w:t>
            </w:r>
            <w:r w:rsidRPr="00530E6B">
              <w:rPr>
                <w:spacing w:val="46"/>
                <w:sz w:val="24"/>
              </w:rPr>
              <w:t xml:space="preserve"> </w:t>
            </w:r>
            <w:r w:rsidRPr="00530E6B">
              <w:rPr>
                <w:sz w:val="24"/>
              </w:rPr>
              <w:t>по</w:t>
            </w:r>
            <w:r w:rsidRPr="00530E6B">
              <w:rPr>
                <w:spacing w:val="51"/>
                <w:sz w:val="24"/>
              </w:rPr>
              <w:t xml:space="preserve"> </w:t>
            </w:r>
            <w:r w:rsidRPr="00530E6B">
              <w:rPr>
                <w:sz w:val="24"/>
              </w:rPr>
              <w:t>формированию</w:t>
            </w:r>
            <w:r w:rsidRPr="00530E6B">
              <w:rPr>
                <w:spacing w:val="51"/>
                <w:sz w:val="24"/>
              </w:rPr>
              <w:t xml:space="preserve"> </w:t>
            </w:r>
            <w:r w:rsidRPr="00530E6B">
              <w:rPr>
                <w:sz w:val="24"/>
              </w:rPr>
              <w:t>доброжелательных</w:t>
            </w:r>
            <w:r w:rsidRPr="00530E6B">
              <w:rPr>
                <w:spacing w:val="54"/>
                <w:sz w:val="24"/>
              </w:rPr>
              <w:t xml:space="preserve"> </w:t>
            </w:r>
            <w:r w:rsidRPr="00530E6B">
              <w:rPr>
                <w:sz w:val="24"/>
              </w:rPr>
              <w:t>взаимоотношений</w:t>
            </w:r>
            <w:r w:rsidRPr="00530E6B">
              <w:rPr>
                <w:spacing w:val="51"/>
                <w:sz w:val="24"/>
              </w:rPr>
              <w:t xml:space="preserve"> </w:t>
            </w:r>
            <w:r w:rsidRPr="00530E6B">
              <w:rPr>
                <w:sz w:val="24"/>
              </w:rPr>
              <w:t>между</w:t>
            </w:r>
            <w:r w:rsidRPr="00530E6B">
              <w:rPr>
                <w:spacing w:val="46"/>
                <w:sz w:val="24"/>
              </w:rPr>
              <w:t xml:space="preserve"> </w:t>
            </w:r>
            <w:r w:rsidRPr="00530E6B">
              <w:rPr>
                <w:sz w:val="24"/>
              </w:rPr>
              <w:t>детьми,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обращать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внимание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на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хорошие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поступки друг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друга;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lastRenderedPageBreak/>
              <w:t>Социально-коммуникативное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8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Игровая,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коммуникативная,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познавательно-исследовательская,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восприятие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художественной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794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 w:rsidRPr="00530E6B">
              <w:rPr>
                <w:b/>
                <w:sz w:val="24"/>
              </w:rPr>
              <w:t>-</w:t>
            </w:r>
            <w:r w:rsidRPr="00530E6B">
              <w:rPr>
                <w:b/>
                <w:spacing w:val="50"/>
                <w:sz w:val="24"/>
              </w:rPr>
              <w:t xml:space="preserve"> </w:t>
            </w:r>
            <w:r w:rsidRPr="00530E6B">
              <w:rPr>
                <w:sz w:val="24"/>
              </w:rPr>
              <w:t>продолжать</w:t>
            </w:r>
            <w:r w:rsidRPr="00530E6B">
              <w:rPr>
                <w:spacing w:val="52"/>
                <w:sz w:val="24"/>
              </w:rPr>
              <w:t xml:space="preserve"> </w:t>
            </w:r>
            <w:r w:rsidRPr="00530E6B">
              <w:rPr>
                <w:sz w:val="24"/>
              </w:rPr>
              <w:t>работу</w:t>
            </w:r>
            <w:r w:rsidRPr="00530E6B">
              <w:rPr>
                <w:spacing w:val="46"/>
                <w:sz w:val="24"/>
              </w:rPr>
              <w:t xml:space="preserve"> </w:t>
            </w:r>
            <w:r w:rsidRPr="00530E6B">
              <w:rPr>
                <w:sz w:val="24"/>
              </w:rPr>
              <w:t>по</w:t>
            </w:r>
            <w:r w:rsidRPr="00530E6B">
              <w:rPr>
                <w:spacing w:val="51"/>
                <w:sz w:val="24"/>
              </w:rPr>
              <w:t xml:space="preserve"> </w:t>
            </w:r>
            <w:r w:rsidRPr="00530E6B">
              <w:rPr>
                <w:sz w:val="24"/>
              </w:rPr>
              <w:t>формированию</w:t>
            </w:r>
            <w:r w:rsidRPr="00530E6B">
              <w:rPr>
                <w:spacing w:val="51"/>
                <w:sz w:val="24"/>
              </w:rPr>
              <w:t xml:space="preserve"> </w:t>
            </w:r>
            <w:r w:rsidRPr="00530E6B">
              <w:rPr>
                <w:sz w:val="24"/>
              </w:rPr>
              <w:t>доброжелательных</w:t>
            </w:r>
            <w:r w:rsidRPr="00530E6B">
              <w:rPr>
                <w:spacing w:val="54"/>
                <w:sz w:val="24"/>
              </w:rPr>
              <w:t xml:space="preserve"> </w:t>
            </w:r>
            <w:r w:rsidRPr="00530E6B">
              <w:rPr>
                <w:sz w:val="24"/>
              </w:rPr>
              <w:t>взаимоотношений</w:t>
            </w:r>
            <w:r w:rsidRPr="00530E6B">
              <w:rPr>
                <w:spacing w:val="51"/>
                <w:sz w:val="24"/>
              </w:rPr>
              <w:t xml:space="preserve"> </w:t>
            </w:r>
            <w:r w:rsidRPr="00530E6B">
              <w:rPr>
                <w:sz w:val="24"/>
              </w:rPr>
              <w:t>между</w:t>
            </w:r>
            <w:r w:rsidRPr="00530E6B">
              <w:rPr>
                <w:spacing w:val="46"/>
                <w:sz w:val="24"/>
              </w:rPr>
              <w:t xml:space="preserve"> </w:t>
            </w:r>
            <w:r w:rsidRPr="00530E6B">
              <w:rPr>
                <w:sz w:val="24"/>
              </w:rPr>
              <w:t>детьми,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обращать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внимание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на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хорошие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поступки друг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друга;</w:t>
            </w:r>
          </w:p>
        </w:tc>
      </w:tr>
    </w:tbl>
    <w:p w:rsidR="00C2268A" w:rsidRDefault="00F83E08" w:rsidP="00C2268A">
      <w:pPr>
        <w:pStyle w:val="a3"/>
        <w:spacing w:before="6"/>
        <w:ind w:left="284" w:right="210"/>
        <w:jc w:val="left"/>
        <w:rPr>
          <w:b/>
          <w:sz w:val="8"/>
        </w:rPr>
      </w:pPr>
      <w:r w:rsidRPr="00F83E08">
        <w:rPr>
          <w:noProof/>
          <w:lang w:eastAsia="ru-RU"/>
        </w:rPr>
        <w:pict>
          <v:rect id="_x0000_s1037" style="position:absolute;left:0;text-align:left;margin-left:62.4pt;margin-top:97.9pt;width:13.1pt;height:14.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" stroked="f">
            <w10:wrap anchorx="page" anchory="page"/>
          </v:rect>
        </w:pic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5"/>
      </w:tblGrid>
      <w:tr w:rsidR="00C2268A" w:rsidTr="00507E88">
        <w:trPr>
          <w:trHeight w:val="553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70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</w:t>
            </w:r>
            <w:r w:rsidRPr="00530E6B">
              <w:rPr>
                <w:spacing w:val="30"/>
                <w:sz w:val="24"/>
              </w:rPr>
              <w:t xml:space="preserve"> </w:t>
            </w:r>
            <w:r w:rsidRPr="00530E6B">
              <w:rPr>
                <w:sz w:val="24"/>
              </w:rPr>
              <w:t>учить</w:t>
            </w:r>
            <w:r w:rsidRPr="00530E6B">
              <w:rPr>
                <w:spacing w:val="86"/>
                <w:sz w:val="24"/>
              </w:rPr>
              <w:t xml:space="preserve"> </w:t>
            </w:r>
            <w:r w:rsidRPr="00530E6B">
              <w:rPr>
                <w:sz w:val="24"/>
              </w:rPr>
              <w:t>коллективным</w:t>
            </w:r>
            <w:r w:rsidRPr="00530E6B">
              <w:rPr>
                <w:spacing w:val="85"/>
                <w:sz w:val="24"/>
              </w:rPr>
              <w:t xml:space="preserve"> </w:t>
            </w:r>
            <w:r w:rsidRPr="00530E6B">
              <w:rPr>
                <w:sz w:val="24"/>
              </w:rPr>
              <w:t>играм,</w:t>
            </w:r>
            <w:r w:rsidRPr="00530E6B">
              <w:rPr>
                <w:spacing w:val="85"/>
                <w:sz w:val="24"/>
              </w:rPr>
              <w:t xml:space="preserve"> </w:t>
            </w:r>
            <w:r w:rsidRPr="00530E6B">
              <w:rPr>
                <w:sz w:val="24"/>
              </w:rPr>
              <w:t>соблюдению</w:t>
            </w:r>
            <w:r w:rsidRPr="00530E6B">
              <w:rPr>
                <w:spacing w:val="87"/>
                <w:sz w:val="24"/>
              </w:rPr>
              <w:t xml:space="preserve"> </w:t>
            </w:r>
            <w:r w:rsidRPr="00530E6B">
              <w:rPr>
                <w:sz w:val="24"/>
              </w:rPr>
              <w:t>игровых</w:t>
            </w:r>
            <w:r w:rsidRPr="00530E6B">
              <w:rPr>
                <w:spacing w:val="88"/>
                <w:sz w:val="24"/>
              </w:rPr>
              <w:t xml:space="preserve"> </w:t>
            </w:r>
            <w:r w:rsidRPr="00530E6B">
              <w:rPr>
                <w:sz w:val="24"/>
              </w:rPr>
              <w:t>правил,</w:t>
            </w:r>
            <w:r w:rsidRPr="00530E6B">
              <w:rPr>
                <w:spacing w:val="85"/>
                <w:sz w:val="24"/>
              </w:rPr>
              <w:t xml:space="preserve"> </w:t>
            </w:r>
            <w:r w:rsidRPr="00530E6B">
              <w:rPr>
                <w:sz w:val="24"/>
              </w:rPr>
              <w:t>формировать</w:t>
            </w:r>
            <w:r w:rsidRPr="00530E6B">
              <w:rPr>
                <w:spacing w:val="86"/>
                <w:sz w:val="24"/>
              </w:rPr>
              <w:t xml:space="preserve"> </w:t>
            </w:r>
            <w:r w:rsidRPr="00530E6B">
              <w:rPr>
                <w:sz w:val="24"/>
              </w:rPr>
              <w:t>навыки</w:t>
            </w:r>
            <w:r w:rsidRPr="00530E6B">
              <w:rPr>
                <w:spacing w:val="88"/>
                <w:sz w:val="24"/>
              </w:rPr>
              <w:t xml:space="preserve"> </w:t>
            </w:r>
            <w:r w:rsidRPr="00530E6B">
              <w:rPr>
                <w:sz w:val="24"/>
              </w:rPr>
              <w:t>добрых</w:t>
            </w:r>
          </w:p>
          <w:p w:rsidR="00C2268A" w:rsidRDefault="00C2268A" w:rsidP="00507E88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 w:rsidRPr="00F4383A">
              <w:rPr>
                <w:b/>
                <w:sz w:val="24"/>
              </w:rPr>
              <w:t>МОДУЛЬ «Я познаю мир»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личности ребенка,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нравственное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воспитание,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общения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 ребенка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1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8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ind w:left="284" w:right="210" w:hanging="1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 коммуникативная, познавательно-исследовательская, восприятие художественной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 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конструирование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из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различного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изобразительная,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двигательная.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208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 w:rsidRPr="00530E6B">
              <w:rPr>
                <w:b/>
                <w:sz w:val="24"/>
              </w:rPr>
              <w:t>-</w:t>
            </w:r>
            <w:r w:rsidRPr="00530E6B">
              <w:rPr>
                <w:b/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способствовать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формированию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личности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ребенка;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line="259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воспитывать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самоуважение,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чувство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собственного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достоинства;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</w:tabs>
              <w:spacing w:before="5" w:line="225" w:lineRule="auto"/>
              <w:ind w:left="284" w:right="210" w:firstLine="0"/>
              <w:jc w:val="both"/>
              <w:rPr>
                <w:sz w:val="24"/>
              </w:rPr>
            </w:pPr>
            <w:r w:rsidRPr="00530E6B">
              <w:rPr>
                <w:sz w:val="24"/>
              </w:rPr>
              <w:t>продолжать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воспитывать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самостоятельность,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целенаправленность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саморегуляции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собственных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действий;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spacing w:line="260" w:lineRule="exact"/>
              <w:ind w:left="284" w:right="210" w:firstLine="0"/>
              <w:jc w:val="both"/>
              <w:rPr>
                <w:sz w:val="24"/>
              </w:rPr>
            </w:pPr>
            <w:r w:rsidRPr="00530E6B">
              <w:rPr>
                <w:sz w:val="24"/>
              </w:rPr>
              <w:t>формировать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первичные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об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правах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(на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игру,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доброжелательное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отношение,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новые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знания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др.)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обязанностях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группе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детского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сада,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дома,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на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улице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(самостоятельно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есть,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одеваться,</w:t>
            </w:r>
            <w:r w:rsidRPr="00530E6B">
              <w:rPr>
                <w:spacing w:val="2"/>
                <w:sz w:val="24"/>
              </w:rPr>
              <w:t xml:space="preserve"> </w:t>
            </w:r>
            <w:r w:rsidRPr="00530E6B">
              <w:rPr>
                <w:sz w:val="24"/>
              </w:rPr>
              <w:t>убирать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игрушки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 др.).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 w:rsidRPr="00F4383A">
              <w:rPr>
                <w:b/>
                <w:sz w:val="24"/>
              </w:rPr>
              <w:t>МОДУЛЬ «Я познаю мир»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личности ребенка,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нравственное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воспитание,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общения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коммуникативная,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познавательно-исследовательская,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восприятие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художественной</w:t>
            </w:r>
          </w:p>
          <w:p w:rsidR="00C2268A" w:rsidRPr="00530E6B" w:rsidRDefault="00C2268A" w:rsidP="00507E88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литературы и фольклора, самообслуживание и элементарный бытовой труд, конструирование из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различного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 изобразительная, музыкальная, двигательная.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1914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расширять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правилах поведения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общественных местах;</w:t>
            </w:r>
          </w:p>
          <w:p w:rsidR="00C2268A" w:rsidRPr="00530E6B" w:rsidRDefault="00C2268A" w:rsidP="00507E88">
            <w:pPr>
              <w:pStyle w:val="TableParagraph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 продолжать формировать у детей основы культуры поведения и вежливого общения;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напоминать</w:t>
            </w:r>
          </w:p>
          <w:p w:rsidR="00C2268A" w:rsidRPr="00530E6B" w:rsidRDefault="00C2268A" w:rsidP="00507E88">
            <w:pPr>
              <w:pStyle w:val="TableParagraph"/>
              <w:spacing w:line="270" w:lineRule="atLeas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 w:rsidRPr="00530E6B">
              <w:rPr>
                <w:sz w:val="24"/>
              </w:rPr>
              <w:t xml:space="preserve"> необходимости здороваться, прощаться, называть работников дошкольного учреждения по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имени и отчеству, не вмешиваться в разговор взрослых, вежливо выражать свою просьбу, благодарить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за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оказанную</w:t>
            </w:r>
            <w:r w:rsidRPr="00530E6B">
              <w:rPr>
                <w:spacing w:val="3"/>
                <w:sz w:val="24"/>
              </w:rPr>
              <w:t xml:space="preserve"> </w:t>
            </w:r>
            <w:r w:rsidRPr="00530E6B">
              <w:rPr>
                <w:sz w:val="24"/>
              </w:rPr>
              <w:t>услугу.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МОДУЛЬ «Я живу в России»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lastRenderedPageBreak/>
              <w:t>Формирование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уважительного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отношения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истории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своей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страны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любви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к Родине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Образ 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3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ind w:left="284" w:right="210" w:hanging="1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 коммуникативная, познавательно-исследовательская, восприятие художественной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 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конструирование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из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различного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изобразительная,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двигательная.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1828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</w:t>
            </w:r>
            <w:r w:rsidRPr="00530E6B">
              <w:rPr>
                <w:spacing w:val="-14"/>
                <w:sz w:val="24"/>
              </w:rPr>
              <w:t xml:space="preserve"> </w:t>
            </w:r>
            <w:r w:rsidRPr="00530E6B">
              <w:rPr>
                <w:sz w:val="24"/>
              </w:rPr>
              <w:t>формировать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z w:val="24"/>
              </w:rPr>
              <w:t>росте</w:t>
            </w:r>
            <w:r w:rsidRPr="00530E6B">
              <w:rPr>
                <w:spacing w:val="-15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развитии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z w:val="24"/>
              </w:rPr>
              <w:t>ребенка,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z w:val="24"/>
              </w:rPr>
              <w:t>его</w:t>
            </w:r>
            <w:r w:rsidRPr="00530E6B">
              <w:rPr>
                <w:spacing w:val="-14"/>
                <w:sz w:val="24"/>
              </w:rPr>
              <w:t xml:space="preserve"> </w:t>
            </w:r>
            <w:r w:rsidRPr="00530E6B">
              <w:rPr>
                <w:sz w:val="24"/>
              </w:rPr>
              <w:t>прошлом,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z w:val="24"/>
              </w:rPr>
              <w:t>настоящем</w:t>
            </w:r>
            <w:r w:rsidRPr="00530E6B">
              <w:rPr>
                <w:spacing w:val="-14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будущем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(«я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был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маленьким,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я расту,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я буду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взрослым»);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-формировать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первичные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школе;</w:t>
            </w:r>
          </w:p>
          <w:p w:rsidR="00C2268A" w:rsidRPr="00530E6B" w:rsidRDefault="00C2268A" w:rsidP="00507E88">
            <w:pPr>
              <w:pStyle w:val="TableParagraph"/>
              <w:spacing w:before="7" w:line="223" w:lineRule="auto"/>
              <w:ind w:left="284" w:right="210"/>
              <w:rPr>
                <w:sz w:val="24"/>
              </w:rPr>
            </w:pPr>
            <w:r w:rsidRPr="00530E6B">
              <w:rPr>
                <w:spacing w:val="-1"/>
                <w:sz w:val="24"/>
              </w:rPr>
              <w:t>-формировать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первичные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гендерные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представления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(мальчики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сильные,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смелые;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девочки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нежные,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женственные);</w:t>
            </w:r>
          </w:p>
          <w:p w:rsidR="00C2268A" w:rsidRPr="00530E6B" w:rsidRDefault="00C2268A" w:rsidP="00507E88">
            <w:pPr>
              <w:pStyle w:val="TableParagraph"/>
              <w:spacing w:line="24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-закреплять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умение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называть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свое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имя,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фамилию,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возраст.</w:t>
            </w:r>
          </w:p>
        </w:tc>
      </w:tr>
      <w:tr w:rsidR="00C2268A" w:rsidTr="00507E88">
        <w:trPr>
          <w:trHeight w:val="278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МОДУЛЬ «Я живу в России»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уважительного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отношения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истории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своей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страны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любви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к Родине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Первичные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сферах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человеческой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деятельности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(знакомство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профессиями).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ind w:left="284" w:right="210" w:hanging="1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 коммуникативная, познавательно-исследовательская, восприятие художественной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 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конструирование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из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различного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изобразительная,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двигательная.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1309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 w:rsidRPr="00530E6B">
              <w:rPr>
                <w:spacing w:val="-1"/>
                <w:sz w:val="24"/>
              </w:rPr>
              <w:t>-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дать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элементарные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представления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о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жизни</w:t>
            </w:r>
            <w:r w:rsidRPr="00530E6B">
              <w:rPr>
                <w:spacing w:val="-14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и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особенностях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труда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в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z w:val="24"/>
              </w:rPr>
              <w:t>городе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-13"/>
                <w:sz w:val="24"/>
              </w:rPr>
              <w:t xml:space="preserve"> </w:t>
            </w:r>
            <w:r w:rsidRPr="00530E6B">
              <w:rPr>
                <w:sz w:val="24"/>
              </w:rPr>
              <w:t>сельской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местности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(с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опорой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на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опыт детей);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-продолжать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знакомить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различными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профессиями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(шофер,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почтальон,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продавец,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врач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т.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д.);</w:t>
            </w:r>
          </w:p>
          <w:p w:rsidR="00C2268A" w:rsidRPr="00530E6B" w:rsidRDefault="00C2268A" w:rsidP="00507E88">
            <w:pPr>
              <w:pStyle w:val="TableParagraph"/>
              <w:spacing w:line="246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-расширять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обогащать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трудовых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действиях,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орудиях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труда,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результатах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труда.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МОДУЛЬ «Я живу в России»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уважительного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отношения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истории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своей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страны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любви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к Родине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8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 коммуникативная, познавательно-исследовательская, восприятие художественной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 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конструирование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из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различного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изобразительная,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двигательная.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2040"/>
        </w:trPr>
        <w:tc>
          <w:tcPr>
            <w:tcW w:w="10195" w:type="dxa"/>
            <w:tcBorders>
              <w:bottom w:val="single" w:sz="4" w:space="0" w:color="auto"/>
            </w:tcBorders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lastRenderedPageBreak/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продолжать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воспитывать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любовь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родному</w:t>
            </w:r>
            <w:r w:rsidRPr="00530E6B">
              <w:rPr>
                <w:spacing w:val="-15"/>
                <w:sz w:val="24"/>
              </w:rPr>
              <w:t xml:space="preserve"> </w:t>
            </w:r>
            <w:r w:rsidRPr="00530E6B">
              <w:rPr>
                <w:sz w:val="24"/>
              </w:rPr>
              <w:t>краю;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рассказывать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детям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самых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красивых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местах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родного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города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(поселка), его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достопримечательностях;</w:t>
            </w:r>
          </w:p>
          <w:p w:rsidR="00C2268A" w:rsidRPr="00530E6B" w:rsidRDefault="00C2268A" w:rsidP="00507E88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-продолжать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знакомить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культурными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явлениями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(театром,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цирком,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зоопарком,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вернисажем),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их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атрибутами,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связанными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ними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профессиями, правилами поведения;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-дать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детям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доступные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пониманию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государственных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праздниках,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рассказывать о Российской армии, о воинах, которые охраняют нашу Родину (пограничники,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моряки,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летчики).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МОДУЛЬ «Я живу в России»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уважительного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отношения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истории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своей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страны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любви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к Родине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 коммуникативная, познавательно-исследовательская, восприятие художественной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 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конструирование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из различного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изобразительная,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двигательная.</w:t>
            </w:r>
          </w:p>
        </w:tc>
      </w:tr>
      <w:tr w:rsidR="00C2268A" w:rsidTr="00507E88">
        <w:trPr>
          <w:trHeight w:val="278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</w:p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«Традиции и ценности»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уважительного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отношения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своей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семье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 обществу.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9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70" w:lineRule="exact"/>
              <w:ind w:left="284" w:right="210" w:firstLine="110"/>
              <w:rPr>
                <w:sz w:val="24"/>
              </w:rPr>
            </w:pPr>
            <w:r w:rsidRPr="00530E6B">
              <w:rPr>
                <w:sz w:val="24"/>
              </w:rPr>
              <w:t>Игровая,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коммуникативная,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познавательно-исследовательская,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восприятие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художественной</w:t>
            </w:r>
          </w:p>
          <w:p w:rsidR="00C2268A" w:rsidRPr="00530E6B" w:rsidRDefault="00C2268A" w:rsidP="00507E88">
            <w:pPr>
              <w:pStyle w:val="TableParagraph"/>
              <w:spacing w:line="270" w:lineRule="atLeast"/>
              <w:ind w:left="284" w:right="210" w:hanging="4133"/>
              <w:rPr>
                <w:sz w:val="24"/>
              </w:rPr>
            </w:pPr>
            <w:r w:rsidRPr="00530E6B">
              <w:rPr>
                <w:sz w:val="24"/>
              </w:rPr>
              <w:t>литературы и фольклора, самообслуживание и элементарный бытовой труд, изобразительная,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2346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-воспитывать</w:t>
            </w:r>
            <w:r w:rsidRPr="00530E6B">
              <w:rPr>
                <w:spacing w:val="57"/>
                <w:sz w:val="24"/>
              </w:rPr>
              <w:t xml:space="preserve"> </w:t>
            </w:r>
            <w:r w:rsidRPr="00530E6B">
              <w:rPr>
                <w:sz w:val="24"/>
              </w:rPr>
              <w:t>уважительное</w:t>
            </w:r>
            <w:r w:rsidRPr="00530E6B">
              <w:rPr>
                <w:spacing w:val="54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отношение</w:t>
            </w:r>
            <w:r w:rsidRPr="00530E6B">
              <w:rPr>
                <w:spacing w:val="54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56"/>
                <w:sz w:val="24"/>
              </w:rPr>
              <w:t xml:space="preserve"> </w:t>
            </w:r>
            <w:r w:rsidRPr="00530E6B">
              <w:rPr>
                <w:sz w:val="24"/>
              </w:rPr>
              <w:t>чувство</w:t>
            </w:r>
            <w:r w:rsidRPr="00530E6B">
              <w:rPr>
                <w:spacing w:val="55"/>
                <w:sz w:val="24"/>
              </w:rPr>
              <w:t xml:space="preserve"> </w:t>
            </w:r>
            <w:r w:rsidRPr="00530E6B">
              <w:rPr>
                <w:sz w:val="24"/>
              </w:rPr>
              <w:t>принадлежности</w:t>
            </w:r>
            <w:r w:rsidRPr="00530E6B">
              <w:rPr>
                <w:spacing w:val="54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56"/>
                <w:sz w:val="24"/>
              </w:rPr>
              <w:t xml:space="preserve"> </w:t>
            </w:r>
            <w:r w:rsidRPr="00530E6B">
              <w:rPr>
                <w:sz w:val="24"/>
              </w:rPr>
              <w:t>своей</w:t>
            </w:r>
            <w:r w:rsidRPr="00530E6B">
              <w:rPr>
                <w:spacing w:val="56"/>
                <w:sz w:val="24"/>
              </w:rPr>
              <w:t xml:space="preserve"> </w:t>
            </w:r>
            <w:r w:rsidRPr="00530E6B">
              <w:rPr>
                <w:sz w:val="24"/>
              </w:rPr>
              <w:t>семье,</w:t>
            </w:r>
            <w:r w:rsidRPr="00530E6B">
              <w:rPr>
                <w:spacing w:val="55"/>
                <w:sz w:val="24"/>
              </w:rPr>
              <w:t xml:space="preserve"> </w:t>
            </w:r>
            <w:r w:rsidRPr="00530E6B">
              <w:rPr>
                <w:sz w:val="24"/>
              </w:rPr>
              <w:t>любовь</w:t>
            </w:r>
            <w:r w:rsidRPr="00530E6B">
              <w:rPr>
                <w:spacing w:val="56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уважение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родителям;</w:t>
            </w:r>
          </w:p>
          <w:p w:rsidR="00C2268A" w:rsidRPr="00530E6B" w:rsidRDefault="00C2268A" w:rsidP="00507E88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-привлекать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родителей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участию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совместных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детьми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мероприятиях,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помогать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лучше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понимать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своих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детей,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способствовать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росту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уважительного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внимательного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отношения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детям;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-углублять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семье,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ее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членах;</w:t>
            </w:r>
          </w:p>
          <w:p w:rsidR="00C2268A" w:rsidRPr="00530E6B" w:rsidRDefault="00C2268A" w:rsidP="00507E88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-дать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первоначальные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родственных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отношениях (сын,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мама,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папа,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дочь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 т.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д.);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-интересоваться</w:t>
            </w:r>
            <w:r w:rsidRPr="00530E6B">
              <w:rPr>
                <w:spacing w:val="43"/>
                <w:sz w:val="24"/>
              </w:rPr>
              <w:t xml:space="preserve"> </w:t>
            </w:r>
            <w:r w:rsidRPr="00530E6B">
              <w:rPr>
                <w:sz w:val="24"/>
              </w:rPr>
              <w:t>тем,</w:t>
            </w:r>
            <w:r w:rsidRPr="00530E6B">
              <w:rPr>
                <w:spacing w:val="44"/>
                <w:sz w:val="24"/>
              </w:rPr>
              <w:t xml:space="preserve"> </w:t>
            </w:r>
            <w:r w:rsidRPr="00530E6B">
              <w:rPr>
                <w:sz w:val="24"/>
              </w:rPr>
              <w:t>какие</w:t>
            </w:r>
            <w:r w:rsidRPr="00530E6B">
              <w:rPr>
                <w:spacing w:val="43"/>
                <w:sz w:val="24"/>
              </w:rPr>
              <w:t xml:space="preserve"> </w:t>
            </w:r>
            <w:r w:rsidRPr="00530E6B">
              <w:rPr>
                <w:sz w:val="24"/>
              </w:rPr>
              <w:t>обязанности</w:t>
            </w:r>
            <w:r w:rsidRPr="00530E6B">
              <w:rPr>
                <w:spacing w:val="42"/>
                <w:sz w:val="24"/>
              </w:rPr>
              <w:t xml:space="preserve"> </w:t>
            </w:r>
            <w:r w:rsidRPr="00530E6B">
              <w:rPr>
                <w:sz w:val="24"/>
              </w:rPr>
              <w:t>по</w:t>
            </w:r>
            <w:r w:rsidRPr="00530E6B">
              <w:rPr>
                <w:spacing w:val="44"/>
                <w:sz w:val="24"/>
              </w:rPr>
              <w:t xml:space="preserve"> </w:t>
            </w:r>
            <w:r w:rsidRPr="00530E6B">
              <w:rPr>
                <w:sz w:val="24"/>
              </w:rPr>
              <w:t>дому</w:t>
            </w:r>
            <w:r w:rsidRPr="00530E6B">
              <w:rPr>
                <w:spacing w:val="39"/>
                <w:sz w:val="24"/>
              </w:rPr>
              <w:t xml:space="preserve"> </w:t>
            </w:r>
            <w:r w:rsidRPr="00530E6B">
              <w:rPr>
                <w:sz w:val="24"/>
              </w:rPr>
              <w:t>есть</w:t>
            </w:r>
            <w:r w:rsidRPr="00530E6B">
              <w:rPr>
                <w:spacing w:val="47"/>
                <w:sz w:val="24"/>
              </w:rPr>
              <w:t xml:space="preserve"> </w:t>
            </w:r>
            <w:r w:rsidRPr="00530E6B">
              <w:rPr>
                <w:sz w:val="24"/>
              </w:rPr>
              <w:t>у</w:t>
            </w:r>
            <w:r w:rsidRPr="00530E6B">
              <w:rPr>
                <w:spacing w:val="38"/>
                <w:sz w:val="24"/>
              </w:rPr>
              <w:t xml:space="preserve"> </w:t>
            </w:r>
            <w:r w:rsidRPr="00530E6B">
              <w:rPr>
                <w:sz w:val="24"/>
              </w:rPr>
              <w:t>ребенка</w:t>
            </w:r>
            <w:r w:rsidRPr="00530E6B">
              <w:rPr>
                <w:spacing w:val="43"/>
                <w:sz w:val="24"/>
              </w:rPr>
              <w:t xml:space="preserve"> </w:t>
            </w:r>
            <w:r w:rsidRPr="00530E6B">
              <w:rPr>
                <w:sz w:val="24"/>
              </w:rPr>
              <w:t>(убирать</w:t>
            </w:r>
            <w:r w:rsidRPr="00530E6B">
              <w:rPr>
                <w:spacing w:val="42"/>
                <w:sz w:val="24"/>
              </w:rPr>
              <w:t xml:space="preserve"> </w:t>
            </w:r>
            <w:r w:rsidRPr="00530E6B">
              <w:rPr>
                <w:sz w:val="24"/>
              </w:rPr>
              <w:t>игрушки,</w:t>
            </w:r>
            <w:r w:rsidRPr="00530E6B">
              <w:rPr>
                <w:spacing w:val="44"/>
                <w:sz w:val="24"/>
              </w:rPr>
              <w:t xml:space="preserve"> </w:t>
            </w:r>
            <w:r w:rsidRPr="00530E6B">
              <w:rPr>
                <w:sz w:val="24"/>
              </w:rPr>
              <w:t>помогать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накрывать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на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стол 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т.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п.).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 w:rsidRPr="00F4383A">
              <w:rPr>
                <w:b/>
                <w:sz w:val="24"/>
              </w:rPr>
              <w:t>МОДУЛЬ «Традиции и ценности»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уважительного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отношения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своей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семье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 обществу.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9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ind w:left="284" w:right="210" w:hanging="1"/>
              <w:jc w:val="center"/>
              <w:rPr>
                <w:sz w:val="24"/>
              </w:rPr>
            </w:pPr>
            <w:r w:rsidRPr="00530E6B">
              <w:rPr>
                <w:sz w:val="24"/>
              </w:rPr>
              <w:lastRenderedPageBreak/>
              <w:t>Игровая, коммуникативная, познавательно-исследовательская, восприятие художественной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 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конструирование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из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различного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изобразительная,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двигательная.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3300"/>
        </w:trPr>
        <w:tc>
          <w:tcPr>
            <w:tcW w:w="10195" w:type="dxa"/>
            <w:tcBorders>
              <w:bottom w:val="single" w:sz="4" w:space="0" w:color="auto"/>
            </w:tcBorders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 лет.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rPr>
                <w:b/>
                <w:sz w:val="24"/>
              </w:rPr>
            </w:pPr>
            <w:r w:rsidRPr="00530E6B">
              <w:rPr>
                <w:sz w:val="24"/>
              </w:rPr>
              <w:t>-развивать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чувство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принадлежности 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сообществу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 взрослых в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детском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саду</w:t>
            </w:r>
            <w:r w:rsidRPr="00530E6B">
              <w:rPr>
                <w:b/>
                <w:sz w:val="24"/>
              </w:rPr>
              <w:t>;</w:t>
            </w:r>
          </w:p>
          <w:p w:rsidR="00C2268A" w:rsidRPr="00530E6B" w:rsidRDefault="00C2268A" w:rsidP="00507E88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 w:rsidRPr="00530E6B">
              <w:rPr>
                <w:b/>
                <w:sz w:val="24"/>
              </w:rPr>
              <w:t>-</w:t>
            </w:r>
            <w:r w:rsidRPr="00530E6B">
              <w:rPr>
                <w:sz w:val="24"/>
              </w:rPr>
              <w:t>продолжать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знакомить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детей с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детским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садом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 его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сотрудниками;</w:t>
            </w:r>
          </w:p>
          <w:p w:rsidR="00C2268A" w:rsidRPr="00530E6B" w:rsidRDefault="00C2268A" w:rsidP="00507E88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-совершенствовать умение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свободно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ориентироваться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помещениях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детского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сада;</w:t>
            </w:r>
          </w:p>
          <w:p w:rsidR="00C2268A" w:rsidRPr="00530E6B" w:rsidRDefault="00C2268A" w:rsidP="00507E88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 w:rsidRPr="00530E6B">
              <w:rPr>
                <w:spacing w:val="-1"/>
                <w:sz w:val="24"/>
              </w:rPr>
              <w:t>-закреплять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у</w:t>
            </w:r>
            <w:r w:rsidRPr="00530E6B">
              <w:rPr>
                <w:spacing w:val="-22"/>
                <w:sz w:val="24"/>
              </w:rPr>
              <w:t xml:space="preserve"> </w:t>
            </w:r>
            <w:r w:rsidRPr="00530E6B">
              <w:rPr>
                <w:spacing w:val="-1"/>
                <w:sz w:val="24"/>
              </w:rPr>
              <w:t>детей</w:t>
            </w:r>
            <w:r w:rsidRPr="00530E6B">
              <w:rPr>
                <w:spacing w:val="-14"/>
                <w:sz w:val="24"/>
              </w:rPr>
              <w:t xml:space="preserve"> </w:t>
            </w:r>
            <w:r w:rsidRPr="00530E6B">
              <w:rPr>
                <w:sz w:val="24"/>
              </w:rPr>
              <w:t>навыки</w:t>
            </w:r>
            <w:r w:rsidRPr="00530E6B">
              <w:rPr>
                <w:spacing w:val="-14"/>
                <w:sz w:val="24"/>
              </w:rPr>
              <w:t xml:space="preserve"> </w:t>
            </w:r>
            <w:r w:rsidRPr="00530E6B">
              <w:rPr>
                <w:sz w:val="24"/>
              </w:rPr>
              <w:t>бережного</w:t>
            </w:r>
            <w:r w:rsidRPr="00530E6B">
              <w:rPr>
                <w:spacing w:val="-15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отношения</w:t>
            </w:r>
            <w:r w:rsidRPr="00530E6B">
              <w:rPr>
                <w:spacing w:val="-15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4"/>
                <w:sz w:val="24"/>
              </w:rPr>
              <w:t xml:space="preserve"> </w:t>
            </w:r>
            <w:r w:rsidRPr="00530E6B">
              <w:rPr>
                <w:sz w:val="24"/>
              </w:rPr>
              <w:t>вещам,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учить</w:t>
            </w:r>
            <w:r w:rsidRPr="00530E6B">
              <w:rPr>
                <w:spacing w:val="-14"/>
                <w:sz w:val="24"/>
              </w:rPr>
              <w:t xml:space="preserve"> </w:t>
            </w:r>
            <w:r w:rsidRPr="00530E6B">
              <w:rPr>
                <w:sz w:val="24"/>
              </w:rPr>
              <w:t>использовать</w:t>
            </w:r>
            <w:r w:rsidRPr="00530E6B">
              <w:rPr>
                <w:spacing w:val="-14"/>
                <w:sz w:val="24"/>
              </w:rPr>
              <w:t xml:space="preserve"> </w:t>
            </w:r>
            <w:r w:rsidRPr="00530E6B">
              <w:rPr>
                <w:sz w:val="24"/>
              </w:rPr>
              <w:t>их</w:t>
            </w:r>
            <w:r w:rsidRPr="00530E6B">
              <w:rPr>
                <w:spacing w:val="-15"/>
                <w:sz w:val="24"/>
              </w:rPr>
              <w:t xml:space="preserve"> </w:t>
            </w:r>
            <w:r w:rsidRPr="00530E6B">
              <w:rPr>
                <w:sz w:val="24"/>
              </w:rPr>
              <w:t>по</w:t>
            </w:r>
            <w:r w:rsidRPr="00530E6B">
              <w:rPr>
                <w:spacing w:val="-15"/>
                <w:sz w:val="24"/>
              </w:rPr>
              <w:t xml:space="preserve"> </w:t>
            </w:r>
            <w:r w:rsidRPr="00530E6B">
              <w:rPr>
                <w:sz w:val="24"/>
              </w:rPr>
              <w:t>назначению,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ставить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на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место;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-знакомить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традициями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детского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сада;</w:t>
            </w:r>
          </w:p>
          <w:p w:rsidR="00C2268A" w:rsidRPr="00530E6B" w:rsidRDefault="00C2268A" w:rsidP="00507E88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-закреплять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 ребенка о себе как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члене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коллектива,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развивать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чувство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общности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другими детьми;</w:t>
            </w:r>
          </w:p>
          <w:p w:rsidR="00C2268A" w:rsidRPr="00530E6B" w:rsidRDefault="00C2268A" w:rsidP="00507E88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-формировать</w:t>
            </w:r>
            <w:r w:rsidRPr="00530E6B">
              <w:rPr>
                <w:spacing w:val="26"/>
                <w:sz w:val="24"/>
              </w:rPr>
              <w:t xml:space="preserve"> </w:t>
            </w:r>
            <w:r w:rsidRPr="00530E6B">
              <w:rPr>
                <w:sz w:val="24"/>
              </w:rPr>
              <w:t>умение</w:t>
            </w:r>
            <w:r w:rsidRPr="00530E6B">
              <w:rPr>
                <w:spacing w:val="22"/>
                <w:sz w:val="24"/>
              </w:rPr>
              <w:t xml:space="preserve"> </w:t>
            </w:r>
            <w:r w:rsidRPr="00530E6B">
              <w:rPr>
                <w:sz w:val="24"/>
              </w:rPr>
              <w:t>замечать</w:t>
            </w:r>
            <w:r w:rsidRPr="00530E6B">
              <w:rPr>
                <w:spacing w:val="24"/>
                <w:sz w:val="24"/>
              </w:rPr>
              <w:t xml:space="preserve"> </w:t>
            </w:r>
            <w:r w:rsidRPr="00530E6B">
              <w:rPr>
                <w:sz w:val="24"/>
              </w:rPr>
              <w:t>изменения</w:t>
            </w:r>
            <w:r w:rsidRPr="00530E6B">
              <w:rPr>
                <w:spacing w:val="23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23"/>
                <w:sz w:val="24"/>
              </w:rPr>
              <w:t xml:space="preserve"> </w:t>
            </w:r>
            <w:r w:rsidRPr="00530E6B">
              <w:rPr>
                <w:sz w:val="24"/>
              </w:rPr>
              <w:t>оформлении</w:t>
            </w:r>
            <w:r w:rsidRPr="00530E6B">
              <w:rPr>
                <w:spacing w:val="24"/>
                <w:sz w:val="24"/>
              </w:rPr>
              <w:t xml:space="preserve"> </w:t>
            </w:r>
            <w:r w:rsidRPr="00530E6B">
              <w:rPr>
                <w:sz w:val="24"/>
              </w:rPr>
              <w:t>группы</w:t>
            </w:r>
            <w:r w:rsidRPr="00530E6B">
              <w:rPr>
                <w:spacing w:val="22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23"/>
                <w:sz w:val="24"/>
              </w:rPr>
              <w:t xml:space="preserve"> </w:t>
            </w:r>
            <w:r w:rsidRPr="00530E6B">
              <w:rPr>
                <w:sz w:val="24"/>
              </w:rPr>
              <w:t>зала,</w:t>
            </w:r>
            <w:r w:rsidRPr="00530E6B">
              <w:rPr>
                <w:spacing w:val="25"/>
                <w:sz w:val="24"/>
              </w:rPr>
              <w:t xml:space="preserve"> </w:t>
            </w:r>
            <w:r w:rsidRPr="00530E6B">
              <w:rPr>
                <w:sz w:val="24"/>
              </w:rPr>
              <w:t>участка</w:t>
            </w:r>
            <w:r w:rsidRPr="00530E6B">
              <w:rPr>
                <w:spacing w:val="22"/>
                <w:sz w:val="24"/>
              </w:rPr>
              <w:t xml:space="preserve"> </w:t>
            </w:r>
            <w:r w:rsidRPr="00530E6B">
              <w:rPr>
                <w:sz w:val="24"/>
              </w:rPr>
              <w:t>детского</w:t>
            </w:r>
            <w:r w:rsidRPr="00530E6B">
              <w:rPr>
                <w:spacing w:val="23"/>
                <w:sz w:val="24"/>
              </w:rPr>
              <w:t xml:space="preserve"> </w:t>
            </w:r>
            <w:r w:rsidRPr="00530E6B">
              <w:rPr>
                <w:sz w:val="24"/>
              </w:rPr>
              <w:t>сада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(как красиво смотрятся яркие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игрушки, рисунки детей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т.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п.);</w:t>
            </w:r>
          </w:p>
          <w:p w:rsidR="00C2268A" w:rsidRDefault="00C2268A" w:rsidP="00507E88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-привлекать</w:t>
            </w:r>
            <w:r w:rsidRPr="00530E6B">
              <w:rPr>
                <w:spacing w:val="23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21"/>
                <w:sz w:val="24"/>
              </w:rPr>
              <w:t xml:space="preserve"> </w:t>
            </w:r>
            <w:r w:rsidRPr="00530E6B">
              <w:rPr>
                <w:sz w:val="24"/>
              </w:rPr>
              <w:t>обсуждению</w:t>
            </w:r>
            <w:r w:rsidRPr="00530E6B">
              <w:rPr>
                <w:spacing w:val="2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24"/>
                <w:sz w:val="24"/>
              </w:rPr>
              <w:t xml:space="preserve"> </w:t>
            </w:r>
            <w:r w:rsidRPr="00530E6B">
              <w:rPr>
                <w:sz w:val="24"/>
              </w:rPr>
              <w:t>посильному</w:t>
            </w:r>
            <w:r w:rsidRPr="00530E6B">
              <w:rPr>
                <w:spacing w:val="20"/>
                <w:sz w:val="24"/>
              </w:rPr>
              <w:t xml:space="preserve"> </w:t>
            </w:r>
            <w:r w:rsidRPr="00530E6B">
              <w:rPr>
                <w:sz w:val="24"/>
              </w:rPr>
              <w:t>участию</w:t>
            </w:r>
            <w:r w:rsidRPr="00530E6B">
              <w:rPr>
                <w:spacing w:val="23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22"/>
                <w:sz w:val="24"/>
              </w:rPr>
              <w:t xml:space="preserve"> </w:t>
            </w:r>
            <w:r w:rsidRPr="00530E6B">
              <w:rPr>
                <w:sz w:val="24"/>
              </w:rPr>
              <w:t>оформлении</w:t>
            </w:r>
            <w:r w:rsidRPr="00530E6B">
              <w:rPr>
                <w:spacing w:val="21"/>
                <w:sz w:val="24"/>
              </w:rPr>
              <w:t xml:space="preserve"> </w:t>
            </w:r>
            <w:r w:rsidRPr="00530E6B">
              <w:rPr>
                <w:sz w:val="24"/>
              </w:rPr>
              <w:t>группы,</w:t>
            </w:r>
            <w:r w:rsidRPr="00530E6B">
              <w:rPr>
                <w:spacing w:val="23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24"/>
                <w:sz w:val="24"/>
              </w:rPr>
              <w:t xml:space="preserve"> </w:t>
            </w:r>
            <w:r w:rsidRPr="00530E6B">
              <w:rPr>
                <w:sz w:val="24"/>
              </w:rPr>
              <w:t>созданию</w:t>
            </w:r>
            <w:r w:rsidRPr="00530E6B">
              <w:rPr>
                <w:spacing w:val="21"/>
                <w:sz w:val="24"/>
              </w:rPr>
              <w:t xml:space="preserve"> </w:t>
            </w:r>
            <w:r w:rsidRPr="00530E6B">
              <w:rPr>
                <w:sz w:val="24"/>
              </w:rPr>
              <w:t>ее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символики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 традиций.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</w:p>
        </w:tc>
      </w:tr>
      <w:tr w:rsidR="00C2268A" w:rsidTr="00507E88">
        <w:trPr>
          <w:trHeight w:val="271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1" w:lineRule="exact"/>
              <w:ind w:left="284" w:right="210"/>
              <w:jc w:val="center"/>
              <w:rPr>
                <w:b/>
                <w:sz w:val="24"/>
              </w:rPr>
            </w:pPr>
            <w:r w:rsidRPr="00F4383A">
              <w:rPr>
                <w:b/>
                <w:sz w:val="24"/>
              </w:rPr>
              <w:t>МОДУЛЬ «</w:t>
            </w:r>
            <w:r>
              <w:rPr>
                <w:b/>
                <w:sz w:val="24"/>
              </w:rPr>
              <w:t>Люблю трудиться</w:t>
            </w:r>
            <w:r w:rsidRPr="00F4383A">
              <w:rPr>
                <w:b/>
                <w:sz w:val="24"/>
              </w:rPr>
              <w:t>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позитивных</w:t>
            </w:r>
            <w:r w:rsidRPr="00530E6B">
              <w:rPr>
                <w:spacing w:val="2"/>
                <w:sz w:val="24"/>
              </w:rPr>
              <w:t xml:space="preserve"> </w:t>
            </w:r>
            <w:r w:rsidRPr="00530E6B">
              <w:rPr>
                <w:sz w:val="24"/>
              </w:rPr>
              <w:t>установок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труду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творчеству.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коммуникативная,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познавательно-исследовательская,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восприятие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художественной</w:t>
            </w:r>
          </w:p>
          <w:p w:rsidR="00C2268A" w:rsidRPr="00530E6B" w:rsidRDefault="00C2268A" w:rsidP="00507E88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литературы и фольклора, самообслуживание и элементарный бытовой труд, конструирование из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различного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 изобразительная, музыкальная, двигательная.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3126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7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-продолжать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развивать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навыки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самообслуживания;</w:t>
            </w:r>
          </w:p>
          <w:p w:rsidR="00C2268A" w:rsidRPr="00530E6B" w:rsidRDefault="00C2268A" w:rsidP="00507E88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-совершенствовать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умение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самостоятельно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одеваться,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раздеваться;</w:t>
            </w:r>
          </w:p>
          <w:p w:rsidR="00C2268A" w:rsidRPr="00530E6B" w:rsidRDefault="00C2268A" w:rsidP="00507E88">
            <w:pPr>
              <w:pStyle w:val="TableParagraph"/>
              <w:spacing w:before="4"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-приучать аккуратно складывать и вешать одежду, с помощью взрослого приводить ее в порядок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(чистить,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просушивать);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-воспитывать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стремление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быть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аккуратным,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опрятным;</w:t>
            </w:r>
          </w:p>
          <w:p w:rsidR="00C2268A" w:rsidRPr="00530E6B" w:rsidRDefault="00C2268A" w:rsidP="00507E88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-воспитывать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привычку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самостоятельно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умываться,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пользоваться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индивидуальными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принадлежностями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(расческой,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носовым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платком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пр.),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правильно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пользоваться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столовыми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приборами (ложка, вилка);</w:t>
            </w:r>
          </w:p>
          <w:p w:rsidR="00C2268A" w:rsidRPr="00530E6B" w:rsidRDefault="00C2268A" w:rsidP="00507E88">
            <w:pPr>
              <w:pStyle w:val="TableParagraph"/>
              <w:spacing w:line="253" w:lineRule="exact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-формировать умение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самостоятельно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заправлять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кровать;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-приучать самостоятельно, готовить свое рабочее место и убирать его после окончания занятий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рисованием,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лепкой, аппликацией (мыть баночки, кисти,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протирать стол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т. д.).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 w:rsidRPr="00F4383A">
              <w:rPr>
                <w:b/>
                <w:sz w:val="24"/>
              </w:rPr>
              <w:t>МОДУЛЬ «Люблю трудиться»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Формирование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позитивных</w:t>
            </w:r>
            <w:r w:rsidRPr="00530E6B">
              <w:rPr>
                <w:spacing w:val="2"/>
                <w:sz w:val="24"/>
              </w:rPr>
              <w:t xml:space="preserve"> </w:t>
            </w:r>
            <w:r w:rsidRPr="00530E6B">
              <w:rPr>
                <w:sz w:val="24"/>
              </w:rPr>
              <w:t>установок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труду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творчеству.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Приобщение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доступной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трудовой деятельности.</w:t>
            </w:r>
          </w:p>
        </w:tc>
      </w:tr>
      <w:tr w:rsidR="00C2268A" w:rsidTr="00507E88">
        <w:trPr>
          <w:trHeight w:val="278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  <w:tcBorders>
              <w:bottom w:val="single" w:sz="4" w:space="0" w:color="auto"/>
            </w:tcBorders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коммуникативная,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познавательно-исследовательская,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восприятие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художественной</w:t>
            </w:r>
          </w:p>
          <w:p w:rsidR="00C2268A" w:rsidRPr="00530E6B" w:rsidRDefault="00C2268A" w:rsidP="00507E88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литературы и фольклора, самообслуживание и элементарный бытовой труд, конструирование из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различного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 изобразительная, музыкальная.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6660"/>
        </w:trPr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-продолжать</w:t>
            </w:r>
            <w:r w:rsidRPr="00530E6B">
              <w:rPr>
                <w:spacing w:val="5"/>
                <w:sz w:val="24"/>
              </w:rPr>
              <w:t xml:space="preserve"> </w:t>
            </w:r>
            <w:r w:rsidRPr="00530E6B">
              <w:rPr>
                <w:sz w:val="24"/>
              </w:rPr>
              <w:t>приобщать</w:t>
            </w:r>
            <w:r w:rsidRPr="00530E6B">
              <w:rPr>
                <w:spacing w:val="6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5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6"/>
                <w:sz w:val="24"/>
              </w:rPr>
              <w:t xml:space="preserve"> </w:t>
            </w:r>
            <w:r w:rsidRPr="00530E6B">
              <w:rPr>
                <w:sz w:val="24"/>
              </w:rPr>
              <w:t>доступной</w:t>
            </w:r>
            <w:r w:rsidRPr="00530E6B">
              <w:rPr>
                <w:spacing w:val="5"/>
                <w:sz w:val="24"/>
              </w:rPr>
              <w:t xml:space="preserve"> </w:t>
            </w:r>
            <w:r w:rsidRPr="00530E6B">
              <w:rPr>
                <w:sz w:val="24"/>
              </w:rPr>
              <w:t>трудовой</w:t>
            </w:r>
            <w:r w:rsidRPr="00530E6B">
              <w:rPr>
                <w:spacing w:val="6"/>
                <w:sz w:val="24"/>
              </w:rPr>
              <w:t xml:space="preserve"> </w:t>
            </w:r>
            <w:r w:rsidRPr="00530E6B">
              <w:rPr>
                <w:sz w:val="24"/>
              </w:rPr>
              <w:t>деятельности,</w:t>
            </w:r>
            <w:r w:rsidRPr="00530E6B">
              <w:rPr>
                <w:spacing w:val="5"/>
                <w:sz w:val="24"/>
              </w:rPr>
              <w:t xml:space="preserve"> </w:t>
            </w:r>
            <w:r w:rsidRPr="00530E6B">
              <w:rPr>
                <w:sz w:val="24"/>
              </w:rPr>
              <w:t>воспитывать</w:t>
            </w:r>
            <w:r w:rsidRPr="00530E6B">
              <w:rPr>
                <w:spacing w:val="5"/>
                <w:sz w:val="24"/>
              </w:rPr>
              <w:t xml:space="preserve"> </w:t>
            </w:r>
            <w:r w:rsidRPr="00530E6B">
              <w:rPr>
                <w:sz w:val="24"/>
              </w:rPr>
              <w:t>положительное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труду, желание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трудиться;</w:t>
            </w:r>
          </w:p>
          <w:p w:rsidR="00C2268A" w:rsidRPr="00530E6B" w:rsidRDefault="00C2268A" w:rsidP="00507E88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-формировать</w:t>
            </w:r>
            <w:r w:rsidRPr="00530E6B">
              <w:rPr>
                <w:spacing w:val="34"/>
                <w:sz w:val="24"/>
              </w:rPr>
              <w:t xml:space="preserve"> </w:t>
            </w:r>
            <w:r w:rsidRPr="00530E6B">
              <w:rPr>
                <w:sz w:val="24"/>
              </w:rPr>
              <w:t>ответственное</w:t>
            </w:r>
            <w:r w:rsidRPr="00530E6B">
              <w:rPr>
                <w:spacing w:val="33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отношение</w:t>
            </w:r>
            <w:r w:rsidRPr="00530E6B">
              <w:rPr>
                <w:spacing w:val="33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32"/>
                <w:sz w:val="24"/>
              </w:rPr>
              <w:t xml:space="preserve"> </w:t>
            </w:r>
            <w:r w:rsidRPr="00530E6B">
              <w:rPr>
                <w:sz w:val="24"/>
              </w:rPr>
              <w:t>порученному</w:t>
            </w:r>
            <w:r w:rsidRPr="00530E6B">
              <w:rPr>
                <w:spacing w:val="29"/>
                <w:sz w:val="24"/>
              </w:rPr>
              <w:t xml:space="preserve"> </w:t>
            </w:r>
            <w:r w:rsidRPr="00530E6B">
              <w:rPr>
                <w:sz w:val="24"/>
              </w:rPr>
              <w:t>заданию</w:t>
            </w:r>
            <w:r w:rsidRPr="00530E6B">
              <w:rPr>
                <w:spacing w:val="34"/>
                <w:sz w:val="24"/>
              </w:rPr>
              <w:t xml:space="preserve"> </w:t>
            </w:r>
            <w:r w:rsidRPr="00530E6B">
              <w:rPr>
                <w:sz w:val="24"/>
              </w:rPr>
              <w:t>(умение</w:t>
            </w:r>
            <w:r w:rsidRPr="00530E6B">
              <w:rPr>
                <w:spacing w:val="34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35"/>
                <w:sz w:val="24"/>
              </w:rPr>
              <w:t xml:space="preserve"> </w:t>
            </w:r>
            <w:r w:rsidRPr="00530E6B">
              <w:rPr>
                <w:sz w:val="24"/>
              </w:rPr>
              <w:t>желание</w:t>
            </w:r>
            <w:r w:rsidRPr="00530E6B">
              <w:rPr>
                <w:spacing w:val="32"/>
                <w:sz w:val="24"/>
              </w:rPr>
              <w:t xml:space="preserve"> </w:t>
            </w:r>
            <w:r w:rsidRPr="00530E6B">
              <w:rPr>
                <w:sz w:val="24"/>
              </w:rPr>
              <w:t>доводить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дело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до конца, стремление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сделать его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хорошо);</w:t>
            </w:r>
          </w:p>
          <w:p w:rsidR="00C2268A" w:rsidRPr="00530E6B" w:rsidRDefault="00C2268A" w:rsidP="00507E88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-воспитывать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умение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выполнять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индивидуальные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коллективные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поручения,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понимать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значение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результатов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своего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труда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для других;</w:t>
            </w:r>
          </w:p>
          <w:p w:rsidR="00C2268A" w:rsidRPr="00530E6B" w:rsidRDefault="00C2268A" w:rsidP="00507E88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-формировать</w:t>
            </w:r>
            <w:r w:rsidRPr="00530E6B">
              <w:rPr>
                <w:spacing w:val="41"/>
                <w:sz w:val="24"/>
              </w:rPr>
              <w:t xml:space="preserve"> </w:t>
            </w:r>
            <w:r w:rsidRPr="00530E6B">
              <w:rPr>
                <w:sz w:val="24"/>
              </w:rPr>
              <w:t>умение</w:t>
            </w:r>
            <w:r w:rsidRPr="00530E6B">
              <w:rPr>
                <w:spacing w:val="37"/>
                <w:sz w:val="24"/>
              </w:rPr>
              <w:t xml:space="preserve"> </w:t>
            </w:r>
            <w:r w:rsidRPr="00530E6B">
              <w:rPr>
                <w:sz w:val="24"/>
              </w:rPr>
              <w:t>договариваться</w:t>
            </w:r>
            <w:r w:rsidRPr="00530E6B">
              <w:rPr>
                <w:spacing w:val="38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37"/>
                <w:sz w:val="24"/>
              </w:rPr>
              <w:t xml:space="preserve"> </w:t>
            </w:r>
            <w:r w:rsidRPr="00530E6B">
              <w:rPr>
                <w:sz w:val="24"/>
              </w:rPr>
              <w:t>помощью</w:t>
            </w:r>
            <w:r w:rsidRPr="00530E6B">
              <w:rPr>
                <w:spacing w:val="38"/>
                <w:sz w:val="24"/>
              </w:rPr>
              <w:t xml:space="preserve"> </w:t>
            </w:r>
            <w:r w:rsidRPr="00530E6B">
              <w:rPr>
                <w:sz w:val="24"/>
              </w:rPr>
              <w:t>воспитателя</w:t>
            </w:r>
            <w:r w:rsidRPr="00530E6B">
              <w:rPr>
                <w:spacing w:val="38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38"/>
                <w:sz w:val="24"/>
              </w:rPr>
              <w:t xml:space="preserve"> </w:t>
            </w:r>
            <w:r w:rsidRPr="00530E6B">
              <w:rPr>
                <w:sz w:val="24"/>
              </w:rPr>
              <w:t>распределении</w:t>
            </w:r>
            <w:r w:rsidRPr="00530E6B">
              <w:rPr>
                <w:spacing w:val="39"/>
                <w:sz w:val="24"/>
              </w:rPr>
              <w:t xml:space="preserve"> </w:t>
            </w:r>
            <w:r w:rsidRPr="00530E6B">
              <w:rPr>
                <w:sz w:val="24"/>
              </w:rPr>
              <w:t>коллективной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работы,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заботиться о своевременном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завершении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совместного задания;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-поощрять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инициативу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оказании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помощи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товарищам,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взрослым;</w:t>
            </w:r>
          </w:p>
          <w:p w:rsidR="00C2268A" w:rsidRPr="00530E6B" w:rsidRDefault="00C2268A" w:rsidP="00507E88">
            <w:pPr>
              <w:pStyle w:val="TableParagraph"/>
              <w:spacing w:before="1"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-приучать</w:t>
            </w:r>
            <w:r w:rsidRPr="00530E6B">
              <w:rPr>
                <w:spacing w:val="11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12"/>
                <w:sz w:val="24"/>
              </w:rPr>
              <w:t xml:space="preserve"> </w:t>
            </w:r>
            <w:r w:rsidRPr="00530E6B">
              <w:rPr>
                <w:sz w:val="24"/>
              </w:rPr>
              <w:t>самостоятельно</w:t>
            </w:r>
            <w:r w:rsidRPr="00530E6B">
              <w:rPr>
                <w:spacing w:val="8"/>
                <w:sz w:val="24"/>
              </w:rPr>
              <w:t xml:space="preserve"> </w:t>
            </w:r>
            <w:r w:rsidRPr="00530E6B">
              <w:rPr>
                <w:sz w:val="24"/>
              </w:rPr>
              <w:t>поддерживать</w:t>
            </w:r>
            <w:r w:rsidRPr="00530E6B">
              <w:rPr>
                <w:spacing w:val="11"/>
                <w:sz w:val="24"/>
              </w:rPr>
              <w:t xml:space="preserve"> </w:t>
            </w:r>
            <w:r w:rsidRPr="00530E6B">
              <w:rPr>
                <w:sz w:val="24"/>
              </w:rPr>
              <w:t>порядок</w:t>
            </w:r>
            <w:r w:rsidRPr="00530E6B">
              <w:rPr>
                <w:spacing w:val="12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10"/>
                <w:sz w:val="24"/>
              </w:rPr>
              <w:t xml:space="preserve"> </w:t>
            </w:r>
            <w:r w:rsidRPr="00530E6B">
              <w:rPr>
                <w:sz w:val="24"/>
              </w:rPr>
              <w:t>групповой</w:t>
            </w:r>
            <w:r w:rsidRPr="00530E6B">
              <w:rPr>
                <w:spacing w:val="12"/>
                <w:sz w:val="24"/>
              </w:rPr>
              <w:t xml:space="preserve"> </w:t>
            </w:r>
            <w:r w:rsidRPr="00530E6B">
              <w:rPr>
                <w:sz w:val="24"/>
              </w:rPr>
              <w:t>комнате</w:t>
            </w:r>
            <w:r w:rsidRPr="00530E6B">
              <w:rPr>
                <w:spacing w:val="10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2"/>
                <w:sz w:val="24"/>
              </w:rPr>
              <w:t xml:space="preserve"> </w:t>
            </w:r>
            <w:r w:rsidRPr="00530E6B">
              <w:rPr>
                <w:sz w:val="24"/>
              </w:rPr>
              <w:t>на</w:t>
            </w:r>
            <w:r w:rsidRPr="00530E6B">
              <w:rPr>
                <w:spacing w:val="12"/>
                <w:sz w:val="24"/>
              </w:rPr>
              <w:t xml:space="preserve"> </w:t>
            </w:r>
            <w:r w:rsidRPr="00530E6B">
              <w:rPr>
                <w:sz w:val="24"/>
              </w:rPr>
              <w:t>участке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детского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сада:</w:t>
            </w:r>
            <w:r w:rsidRPr="00530E6B">
              <w:rPr>
                <w:spacing w:val="5"/>
                <w:sz w:val="24"/>
              </w:rPr>
              <w:t xml:space="preserve"> </w:t>
            </w:r>
            <w:r w:rsidRPr="00530E6B">
              <w:rPr>
                <w:sz w:val="24"/>
              </w:rPr>
              <w:t>убирать на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место строительный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игрушки;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-помогать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воспитателю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подклеивать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книги,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коробки;</w:t>
            </w:r>
          </w:p>
          <w:p w:rsidR="00C2268A" w:rsidRPr="00530E6B" w:rsidRDefault="00C2268A" w:rsidP="00507E88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-учить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самостоятельно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выполнять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обязанности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дежурных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по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столовой: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аккуратно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расставлять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хлебницы,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чашки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блюдцами,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тарелки,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салфетницы,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раскладывать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столовые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приборы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(ложки, вилки, ножи);</w:t>
            </w:r>
          </w:p>
          <w:p w:rsidR="00C2268A" w:rsidRPr="00530E6B" w:rsidRDefault="00C2268A" w:rsidP="00507E88">
            <w:pPr>
              <w:pStyle w:val="TableParagraph"/>
              <w:spacing w:line="252" w:lineRule="exact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-формировать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позитивное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разным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видам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труда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 творчества;</w:t>
            </w:r>
          </w:p>
          <w:p w:rsidR="00C2268A" w:rsidRPr="00530E6B" w:rsidRDefault="00C2268A" w:rsidP="00507E88">
            <w:pPr>
              <w:pStyle w:val="TableParagraph"/>
              <w:spacing w:line="258" w:lineRule="exact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-поощрять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желание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детей ухаживать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за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комнатными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растениями,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поливать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их;</w:t>
            </w:r>
          </w:p>
          <w:p w:rsidR="00C2268A" w:rsidRPr="00530E6B" w:rsidRDefault="00C2268A" w:rsidP="00507E88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-поддерживать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инициативу детей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при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выполнении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посильной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работы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весенний,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летний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осенний периоды на огороде и в цветнике (посев семян, полив, сбор урожая); в зимний период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(расчистка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снега,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выращивание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зелени для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корма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птицам;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подкормка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зимующих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птиц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 т. п.);</w:t>
            </w:r>
          </w:p>
          <w:p w:rsidR="00C2268A" w:rsidRPr="00530E6B" w:rsidRDefault="00C2268A" w:rsidP="00507E88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-формировать стремление приводить в порядок (очищать, просушивать, относить в отведенное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место)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используемое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детьми в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трудовой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деятельности оборудование;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-продолжать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воспитывать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ценностное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собственному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труду, труду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других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людей;</w:t>
            </w:r>
          </w:p>
          <w:p w:rsidR="00C2268A" w:rsidRPr="00530E6B" w:rsidRDefault="00C2268A" w:rsidP="00507E88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-знакомя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профессиями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близких людей,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подчеркивать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значимость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их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труда;</w:t>
            </w:r>
          </w:p>
          <w:p w:rsidR="00C2268A" w:rsidRPr="00530E6B" w:rsidRDefault="00C2268A" w:rsidP="00C2268A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-формировать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интерес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 профессиям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родителей.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  <w:shd w:val="clear" w:color="auto" w:fill="DADADA"/>
          </w:tcPr>
          <w:p w:rsidR="00C2268A" w:rsidRPr="003D452E" w:rsidRDefault="00C2268A" w:rsidP="00507E88">
            <w:pPr>
              <w:pStyle w:val="TableParagraph"/>
              <w:spacing w:line="257" w:lineRule="exact"/>
              <w:ind w:left="284" w:right="210"/>
              <w:jc w:val="center"/>
              <w:rPr>
                <w:b/>
                <w:sz w:val="24"/>
              </w:rPr>
            </w:pPr>
          </w:p>
          <w:p w:rsidR="00C2268A" w:rsidRPr="003D452E" w:rsidRDefault="00C2268A" w:rsidP="00507E88">
            <w:pPr>
              <w:pStyle w:val="TableParagraph"/>
              <w:spacing w:line="257" w:lineRule="exact"/>
              <w:ind w:left="284" w:right="210"/>
              <w:jc w:val="center"/>
              <w:rPr>
                <w:b/>
                <w:sz w:val="24"/>
              </w:rPr>
            </w:pPr>
          </w:p>
          <w:p w:rsidR="00C2268A" w:rsidRPr="003D452E" w:rsidRDefault="00C2268A" w:rsidP="00507E88">
            <w:pPr>
              <w:pStyle w:val="TableParagraph"/>
              <w:spacing w:line="257" w:lineRule="exact"/>
              <w:ind w:left="284" w:right="210"/>
              <w:jc w:val="center"/>
              <w:rPr>
                <w:b/>
                <w:sz w:val="24"/>
              </w:rPr>
            </w:pPr>
          </w:p>
          <w:p w:rsidR="00C2268A" w:rsidRDefault="00C2268A" w:rsidP="00507E88">
            <w:pPr>
              <w:pStyle w:val="TableParagraph"/>
              <w:spacing w:line="257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«Земля-наш дом»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 сознания.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ind w:left="284" w:right="210" w:hanging="4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 коммуникативная, познавательно-исследовательская, восприятие художественной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изобразительная,</w:t>
            </w:r>
          </w:p>
          <w:p w:rsidR="00C2268A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музыкальная.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1379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формировать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эстетическое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отношение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миру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природы;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воспитывать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любовь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к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природе,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желание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беречь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ее;</w:t>
            </w:r>
          </w:p>
          <w:p w:rsidR="00C2268A" w:rsidRDefault="00C2268A" w:rsidP="00507E88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C2268A" w:rsidRPr="00530E6B" w:rsidRDefault="00C2268A" w:rsidP="000C401E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line="264" w:lineRule="exact"/>
              <w:ind w:left="284" w:right="210" w:hanging="142"/>
              <w:rPr>
                <w:sz w:val="24"/>
              </w:rPr>
            </w:pPr>
            <w:r w:rsidRPr="00530E6B">
              <w:rPr>
                <w:sz w:val="24"/>
              </w:rPr>
              <w:t>учить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детей замечать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сезонные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изменения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природе.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«Безопасный мир»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C2268A" w:rsidTr="00507E88">
        <w:trPr>
          <w:trHeight w:val="278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lastRenderedPageBreak/>
              <w:t>Игровая,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коммуникативная,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познавательно-исследовательская,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восприятие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художественной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1830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before="8" w:line="223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-продолжать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знакомить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многообразием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животного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растительного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мира,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явлениями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неживой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природы;</w:t>
            </w:r>
          </w:p>
          <w:p w:rsidR="00C2268A" w:rsidRPr="00530E6B" w:rsidRDefault="00C2268A" w:rsidP="00507E88">
            <w:pPr>
              <w:pStyle w:val="TableParagraph"/>
              <w:spacing w:before="1"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-формировать</w:t>
            </w:r>
            <w:r w:rsidRPr="00530E6B">
              <w:rPr>
                <w:spacing w:val="4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элементарные</w:t>
            </w:r>
            <w:r w:rsidRPr="00530E6B">
              <w:rPr>
                <w:spacing w:val="2"/>
                <w:sz w:val="24"/>
              </w:rPr>
              <w:t xml:space="preserve"> </w:t>
            </w:r>
            <w:r w:rsidRPr="00530E6B">
              <w:rPr>
                <w:sz w:val="24"/>
              </w:rPr>
              <w:t>представления</w:t>
            </w:r>
            <w:r w:rsidRPr="00530E6B">
              <w:rPr>
                <w:spacing w:val="3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3"/>
                <w:sz w:val="24"/>
              </w:rPr>
              <w:t xml:space="preserve"> </w:t>
            </w:r>
            <w:r w:rsidRPr="00530E6B">
              <w:rPr>
                <w:sz w:val="24"/>
              </w:rPr>
              <w:t>способах</w:t>
            </w:r>
            <w:r w:rsidRPr="00530E6B">
              <w:rPr>
                <w:spacing w:val="5"/>
                <w:sz w:val="24"/>
              </w:rPr>
              <w:t xml:space="preserve"> </w:t>
            </w:r>
            <w:r w:rsidRPr="00530E6B">
              <w:rPr>
                <w:sz w:val="24"/>
              </w:rPr>
              <w:t>взаимодействия</w:t>
            </w:r>
            <w:r w:rsidRPr="00530E6B">
              <w:rPr>
                <w:spacing w:val="3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2"/>
                <w:sz w:val="24"/>
              </w:rPr>
              <w:t xml:space="preserve"> </w:t>
            </w:r>
            <w:r w:rsidRPr="00530E6B">
              <w:rPr>
                <w:sz w:val="24"/>
              </w:rPr>
              <w:t>животными</w:t>
            </w:r>
            <w:r w:rsidRPr="00530E6B">
              <w:rPr>
                <w:spacing w:val="4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растениями,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 правилах поведения в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природе;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-формировать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понятия:</w:t>
            </w:r>
            <w:r w:rsidRPr="00530E6B">
              <w:rPr>
                <w:spacing w:val="-7"/>
                <w:sz w:val="24"/>
              </w:rPr>
              <w:t xml:space="preserve"> </w:t>
            </w:r>
            <w:r w:rsidRPr="00530E6B">
              <w:rPr>
                <w:sz w:val="24"/>
              </w:rPr>
              <w:t>«съедобное»,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«несъедобное»,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«лекарственные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растения»;</w:t>
            </w:r>
          </w:p>
          <w:p w:rsidR="00C2268A" w:rsidRPr="00530E6B" w:rsidRDefault="00C2268A" w:rsidP="00507E88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-знакомить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опасными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насекомыми и ядовитыми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растениями.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 w:rsidRPr="00F574A6">
              <w:rPr>
                <w:b/>
                <w:sz w:val="24"/>
              </w:rPr>
              <w:t>МОДУЛЬ «Безопасный мир»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6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9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 коммуникативная, познавательно-исследовательская, восприятие художественной</w:t>
            </w:r>
            <w:r w:rsidRPr="00530E6B">
              <w:rPr>
                <w:spacing w:val="-58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 фольклора,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конструирование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из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различного материала,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изобразительная,</w:t>
            </w:r>
          </w:p>
          <w:p w:rsidR="00C2268A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3383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both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-развивать наблюдательность, умение ориентироваться в помещении и на участке детского сада,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ближайшей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местности;</w:t>
            </w:r>
          </w:p>
          <w:p w:rsidR="00C2268A" w:rsidRPr="00530E6B" w:rsidRDefault="00C2268A" w:rsidP="00507E88">
            <w:pPr>
              <w:pStyle w:val="TableParagraph"/>
              <w:spacing w:before="1" w:line="225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-продолжать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знакомить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понятиями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«улица»,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«дорога»,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«перекресток»,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«остановка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общественного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транспорта»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элементарными правилами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поведения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на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улице;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-подводить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к осознанию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необходимости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соблюдать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правила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дорожного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движения;</w:t>
            </w:r>
          </w:p>
          <w:p w:rsidR="00C2268A" w:rsidRPr="00530E6B" w:rsidRDefault="00C2268A" w:rsidP="00507E88">
            <w:pPr>
              <w:pStyle w:val="TableParagraph"/>
              <w:spacing w:line="259" w:lineRule="exact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-уточнять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знания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детей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назначении светофора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 работе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полицейского;</w:t>
            </w:r>
          </w:p>
          <w:p w:rsidR="00C2268A" w:rsidRPr="00530E6B" w:rsidRDefault="00C2268A" w:rsidP="00507E88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-знакомить с различными видами городского транспорта, особенностями их внешнего вида 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назначения («Скорая помощь», «Пожарная», машина МЧС, «Полиция», трамвай, троллейбус,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автобус);</w:t>
            </w:r>
          </w:p>
          <w:p w:rsidR="00C2268A" w:rsidRPr="00530E6B" w:rsidRDefault="00C2268A" w:rsidP="00507E88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-знакомить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со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знаками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дорожного</w:t>
            </w:r>
            <w:r w:rsidRPr="00530E6B">
              <w:rPr>
                <w:spacing w:val="-10"/>
                <w:sz w:val="24"/>
              </w:rPr>
              <w:t xml:space="preserve"> </w:t>
            </w:r>
            <w:r w:rsidRPr="00530E6B">
              <w:rPr>
                <w:sz w:val="24"/>
              </w:rPr>
              <w:t>движения</w:t>
            </w:r>
            <w:r w:rsidRPr="00530E6B">
              <w:rPr>
                <w:spacing w:val="-8"/>
                <w:sz w:val="24"/>
              </w:rPr>
              <w:t xml:space="preserve"> </w:t>
            </w:r>
            <w:r w:rsidRPr="00530E6B">
              <w:rPr>
                <w:sz w:val="24"/>
              </w:rPr>
              <w:t>«Пешеходный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переход»,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«Остановка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общественного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транспорта»;</w:t>
            </w:r>
          </w:p>
          <w:p w:rsidR="00C2268A" w:rsidRPr="00530E6B" w:rsidRDefault="00C2268A" w:rsidP="00507E88">
            <w:pPr>
              <w:pStyle w:val="TableParagraph"/>
              <w:spacing w:line="240" w:lineRule="exact"/>
              <w:ind w:left="284" w:right="210"/>
              <w:jc w:val="both"/>
              <w:rPr>
                <w:sz w:val="24"/>
              </w:rPr>
            </w:pPr>
            <w:r w:rsidRPr="00530E6B">
              <w:rPr>
                <w:sz w:val="24"/>
              </w:rPr>
              <w:t>-формировать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навыки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культурного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поведения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в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общественном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транспорте.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 w:rsidRPr="00F574A6">
              <w:rPr>
                <w:b/>
                <w:sz w:val="24"/>
              </w:rPr>
              <w:t>МОДУЛЬ «Безопасный мир»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DADAD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  <w:shd w:val="clear" w:color="auto" w:fill="F2DBDB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  <w:tr w:rsidR="00C2268A" w:rsidTr="00507E88">
        <w:trPr>
          <w:trHeight w:val="277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2268A" w:rsidTr="00507E88">
        <w:trPr>
          <w:trHeight w:val="551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Социально-коммуникативное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познавательное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речевое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художественно-эстетическое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развитие,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физическое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развитие.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2268A" w:rsidTr="00507E88">
        <w:trPr>
          <w:trHeight w:val="827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Игровая, коммуникативная, познавательно-исследовательская, восприятие художественной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литературы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фольклора,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самообслуживание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элементарный бытовой</w:t>
            </w:r>
            <w:r w:rsidRPr="00530E6B">
              <w:rPr>
                <w:spacing w:val="-4"/>
                <w:sz w:val="24"/>
              </w:rPr>
              <w:t xml:space="preserve"> </w:t>
            </w:r>
            <w:r w:rsidRPr="00530E6B">
              <w:rPr>
                <w:sz w:val="24"/>
              </w:rPr>
              <w:t>труд,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конструирование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из</w:t>
            </w:r>
          </w:p>
          <w:p w:rsidR="00C2268A" w:rsidRPr="00530E6B" w:rsidRDefault="00C2268A" w:rsidP="00507E88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 w:rsidRPr="00530E6B">
              <w:rPr>
                <w:sz w:val="24"/>
              </w:rPr>
              <w:t>различного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материала,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изобразительная,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музыкальная,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двигательная.</w:t>
            </w:r>
          </w:p>
        </w:tc>
      </w:tr>
      <w:tr w:rsidR="00C2268A" w:rsidTr="00507E88">
        <w:trPr>
          <w:trHeight w:val="275"/>
        </w:trPr>
        <w:tc>
          <w:tcPr>
            <w:tcW w:w="10195" w:type="dxa"/>
          </w:tcPr>
          <w:p w:rsidR="00C2268A" w:rsidRDefault="00C2268A" w:rsidP="00507E88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2268A" w:rsidTr="00507E88">
        <w:trPr>
          <w:trHeight w:val="2606"/>
        </w:trPr>
        <w:tc>
          <w:tcPr>
            <w:tcW w:w="10195" w:type="dxa"/>
          </w:tcPr>
          <w:p w:rsidR="00C2268A" w:rsidRPr="00530E6B" w:rsidRDefault="00C2268A" w:rsidP="00507E88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 w:rsidRPr="00530E6B">
              <w:rPr>
                <w:b/>
                <w:sz w:val="24"/>
              </w:rPr>
              <w:lastRenderedPageBreak/>
              <w:t>4-5</w:t>
            </w:r>
            <w:r w:rsidRPr="00530E6B">
              <w:rPr>
                <w:b/>
                <w:spacing w:val="-1"/>
                <w:sz w:val="24"/>
              </w:rPr>
              <w:t xml:space="preserve"> </w:t>
            </w:r>
            <w:r w:rsidRPr="00530E6B">
              <w:rPr>
                <w:b/>
                <w:sz w:val="24"/>
              </w:rPr>
              <w:t>лет.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-знакомить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правилами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безопасного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поведения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во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время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игр;</w:t>
            </w:r>
          </w:p>
          <w:p w:rsidR="00C2268A" w:rsidRPr="00530E6B" w:rsidRDefault="00C2268A" w:rsidP="00507E88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-рассказывать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ситуациях,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опасных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для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жизни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здоровья;</w:t>
            </w:r>
          </w:p>
          <w:p w:rsidR="00C2268A" w:rsidRPr="00530E6B" w:rsidRDefault="00C2268A" w:rsidP="00507E88">
            <w:pPr>
              <w:pStyle w:val="TableParagraph"/>
              <w:spacing w:before="4" w:line="225" w:lineRule="auto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-знакомить</w:t>
            </w:r>
            <w:r w:rsidRPr="00530E6B">
              <w:rPr>
                <w:spacing w:val="10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9"/>
                <w:sz w:val="24"/>
              </w:rPr>
              <w:t xml:space="preserve"> </w:t>
            </w:r>
            <w:r w:rsidRPr="00530E6B">
              <w:rPr>
                <w:sz w:val="24"/>
              </w:rPr>
              <w:t>назначением,</w:t>
            </w:r>
            <w:r w:rsidRPr="00530E6B">
              <w:rPr>
                <w:spacing w:val="10"/>
                <w:sz w:val="24"/>
              </w:rPr>
              <w:t xml:space="preserve"> </w:t>
            </w:r>
            <w:r w:rsidRPr="00530E6B">
              <w:rPr>
                <w:sz w:val="24"/>
              </w:rPr>
              <w:t>работой</w:t>
            </w:r>
            <w:r w:rsidRPr="00530E6B">
              <w:rPr>
                <w:spacing w:val="1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8"/>
                <w:sz w:val="24"/>
              </w:rPr>
              <w:t xml:space="preserve"> </w:t>
            </w:r>
            <w:r w:rsidRPr="00530E6B">
              <w:rPr>
                <w:sz w:val="24"/>
              </w:rPr>
              <w:t>правилами</w:t>
            </w:r>
            <w:r w:rsidRPr="00530E6B">
              <w:rPr>
                <w:spacing w:val="11"/>
                <w:sz w:val="24"/>
              </w:rPr>
              <w:t xml:space="preserve"> </w:t>
            </w:r>
            <w:r w:rsidRPr="00530E6B">
              <w:rPr>
                <w:sz w:val="24"/>
              </w:rPr>
              <w:t>пользования</w:t>
            </w:r>
            <w:r w:rsidRPr="00530E6B">
              <w:rPr>
                <w:spacing w:val="9"/>
                <w:sz w:val="24"/>
              </w:rPr>
              <w:t xml:space="preserve"> </w:t>
            </w:r>
            <w:r w:rsidRPr="00530E6B">
              <w:rPr>
                <w:sz w:val="24"/>
              </w:rPr>
              <w:t>бытовыми</w:t>
            </w:r>
            <w:r w:rsidRPr="00530E6B">
              <w:rPr>
                <w:spacing w:val="11"/>
                <w:sz w:val="24"/>
              </w:rPr>
              <w:t xml:space="preserve"> </w:t>
            </w:r>
            <w:r w:rsidRPr="00530E6B">
              <w:rPr>
                <w:sz w:val="24"/>
              </w:rPr>
              <w:t>электроприборами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(пылесос,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электрочайник,</w:t>
            </w:r>
            <w:r w:rsidRPr="00530E6B">
              <w:rPr>
                <w:spacing w:val="2"/>
                <w:sz w:val="24"/>
              </w:rPr>
              <w:t xml:space="preserve"> </w:t>
            </w:r>
            <w:r w:rsidRPr="00530E6B">
              <w:rPr>
                <w:sz w:val="24"/>
              </w:rPr>
              <w:t>утюг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др.);</w:t>
            </w:r>
          </w:p>
          <w:p w:rsidR="00C2268A" w:rsidRPr="00530E6B" w:rsidRDefault="00C2268A" w:rsidP="00507E88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-закреплять умение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пользоваться</w:t>
            </w:r>
            <w:r w:rsidRPr="00530E6B">
              <w:rPr>
                <w:spacing w:val="-3"/>
                <w:sz w:val="24"/>
              </w:rPr>
              <w:t xml:space="preserve"> </w:t>
            </w:r>
            <w:r w:rsidRPr="00530E6B">
              <w:rPr>
                <w:sz w:val="24"/>
              </w:rPr>
              <w:t>столовыми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приборами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(вилка,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нож),</w:t>
            </w:r>
            <w:r w:rsidRPr="00530E6B">
              <w:rPr>
                <w:spacing w:val="-5"/>
                <w:sz w:val="24"/>
              </w:rPr>
              <w:t xml:space="preserve"> </w:t>
            </w:r>
            <w:r w:rsidRPr="00530E6B">
              <w:rPr>
                <w:sz w:val="24"/>
              </w:rPr>
              <w:t>ножницами;</w:t>
            </w:r>
          </w:p>
          <w:p w:rsidR="00C2268A" w:rsidRPr="00530E6B" w:rsidRDefault="00C2268A" w:rsidP="00507E88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-знакомить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правилами езды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на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велосипеде;</w:t>
            </w:r>
          </w:p>
          <w:p w:rsidR="00C2268A" w:rsidRPr="00530E6B" w:rsidRDefault="00C2268A" w:rsidP="00507E88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-знакомить</w:t>
            </w:r>
            <w:r w:rsidRPr="00530E6B">
              <w:rPr>
                <w:spacing w:val="-1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правилами поведения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с</w:t>
            </w:r>
            <w:r w:rsidRPr="00530E6B">
              <w:rPr>
                <w:spacing w:val="-2"/>
                <w:sz w:val="24"/>
              </w:rPr>
              <w:t xml:space="preserve"> </w:t>
            </w:r>
            <w:r w:rsidRPr="00530E6B">
              <w:rPr>
                <w:sz w:val="24"/>
              </w:rPr>
              <w:t>незнакомыми людьми;</w:t>
            </w:r>
          </w:p>
          <w:p w:rsidR="00C2268A" w:rsidRPr="00530E6B" w:rsidRDefault="00C2268A" w:rsidP="00507E88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 w:rsidRPr="00530E6B">
              <w:rPr>
                <w:sz w:val="24"/>
              </w:rPr>
              <w:t>-рассказывать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детям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о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работе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пожарных,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причинах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возникновения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пожаров</w:t>
            </w:r>
            <w:r w:rsidRPr="00530E6B">
              <w:rPr>
                <w:spacing w:val="-12"/>
                <w:sz w:val="24"/>
              </w:rPr>
              <w:t xml:space="preserve"> </w:t>
            </w:r>
            <w:r w:rsidRPr="00530E6B">
              <w:rPr>
                <w:sz w:val="24"/>
              </w:rPr>
              <w:t>и</w:t>
            </w:r>
            <w:r w:rsidRPr="00530E6B">
              <w:rPr>
                <w:spacing w:val="-11"/>
                <w:sz w:val="24"/>
              </w:rPr>
              <w:t xml:space="preserve"> </w:t>
            </w:r>
            <w:r w:rsidRPr="00530E6B">
              <w:rPr>
                <w:sz w:val="24"/>
              </w:rPr>
              <w:t>правилах</w:t>
            </w:r>
            <w:r w:rsidRPr="00530E6B">
              <w:rPr>
                <w:spacing w:val="-9"/>
                <w:sz w:val="24"/>
              </w:rPr>
              <w:t xml:space="preserve"> </w:t>
            </w:r>
            <w:r w:rsidRPr="00530E6B">
              <w:rPr>
                <w:sz w:val="24"/>
              </w:rPr>
              <w:t>поведения</w:t>
            </w:r>
            <w:r w:rsidRPr="00530E6B">
              <w:rPr>
                <w:spacing w:val="-57"/>
                <w:sz w:val="24"/>
              </w:rPr>
              <w:t xml:space="preserve"> </w:t>
            </w:r>
            <w:r w:rsidRPr="00530E6B">
              <w:rPr>
                <w:sz w:val="24"/>
              </w:rPr>
              <w:t>при</w:t>
            </w:r>
            <w:r w:rsidRPr="00530E6B">
              <w:rPr>
                <w:spacing w:val="1"/>
                <w:sz w:val="24"/>
              </w:rPr>
              <w:t xml:space="preserve"> </w:t>
            </w:r>
            <w:r w:rsidRPr="00530E6B">
              <w:rPr>
                <w:sz w:val="24"/>
              </w:rPr>
              <w:t>пожаре.</w:t>
            </w:r>
          </w:p>
        </w:tc>
      </w:tr>
    </w:tbl>
    <w:p w:rsidR="00C2268A" w:rsidRDefault="00C2268A" w:rsidP="00C2268A">
      <w:pPr>
        <w:pStyle w:val="a3"/>
        <w:spacing w:before="1"/>
        <w:ind w:right="602" w:firstLine="707"/>
        <w:rPr>
          <w:sz w:val="24"/>
          <w:szCs w:val="24"/>
        </w:rPr>
      </w:pPr>
    </w:p>
    <w:p w:rsidR="00A65822" w:rsidRPr="00B93CEE" w:rsidRDefault="00A65822">
      <w:pPr>
        <w:pStyle w:val="a3"/>
        <w:spacing w:before="6"/>
        <w:ind w:left="0"/>
        <w:jc w:val="left"/>
        <w:rPr>
          <w:sz w:val="24"/>
          <w:szCs w:val="24"/>
        </w:rPr>
      </w:pPr>
    </w:p>
    <w:p w:rsidR="00A65822" w:rsidRPr="00B93CEE" w:rsidRDefault="00A0521C">
      <w:pPr>
        <w:pStyle w:val="1"/>
        <w:ind w:left="1339" w:right="1299"/>
        <w:jc w:val="center"/>
        <w:rPr>
          <w:sz w:val="24"/>
          <w:szCs w:val="24"/>
        </w:rPr>
      </w:pPr>
      <w:r w:rsidRPr="00A0521C">
        <w:t>2.8</w:t>
      </w:r>
      <w:r w:rsidR="00504B23" w:rsidRPr="00A0521C">
        <w:t>.</w:t>
      </w:r>
      <w:r w:rsidR="00C2268A">
        <w:t xml:space="preserve"> </w:t>
      </w:r>
      <w:r w:rsidR="00504B23" w:rsidRPr="00B93CEE">
        <w:rPr>
          <w:sz w:val="24"/>
          <w:szCs w:val="24"/>
        </w:rPr>
        <w:t>Способы</w:t>
      </w:r>
      <w:r w:rsidR="00504B23" w:rsidRPr="00B93CEE">
        <w:rPr>
          <w:spacing w:val="-7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и</w:t>
      </w:r>
      <w:r w:rsidR="00504B23" w:rsidRPr="00B93CEE">
        <w:rPr>
          <w:spacing w:val="-7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направления</w:t>
      </w:r>
      <w:r w:rsidR="00504B23" w:rsidRPr="00B93CEE">
        <w:rPr>
          <w:spacing w:val="-8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поддержки</w:t>
      </w:r>
      <w:r w:rsidR="00504B23" w:rsidRPr="00B93CEE">
        <w:rPr>
          <w:spacing w:val="-6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детской</w:t>
      </w:r>
      <w:r w:rsidR="00504B23" w:rsidRPr="00B93CEE">
        <w:rPr>
          <w:spacing w:val="-7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инициативы.</w:t>
      </w:r>
    </w:p>
    <w:p w:rsidR="00A65822" w:rsidRPr="00B93CEE" w:rsidRDefault="00A6582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Детская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проявляется </w:t>
      </w:r>
      <w:r w:rsidRPr="00B93CEE">
        <w:rPr>
          <w:b/>
          <w:sz w:val="24"/>
          <w:szCs w:val="24"/>
        </w:rPr>
        <w:t>в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свободной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самостоятельной</w:t>
      </w:r>
      <w:r w:rsidRPr="00B93CEE">
        <w:rPr>
          <w:b/>
          <w:spacing w:val="-67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 xml:space="preserve">деятельности детей по выбору и интересам. </w:t>
      </w:r>
      <w:r w:rsidRPr="00B93CEE">
        <w:rPr>
          <w:sz w:val="24"/>
          <w:szCs w:val="24"/>
        </w:rPr>
        <w:t>Возможность играть, рисовать,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конструировать, сочинять и пр. в соответствии с собственными интересами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является важнейшим источником эмоционального благополучия ребенка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саду.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протекает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преимущественно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утренний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отрезок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времени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второй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половине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дня.</w:t>
      </w:r>
    </w:p>
    <w:p w:rsidR="00A65822" w:rsidRPr="00B93CEE" w:rsidRDefault="00504B23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Все виды деятельности ребенка в детском саду могут осуществляться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самостоятельной инициативной деятельности: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2246"/>
        </w:tabs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самостоятельные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сюжетно-ролевые,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режиссерские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театрализованные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694"/>
        </w:tabs>
        <w:spacing w:before="2" w:line="322" w:lineRule="exact"/>
        <w:ind w:left="1693" w:hanging="164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развивающие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логические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694"/>
        </w:tabs>
        <w:spacing w:line="322" w:lineRule="exact"/>
        <w:ind w:left="1693" w:hanging="164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музыкальные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импровизации;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694"/>
        </w:tabs>
        <w:spacing w:line="322" w:lineRule="exact"/>
        <w:ind w:left="1693" w:hanging="164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речевые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буквами,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звуками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слогами;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694"/>
        </w:tabs>
        <w:spacing w:line="322" w:lineRule="exact"/>
        <w:ind w:left="1693" w:hanging="164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самостоятельная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книжном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уголке;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737"/>
        </w:tabs>
        <w:ind w:right="614" w:firstLine="707"/>
        <w:rPr>
          <w:sz w:val="24"/>
          <w:szCs w:val="24"/>
        </w:rPr>
      </w:pPr>
      <w:r w:rsidRPr="00B93CEE">
        <w:rPr>
          <w:sz w:val="24"/>
          <w:szCs w:val="24"/>
        </w:rPr>
        <w:t>самостоятельная изобразительная и конструктивная деятельность 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выбору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694"/>
        </w:tabs>
        <w:spacing w:before="1" w:line="322" w:lineRule="exact"/>
        <w:ind w:left="1693" w:hanging="164"/>
        <w:rPr>
          <w:sz w:val="24"/>
          <w:szCs w:val="24"/>
        </w:rPr>
      </w:pPr>
      <w:r w:rsidRPr="00B93CEE">
        <w:rPr>
          <w:sz w:val="24"/>
          <w:szCs w:val="24"/>
        </w:rPr>
        <w:t>самостоятельные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опыты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эксперименты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важно соблюдать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ряд общих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требований: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718"/>
        </w:tabs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развивать активный интерес детей к окружающему миру, стремление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получению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новых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и умений;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730"/>
        </w:tabs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создавать разнообразные условия и ситуации, побуждающие детей 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активному применению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опыте;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907"/>
        </w:tabs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постоянно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расширять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самостоятельно. Постепенно выдвигать перед детьми более сложные задачи,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требующие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сообразительности,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творчества,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поиска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подходов,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поощрять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детскую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инициативу;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871"/>
        </w:tabs>
        <w:spacing w:line="242" w:lineRule="auto"/>
        <w:ind w:right="610" w:firstLine="707"/>
        <w:rPr>
          <w:sz w:val="24"/>
          <w:szCs w:val="24"/>
        </w:rPr>
      </w:pPr>
      <w:r w:rsidRPr="00B93CEE">
        <w:rPr>
          <w:sz w:val="24"/>
          <w:szCs w:val="24"/>
        </w:rPr>
        <w:t>тренировать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волю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желание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преодолевать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трудности,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доводить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начатое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дело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 конца;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806"/>
        </w:tabs>
        <w:ind w:right="611" w:firstLine="707"/>
        <w:rPr>
          <w:sz w:val="24"/>
          <w:szCs w:val="24"/>
        </w:rPr>
      </w:pPr>
      <w:r w:rsidRPr="00B93CEE">
        <w:rPr>
          <w:sz w:val="24"/>
          <w:szCs w:val="24"/>
        </w:rPr>
        <w:t>ориентировать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получение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хорошего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Необходимо своевременно обратить особое внимание на детей, постоянно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проявляющих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небрежность,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торопливость,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равнодушие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результату,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склонных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не завершать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работу;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739"/>
        </w:tabs>
        <w:ind w:right="608" w:firstLine="707"/>
        <w:rPr>
          <w:sz w:val="24"/>
          <w:szCs w:val="24"/>
        </w:rPr>
      </w:pPr>
      <w:r w:rsidRPr="00B93CEE">
        <w:rPr>
          <w:sz w:val="24"/>
          <w:szCs w:val="24"/>
        </w:rPr>
        <w:t>«дозировать» помощь детям. Если ситуация подобна той, в которой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действовал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раньше,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сдерживает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новизна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обстановки,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достаточно просто намекнуть, посоветовать вспомнить, как он действовал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аналогичном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случае.</w:t>
      </w:r>
    </w:p>
    <w:p w:rsidR="00A65822" w:rsidRPr="00B93CEE" w:rsidRDefault="00504B23" w:rsidP="006B0595">
      <w:pPr>
        <w:pStyle w:val="a5"/>
        <w:numPr>
          <w:ilvl w:val="1"/>
          <w:numId w:val="13"/>
        </w:numPr>
        <w:tabs>
          <w:tab w:val="left" w:pos="1790"/>
        </w:tabs>
        <w:spacing w:before="67"/>
        <w:ind w:right="612" w:firstLine="707"/>
        <w:rPr>
          <w:sz w:val="24"/>
          <w:szCs w:val="24"/>
        </w:rPr>
      </w:pPr>
      <w:r w:rsidRPr="00B93CEE">
        <w:rPr>
          <w:sz w:val="24"/>
          <w:szCs w:val="24"/>
        </w:rPr>
        <w:t>поддерживать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гордости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радости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успешных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самостоятельных действий, подчеркивать рост возможностей и достижений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каждого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побуждать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проявлению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инициативы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творчества.</w:t>
      </w:r>
    </w:p>
    <w:p w:rsidR="00A65822" w:rsidRPr="00B93CEE" w:rsidRDefault="00504B23">
      <w:pPr>
        <w:pStyle w:val="a3"/>
        <w:spacing w:before="2"/>
        <w:ind w:right="603" w:firstLine="707"/>
        <w:rPr>
          <w:sz w:val="24"/>
          <w:szCs w:val="24"/>
        </w:rPr>
      </w:pPr>
      <w:r w:rsidRPr="00B93CEE">
        <w:rPr>
          <w:sz w:val="24"/>
          <w:szCs w:val="24"/>
        </w:rPr>
        <w:t>Ребенок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пятого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отличается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активностью.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создает </w:t>
      </w:r>
      <w:r w:rsidRPr="00B93CEE">
        <w:rPr>
          <w:b/>
          <w:sz w:val="24"/>
          <w:szCs w:val="24"/>
        </w:rPr>
        <w:t>новые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lastRenderedPageBreak/>
        <w:t>возможности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для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развития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самостоятельности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во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всех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сферах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его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 xml:space="preserve">жизни. </w:t>
      </w:r>
      <w:r w:rsidRPr="00B93CEE">
        <w:rPr>
          <w:sz w:val="24"/>
          <w:szCs w:val="24"/>
        </w:rPr>
        <w:t>Развитию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 познании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способствует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освоение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системы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разнообразных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обследовательских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приемов простейшего анализа, сравнения, умения наблюдать. Воспитатель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специально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насыщает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проблемными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практическими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познавательными ситуациями, в которых детям необходимо самостоятельно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применить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освоенные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приемы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(определить,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влажный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сухой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песок,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годится ли он для постройки; отобрать брусочки такой ширины, чтобы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одновременно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проезжали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3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машины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пр.).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интересах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ребенок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средней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начинает выходить 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рамки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конкретной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«почемучек»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проявляется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многочисленных вопросах детей к воспитателю: «Почему?», «Зачем?», «Для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чего?»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Развивающееся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мышление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устанавливать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простейшие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связи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объектами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пробуждают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широкий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 к окружающему миру. Нередко ребенок многократно обращается 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одними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вопросами,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докопаться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волнующей его истины, и от воспитателя требуется большое терпение, чтобы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снова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снова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давать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ответы.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Доброжелательное,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заинтересованное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 воспитателя к детским вопросам и проблемам, готовность «на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равных» обсуждать их помогает, с одной стороны, поддержать и направить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детскую познавательную активность в нужное русло, с другой — укрепляет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доверие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дошкольников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взрослому.</w:t>
      </w:r>
    </w:p>
    <w:p w:rsidR="00A65822" w:rsidRPr="00B93CEE" w:rsidRDefault="00504B23">
      <w:pPr>
        <w:pStyle w:val="a3"/>
        <w:spacing w:before="2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желанию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выбирают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занятия в организованных в группе центрах активности. Это - центры игры,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театрализации,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искусства,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науки,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строительства,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двигательной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деятельности.</w:t>
      </w:r>
    </w:p>
    <w:p w:rsidR="00A65822" w:rsidRPr="00B93CEE" w:rsidRDefault="00504B23">
      <w:pPr>
        <w:pStyle w:val="a3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имеются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центры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ПДД,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гражданско-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патриотический,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центр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книги,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ряженья,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музыкально-театральный.</w:t>
      </w:r>
    </w:p>
    <w:p w:rsidR="00A65822" w:rsidRPr="00B93CEE" w:rsidRDefault="00504B23">
      <w:pPr>
        <w:pStyle w:val="a3"/>
        <w:ind w:right="609" w:firstLine="707"/>
        <w:rPr>
          <w:sz w:val="24"/>
          <w:szCs w:val="24"/>
        </w:rPr>
      </w:pPr>
      <w:r w:rsidRPr="00B93CEE">
        <w:rPr>
          <w:sz w:val="24"/>
          <w:szCs w:val="24"/>
        </w:rPr>
        <w:t>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занятий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свободной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создает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различные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побуждающие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проявить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инициативу,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активность, совместно найти правильное решение проблемы (примеры таких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ситуаций приведены в конкретных разделах данного пособия). По мере того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как дети учатся решать возникающие перед ними задачи, у них развивается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уверенность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себе.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испытывают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большое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удовлетворение,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когда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им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удается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выполнить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помощи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взрослого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действия,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еще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совсем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недавно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затрудняли.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маленькие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победы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всегда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высоко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оценивает.</w:t>
      </w:r>
    </w:p>
    <w:p w:rsidR="00A65822" w:rsidRPr="00B93CEE" w:rsidRDefault="00504B23">
      <w:pPr>
        <w:pStyle w:val="a3"/>
        <w:spacing w:line="322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Много</w:t>
      </w:r>
      <w:r w:rsidRPr="00B93CEE">
        <w:rPr>
          <w:spacing w:val="48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внимания</w:t>
      </w:r>
      <w:r w:rsidRPr="00B93CEE">
        <w:rPr>
          <w:spacing w:val="48"/>
          <w:sz w:val="24"/>
          <w:szCs w:val="24"/>
        </w:rPr>
        <w:t xml:space="preserve"> </w:t>
      </w:r>
      <w:r w:rsidRPr="00B93CEE">
        <w:rPr>
          <w:sz w:val="24"/>
          <w:szCs w:val="24"/>
        </w:rPr>
        <w:t>уделяется</w:t>
      </w:r>
      <w:r w:rsidRPr="00B93CEE">
        <w:rPr>
          <w:spacing w:val="4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развитию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творческих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способностей</w:t>
      </w:r>
      <w:r w:rsidRPr="00B93CEE">
        <w:rPr>
          <w:spacing w:val="4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</w:p>
    <w:p w:rsidR="00A65822" w:rsidRPr="00B93CEE" w:rsidRDefault="00504B23">
      <w:pPr>
        <w:pStyle w:val="a3"/>
        <w:ind w:right="605"/>
        <w:rPr>
          <w:sz w:val="24"/>
          <w:szCs w:val="24"/>
        </w:rPr>
      </w:pPr>
      <w:r w:rsidRPr="00B93CEE">
        <w:rPr>
          <w:sz w:val="24"/>
          <w:szCs w:val="24"/>
        </w:rPr>
        <w:t>—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изобразительной,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музыкальной,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театрально-исполнительской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b/>
          <w:sz w:val="24"/>
          <w:szCs w:val="24"/>
        </w:rPr>
        <w:t>.</w:t>
      </w:r>
      <w:r w:rsidRPr="00B93CEE">
        <w:rPr>
          <w:b/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Внимательное,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заботливое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поддержать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познавательную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самостоятельность,</w:t>
      </w:r>
      <w:r w:rsidRPr="00B93CEE">
        <w:rPr>
          <w:spacing w:val="124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организация</w:t>
      </w:r>
      <w:r w:rsidRPr="00B93CEE">
        <w:rPr>
          <w:spacing w:val="128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разнообразной</w:t>
      </w:r>
      <w:r w:rsidRPr="00B93CEE">
        <w:rPr>
          <w:spacing w:val="129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28"/>
          <w:sz w:val="24"/>
          <w:szCs w:val="24"/>
        </w:rPr>
        <w:t xml:space="preserve"> </w:t>
      </w:r>
      <w:r w:rsidRPr="00B93CEE">
        <w:rPr>
          <w:sz w:val="24"/>
          <w:szCs w:val="24"/>
        </w:rPr>
        <w:t>составляют</w:t>
      </w:r>
    </w:p>
    <w:p w:rsidR="00A65822" w:rsidRPr="00B93CEE" w:rsidRDefault="00504B23">
      <w:pPr>
        <w:pStyle w:val="a3"/>
        <w:spacing w:before="67"/>
        <w:ind w:right="608"/>
        <w:rPr>
          <w:sz w:val="24"/>
          <w:szCs w:val="24"/>
        </w:rPr>
      </w:pPr>
      <w:r w:rsidRPr="00B93CEE">
        <w:rPr>
          <w:sz w:val="24"/>
          <w:szCs w:val="24"/>
        </w:rPr>
        <w:t>основу правильного воспитания и полноценного развития детей в средней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сада.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Важно,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всегда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была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возможность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выбора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а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этого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набор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должен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достаточно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разнообразным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постоянно меняющимся (смена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части игр примерно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1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2 месяца).</w:t>
      </w:r>
    </w:p>
    <w:p w:rsidR="00E548B1" w:rsidRDefault="00504B23" w:rsidP="00C2268A">
      <w:pPr>
        <w:pStyle w:val="a3"/>
        <w:spacing w:before="1"/>
        <w:ind w:right="602" w:firstLine="707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средней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самостоятельность.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Постепенно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совершенствуются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умения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дошкольников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действовать по собственному замыслу. Сначала эти замыслы не отличаются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устойчивостью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легко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меняются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влиянием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внешних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обстоятельств.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Поэтому воспитателю необходимо развивать целенаправленность действий,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помогать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детям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устанавливать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связь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ее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результатом, учить находить и исправлять ошибки. Помощниками в этом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могут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картинки,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фотографии,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модели,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наглядно,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шагам»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демонстрирующие детям очередность выполнения действий от постановки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цели к результату. Это может быть последовательность процесса создания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постройки,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выполнения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аппликации,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бытового труда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пр.</w:t>
      </w:r>
    </w:p>
    <w:p w:rsidR="00E548B1" w:rsidRPr="00B93CEE" w:rsidRDefault="00E548B1">
      <w:pPr>
        <w:pStyle w:val="a3"/>
        <w:spacing w:before="1"/>
        <w:ind w:right="602" w:firstLine="707"/>
        <w:rPr>
          <w:sz w:val="24"/>
          <w:szCs w:val="24"/>
        </w:rPr>
      </w:pPr>
    </w:p>
    <w:p w:rsidR="00A65822" w:rsidRPr="00B93CEE" w:rsidRDefault="00504B23">
      <w:pPr>
        <w:pStyle w:val="1"/>
        <w:spacing w:before="7"/>
        <w:ind w:right="607" w:firstLine="283"/>
        <w:jc w:val="both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Взаимодействие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</w:p>
    <w:p w:rsidR="00A65822" w:rsidRPr="00B93CEE" w:rsidRDefault="00A6582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A65822" w:rsidRPr="00B93CEE" w:rsidRDefault="00504B23">
      <w:pPr>
        <w:pStyle w:val="a3"/>
        <w:ind w:right="610" w:firstLine="283"/>
        <w:rPr>
          <w:sz w:val="24"/>
          <w:szCs w:val="24"/>
        </w:rPr>
      </w:pPr>
      <w:r w:rsidRPr="00B93CEE">
        <w:rPr>
          <w:sz w:val="24"/>
          <w:szCs w:val="24"/>
        </w:rPr>
        <w:t>Событие – это единица воспитания. Это форма совместной 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взрослого,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которой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активность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приводит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приобретению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собственного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опыта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переживания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ценности.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того,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чтобы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значимой,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должна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понята,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раскрыта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принята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другими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людьми в значимой для него общности. Этот процесс происходит стихийно,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но для того, чтобы вести воспитательную работу, он должен быть направлен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взрослым.</w:t>
      </w:r>
    </w:p>
    <w:p w:rsidR="00A65822" w:rsidRPr="00B93CEE" w:rsidRDefault="00504B23">
      <w:pPr>
        <w:pStyle w:val="a3"/>
        <w:spacing w:before="2"/>
        <w:ind w:right="606" w:firstLine="283"/>
        <w:rPr>
          <w:sz w:val="24"/>
          <w:szCs w:val="24"/>
        </w:rPr>
      </w:pPr>
      <w:r w:rsidRPr="00B93CEE">
        <w:rPr>
          <w:sz w:val="24"/>
          <w:szCs w:val="24"/>
        </w:rPr>
        <w:t>Подлинно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всегда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есть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спроектированная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каждом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 продумывает смысл реальных и возможных действий детей и смысл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действий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контексте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может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только организованное мероприятие, но и спонтанно возникшая ситуация,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любой режимный момент, традиции утренней встречи детей, индивидуальная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беседа, общие дела, совместно реализуемые проекты и пр. Планируемые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подготовленные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педагогом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проектируются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 с календарным планом воспитательной работы ДОО, группы,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ситуацией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 конкретного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ребенка.</w:t>
      </w:r>
    </w:p>
    <w:p w:rsidR="00A65822" w:rsidRPr="00B93CEE" w:rsidRDefault="00504B23">
      <w:pPr>
        <w:pStyle w:val="a3"/>
        <w:spacing w:before="157"/>
        <w:ind w:left="1105"/>
        <w:rPr>
          <w:sz w:val="24"/>
          <w:szCs w:val="24"/>
        </w:rPr>
      </w:pPr>
      <w:r w:rsidRPr="00B93CEE">
        <w:rPr>
          <w:sz w:val="24"/>
          <w:szCs w:val="24"/>
        </w:rPr>
        <w:t>Проектирование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Учреждении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следующих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формах:</w:t>
      </w:r>
    </w:p>
    <w:p w:rsidR="00A65822" w:rsidRPr="00B93CEE" w:rsidRDefault="00504B23" w:rsidP="006B0595">
      <w:pPr>
        <w:pStyle w:val="a5"/>
        <w:numPr>
          <w:ilvl w:val="0"/>
          <w:numId w:val="12"/>
        </w:numPr>
        <w:tabs>
          <w:tab w:val="left" w:pos="1317"/>
        </w:tabs>
        <w:spacing w:before="164"/>
        <w:ind w:right="606" w:firstLine="283"/>
        <w:rPr>
          <w:sz w:val="24"/>
          <w:szCs w:val="24"/>
        </w:rPr>
      </w:pPr>
      <w:r w:rsidRPr="00B93CEE">
        <w:rPr>
          <w:sz w:val="24"/>
          <w:szCs w:val="24"/>
        </w:rPr>
        <w:t>разработка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значимых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ведущих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видах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(детско-взрослый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спектакль,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эксперимента,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конструирование,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спортивные игры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др.);</w:t>
      </w:r>
    </w:p>
    <w:p w:rsidR="00A65822" w:rsidRPr="00E548B1" w:rsidRDefault="00504B23" w:rsidP="006B0595">
      <w:pPr>
        <w:pStyle w:val="a5"/>
        <w:numPr>
          <w:ilvl w:val="0"/>
          <w:numId w:val="12"/>
        </w:numPr>
        <w:tabs>
          <w:tab w:val="left" w:pos="1317"/>
        </w:tabs>
        <w:spacing w:before="159"/>
        <w:ind w:right="612" w:firstLine="283"/>
        <w:rPr>
          <w:sz w:val="24"/>
          <w:szCs w:val="24"/>
        </w:rPr>
      </w:pPr>
      <w:r w:rsidRPr="00B93CEE">
        <w:rPr>
          <w:sz w:val="24"/>
          <w:szCs w:val="24"/>
        </w:rPr>
        <w:t>проектирование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встреч,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старшими,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младшими,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ровесниками,</w:t>
      </w:r>
      <w:r w:rsidRPr="00B93CEE">
        <w:rPr>
          <w:spacing w:val="13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взрослыми,</w:t>
      </w:r>
      <w:r w:rsidRPr="00B93CEE">
        <w:rPr>
          <w:spacing w:val="12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носителями</w:t>
      </w:r>
      <w:r w:rsidRPr="00B93CEE">
        <w:rPr>
          <w:spacing w:val="14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воспитательно</w:t>
      </w:r>
      <w:r w:rsidRPr="00B93CEE">
        <w:rPr>
          <w:spacing w:val="15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значимых</w:t>
      </w:r>
      <w:r w:rsidR="00E548B1">
        <w:rPr>
          <w:sz w:val="24"/>
          <w:szCs w:val="24"/>
        </w:rPr>
        <w:t xml:space="preserve"> </w:t>
      </w:r>
      <w:r w:rsidRPr="00E548B1">
        <w:rPr>
          <w:sz w:val="24"/>
          <w:szCs w:val="24"/>
        </w:rPr>
        <w:t>культурных практик (искусство, литература, прикладное творчество и т. д.),</w:t>
      </w:r>
      <w:r w:rsidRPr="00E548B1">
        <w:rPr>
          <w:spacing w:val="1"/>
          <w:sz w:val="24"/>
          <w:szCs w:val="24"/>
        </w:rPr>
        <w:t xml:space="preserve"> </w:t>
      </w:r>
      <w:r w:rsidRPr="00E548B1">
        <w:rPr>
          <w:sz w:val="24"/>
          <w:szCs w:val="24"/>
        </w:rPr>
        <w:t>профессий,</w:t>
      </w:r>
      <w:r w:rsidRPr="00E548B1">
        <w:rPr>
          <w:spacing w:val="-2"/>
          <w:sz w:val="24"/>
          <w:szCs w:val="24"/>
        </w:rPr>
        <w:t xml:space="preserve"> </w:t>
      </w:r>
      <w:r w:rsidRPr="00E548B1">
        <w:rPr>
          <w:sz w:val="24"/>
          <w:szCs w:val="24"/>
        </w:rPr>
        <w:t>культурных</w:t>
      </w:r>
      <w:r w:rsidRPr="00E548B1">
        <w:rPr>
          <w:spacing w:val="1"/>
          <w:sz w:val="24"/>
          <w:szCs w:val="24"/>
        </w:rPr>
        <w:t xml:space="preserve"> </w:t>
      </w:r>
      <w:r w:rsidRPr="00E548B1">
        <w:rPr>
          <w:sz w:val="24"/>
          <w:szCs w:val="24"/>
        </w:rPr>
        <w:t>традиций</w:t>
      </w:r>
      <w:r w:rsidRPr="00E548B1">
        <w:rPr>
          <w:spacing w:val="-4"/>
          <w:sz w:val="24"/>
          <w:szCs w:val="24"/>
        </w:rPr>
        <w:t xml:space="preserve"> </w:t>
      </w:r>
      <w:r w:rsidRPr="00E548B1">
        <w:rPr>
          <w:sz w:val="24"/>
          <w:szCs w:val="24"/>
        </w:rPr>
        <w:t>народов</w:t>
      </w:r>
      <w:r w:rsidRPr="00E548B1">
        <w:rPr>
          <w:spacing w:val="-2"/>
          <w:sz w:val="24"/>
          <w:szCs w:val="24"/>
        </w:rPr>
        <w:t xml:space="preserve"> </w:t>
      </w:r>
      <w:r w:rsidRPr="00E548B1">
        <w:rPr>
          <w:sz w:val="24"/>
          <w:szCs w:val="24"/>
        </w:rPr>
        <w:t>России;</w:t>
      </w:r>
    </w:p>
    <w:p w:rsidR="00A65822" w:rsidRPr="00B93CEE" w:rsidRDefault="00504B23" w:rsidP="006B0595">
      <w:pPr>
        <w:pStyle w:val="a5"/>
        <w:numPr>
          <w:ilvl w:val="0"/>
          <w:numId w:val="12"/>
        </w:numPr>
        <w:tabs>
          <w:tab w:val="left" w:pos="1317"/>
        </w:tabs>
        <w:spacing w:before="161"/>
        <w:ind w:right="603" w:firstLine="283"/>
        <w:rPr>
          <w:sz w:val="24"/>
          <w:szCs w:val="24"/>
        </w:rPr>
      </w:pPr>
      <w:r w:rsidRPr="00B93CEE">
        <w:rPr>
          <w:sz w:val="24"/>
          <w:szCs w:val="24"/>
        </w:rPr>
        <w:t>создание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творческих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детско-взрослых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проектов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(празднование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Победы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приглашением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ветеранов,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«Театр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саду»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показ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спектакля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 детей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из соседней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</w:t>
      </w:r>
      <w:r w:rsidRPr="00B93CEE">
        <w:rPr>
          <w:spacing w:val="67"/>
          <w:sz w:val="24"/>
          <w:szCs w:val="24"/>
        </w:rPr>
        <w:t xml:space="preserve"> </w:t>
      </w:r>
      <w:r w:rsidRPr="00B93CEE">
        <w:rPr>
          <w:sz w:val="24"/>
          <w:szCs w:val="24"/>
        </w:rPr>
        <w:t>и т.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д.).</w:t>
      </w:r>
    </w:p>
    <w:p w:rsidR="00A65822" w:rsidRPr="00B93CEE" w:rsidRDefault="00504B23">
      <w:pPr>
        <w:pStyle w:val="a3"/>
        <w:spacing w:before="162"/>
        <w:ind w:right="604" w:firstLine="283"/>
        <w:rPr>
          <w:sz w:val="24"/>
          <w:szCs w:val="24"/>
        </w:rPr>
      </w:pPr>
      <w:r w:rsidRPr="00B93CEE">
        <w:rPr>
          <w:sz w:val="24"/>
          <w:szCs w:val="24"/>
        </w:rPr>
        <w:t>Проектирование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событий позволяет построить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целостный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годовой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цикл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методической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общества. Это поможет каждому педагогу создать тематический творческий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проект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спроектировать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целом,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подгруппами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 каждым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ребенком.</w:t>
      </w:r>
    </w:p>
    <w:p w:rsidR="00A65822" w:rsidRPr="00B93CEE" w:rsidRDefault="00A65822">
      <w:pPr>
        <w:pStyle w:val="a3"/>
        <w:ind w:left="0"/>
        <w:jc w:val="left"/>
        <w:rPr>
          <w:sz w:val="24"/>
          <w:szCs w:val="24"/>
        </w:rPr>
      </w:pPr>
    </w:p>
    <w:p w:rsidR="006B7957" w:rsidRDefault="006B7957">
      <w:pPr>
        <w:pStyle w:val="a3"/>
        <w:spacing w:before="5"/>
        <w:ind w:left="0"/>
        <w:jc w:val="left"/>
        <w:rPr>
          <w:sz w:val="24"/>
          <w:szCs w:val="24"/>
        </w:rPr>
      </w:pPr>
    </w:p>
    <w:p w:rsidR="00A0521C" w:rsidRDefault="00A0521C">
      <w:pPr>
        <w:pStyle w:val="a3"/>
        <w:spacing w:before="5"/>
        <w:ind w:left="0"/>
        <w:jc w:val="left"/>
        <w:rPr>
          <w:sz w:val="24"/>
          <w:szCs w:val="24"/>
        </w:rPr>
      </w:pPr>
    </w:p>
    <w:p w:rsidR="006B7957" w:rsidRDefault="006B7957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C2268A" w:rsidRDefault="00C2268A">
      <w:pPr>
        <w:pStyle w:val="a3"/>
        <w:spacing w:before="5"/>
        <w:ind w:left="0"/>
        <w:jc w:val="left"/>
        <w:rPr>
          <w:sz w:val="24"/>
          <w:szCs w:val="24"/>
        </w:rPr>
      </w:pPr>
    </w:p>
    <w:p w:rsidR="002C026F" w:rsidRDefault="002C026F">
      <w:pPr>
        <w:pStyle w:val="a3"/>
        <w:spacing w:before="5"/>
        <w:ind w:left="0"/>
        <w:jc w:val="left"/>
        <w:rPr>
          <w:sz w:val="24"/>
          <w:szCs w:val="24"/>
        </w:rPr>
        <w:sectPr w:rsidR="002C026F" w:rsidSect="006E5FEC">
          <w:pgSz w:w="11910" w:h="16840"/>
          <w:pgMar w:top="1040" w:right="240" w:bottom="1060" w:left="880" w:header="0" w:footer="781" w:gutter="0"/>
          <w:cols w:space="720"/>
          <w:titlePg/>
          <w:docGrid w:linePitch="299"/>
        </w:sectPr>
      </w:pPr>
    </w:p>
    <w:p w:rsidR="00A65822" w:rsidRDefault="002C026F" w:rsidP="002C026F">
      <w:pPr>
        <w:pStyle w:val="2"/>
        <w:tabs>
          <w:tab w:val="left" w:pos="1953"/>
        </w:tabs>
        <w:ind w:left="0" w:right="1243"/>
        <w:rPr>
          <w:color w:val="FF000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lastRenderedPageBreak/>
        <w:t xml:space="preserve">                        </w:t>
      </w:r>
      <w:r w:rsidR="00A0521C" w:rsidRPr="00D16095">
        <w:rPr>
          <w:spacing w:val="-1"/>
        </w:rPr>
        <w:t>2.9.</w:t>
      </w:r>
      <w:r w:rsidR="00504B23" w:rsidRPr="00D16095">
        <w:rPr>
          <w:spacing w:val="-1"/>
          <w:sz w:val="24"/>
          <w:szCs w:val="24"/>
        </w:rPr>
        <w:t xml:space="preserve">Особенности </w:t>
      </w:r>
      <w:r w:rsidR="00504B23" w:rsidRPr="00D16095">
        <w:rPr>
          <w:sz w:val="24"/>
          <w:szCs w:val="24"/>
        </w:rPr>
        <w:t>взаимодействия педагогического коллектива с</w:t>
      </w:r>
      <w:r w:rsidR="00504B23" w:rsidRPr="00D16095">
        <w:rPr>
          <w:spacing w:val="-67"/>
          <w:sz w:val="24"/>
          <w:szCs w:val="24"/>
        </w:rPr>
        <w:t xml:space="preserve"> </w:t>
      </w:r>
      <w:r w:rsidR="00504B23" w:rsidRPr="00D16095">
        <w:rPr>
          <w:sz w:val="24"/>
          <w:szCs w:val="24"/>
        </w:rPr>
        <w:t>семьями</w:t>
      </w:r>
      <w:r w:rsidR="00504B23" w:rsidRPr="00D16095">
        <w:rPr>
          <w:spacing w:val="-11"/>
          <w:sz w:val="24"/>
          <w:szCs w:val="24"/>
        </w:rPr>
        <w:t xml:space="preserve"> </w:t>
      </w:r>
      <w:r w:rsidR="00504B23" w:rsidRPr="00D16095">
        <w:rPr>
          <w:sz w:val="24"/>
          <w:szCs w:val="24"/>
        </w:rPr>
        <w:t>воспитанников,</w:t>
      </w:r>
      <w:r w:rsidR="00504B23" w:rsidRPr="00D16095">
        <w:rPr>
          <w:spacing w:val="-13"/>
          <w:sz w:val="24"/>
          <w:szCs w:val="24"/>
        </w:rPr>
        <w:t xml:space="preserve"> </w:t>
      </w:r>
      <w:r w:rsidR="00504B23" w:rsidRPr="00D16095">
        <w:rPr>
          <w:sz w:val="24"/>
          <w:szCs w:val="24"/>
        </w:rPr>
        <w:t>перспективный</w:t>
      </w:r>
      <w:r w:rsidR="00504B23" w:rsidRPr="00D16095">
        <w:rPr>
          <w:spacing w:val="-12"/>
          <w:sz w:val="24"/>
          <w:szCs w:val="24"/>
        </w:rPr>
        <w:t xml:space="preserve"> </w:t>
      </w:r>
      <w:r w:rsidR="00504B23" w:rsidRPr="00D16095">
        <w:rPr>
          <w:sz w:val="24"/>
          <w:szCs w:val="24"/>
        </w:rPr>
        <w:t>план</w:t>
      </w:r>
      <w:r w:rsidR="00504B23" w:rsidRPr="00D16095">
        <w:rPr>
          <w:spacing w:val="-13"/>
          <w:sz w:val="24"/>
          <w:szCs w:val="24"/>
        </w:rPr>
        <w:t xml:space="preserve"> </w:t>
      </w:r>
      <w:r w:rsidR="00504B23" w:rsidRPr="00D16095">
        <w:rPr>
          <w:sz w:val="24"/>
          <w:szCs w:val="24"/>
        </w:rPr>
        <w:t>работы</w:t>
      </w:r>
      <w:r w:rsidR="00504B23" w:rsidRPr="00D16095">
        <w:rPr>
          <w:spacing w:val="-13"/>
          <w:sz w:val="24"/>
          <w:szCs w:val="24"/>
        </w:rPr>
        <w:t xml:space="preserve"> </w:t>
      </w:r>
      <w:r w:rsidR="00504B23" w:rsidRPr="00D16095">
        <w:rPr>
          <w:sz w:val="24"/>
          <w:szCs w:val="24"/>
        </w:rPr>
        <w:t>с</w:t>
      </w:r>
      <w:r w:rsidR="00504B23" w:rsidRPr="00D16095">
        <w:rPr>
          <w:spacing w:val="-13"/>
          <w:sz w:val="24"/>
          <w:szCs w:val="24"/>
        </w:rPr>
        <w:t xml:space="preserve"> </w:t>
      </w:r>
      <w:r w:rsidR="00504B23" w:rsidRPr="00D16095">
        <w:rPr>
          <w:sz w:val="24"/>
          <w:szCs w:val="24"/>
        </w:rPr>
        <w:t>родителями.</w:t>
      </w:r>
    </w:p>
    <w:p w:rsidR="00222E4E" w:rsidRPr="00EE6A8F" w:rsidRDefault="00222E4E" w:rsidP="00222E4E">
      <w:pPr>
        <w:ind w:firstLine="567"/>
        <w:jc w:val="both"/>
        <w:rPr>
          <w:sz w:val="24"/>
          <w:szCs w:val="24"/>
        </w:rPr>
      </w:pPr>
      <w:r w:rsidRPr="00EE6A8F">
        <w:rPr>
          <w:sz w:val="24"/>
          <w:szCs w:val="24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222E4E" w:rsidRPr="00EE6A8F" w:rsidRDefault="00222E4E" w:rsidP="00222E4E">
      <w:pPr>
        <w:ind w:firstLine="567"/>
        <w:jc w:val="both"/>
        <w:rPr>
          <w:sz w:val="24"/>
          <w:szCs w:val="24"/>
        </w:rPr>
      </w:pPr>
      <w:r w:rsidRPr="00EE6A8F">
        <w:rPr>
          <w:sz w:val="24"/>
          <w:szCs w:val="24"/>
        </w:rPr>
        <w:t xml:space="preserve"> Цели: </w:t>
      </w:r>
    </w:p>
    <w:p w:rsidR="00222E4E" w:rsidRPr="00EE6A8F" w:rsidRDefault="00222E4E" w:rsidP="00222E4E">
      <w:pPr>
        <w:ind w:firstLine="567"/>
        <w:jc w:val="both"/>
        <w:rPr>
          <w:sz w:val="24"/>
          <w:szCs w:val="24"/>
        </w:rPr>
      </w:pPr>
      <w:r w:rsidRPr="00EE6A8F">
        <w:rPr>
          <w:sz w:val="24"/>
          <w:szCs w:val="24"/>
        </w:rPr>
        <w:t xml:space="preserve">1. Создание условий для благоприятного климата взаимодействия с родителями. </w:t>
      </w:r>
    </w:p>
    <w:p w:rsidR="00222E4E" w:rsidRPr="00EE6A8F" w:rsidRDefault="00222E4E" w:rsidP="00222E4E">
      <w:pPr>
        <w:ind w:firstLine="567"/>
        <w:jc w:val="both"/>
        <w:rPr>
          <w:sz w:val="24"/>
          <w:szCs w:val="24"/>
        </w:rPr>
      </w:pPr>
      <w:r w:rsidRPr="00EE6A8F">
        <w:rPr>
          <w:sz w:val="24"/>
          <w:szCs w:val="24"/>
        </w:rPr>
        <w:t xml:space="preserve">2. Установление доверительных и партнерских отношений с родителями. </w:t>
      </w:r>
    </w:p>
    <w:p w:rsidR="00222E4E" w:rsidRPr="00EE6A8F" w:rsidRDefault="00222E4E" w:rsidP="00222E4E">
      <w:pPr>
        <w:ind w:firstLine="567"/>
        <w:jc w:val="both"/>
        <w:rPr>
          <w:sz w:val="24"/>
          <w:szCs w:val="24"/>
        </w:rPr>
      </w:pPr>
      <w:r w:rsidRPr="00EE6A8F">
        <w:rPr>
          <w:sz w:val="24"/>
          <w:szCs w:val="24"/>
        </w:rPr>
        <w:t xml:space="preserve">3. Вовлечение семьи в единое образовательное пространство. </w:t>
      </w:r>
    </w:p>
    <w:p w:rsidR="00222E4E" w:rsidRPr="00EE6A8F" w:rsidRDefault="00222E4E" w:rsidP="00222E4E">
      <w:pPr>
        <w:ind w:firstLine="567"/>
        <w:jc w:val="both"/>
        <w:rPr>
          <w:sz w:val="24"/>
          <w:szCs w:val="24"/>
        </w:rPr>
      </w:pPr>
      <w:r w:rsidRPr="00EE6A8F">
        <w:rPr>
          <w:sz w:val="24"/>
          <w:szCs w:val="24"/>
        </w:rPr>
        <w:t xml:space="preserve">Для скоординированной работы детского сада и родителей необходимо решить следующие задачи: </w:t>
      </w:r>
    </w:p>
    <w:p w:rsidR="00222E4E" w:rsidRPr="00EE6A8F" w:rsidRDefault="00222E4E" w:rsidP="00222E4E">
      <w:pPr>
        <w:ind w:firstLine="567"/>
        <w:jc w:val="both"/>
        <w:rPr>
          <w:sz w:val="24"/>
          <w:szCs w:val="24"/>
        </w:rPr>
      </w:pPr>
      <w:r w:rsidRPr="00EE6A8F">
        <w:rPr>
          <w:sz w:val="24"/>
          <w:szCs w:val="24"/>
        </w:rPr>
        <w:t xml:space="preserve">1. Активизировать и обогащать воспитательные умения родителей. </w:t>
      </w:r>
    </w:p>
    <w:p w:rsidR="00222E4E" w:rsidRPr="00EE6A8F" w:rsidRDefault="00222E4E" w:rsidP="00222E4E">
      <w:pPr>
        <w:ind w:firstLine="567"/>
        <w:jc w:val="both"/>
        <w:rPr>
          <w:sz w:val="24"/>
          <w:szCs w:val="24"/>
        </w:rPr>
      </w:pPr>
      <w:r w:rsidRPr="00EE6A8F">
        <w:rPr>
          <w:sz w:val="24"/>
          <w:szCs w:val="24"/>
        </w:rPr>
        <w:t xml:space="preserve">2. Работать в тесном контакте с семьями своих воспитанников.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2474"/>
      </w:tblGrid>
      <w:tr w:rsidR="00222E4E" w:rsidRPr="00EE6A8F" w:rsidTr="00222E4E">
        <w:tc>
          <w:tcPr>
            <w:tcW w:w="15276" w:type="dxa"/>
            <w:gridSpan w:val="2"/>
          </w:tcPr>
          <w:p w:rsidR="00222E4E" w:rsidRPr="00EE6A8F" w:rsidRDefault="00222E4E" w:rsidP="00507E88">
            <w:pPr>
              <w:ind w:firstLine="709"/>
              <w:jc w:val="center"/>
              <w:rPr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Содержание работы с семьей по образовательным областям:</w:t>
            </w:r>
          </w:p>
        </w:tc>
      </w:tr>
      <w:tr w:rsidR="00222E4E" w:rsidRPr="00EE6A8F" w:rsidTr="00222E4E">
        <w:trPr>
          <w:trHeight w:val="415"/>
        </w:trPr>
        <w:tc>
          <w:tcPr>
            <w:tcW w:w="2802" w:type="dxa"/>
            <w:vAlign w:val="center"/>
          </w:tcPr>
          <w:p w:rsidR="00222E4E" w:rsidRPr="00EE6A8F" w:rsidRDefault="00222E4E" w:rsidP="00507E88">
            <w:pPr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Социально – коммуникативное развитие</w:t>
            </w:r>
          </w:p>
          <w:p w:rsidR="00222E4E" w:rsidRPr="00EE6A8F" w:rsidRDefault="00222E4E" w:rsidP="00507E88">
            <w:pPr>
              <w:rPr>
                <w:b/>
                <w:sz w:val="24"/>
                <w:szCs w:val="24"/>
              </w:rPr>
            </w:pPr>
          </w:p>
        </w:tc>
        <w:tc>
          <w:tcPr>
            <w:tcW w:w="12474" w:type="dxa"/>
            <w:vAlign w:val="center"/>
          </w:tcPr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E6A8F">
              <w:rPr>
                <w:sz w:val="24"/>
                <w:szCs w:val="24"/>
              </w:rPr>
              <w:t>заинтересовать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- изучить традиции трудового воспитания в семьях воспитанников</w:t>
            </w:r>
          </w:p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- знакомство родителей с опасными для здоровья ребенка ситуациями (дома, на даче, на дороге, в лесу, у водоема) и способами поведения в них. </w:t>
            </w:r>
          </w:p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- развивать у родителей навыки общения, используя семейные ассамблеи, коммуникативные тренинги</w:t>
            </w:r>
          </w:p>
        </w:tc>
      </w:tr>
      <w:tr w:rsidR="00222E4E" w:rsidRPr="00EE6A8F" w:rsidTr="00222E4E">
        <w:trPr>
          <w:trHeight w:val="601"/>
        </w:trPr>
        <w:tc>
          <w:tcPr>
            <w:tcW w:w="2802" w:type="dxa"/>
            <w:vAlign w:val="center"/>
          </w:tcPr>
          <w:p w:rsidR="00222E4E" w:rsidRPr="00EE6A8F" w:rsidRDefault="00222E4E" w:rsidP="00507E88">
            <w:pPr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474" w:type="dxa"/>
            <w:vAlign w:val="center"/>
          </w:tcPr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E6A8F">
              <w:rPr>
                <w:sz w:val="24"/>
                <w:szCs w:val="24"/>
              </w:rPr>
              <w:t>ориентировать родителей на развитие у ребенка потребности к познанию, общению со взрослыми и сверстниками.</w:t>
            </w:r>
          </w:p>
        </w:tc>
      </w:tr>
      <w:tr w:rsidR="00222E4E" w:rsidRPr="00EE6A8F" w:rsidTr="00222E4E">
        <w:trPr>
          <w:trHeight w:val="601"/>
        </w:trPr>
        <w:tc>
          <w:tcPr>
            <w:tcW w:w="2802" w:type="dxa"/>
            <w:vAlign w:val="center"/>
          </w:tcPr>
          <w:p w:rsidR="00222E4E" w:rsidRPr="00EE6A8F" w:rsidRDefault="00222E4E" w:rsidP="00507E88">
            <w:pPr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474" w:type="dxa"/>
            <w:vAlign w:val="center"/>
          </w:tcPr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- доказывать родителям ценность домашнего чтения</w:t>
            </w:r>
          </w:p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- обращать внимание родителей на развитие речевого творчества, звуковой и интонационной культуры речи вне детского сада</w:t>
            </w:r>
          </w:p>
        </w:tc>
      </w:tr>
      <w:tr w:rsidR="00222E4E" w:rsidRPr="00EE6A8F" w:rsidTr="00222E4E">
        <w:trPr>
          <w:trHeight w:val="601"/>
        </w:trPr>
        <w:tc>
          <w:tcPr>
            <w:tcW w:w="2802" w:type="dxa"/>
            <w:vAlign w:val="center"/>
          </w:tcPr>
          <w:p w:rsidR="00222E4E" w:rsidRPr="00EE6A8F" w:rsidRDefault="00222E4E" w:rsidP="00507E88">
            <w:pPr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2474" w:type="dxa"/>
            <w:vAlign w:val="center"/>
          </w:tcPr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E6A8F">
              <w:rPr>
                <w:sz w:val="24"/>
                <w:szCs w:val="24"/>
              </w:rPr>
              <w:t>поддержать стремление родителей развивать художественную деятельность детей в детском саду и дома.</w:t>
            </w:r>
          </w:p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- раскрыть возможности музыки как средства благоприятного воздействия на психическое здоровье ребенка.</w:t>
            </w:r>
          </w:p>
        </w:tc>
      </w:tr>
      <w:tr w:rsidR="00222E4E" w:rsidRPr="00EE6A8F" w:rsidTr="00222E4E">
        <w:tc>
          <w:tcPr>
            <w:tcW w:w="2802" w:type="dxa"/>
            <w:vAlign w:val="center"/>
          </w:tcPr>
          <w:p w:rsidR="00222E4E" w:rsidRPr="00EE6A8F" w:rsidRDefault="00222E4E" w:rsidP="00507E88">
            <w:pPr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474" w:type="dxa"/>
            <w:vAlign w:val="center"/>
          </w:tcPr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- информирование родителей о факторах, влияющих на физическое здоровье ребенка (спокойное общение, питание, закаливание, движение)</w:t>
            </w:r>
          </w:p>
          <w:p w:rsidR="00222E4E" w:rsidRPr="00EE6A8F" w:rsidRDefault="00222E4E" w:rsidP="00222E4E">
            <w:pPr>
              <w:jc w:val="both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- привлечение родителей к участию в совместных с детьми физкультурных праздниках и других мероприятиях).</w:t>
            </w:r>
          </w:p>
        </w:tc>
      </w:tr>
    </w:tbl>
    <w:p w:rsidR="00222E4E" w:rsidRPr="00EE6A8F" w:rsidRDefault="00222E4E" w:rsidP="00222E4E">
      <w:pPr>
        <w:rPr>
          <w:b/>
          <w:sz w:val="24"/>
          <w:szCs w:val="24"/>
        </w:rPr>
      </w:pPr>
    </w:p>
    <w:p w:rsidR="00222E4E" w:rsidRPr="00EE6A8F" w:rsidRDefault="00222E4E" w:rsidP="00222E4E">
      <w:pPr>
        <w:ind w:firstLine="709"/>
        <w:jc w:val="center"/>
        <w:rPr>
          <w:b/>
          <w:sz w:val="24"/>
          <w:szCs w:val="24"/>
        </w:rPr>
      </w:pPr>
      <w:r w:rsidRPr="00EE6A8F">
        <w:rPr>
          <w:b/>
          <w:sz w:val="24"/>
          <w:szCs w:val="24"/>
        </w:rPr>
        <w:t>Формы взаимодействия с родителями</w:t>
      </w:r>
    </w:p>
    <w:p w:rsidR="00222E4E" w:rsidRPr="00EE6A8F" w:rsidRDefault="00222E4E" w:rsidP="00222E4E">
      <w:pPr>
        <w:ind w:firstLine="709"/>
        <w:jc w:val="both"/>
        <w:rPr>
          <w:sz w:val="24"/>
          <w:szCs w:val="24"/>
        </w:rPr>
      </w:pPr>
      <w:r w:rsidRPr="00EE6A8F">
        <w:rPr>
          <w:sz w:val="24"/>
          <w:szCs w:val="24"/>
        </w:rPr>
        <w:t>1. Педагогические беседы с родителями</w:t>
      </w:r>
    </w:p>
    <w:p w:rsidR="00222E4E" w:rsidRPr="00EE6A8F" w:rsidRDefault="00222E4E" w:rsidP="00222E4E">
      <w:pPr>
        <w:ind w:firstLine="709"/>
        <w:jc w:val="both"/>
        <w:rPr>
          <w:sz w:val="24"/>
          <w:szCs w:val="24"/>
        </w:rPr>
      </w:pPr>
      <w:r w:rsidRPr="00EE6A8F">
        <w:rPr>
          <w:sz w:val="24"/>
          <w:szCs w:val="24"/>
        </w:rPr>
        <w:t>2. Тематические консультации</w:t>
      </w:r>
    </w:p>
    <w:p w:rsidR="00222E4E" w:rsidRPr="00EE6A8F" w:rsidRDefault="00222E4E" w:rsidP="00222E4E">
      <w:pPr>
        <w:ind w:firstLine="709"/>
        <w:jc w:val="both"/>
        <w:rPr>
          <w:sz w:val="24"/>
          <w:szCs w:val="24"/>
        </w:rPr>
      </w:pPr>
      <w:r w:rsidRPr="00EE6A8F">
        <w:rPr>
          <w:sz w:val="24"/>
          <w:szCs w:val="24"/>
        </w:rPr>
        <w:t>3. Родительские собрания, конференции.</w:t>
      </w:r>
    </w:p>
    <w:p w:rsidR="00222E4E" w:rsidRPr="00DF20AB" w:rsidRDefault="00222E4E" w:rsidP="00222E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E6A8F">
        <w:rPr>
          <w:sz w:val="24"/>
          <w:szCs w:val="24"/>
        </w:rPr>
        <w:t>. Совместное творчество.</w:t>
      </w:r>
    </w:p>
    <w:p w:rsidR="00A65822" w:rsidRPr="002900A6" w:rsidRDefault="00A65822">
      <w:pPr>
        <w:pStyle w:val="a3"/>
        <w:spacing w:before="6"/>
        <w:ind w:left="0"/>
        <w:jc w:val="left"/>
        <w:rPr>
          <w:b/>
          <w:i/>
          <w:color w:val="FF0000"/>
          <w:sz w:val="24"/>
          <w:szCs w:val="24"/>
        </w:rPr>
      </w:pPr>
    </w:p>
    <w:p w:rsidR="00A65822" w:rsidRPr="00941649" w:rsidRDefault="00504B23" w:rsidP="00786A5D">
      <w:pPr>
        <w:pStyle w:val="a3"/>
        <w:jc w:val="center"/>
        <w:rPr>
          <w:b/>
          <w:color w:val="FF0000"/>
        </w:rPr>
      </w:pPr>
      <w:r w:rsidRPr="00941649">
        <w:rPr>
          <w:b/>
          <w:color w:val="FF0000"/>
        </w:rPr>
        <w:t>Перспективный</w:t>
      </w:r>
      <w:r w:rsidRPr="00941649">
        <w:rPr>
          <w:b/>
          <w:color w:val="FF0000"/>
          <w:spacing w:val="-6"/>
        </w:rPr>
        <w:t xml:space="preserve"> </w:t>
      </w:r>
      <w:r w:rsidRPr="00941649">
        <w:rPr>
          <w:b/>
          <w:color w:val="FF0000"/>
        </w:rPr>
        <w:t>план</w:t>
      </w:r>
      <w:r w:rsidRPr="00941649">
        <w:rPr>
          <w:b/>
          <w:color w:val="FF0000"/>
          <w:spacing w:val="-2"/>
        </w:rPr>
        <w:t xml:space="preserve"> </w:t>
      </w:r>
      <w:r w:rsidRPr="00941649">
        <w:rPr>
          <w:b/>
          <w:color w:val="FF0000"/>
        </w:rPr>
        <w:t>по</w:t>
      </w:r>
      <w:r w:rsidRPr="00941649">
        <w:rPr>
          <w:b/>
          <w:color w:val="FF0000"/>
          <w:spacing w:val="-1"/>
        </w:rPr>
        <w:t xml:space="preserve"> </w:t>
      </w:r>
      <w:r w:rsidRPr="00941649">
        <w:rPr>
          <w:b/>
          <w:color w:val="FF0000"/>
        </w:rPr>
        <w:t>взаимодействию</w:t>
      </w:r>
      <w:r w:rsidRPr="00941649">
        <w:rPr>
          <w:b/>
          <w:color w:val="FF0000"/>
          <w:spacing w:val="-3"/>
        </w:rPr>
        <w:t xml:space="preserve"> </w:t>
      </w:r>
      <w:r w:rsidRPr="00941649">
        <w:rPr>
          <w:b/>
          <w:color w:val="FF0000"/>
        </w:rPr>
        <w:t>с</w:t>
      </w:r>
      <w:r w:rsidRPr="00941649">
        <w:rPr>
          <w:b/>
          <w:color w:val="FF0000"/>
          <w:spacing w:val="-3"/>
        </w:rPr>
        <w:t xml:space="preserve"> </w:t>
      </w:r>
      <w:r w:rsidRPr="00941649">
        <w:rPr>
          <w:b/>
          <w:color w:val="FF0000"/>
        </w:rPr>
        <w:t>родителями</w:t>
      </w:r>
      <w:r w:rsidR="00D25EC8" w:rsidRPr="00941649">
        <w:rPr>
          <w:b/>
          <w:color w:val="FF0000"/>
        </w:rPr>
        <w:t xml:space="preserve"> на 2022-2023 год</w:t>
      </w:r>
      <w:r w:rsidRPr="00941649">
        <w:rPr>
          <w:b/>
          <w:color w:val="FF0000"/>
        </w:rPr>
        <w:t>.</w:t>
      </w:r>
    </w:p>
    <w:p w:rsidR="00A65822" w:rsidRPr="00941649" w:rsidRDefault="00A65822">
      <w:pPr>
        <w:pStyle w:val="a3"/>
        <w:ind w:left="0"/>
        <w:jc w:val="left"/>
        <w:rPr>
          <w:color w:val="FF0000"/>
          <w:sz w:val="24"/>
          <w:szCs w:val="24"/>
        </w:rPr>
      </w:pPr>
    </w:p>
    <w:p w:rsidR="00A65822" w:rsidRPr="00941649" w:rsidRDefault="00A65822">
      <w:pPr>
        <w:pStyle w:val="a3"/>
        <w:ind w:left="0"/>
        <w:jc w:val="left"/>
        <w:rPr>
          <w:color w:val="FF0000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2336"/>
        <w:gridCol w:w="4693"/>
        <w:gridCol w:w="7927"/>
      </w:tblGrid>
      <w:tr w:rsidR="002C026F" w:rsidRPr="00941649" w:rsidTr="00507E88">
        <w:tc>
          <w:tcPr>
            <w:tcW w:w="781" w:type="pct"/>
            <w:shd w:val="clear" w:color="auto" w:fill="FFC000"/>
          </w:tcPr>
          <w:p w:rsidR="002C026F" w:rsidRPr="00941649" w:rsidRDefault="002C026F" w:rsidP="00507E8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41649">
              <w:rPr>
                <w:b/>
                <w:i/>
                <w:color w:val="FF0000"/>
                <w:sz w:val="24"/>
                <w:szCs w:val="24"/>
              </w:rPr>
              <w:t xml:space="preserve">Месяц </w:t>
            </w:r>
          </w:p>
        </w:tc>
        <w:tc>
          <w:tcPr>
            <w:tcW w:w="1569" w:type="pct"/>
            <w:shd w:val="clear" w:color="auto" w:fill="FFC000"/>
          </w:tcPr>
          <w:p w:rsidR="002C026F" w:rsidRPr="00941649" w:rsidRDefault="002C026F" w:rsidP="00507E8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41649">
              <w:rPr>
                <w:b/>
                <w:i/>
                <w:color w:val="FF0000"/>
                <w:sz w:val="24"/>
                <w:szCs w:val="24"/>
              </w:rPr>
              <w:t>Форма проведения</w:t>
            </w:r>
          </w:p>
        </w:tc>
        <w:tc>
          <w:tcPr>
            <w:tcW w:w="2650" w:type="pct"/>
            <w:shd w:val="clear" w:color="auto" w:fill="FFC000"/>
          </w:tcPr>
          <w:p w:rsidR="002C026F" w:rsidRPr="00941649" w:rsidRDefault="002C026F" w:rsidP="00507E8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41649">
              <w:rPr>
                <w:b/>
                <w:i/>
                <w:color w:val="FF0000"/>
                <w:sz w:val="24"/>
                <w:szCs w:val="24"/>
              </w:rPr>
              <w:t xml:space="preserve">Содержание </w:t>
            </w:r>
          </w:p>
        </w:tc>
      </w:tr>
      <w:tr w:rsidR="002A0344" w:rsidRPr="00941649" w:rsidTr="00507E88">
        <w:trPr>
          <w:trHeight w:val="294"/>
        </w:trPr>
        <w:tc>
          <w:tcPr>
            <w:tcW w:w="781" w:type="pct"/>
            <w:vMerge w:val="restar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Сентябрь </w:t>
            </w:r>
          </w:p>
        </w:tc>
        <w:tc>
          <w:tcPr>
            <w:tcW w:w="1569" w:type="pct"/>
            <w:vMerge w:val="restar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Папки-передвижки</w:t>
            </w:r>
          </w:p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Возрастные характеристики детей 4-5 лет</w:t>
            </w:r>
          </w:p>
        </w:tc>
      </w:tr>
      <w:tr w:rsidR="002A0344" w:rsidRPr="00941649" w:rsidTr="00507E88">
        <w:trPr>
          <w:trHeight w:val="212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Встречаем осень с малышом</w:t>
            </w:r>
          </w:p>
        </w:tc>
      </w:tr>
      <w:tr w:rsidR="002A0344" w:rsidRPr="00941649" w:rsidTr="00507E88">
        <w:trPr>
          <w:trHeight w:val="282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Какие сказки читать ребенку на ночь</w:t>
            </w:r>
          </w:p>
        </w:tc>
      </w:tr>
      <w:tr w:rsidR="002A0344" w:rsidRPr="00941649" w:rsidTr="00507E88">
        <w:trPr>
          <w:trHeight w:val="315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Иммунитет укрепляем</w:t>
            </w:r>
          </w:p>
        </w:tc>
      </w:tr>
      <w:tr w:rsidR="002A0344" w:rsidRPr="00941649" w:rsidTr="00507E88">
        <w:trPr>
          <w:trHeight w:val="270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Как научить ребенка правильно держать карандаш?</w:t>
            </w:r>
          </w:p>
        </w:tc>
      </w:tr>
      <w:tr w:rsidR="002A0344" w:rsidRPr="00941649" w:rsidTr="00507E88">
        <w:trPr>
          <w:trHeight w:val="322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2A0344" w:rsidRPr="00941649" w:rsidTr="00507E88">
        <w:trPr>
          <w:trHeight w:val="273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Беседа 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Драчун и забияка</w:t>
            </w:r>
          </w:p>
        </w:tc>
      </w:tr>
      <w:tr w:rsidR="002A0344" w:rsidRPr="00941649" w:rsidTr="00507E88">
        <w:trPr>
          <w:trHeight w:val="270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Спортивная форма на занятиях физической культурой</w:t>
            </w:r>
          </w:p>
        </w:tc>
      </w:tr>
      <w:tr w:rsidR="002A0344" w:rsidRPr="00941649" w:rsidTr="00507E88">
        <w:trPr>
          <w:trHeight w:val="847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Подготовка к новому учебному году. Перспективы образовательной деятельности в 2022-2023 учебном году.</w:t>
            </w:r>
          </w:p>
        </w:tc>
      </w:tr>
      <w:tr w:rsidR="002A0344" w:rsidRPr="00941649" w:rsidTr="00507E88">
        <w:trPr>
          <w:trHeight w:val="267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Конкурс поделок из овощей, фруктов, семян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Дары осени</w:t>
            </w:r>
          </w:p>
        </w:tc>
      </w:tr>
      <w:tr w:rsidR="002A0344" w:rsidRPr="00941649" w:rsidTr="00507E88">
        <w:trPr>
          <w:trHeight w:val="267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Выставки рисунков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«Золотая осень»</w:t>
            </w:r>
          </w:p>
        </w:tc>
      </w:tr>
      <w:tr w:rsidR="002A0344" w:rsidRPr="00941649" w:rsidTr="00507E88">
        <w:trPr>
          <w:trHeight w:val="267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Выставка семейного рисунка «Люблю я Ставрополь в любое время года, люблю смотреть на красоту ухоженных аллей!»</w:t>
            </w:r>
          </w:p>
        </w:tc>
      </w:tr>
      <w:tr w:rsidR="002C026F" w:rsidRPr="00941649" w:rsidTr="00507E88">
        <w:trPr>
          <w:trHeight w:val="270"/>
        </w:trPr>
        <w:tc>
          <w:tcPr>
            <w:tcW w:w="781" w:type="pct"/>
            <w:vMerge w:val="restar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Октябрь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Папки-передвижки</w:t>
            </w:r>
          </w:p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Дидактические игры, развивающие восприятие формы</w:t>
            </w:r>
          </w:p>
        </w:tc>
      </w:tr>
      <w:tr w:rsidR="002C026F" w:rsidRPr="00941649" w:rsidTr="00507E88">
        <w:trPr>
          <w:trHeight w:val="252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Как взрослые портят детям игру</w:t>
            </w:r>
          </w:p>
        </w:tc>
      </w:tr>
      <w:tr w:rsidR="002C026F" w:rsidRPr="00941649" w:rsidTr="00507E88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Брат или враг?</w:t>
            </w:r>
          </w:p>
        </w:tc>
      </w:tr>
      <w:tr w:rsidR="002C026F" w:rsidRPr="00941649" w:rsidTr="00507E88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bCs/>
                <w:color w:val="FF0000"/>
                <w:sz w:val="24"/>
                <w:szCs w:val="28"/>
              </w:rPr>
              <w:t>Если у вас застенчивый ребенок</w:t>
            </w:r>
          </w:p>
        </w:tc>
      </w:tr>
      <w:tr w:rsidR="002C026F" w:rsidRPr="00941649" w:rsidTr="00507E88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Личная гигиена детей</w:t>
            </w:r>
          </w:p>
        </w:tc>
      </w:tr>
      <w:tr w:rsidR="002C026F" w:rsidRPr="00941649" w:rsidTr="00507E88">
        <w:trPr>
          <w:trHeight w:val="267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Одежда для прогулок осенью</w:t>
            </w:r>
          </w:p>
        </w:tc>
      </w:tr>
      <w:tr w:rsidR="002C026F" w:rsidRPr="00941649" w:rsidTr="00507E88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Как провести выходные  с ребёнком</w:t>
            </w:r>
          </w:p>
        </w:tc>
      </w:tr>
      <w:tr w:rsidR="002C026F" w:rsidRPr="00941649" w:rsidTr="00507E88">
        <w:trPr>
          <w:trHeight w:val="255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 xml:space="preserve">Беседы </w:t>
            </w: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bCs/>
                <w:color w:val="FF0000"/>
                <w:sz w:val="24"/>
                <w:szCs w:val="28"/>
              </w:rPr>
              <w:t>Значение режима дня в жизни ребенка</w:t>
            </w:r>
          </w:p>
        </w:tc>
      </w:tr>
      <w:tr w:rsidR="002C026F" w:rsidRPr="00941649" w:rsidTr="00507E88">
        <w:trPr>
          <w:trHeight w:val="195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8"/>
              </w:rPr>
            </w:pPr>
            <w:r w:rsidRPr="00941649">
              <w:rPr>
                <w:bCs/>
                <w:color w:val="FF0000"/>
                <w:sz w:val="24"/>
                <w:szCs w:val="28"/>
              </w:rPr>
              <w:t>Ребенок не хочет в детский сад</w:t>
            </w:r>
          </w:p>
        </w:tc>
      </w:tr>
      <w:tr w:rsidR="002C026F" w:rsidRPr="00941649" w:rsidTr="00507E88">
        <w:trPr>
          <w:trHeight w:val="192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8"/>
              </w:rPr>
            </w:pPr>
            <w:r w:rsidRPr="00941649">
              <w:rPr>
                <w:bCs/>
                <w:color w:val="FF0000"/>
                <w:sz w:val="24"/>
                <w:szCs w:val="28"/>
              </w:rPr>
              <w:t>Искусство наказывать и прощать</w:t>
            </w:r>
          </w:p>
        </w:tc>
      </w:tr>
      <w:tr w:rsidR="002A0344" w:rsidRPr="00941649" w:rsidTr="00507E88">
        <w:trPr>
          <w:trHeight w:val="303"/>
        </w:trPr>
        <w:tc>
          <w:tcPr>
            <w:tcW w:w="781" w:type="pct"/>
            <w:vMerge w:val="restar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Ноябрь </w:t>
            </w:r>
          </w:p>
        </w:tc>
        <w:tc>
          <w:tcPr>
            <w:tcW w:w="1569" w:type="pct"/>
            <w:vMerge w:val="restar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Папки-передвижки</w:t>
            </w:r>
          </w:p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Наша родина Россия</w:t>
            </w:r>
          </w:p>
        </w:tc>
      </w:tr>
      <w:tr w:rsidR="002A0344" w:rsidRPr="00941649" w:rsidTr="00507E88">
        <w:trPr>
          <w:trHeight w:val="270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День народного единства</w:t>
            </w:r>
          </w:p>
        </w:tc>
      </w:tr>
      <w:tr w:rsidR="002A0344" w:rsidRPr="00941649" w:rsidTr="00507E88">
        <w:trPr>
          <w:trHeight w:val="267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День матери</w:t>
            </w:r>
          </w:p>
        </w:tc>
      </w:tr>
      <w:tr w:rsidR="002A0344" w:rsidRPr="00941649" w:rsidTr="00507E88">
        <w:trPr>
          <w:trHeight w:val="267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2A0344" w:rsidRPr="00941649" w:rsidRDefault="002A0344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Грипп не пройдет</w:t>
            </w:r>
          </w:p>
        </w:tc>
      </w:tr>
      <w:tr w:rsidR="002A0344" w:rsidRPr="00941649" w:rsidTr="00507E88">
        <w:trPr>
          <w:trHeight w:val="270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Когда у ребенка формируется совесть</w:t>
            </w:r>
          </w:p>
        </w:tc>
      </w:tr>
      <w:tr w:rsidR="002A0344" w:rsidRPr="00941649" w:rsidTr="00507E88">
        <w:trPr>
          <w:trHeight w:val="255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2A0344" w:rsidRPr="00941649" w:rsidRDefault="002A0344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Памятки, буклеты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По созданию благоприятной семейной атмосферы</w:t>
            </w:r>
          </w:p>
        </w:tc>
      </w:tr>
      <w:tr w:rsidR="002A0344" w:rsidRPr="00941649" w:rsidTr="00507E88">
        <w:trPr>
          <w:trHeight w:val="267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Жестокое обращение с детьми</w:t>
            </w:r>
          </w:p>
        </w:tc>
      </w:tr>
      <w:tr w:rsidR="002A0344" w:rsidRPr="00941649" w:rsidTr="00507E88">
        <w:trPr>
          <w:trHeight w:val="270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 xml:space="preserve">Коронавирус </w:t>
            </w:r>
          </w:p>
        </w:tc>
      </w:tr>
      <w:tr w:rsidR="002A0344" w:rsidRPr="00941649" w:rsidTr="00507E88">
        <w:trPr>
          <w:trHeight w:val="270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2A0344" w:rsidRPr="00941649" w:rsidRDefault="002A0344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Выставки</w:t>
            </w: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Выставка семейного творчества «Люблю тебя, моя Россия!»</w:t>
            </w:r>
          </w:p>
        </w:tc>
      </w:tr>
      <w:tr w:rsidR="002A0344" w:rsidRPr="00941649" w:rsidTr="00507E88">
        <w:trPr>
          <w:trHeight w:val="270"/>
        </w:trPr>
        <w:tc>
          <w:tcPr>
            <w:tcW w:w="781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A0344" w:rsidRPr="00941649" w:rsidRDefault="002A0344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</w:tcPr>
          <w:p w:rsidR="002A0344" w:rsidRPr="00941649" w:rsidRDefault="002A0344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Сувенирная мастерская «С днем матери!»</w:t>
            </w:r>
          </w:p>
        </w:tc>
      </w:tr>
      <w:tr w:rsidR="00034CFF" w:rsidRPr="00941649" w:rsidTr="00507E88">
        <w:trPr>
          <w:trHeight w:val="28"/>
        </w:trPr>
        <w:tc>
          <w:tcPr>
            <w:tcW w:w="781" w:type="pct"/>
            <w:vMerge w:val="restar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Декабрь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8"/>
              </w:rPr>
              <w:t>Папки-передвижки</w:t>
            </w:r>
          </w:p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8"/>
              </w:rPr>
              <w:t>Наглядная информация</w:t>
            </w:r>
          </w:p>
        </w:tc>
        <w:tc>
          <w:tcPr>
            <w:tcW w:w="2650" w:type="pc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К нам идет зима</w:t>
            </w:r>
          </w:p>
        </w:tc>
      </w:tr>
      <w:tr w:rsidR="00034CFF" w:rsidRPr="00941649" w:rsidTr="00507E88">
        <w:trPr>
          <w:trHeight w:val="258"/>
        </w:trPr>
        <w:tc>
          <w:tcPr>
            <w:tcW w:w="781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Новый год в кругу семьи</w:t>
            </w:r>
          </w:p>
        </w:tc>
      </w:tr>
      <w:tr w:rsidR="00034CFF" w:rsidRPr="00941649" w:rsidTr="00507E88">
        <w:trPr>
          <w:trHeight w:val="192"/>
        </w:trPr>
        <w:tc>
          <w:tcPr>
            <w:tcW w:w="781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Правила пожарной безопасности</w:t>
            </w:r>
          </w:p>
        </w:tc>
      </w:tr>
      <w:tr w:rsidR="00034CFF" w:rsidRPr="00941649" w:rsidTr="00507E88">
        <w:trPr>
          <w:trHeight w:val="315"/>
        </w:trPr>
        <w:tc>
          <w:tcPr>
            <w:tcW w:w="781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Консультации</w:t>
            </w:r>
          </w:p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Безопасность ребенка в новый год</w:t>
            </w:r>
          </w:p>
        </w:tc>
      </w:tr>
      <w:tr w:rsidR="00034CFF" w:rsidRPr="00941649" w:rsidTr="00507E88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Воспитание культурно-гигиенических навыков у дошкольников</w:t>
            </w:r>
          </w:p>
        </w:tc>
      </w:tr>
      <w:tr w:rsidR="00034CFF" w:rsidRPr="00941649" w:rsidTr="00507E88">
        <w:trPr>
          <w:trHeight w:val="315"/>
        </w:trPr>
        <w:tc>
          <w:tcPr>
            <w:tcW w:w="781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Творческий семейный конкурс </w:t>
            </w:r>
          </w:p>
        </w:tc>
        <w:tc>
          <w:tcPr>
            <w:tcW w:w="2650" w:type="pct"/>
            <w:shd w:val="clear" w:color="auto" w:fill="FFCC66"/>
          </w:tcPr>
          <w:p w:rsidR="00034CFF" w:rsidRPr="00941649" w:rsidRDefault="00034CF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Лучшее Новогоднее украшение для группы</w:t>
            </w:r>
          </w:p>
        </w:tc>
      </w:tr>
      <w:tr w:rsidR="00034CFF" w:rsidRPr="00941649" w:rsidTr="00507E88">
        <w:trPr>
          <w:trHeight w:val="300"/>
        </w:trPr>
        <w:tc>
          <w:tcPr>
            <w:tcW w:w="781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8"/>
              </w:rPr>
              <w:t>Беседы</w:t>
            </w:r>
          </w:p>
        </w:tc>
        <w:tc>
          <w:tcPr>
            <w:tcW w:w="2650" w:type="pc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Как правильно одевать ребенка зимой</w:t>
            </w:r>
          </w:p>
        </w:tc>
      </w:tr>
      <w:tr w:rsidR="00034CFF" w:rsidRPr="00941649" w:rsidTr="00507E88">
        <w:trPr>
          <w:trHeight w:val="300"/>
        </w:trPr>
        <w:tc>
          <w:tcPr>
            <w:tcW w:w="781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650" w:type="pc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034CFF" w:rsidRPr="00941649" w:rsidTr="00507E88">
        <w:trPr>
          <w:trHeight w:val="300"/>
        </w:trPr>
        <w:tc>
          <w:tcPr>
            <w:tcW w:w="781" w:type="pct"/>
            <w:vMerge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034CFF" w:rsidRPr="00941649" w:rsidRDefault="00034CFF" w:rsidP="00507E88">
            <w:pPr>
              <w:rPr>
                <w:color w:val="FF0000"/>
                <w:sz w:val="24"/>
                <w:szCs w:val="28"/>
              </w:rPr>
            </w:pPr>
            <w:r w:rsidRPr="00941649">
              <w:rPr>
                <w:color w:val="FF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  <w:shd w:val="clear" w:color="auto" w:fill="FFCC66"/>
          </w:tcPr>
          <w:p w:rsidR="00034CFF" w:rsidRPr="00941649" w:rsidRDefault="00034CF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Безопасные новогодние праздники.</w:t>
            </w:r>
          </w:p>
        </w:tc>
      </w:tr>
      <w:tr w:rsidR="002C026F" w:rsidRPr="00941649" w:rsidTr="00507E88">
        <w:trPr>
          <w:trHeight w:val="273"/>
        </w:trPr>
        <w:tc>
          <w:tcPr>
            <w:tcW w:w="781" w:type="pct"/>
            <w:vMerge w:val="restar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Январь </w:t>
            </w:r>
          </w:p>
        </w:tc>
        <w:tc>
          <w:tcPr>
            <w:tcW w:w="1569" w:type="pct"/>
            <w:vMerge w:val="restar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Наглядная информация</w:t>
            </w:r>
          </w:p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Папки-передвижки</w:t>
            </w: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Когда на улице снег (игры зимой)</w:t>
            </w:r>
          </w:p>
        </w:tc>
      </w:tr>
      <w:tr w:rsidR="002C026F" w:rsidRPr="00941649" w:rsidTr="00507E88">
        <w:trPr>
          <w:trHeight w:val="136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Ребенок и мир вокруг него</w:t>
            </w:r>
          </w:p>
        </w:tc>
      </w:tr>
      <w:tr w:rsidR="002C026F" w:rsidRPr="00941649" w:rsidTr="00507E88">
        <w:trPr>
          <w:trHeight w:val="210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Ребенок и вредные привычки родителей</w:t>
            </w:r>
          </w:p>
        </w:tc>
      </w:tr>
      <w:tr w:rsidR="00DB4B90" w:rsidRPr="00941649" w:rsidTr="00507E88">
        <w:trPr>
          <w:trHeight w:val="291"/>
        </w:trPr>
        <w:tc>
          <w:tcPr>
            <w:tcW w:w="781" w:type="pct"/>
            <w:vMerge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Консультации</w:t>
            </w:r>
          </w:p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ab/>
            </w:r>
          </w:p>
        </w:tc>
        <w:tc>
          <w:tcPr>
            <w:tcW w:w="2650" w:type="pct"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Безопасность зимних прогулок</w:t>
            </w:r>
          </w:p>
        </w:tc>
      </w:tr>
      <w:tr w:rsidR="00DB4B90" w:rsidRPr="00941649" w:rsidTr="00507E88">
        <w:trPr>
          <w:trHeight w:val="255"/>
        </w:trPr>
        <w:tc>
          <w:tcPr>
            <w:tcW w:w="781" w:type="pct"/>
            <w:vMerge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Развитие мелкой моторики в быту</w:t>
            </w:r>
          </w:p>
        </w:tc>
      </w:tr>
      <w:tr w:rsidR="00DB4B90" w:rsidRPr="00941649" w:rsidTr="00507E88">
        <w:trPr>
          <w:trHeight w:val="255"/>
        </w:trPr>
        <w:tc>
          <w:tcPr>
            <w:tcW w:w="781" w:type="pct"/>
            <w:vMerge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Спорт и дети</w:t>
            </w:r>
          </w:p>
        </w:tc>
      </w:tr>
      <w:tr w:rsidR="00DB4B90" w:rsidRPr="00941649" w:rsidTr="00507E88">
        <w:trPr>
          <w:trHeight w:val="857"/>
        </w:trPr>
        <w:tc>
          <w:tcPr>
            <w:tcW w:w="781" w:type="pct"/>
            <w:vMerge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DB4B90" w:rsidRPr="00941649" w:rsidRDefault="00DB4B90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DB4B90" w:rsidRPr="00941649" w:rsidRDefault="00DB4B90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Чем занять ребенка дома</w:t>
            </w:r>
          </w:p>
        </w:tc>
      </w:tr>
      <w:tr w:rsidR="009A02D3" w:rsidRPr="00941649" w:rsidTr="00507E88">
        <w:trPr>
          <w:trHeight w:val="39"/>
        </w:trPr>
        <w:tc>
          <w:tcPr>
            <w:tcW w:w="781" w:type="pct"/>
            <w:vMerge w:val="restar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Февраль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Наглядная информация</w:t>
            </w:r>
          </w:p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Папки-передвижки</w:t>
            </w: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Зимние витамины</w:t>
            </w:r>
          </w:p>
        </w:tc>
      </w:tr>
      <w:tr w:rsidR="009A02D3" w:rsidRPr="00941649" w:rsidTr="00507E88">
        <w:trPr>
          <w:trHeight w:val="300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23 февраля</w:t>
            </w:r>
          </w:p>
        </w:tc>
      </w:tr>
      <w:tr w:rsidR="009A02D3" w:rsidRPr="00941649" w:rsidTr="00507E88">
        <w:trPr>
          <w:trHeight w:val="237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Масленица</w:t>
            </w:r>
          </w:p>
        </w:tc>
      </w:tr>
      <w:tr w:rsidR="009A02D3" w:rsidRPr="00941649" w:rsidTr="00507E88">
        <w:trPr>
          <w:trHeight w:val="288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Роль семьи в воспитании ребенка</w:t>
            </w:r>
          </w:p>
        </w:tc>
      </w:tr>
      <w:tr w:rsidR="009A02D3" w:rsidRPr="00941649" w:rsidTr="00507E88">
        <w:trPr>
          <w:trHeight w:val="255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Папы разные нужны, папы разные важны</w:t>
            </w:r>
          </w:p>
        </w:tc>
      </w:tr>
      <w:tr w:rsidR="009A02D3" w:rsidRPr="00941649" w:rsidTr="00507E88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Осторожно, гололед!</w:t>
            </w:r>
          </w:p>
        </w:tc>
      </w:tr>
      <w:tr w:rsidR="009A02D3" w:rsidRPr="00941649" w:rsidTr="00507E88">
        <w:trPr>
          <w:trHeight w:val="300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Вы с малышом идете в гости</w:t>
            </w:r>
          </w:p>
        </w:tc>
      </w:tr>
      <w:tr w:rsidR="009A02D3" w:rsidRPr="00941649" w:rsidTr="00507E88">
        <w:trPr>
          <w:trHeight w:val="315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Памятка для родителей по выбору мультфильмов</w:t>
            </w:r>
          </w:p>
        </w:tc>
      </w:tr>
      <w:tr w:rsidR="009A02D3" w:rsidRPr="00941649" w:rsidTr="00507E88">
        <w:trPr>
          <w:trHeight w:val="255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Умница-красавица или воспитываем девочку правильно!</w:t>
            </w:r>
          </w:p>
        </w:tc>
      </w:tr>
      <w:tr w:rsidR="009A02D3" w:rsidRPr="00941649" w:rsidTr="00507E88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Из мальчика в мужчину</w:t>
            </w:r>
          </w:p>
        </w:tc>
      </w:tr>
      <w:tr w:rsidR="009A02D3" w:rsidRPr="00941649" w:rsidTr="00507E88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Роль семьи в воспитании дошкольников</w:t>
            </w:r>
          </w:p>
        </w:tc>
      </w:tr>
      <w:tr w:rsidR="009A02D3" w:rsidRPr="00941649" w:rsidTr="00507E88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9A02D3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Выставка</w:t>
            </w:r>
          </w:p>
        </w:tc>
        <w:tc>
          <w:tcPr>
            <w:tcW w:w="2650" w:type="pct"/>
            <w:shd w:val="clear" w:color="auto" w:fill="FFCC66"/>
          </w:tcPr>
          <w:p w:rsidR="009A02D3" w:rsidRPr="00941649" w:rsidRDefault="009A02D3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Выставка семейного творчества «Наша Армия сильна!»</w:t>
            </w:r>
          </w:p>
        </w:tc>
      </w:tr>
      <w:tr w:rsidR="002C026F" w:rsidRPr="00941649" w:rsidTr="00507E88">
        <w:trPr>
          <w:trHeight w:val="27"/>
        </w:trPr>
        <w:tc>
          <w:tcPr>
            <w:tcW w:w="781" w:type="pct"/>
            <w:vMerge w:val="restar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Март </w:t>
            </w:r>
          </w:p>
        </w:tc>
        <w:tc>
          <w:tcPr>
            <w:tcW w:w="1569" w:type="pct"/>
            <w:vMerge w:val="restar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Папки-передвижки</w:t>
            </w:r>
          </w:p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Весна</w:t>
            </w:r>
          </w:p>
        </w:tc>
      </w:tr>
      <w:tr w:rsidR="002C026F" w:rsidRPr="00941649" w:rsidTr="00507E88">
        <w:trPr>
          <w:trHeight w:val="240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8 марта</w:t>
            </w:r>
          </w:p>
        </w:tc>
      </w:tr>
      <w:tr w:rsidR="002C026F" w:rsidRPr="00941649" w:rsidTr="00507E88">
        <w:trPr>
          <w:trHeight w:val="258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Традиции и обряды русского народа</w:t>
            </w:r>
          </w:p>
        </w:tc>
      </w:tr>
      <w:tr w:rsidR="002C026F" w:rsidRPr="00941649" w:rsidTr="00507E88">
        <w:trPr>
          <w:trHeight w:val="238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Консультации</w:t>
            </w:r>
          </w:p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Народная игрушка</w:t>
            </w:r>
          </w:p>
        </w:tc>
      </w:tr>
      <w:tr w:rsidR="002C026F" w:rsidRPr="00941649" w:rsidTr="00507E88">
        <w:trPr>
          <w:trHeight w:val="270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FFFF" w:themeFill="background1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Книжки в вашем доме</w:t>
            </w:r>
          </w:p>
        </w:tc>
      </w:tr>
      <w:tr w:rsidR="002C026F" w:rsidRPr="00941649" w:rsidTr="00507E88">
        <w:trPr>
          <w:trHeight w:val="252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Роль дыхания в процессе речи</w:t>
            </w:r>
          </w:p>
        </w:tc>
      </w:tr>
      <w:tr w:rsidR="002C026F" w:rsidRPr="00941649" w:rsidTr="00507E88">
        <w:trPr>
          <w:trHeight w:val="285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Юмор в воспитании</w:t>
            </w:r>
          </w:p>
        </w:tc>
      </w:tr>
      <w:tr w:rsidR="002C026F" w:rsidRPr="00941649" w:rsidTr="00507E88">
        <w:trPr>
          <w:trHeight w:val="222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Беседы</w:t>
            </w: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Как одевать ребенка весной</w:t>
            </w:r>
          </w:p>
        </w:tc>
      </w:tr>
      <w:tr w:rsidR="002C026F" w:rsidRPr="00941649" w:rsidTr="00507E88">
        <w:trPr>
          <w:trHeight w:val="273"/>
        </w:trPr>
        <w:tc>
          <w:tcPr>
            <w:tcW w:w="781" w:type="pct"/>
            <w:vMerge w:val="restar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Апрель </w:t>
            </w:r>
          </w:p>
        </w:tc>
        <w:tc>
          <w:tcPr>
            <w:tcW w:w="1569" w:type="pct"/>
            <w:vMerge w:val="restar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Наглядная информация  </w:t>
            </w:r>
          </w:p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Папки-передвижки</w:t>
            </w:r>
          </w:p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День смеха</w:t>
            </w:r>
          </w:p>
        </w:tc>
      </w:tr>
      <w:tr w:rsidR="002C026F" w:rsidRPr="00941649" w:rsidTr="00507E88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День</w:t>
            </w:r>
            <w:r w:rsidRPr="00941649">
              <w:rPr>
                <w:color w:val="FF0000"/>
                <w:sz w:val="24"/>
                <w:szCs w:val="24"/>
              </w:rPr>
              <w:t> </w:t>
            </w:r>
            <w:r w:rsidRPr="00941649">
              <w:rPr>
                <w:bCs/>
                <w:color w:val="FF0000"/>
                <w:sz w:val="24"/>
                <w:szCs w:val="24"/>
              </w:rPr>
              <w:t>космонавтики</w:t>
            </w:r>
          </w:p>
        </w:tc>
      </w:tr>
      <w:tr w:rsidR="002C026F" w:rsidRPr="00941649" w:rsidTr="00507E88">
        <w:trPr>
          <w:trHeight w:val="285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Детские игры на Пасху</w:t>
            </w:r>
          </w:p>
        </w:tc>
      </w:tr>
      <w:tr w:rsidR="002C026F" w:rsidRPr="00941649" w:rsidTr="00507E88">
        <w:trPr>
          <w:trHeight w:val="243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Ум на кончиках пальцев</w:t>
            </w:r>
          </w:p>
        </w:tc>
      </w:tr>
      <w:tr w:rsidR="002C026F" w:rsidRPr="00941649" w:rsidTr="00507E88">
        <w:trPr>
          <w:trHeight w:val="246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Что такое? Кто такой? (о роли загадок в воспитании детей)</w:t>
            </w:r>
          </w:p>
        </w:tc>
      </w:tr>
      <w:tr w:rsidR="002C026F" w:rsidRPr="00941649" w:rsidTr="00507E88">
        <w:trPr>
          <w:trHeight w:val="281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Самооценка ребенка</w:t>
            </w:r>
          </w:p>
        </w:tc>
      </w:tr>
      <w:tr w:rsidR="002C026F" w:rsidRPr="00941649" w:rsidTr="00507E88">
        <w:trPr>
          <w:trHeight w:val="270"/>
        </w:trPr>
        <w:tc>
          <w:tcPr>
            <w:tcW w:w="781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Сон как важная составляющая режима дня</w:t>
            </w:r>
          </w:p>
        </w:tc>
      </w:tr>
      <w:tr w:rsidR="002C026F" w:rsidRPr="00941649" w:rsidTr="00507E88">
        <w:trPr>
          <w:trHeight w:val="324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Беседы </w:t>
            </w: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Ябеда</w:t>
            </w:r>
          </w:p>
        </w:tc>
      </w:tr>
      <w:tr w:rsidR="002C026F" w:rsidRPr="00941649" w:rsidTr="00507E88">
        <w:trPr>
          <w:trHeight w:val="273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Если ребенок левша</w:t>
            </w:r>
          </w:p>
        </w:tc>
      </w:tr>
      <w:tr w:rsidR="002C026F" w:rsidRPr="00941649" w:rsidTr="00507E88">
        <w:trPr>
          <w:trHeight w:val="31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Синдром весны (о весенней депрессии у детей)</w:t>
            </w:r>
          </w:p>
        </w:tc>
      </w:tr>
      <w:tr w:rsidR="002C026F" w:rsidRPr="00941649" w:rsidTr="00507E88">
        <w:trPr>
          <w:trHeight w:val="22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FFCC66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  <w:shd w:val="clear" w:color="auto" w:fill="FFCC66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Не страшен огонь тому, кто знаком с правилами пожарной безопасности!</w:t>
            </w:r>
          </w:p>
        </w:tc>
      </w:tr>
      <w:tr w:rsidR="002C026F" w:rsidRPr="00941649" w:rsidTr="00507E88">
        <w:trPr>
          <w:trHeight w:val="285"/>
        </w:trPr>
        <w:tc>
          <w:tcPr>
            <w:tcW w:w="781" w:type="pct"/>
            <w:vMerge w:val="restar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Май </w:t>
            </w:r>
          </w:p>
        </w:tc>
        <w:tc>
          <w:tcPr>
            <w:tcW w:w="1569" w:type="pct"/>
            <w:vMerge w:val="restar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Папки-передвижки</w:t>
            </w:r>
          </w:p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День Победы. Что и как рассказать ребенку?</w:t>
            </w:r>
          </w:p>
        </w:tc>
      </w:tr>
      <w:tr w:rsidR="002C026F" w:rsidRPr="00941649" w:rsidTr="00507E88">
        <w:trPr>
          <w:trHeight w:val="258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Дети и спорт</w:t>
            </w:r>
          </w:p>
        </w:tc>
      </w:tr>
      <w:tr w:rsidR="002C026F" w:rsidRPr="00941649" w:rsidTr="00507E88">
        <w:trPr>
          <w:trHeight w:val="273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Показатели успешного обучения ребенка в средней группе</w:t>
            </w:r>
          </w:p>
        </w:tc>
      </w:tr>
      <w:tr w:rsidR="002C026F" w:rsidRPr="00941649" w:rsidTr="00507E88">
        <w:trPr>
          <w:trHeight w:val="240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Лето </w:t>
            </w:r>
          </w:p>
        </w:tc>
      </w:tr>
      <w:tr w:rsidR="002C026F" w:rsidRPr="00941649" w:rsidTr="00507E88">
        <w:trPr>
          <w:trHeight w:val="240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Если в доме животные</w:t>
            </w:r>
          </w:p>
        </w:tc>
      </w:tr>
      <w:tr w:rsidR="002C026F" w:rsidRPr="00941649" w:rsidTr="00507E88">
        <w:trPr>
          <w:trHeight w:val="300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Оказание первой медицинской помощи</w:t>
            </w:r>
          </w:p>
        </w:tc>
      </w:tr>
      <w:tr w:rsidR="002C026F" w:rsidRPr="00941649" w:rsidTr="00507E88">
        <w:trPr>
          <w:trHeight w:val="237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Правила безопасности на детской площадке</w:t>
            </w:r>
          </w:p>
        </w:tc>
      </w:tr>
      <w:tr w:rsidR="002C026F" w:rsidRPr="00941649" w:rsidTr="00507E88">
        <w:trPr>
          <w:trHeight w:val="298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:rsidR="002C026F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Наши достижения. Чему мы научились за год.</w:t>
            </w:r>
          </w:p>
        </w:tc>
      </w:tr>
      <w:tr w:rsidR="002C026F" w:rsidRPr="00941649" w:rsidTr="00507E88">
        <w:trPr>
          <w:trHeight w:val="300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</w:tcPr>
          <w:p w:rsidR="002C026F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>Выставка</w:t>
            </w:r>
          </w:p>
        </w:tc>
        <w:tc>
          <w:tcPr>
            <w:tcW w:w="2650" w:type="pct"/>
          </w:tcPr>
          <w:p w:rsidR="002C026F" w:rsidRPr="00941649" w:rsidRDefault="009A02D3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Вернисаж семейного рисунка «Правнуки Великой Победы»</w:t>
            </w:r>
          </w:p>
        </w:tc>
      </w:tr>
      <w:tr w:rsidR="002C026F" w:rsidRPr="00941649" w:rsidTr="00507E88">
        <w:trPr>
          <w:trHeight w:val="228"/>
        </w:trPr>
        <w:tc>
          <w:tcPr>
            <w:tcW w:w="781" w:type="pct"/>
            <w:vMerge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pct"/>
          </w:tcPr>
          <w:p w:rsidR="002C026F" w:rsidRPr="00941649" w:rsidRDefault="002C026F" w:rsidP="00507E88">
            <w:pPr>
              <w:rPr>
                <w:color w:val="FF0000"/>
                <w:sz w:val="24"/>
                <w:szCs w:val="24"/>
              </w:rPr>
            </w:pPr>
            <w:r w:rsidRPr="00941649">
              <w:rPr>
                <w:color w:val="FF0000"/>
                <w:sz w:val="24"/>
                <w:szCs w:val="24"/>
              </w:rPr>
              <w:t xml:space="preserve">Беседы </w:t>
            </w:r>
          </w:p>
        </w:tc>
        <w:tc>
          <w:tcPr>
            <w:tcW w:w="2650" w:type="pct"/>
          </w:tcPr>
          <w:p w:rsidR="002C026F" w:rsidRPr="00941649" w:rsidRDefault="002C026F" w:rsidP="00507E88">
            <w:pPr>
              <w:rPr>
                <w:bCs/>
                <w:color w:val="FF0000"/>
                <w:sz w:val="24"/>
                <w:szCs w:val="24"/>
              </w:rPr>
            </w:pPr>
            <w:r w:rsidRPr="00941649">
              <w:rPr>
                <w:bCs/>
                <w:color w:val="FF0000"/>
                <w:sz w:val="24"/>
                <w:szCs w:val="24"/>
              </w:rPr>
              <w:t>Страх воды у детей</w:t>
            </w:r>
          </w:p>
        </w:tc>
      </w:tr>
    </w:tbl>
    <w:p w:rsidR="002C026F" w:rsidRPr="00941649" w:rsidRDefault="002C026F">
      <w:pPr>
        <w:pStyle w:val="a3"/>
        <w:spacing w:before="9"/>
        <w:ind w:left="0"/>
        <w:jc w:val="left"/>
        <w:rPr>
          <w:color w:val="FF0000"/>
          <w:sz w:val="24"/>
          <w:szCs w:val="24"/>
        </w:rPr>
        <w:sectPr w:rsidR="002C026F" w:rsidRPr="00941649" w:rsidSect="002C026F">
          <w:pgSz w:w="16840" w:h="11910" w:orient="landscape"/>
          <w:pgMar w:top="880" w:right="1040" w:bottom="240" w:left="1060" w:header="0" w:footer="781" w:gutter="0"/>
          <w:cols w:space="720"/>
          <w:docGrid w:linePitch="299"/>
        </w:sectPr>
      </w:pPr>
    </w:p>
    <w:p w:rsidR="00786A5D" w:rsidRPr="00B93CEE" w:rsidRDefault="00786A5D">
      <w:pPr>
        <w:pStyle w:val="a3"/>
        <w:spacing w:before="9"/>
        <w:ind w:left="0"/>
        <w:jc w:val="left"/>
        <w:rPr>
          <w:sz w:val="24"/>
          <w:szCs w:val="24"/>
        </w:rPr>
      </w:pPr>
    </w:p>
    <w:p w:rsidR="00A65822" w:rsidRPr="00B93CEE" w:rsidRDefault="00504B23">
      <w:pPr>
        <w:pStyle w:val="1"/>
        <w:spacing w:before="89"/>
        <w:ind w:right="1736"/>
        <w:rPr>
          <w:sz w:val="24"/>
          <w:szCs w:val="24"/>
        </w:rPr>
      </w:pPr>
      <w:r w:rsidRPr="00B93CEE">
        <w:rPr>
          <w:sz w:val="24"/>
          <w:szCs w:val="24"/>
        </w:rPr>
        <w:t>Часть программы, формируемая участниками образовательных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отношений</w:t>
      </w:r>
    </w:p>
    <w:p w:rsidR="00A65822" w:rsidRPr="00D16095" w:rsidRDefault="00A0521C" w:rsidP="00CA1A2D">
      <w:pPr>
        <w:pStyle w:val="2"/>
        <w:tabs>
          <w:tab w:val="left" w:pos="1245"/>
        </w:tabs>
        <w:spacing w:line="321" w:lineRule="exact"/>
        <w:ind w:left="1244"/>
        <w:rPr>
          <w:sz w:val="24"/>
          <w:szCs w:val="24"/>
        </w:rPr>
      </w:pPr>
      <w:r w:rsidRPr="00D16095">
        <w:rPr>
          <w:sz w:val="24"/>
          <w:szCs w:val="24"/>
        </w:rPr>
        <w:t>2.10.</w:t>
      </w:r>
      <w:r w:rsidR="00504B23" w:rsidRPr="00D16095">
        <w:rPr>
          <w:sz w:val="24"/>
          <w:szCs w:val="24"/>
        </w:rPr>
        <w:t>Региональный</w:t>
      </w:r>
      <w:r w:rsidR="00504B23" w:rsidRPr="00D16095">
        <w:rPr>
          <w:spacing w:val="-8"/>
          <w:sz w:val="24"/>
          <w:szCs w:val="24"/>
        </w:rPr>
        <w:t xml:space="preserve"> </w:t>
      </w:r>
      <w:r w:rsidR="00504B23" w:rsidRPr="00D16095">
        <w:rPr>
          <w:sz w:val="24"/>
          <w:szCs w:val="24"/>
        </w:rPr>
        <w:t>компонент</w:t>
      </w:r>
    </w:p>
    <w:p w:rsidR="00A65822" w:rsidRPr="00B93CEE" w:rsidRDefault="00504B23">
      <w:pPr>
        <w:pStyle w:val="a3"/>
        <w:ind w:right="610" w:firstLine="707"/>
        <w:rPr>
          <w:sz w:val="24"/>
          <w:szCs w:val="24"/>
        </w:rPr>
      </w:pPr>
      <w:r w:rsidRPr="00B93CEE">
        <w:rPr>
          <w:b/>
          <w:sz w:val="24"/>
          <w:szCs w:val="24"/>
        </w:rPr>
        <w:t xml:space="preserve">Основной целью </w:t>
      </w:r>
      <w:r w:rsidRPr="00B93CEE">
        <w:rPr>
          <w:sz w:val="24"/>
          <w:szCs w:val="24"/>
        </w:rPr>
        <w:t>работы является формирование у детей первичных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городе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Ставрополе,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Ставропольского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края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т.д.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через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решение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следующих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задач:</w:t>
      </w:r>
    </w:p>
    <w:p w:rsidR="00A65822" w:rsidRPr="00B93CEE" w:rsidRDefault="00504B23" w:rsidP="006B0595">
      <w:pPr>
        <w:pStyle w:val="a5"/>
        <w:numPr>
          <w:ilvl w:val="2"/>
          <w:numId w:val="11"/>
        </w:numPr>
        <w:tabs>
          <w:tab w:val="left" w:pos="1743"/>
        </w:tabs>
        <w:ind w:right="613" w:firstLine="707"/>
        <w:rPr>
          <w:sz w:val="24"/>
          <w:szCs w:val="24"/>
        </w:rPr>
      </w:pPr>
      <w:r w:rsidRPr="00B93CEE">
        <w:rPr>
          <w:sz w:val="24"/>
          <w:szCs w:val="24"/>
        </w:rPr>
        <w:t>Формирование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первичных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достопримечательностях города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Ставрополя.</w:t>
      </w:r>
    </w:p>
    <w:p w:rsidR="00A65822" w:rsidRPr="00B93CEE" w:rsidRDefault="00504B23">
      <w:pPr>
        <w:pStyle w:val="a3"/>
        <w:ind w:left="1530" w:right="1395"/>
        <w:rPr>
          <w:sz w:val="24"/>
          <w:szCs w:val="24"/>
        </w:rPr>
      </w:pPr>
      <w:r w:rsidRPr="00B93CEE">
        <w:rPr>
          <w:sz w:val="24"/>
          <w:szCs w:val="24"/>
        </w:rPr>
        <w:t>2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Формирование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представлений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о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природе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Ставропольского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края.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3.Развитие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познавательного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интереса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истории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родного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города.</w:t>
      </w:r>
    </w:p>
    <w:p w:rsidR="00A65822" w:rsidRPr="00B93CEE" w:rsidRDefault="00504B23" w:rsidP="006B0595">
      <w:pPr>
        <w:pStyle w:val="a5"/>
        <w:numPr>
          <w:ilvl w:val="0"/>
          <w:numId w:val="10"/>
        </w:numPr>
        <w:tabs>
          <w:tab w:val="left" w:pos="1743"/>
        </w:tabs>
        <w:jc w:val="both"/>
        <w:rPr>
          <w:sz w:val="24"/>
          <w:szCs w:val="24"/>
        </w:rPr>
      </w:pPr>
      <w:r w:rsidRPr="00B93CEE">
        <w:rPr>
          <w:spacing w:val="-1"/>
          <w:sz w:val="24"/>
          <w:szCs w:val="24"/>
        </w:rPr>
        <w:t>Ознакомление</w:t>
      </w:r>
      <w:r w:rsidRPr="00B93CEE">
        <w:rPr>
          <w:spacing w:val="-15"/>
          <w:sz w:val="24"/>
          <w:szCs w:val="24"/>
        </w:rPr>
        <w:t xml:space="preserve"> </w:t>
      </w:r>
      <w:r w:rsidRPr="00B93CEE">
        <w:rPr>
          <w:spacing w:val="-1"/>
          <w:sz w:val="24"/>
          <w:szCs w:val="24"/>
        </w:rPr>
        <w:t>дошкольников</w:t>
      </w:r>
      <w:r w:rsidRPr="00B93CEE">
        <w:rPr>
          <w:spacing w:val="-15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15"/>
          <w:sz w:val="24"/>
          <w:szCs w:val="24"/>
        </w:rPr>
        <w:t xml:space="preserve"> </w:t>
      </w:r>
      <w:r w:rsidRPr="00B93CEE">
        <w:rPr>
          <w:sz w:val="24"/>
          <w:szCs w:val="24"/>
        </w:rPr>
        <w:t>историческим,</w:t>
      </w:r>
      <w:r w:rsidRPr="00B93CEE">
        <w:rPr>
          <w:spacing w:val="-16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культурным,</w:t>
      </w:r>
    </w:p>
    <w:p w:rsidR="00A65822" w:rsidRPr="00B93CEE" w:rsidRDefault="00504B23">
      <w:pPr>
        <w:pStyle w:val="a3"/>
        <w:tabs>
          <w:tab w:val="left" w:pos="3887"/>
          <w:tab w:val="left" w:pos="7250"/>
          <w:tab w:val="left" w:pos="9223"/>
        </w:tabs>
        <w:spacing w:before="67" w:line="242" w:lineRule="auto"/>
        <w:ind w:right="610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географическим,</w:t>
      </w:r>
      <w:r w:rsidRPr="00B93CEE">
        <w:rPr>
          <w:sz w:val="24"/>
          <w:szCs w:val="24"/>
        </w:rPr>
        <w:tab/>
        <w:t>природно-экологическим</w:t>
      </w:r>
      <w:r w:rsidRPr="00B93CEE">
        <w:rPr>
          <w:sz w:val="24"/>
          <w:szCs w:val="24"/>
        </w:rPr>
        <w:tab/>
        <w:t>своеобразием</w:t>
      </w:r>
      <w:r w:rsidRPr="00B93CEE">
        <w:rPr>
          <w:sz w:val="24"/>
          <w:szCs w:val="24"/>
        </w:rPr>
        <w:tab/>
      </w:r>
      <w:r w:rsidRPr="00B93CEE">
        <w:rPr>
          <w:spacing w:val="-3"/>
          <w:sz w:val="24"/>
          <w:szCs w:val="24"/>
        </w:rPr>
        <w:t>родного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региона.</w:t>
      </w:r>
    </w:p>
    <w:p w:rsidR="00A65822" w:rsidRPr="00B93CEE" w:rsidRDefault="00504B23" w:rsidP="006B0595">
      <w:pPr>
        <w:pStyle w:val="a5"/>
        <w:numPr>
          <w:ilvl w:val="0"/>
          <w:numId w:val="10"/>
        </w:numPr>
        <w:tabs>
          <w:tab w:val="left" w:pos="1743"/>
          <w:tab w:val="left" w:pos="3496"/>
          <w:tab w:val="left" w:pos="5442"/>
          <w:tab w:val="left" w:pos="7447"/>
          <w:tab w:val="left" w:pos="8270"/>
          <w:tab w:val="left" w:pos="9798"/>
        </w:tabs>
        <w:ind w:left="822" w:right="612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Развитие</w:t>
      </w:r>
      <w:r w:rsidRPr="00B93CEE">
        <w:rPr>
          <w:sz w:val="24"/>
          <w:szCs w:val="24"/>
        </w:rPr>
        <w:tab/>
        <w:t>бережного</w:t>
      </w:r>
      <w:r w:rsidRPr="00B93CEE">
        <w:rPr>
          <w:sz w:val="24"/>
          <w:szCs w:val="24"/>
        </w:rPr>
        <w:tab/>
        <w:t>отношения</w:t>
      </w:r>
      <w:r w:rsidRPr="00B93CEE">
        <w:rPr>
          <w:sz w:val="24"/>
          <w:szCs w:val="24"/>
        </w:rPr>
        <w:tab/>
        <w:t>к</w:t>
      </w:r>
      <w:r w:rsidRPr="00B93CEE">
        <w:rPr>
          <w:sz w:val="24"/>
          <w:szCs w:val="24"/>
        </w:rPr>
        <w:tab/>
        <w:t>городу,</w:t>
      </w:r>
      <w:r w:rsidRPr="00B93CEE">
        <w:rPr>
          <w:sz w:val="24"/>
          <w:szCs w:val="24"/>
        </w:rPr>
        <w:tab/>
      </w:r>
      <w:r w:rsidRPr="00B93CEE">
        <w:rPr>
          <w:spacing w:val="-3"/>
          <w:sz w:val="24"/>
          <w:szCs w:val="24"/>
        </w:rPr>
        <w:t>его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достопримечательностям,</w:t>
      </w:r>
    </w:p>
    <w:p w:rsidR="00A65822" w:rsidRPr="00B93CEE" w:rsidRDefault="00504B23">
      <w:pPr>
        <w:pStyle w:val="a3"/>
        <w:spacing w:line="321" w:lineRule="exact"/>
        <w:ind w:left="153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культурным</w:t>
      </w:r>
      <w:r w:rsidRPr="00B93CEE">
        <w:rPr>
          <w:spacing w:val="-15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ценностям,</w:t>
      </w:r>
      <w:r w:rsidRPr="00B93CEE">
        <w:rPr>
          <w:spacing w:val="-16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природе.</w:t>
      </w:r>
    </w:p>
    <w:p w:rsidR="00A65822" w:rsidRPr="00B93CEE" w:rsidRDefault="00504B23" w:rsidP="006B0595">
      <w:pPr>
        <w:pStyle w:val="a5"/>
        <w:numPr>
          <w:ilvl w:val="0"/>
          <w:numId w:val="10"/>
        </w:numPr>
        <w:tabs>
          <w:tab w:val="left" w:pos="1743"/>
        </w:tabs>
        <w:jc w:val="left"/>
        <w:rPr>
          <w:sz w:val="24"/>
          <w:szCs w:val="24"/>
        </w:rPr>
      </w:pPr>
      <w:r w:rsidRPr="00B93CEE">
        <w:rPr>
          <w:sz w:val="24"/>
          <w:szCs w:val="24"/>
        </w:rPr>
        <w:t>Воспитание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любви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родному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дому,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семье,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уважения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родителям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</w:p>
    <w:p w:rsidR="00A65822" w:rsidRPr="00B93CEE" w:rsidRDefault="00504B23">
      <w:pPr>
        <w:pStyle w:val="a3"/>
        <w:spacing w:line="317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труду.</w:t>
      </w:r>
    </w:p>
    <w:p w:rsidR="00A65822" w:rsidRPr="00B93CEE" w:rsidRDefault="00504B23" w:rsidP="006B0595">
      <w:pPr>
        <w:pStyle w:val="a5"/>
        <w:numPr>
          <w:ilvl w:val="0"/>
          <w:numId w:val="10"/>
        </w:numPr>
        <w:tabs>
          <w:tab w:val="left" w:pos="1743"/>
        </w:tabs>
        <w:spacing w:before="2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Воспитывать</w:t>
      </w:r>
      <w:r w:rsidRPr="00B93CEE">
        <w:rPr>
          <w:spacing w:val="20"/>
          <w:sz w:val="24"/>
          <w:szCs w:val="24"/>
        </w:rPr>
        <w:t xml:space="preserve"> </w:t>
      </w:r>
      <w:r w:rsidRPr="00B93CEE">
        <w:rPr>
          <w:sz w:val="24"/>
          <w:szCs w:val="24"/>
        </w:rPr>
        <w:t>чувство</w:t>
      </w:r>
      <w:r w:rsidRPr="00B93CEE">
        <w:rPr>
          <w:spacing w:val="9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гордости</w:t>
      </w:r>
      <w:r w:rsidRPr="00B93CEE">
        <w:rPr>
          <w:spacing w:val="9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91"/>
          <w:sz w:val="24"/>
          <w:szCs w:val="24"/>
        </w:rPr>
        <w:t xml:space="preserve"> </w:t>
      </w:r>
      <w:r w:rsidRPr="00B93CEE">
        <w:rPr>
          <w:sz w:val="24"/>
          <w:szCs w:val="24"/>
        </w:rPr>
        <w:t>своих</w:t>
      </w:r>
      <w:r w:rsidRPr="00B93CEE">
        <w:rPr>
          <w:spacing w:val="91"/>
          <w:sz w:val="24"/>
          <w:szCs w:val="24"/>
        </w:rPr>
        <w:t xml:space="preserve"> </w:t>
      </w:r>
      <w:r w:rsidRPr="00B93CEE">
        <w:rPr>
          <w:sz w:val="24"/>
          <w:szCs w:val="24"/>
        </w:rPr>
        <w:t>земляков,</w:t>
      </w:r>
      <w:r w:rsidRPr="00B93CEE">
        <w:rPr>
          <w:spacing w:val="90"/>
          <w:sz w:val="24"/>
          <w:szCs w:val="24"/>
        </w:rPr>
        <w:t xml:space="preserve"> </w:t>
      </w:r>
      <w:r w:rsidRPr="00B93CEE">
        <w:rPr>
          <w:sz w:val="24"/>
          <w:szCs w:val="24"/>
        </w:rPr>
        <w:t>эмоционально-</w:t>
      </w:r>
    </w:p>
    <w:p w:rsidR="00A65822" w:rsidRPr="00B93CEE" w:rsidRDefault="00504B23">
      <w:pPr>
        <w:pStyle w:val="a3"/>
        <w:spacing w:line="321" w:lineRule="exact"/>
        <w:rPr>
          <w:sz w:val="24"/>
          <w:szCs w:val="24"/>
        </w:rPr>
      </w:pPr>
      <w:r w:rsidRPr="00B93CEE">
        <w:rPr>
          <w:sz w:val="24"/>
          <w:szCs w:val="24"/>
        </w:rPr>
        <w:t>ценностное отношение к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краю.</w:t>
      </w:r>
    </w:p>
    <w:p w:rsidR="00A65822" w:rsidRPr="00B93CEE" w:rsidRDefault="00504B23">
      <w:pPr>
        <w:pStyle w:val="a3"/>
        <w:spacing w:line="322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приобщить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богатому</w:t>
      </w:r>
      <w:r w:rsidRPr="00B93CEE">
        <w:rPr>
          <w:spacing w:val="-15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культурному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наследию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русского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народа,</w:t>
      </w:r>
    </w:p>
    <w:p w:rsidR="00A65822" w:rsidRPr="00B93CEE" w:rsidRDefault="00504B23" w:rsidP="006B0595">
      <w:pPr>
        <w:pStyle w:val="a5"/>
        <w:numPr>
          <w:ilvl w:val="0"/>
          <w:numId w:val="10"/>
        </w:numPr>
        <w:tabs>
          <w:tab w:val="left" w:pos="1813"/>
        </w:tabs>
        <w:ind w:left="822" w:right="609" w:firstLine="777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Освоению детьми национальной культуры на основе знакомства 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бытом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родного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края,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характерными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особенностями,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присущими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нравственными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ценностями,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традициями,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материальной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духовной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среды.</w:t>
      </w:r>
    </w:p>
    <w:p w:rsidR="00A65822" w:rsidRPr="00B93CEE" w:rsidRDefault="00504B23">
      <w:pPr>
        <w:pStyle w:val="a3"/>
        <w:spacing w:before="1"/>
        <w:ind w:right="605" w:firstLine="707"/>
        <w:rPr>
          <w:sz w:val="24"/>
          <w:szCs w:val="24"/>
        </w:rPr>
      </w:pPr>
      <w:r w:rsidRPr="00B93CEE">
        <w:rPr>
          <w:sz w:val="24"/>
          <w:szCs w:val="24"/>
        </w:rPr>
        <w:t>Познавательный материал равномерно распределен по времени, чтобы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дети получали информацию постепенно, в определённой системе. Реализация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принципа приобщения детей к социокультурным нормам, традициям семьи,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общества,</w:t>
      </w:r>
      <w:r w:rsidRPr="00B93CEE">
        <w:rPr>
          <w:spacing w:val="27"/>
          <w:sz w:val="24"/>
          <w:szCs w:val="24"/>
        </w:rPr>
        <w:t xml:space="preserve"> </w:t>
      </w:r>
      <w:r w:rsidRPr="00B93CEE">
        <w:rPr>
          <w:sz w:val="24"/>
          <w:szCs w:val="24"/>
        </w:rPr>
        <w:t>государства</w:t>
      </w:r>
      <w:r w:rsidRPr="00B93CEE">
        <w:rPr>
          <w:spacing w:val="27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осуществляется</w:t>
      </w:r>
      <w:r w:rsidRPr="00B93CEE">
        <w:rPr>
          <w:spacing w:val="30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26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совместной</w:t>
      </w:r>
      <w:r w:rsidRPr="00B93CEE">
        <w:rPr>
          <w:spacing w:val="28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</w:t>
      </w:r>
      <w:r w:rsidRPr="00B93CEE">
        <w:rPr>
          <w:spacing w:val="28"/>
          <w:sz w:val="24"/>
          <w:szCs w:val="24"/>
        </w:rPr>
        <w:t xml:space="preserve"> </w:t>
      </w:r>
      <w:r w:rsidRPr="00B93CEE">
        <w:rPr>
          <w:sz w:val="24"/>
          <w:szCs w:val="24"/>
        </w:rPr>
        <w:t>взрослых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 детей в игре, продуктивных видах детской деятельности, в процессе бесед,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праздников. При проведении этой работы используется комплексный подход,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взаимосвязь и своеобразное взаимопроникновение материала разных тем 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всё то, что связано друг с другом. Основной задачей является стимуляция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познавательной активности детей, развитие их любознательности, развитие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образного 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логического мышления ребёнка.</w:t>
      </w:r>
    </w:p>
    <w:p w:rsidR="00A65822" w:rsidRPr="00B93CEE" w:rsidRDefault="00504B23">
      <w:pPr>
        <w:pStyle w:val="1"/>
        <w:spacing w:before="3" w:line="320" w:lineRule="exact"/>
        <w:ind w:left="1530"/>
        <w:jc w:val="both"/>
        <w:rPr>
          <w:sz w:val="24"/>
          <w:szCs w:val="24"/>
        </w:rPr>
      </w:pPr>
      <w:r w:rsidRPr="00B93CEE">
        <w:rPr>
          <w:sz w:val="24"/>
          <w:szCs w:val="24"/>
        </w:rPr>
        <w:t>Принципы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работы:</w:t>
      </w:r>
    </w:p>
    <w:p w:rsidR="00A65822" w:rsidRPr="00B93CEE" w:rsidRDefault="00504B23" w:rsidP="006B0595">
      <w:pPr>
        <w:pStyle w:val="a5"/>
        <w:numPr>
          <w:ilvl w:val="1"/>
          <w:numId w:val="12"/>
        </w:numPr>
        <w:tabs>
          <w:tab w:val="left" w:pos="2237"/>
          <w:tab w:val="left" w:pos="2238"/>
        </w:tabs>
        <w:spacing w:line="320" w:lineRule="exact"/>
        <w:ind w:left="223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Системность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3"/>
          <w:sz w:val="24"/>
          <w:szCs w:val="24"/>
        </w:rPr>
        <w:t xml:space="preserve"> </w:t>
      </w:r>
      <w:r w:rsidRPr="00B93CEE">
        <w:rPr>
          <w:sz w:val="24"/>
          <w:szCs w:val="24"/>
        </w:rPr>
        <w:t>непрерывность.</w:t>
      </w:r>
    </w:p>
    <w:p w:rsidR="00A65822" w:rsidRPr="00B93CEE" w:rsidRDefault="00504B23" w:rsidP="006B0595">
      <w:pPr>
        <w:pStyle w:val="a5"/>
        <w:numPr>
          <w:ilvl w:val="1"/>
          <w:numId w:val="12"/>
        </w:numPr>
        <w:tabs>
          <w:tab w:val="left" w:pos="2237"/>
          <w:tab w:val="left" w:pos="2238"/>
          <w:tab w:val="left" w:pos="6423"/>
          <w:tab w:val="left" w:pos="9130"/>
        </w:tabs>
        <w:spacing w:before="3"/>
        <w:ind w:right="613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Личностно-ориентированный</w:t>
      </w:r>
      <w:r w:rsidRPr="00B93CEE">
        <w:rPr>
          <w:sz w:val="24"/>
          <w:szCs w:val="24"/>
        </w:rPr>
        <w:tab/>
        <w:t>гуманистический</w:t>
      </w:r>
      <w:r w:rsidRPr="00B93CEE">
        <w:rPr>
          <w:sz w:val="24"/>
          <w:szCs w:val="24"/>
        </w:rPr>
        <w:tab/>
      </w:r>
      <w:r w:rsidRPr="00B93CEE">
        <w:rPr>
          <w:spacing w:val="-2"/>
          <w:sz w:val="24"/>
          <w:szCs w:val="24"/>
        </w:rPr>
        <w:t>характер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взаимодействия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 взрослых.</w:t>
      </w:r>
    </w:p>
    <w:p w:rsidR="00A65822" w:rsidRPr="00B93CEE" w:rsidRDefault="00504B23" w:rsidP="006B0595">
      <w:pPr>
        <w:pStyle w:val="a5"/>
        <w:numPr>
          <w:ilvl w:val="1"/>
          <w:numId w:val="12"/>
        </w:numPr>
        <w:tabs>
          <w:tab w:val="left" w:pos="2237"/>
          <w:tab w:val="left" w:pos="2238"/>
        </w:tabs>
        <w:spacing w:line="321" w:lineRule="exact"/>
        <w:ind w:left="223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Свобода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индивидуального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личностного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развития.</w:t>
      </w:r>
    </w:p>
    <w:p w:rsidR="00A65822" w:rsidRPr="00B93CEE" w:rsidRDefault="00504B23" w:rsidP="006B0595">
      <w:pPr>
        <w:pStyle w:val="a5"/>
        <w:numPr>
          <w:ilvl w:val="1"/>
          <w:numId w:val="12"/>
        </w:numPr>
        <w:tabs>
          <w:tab w:val="left" w:pos="2237"/>
          <w:tab w:val="left" w:pos="2238"/>
        </w:tabs>
        <w:ind w:right="608" w:firstLine="70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Признание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приоритета</w:t>
      </w:r>
      <w:r w:rsidRPr="00B93CEE">
        <w:rPr>
          <w:spacing w:val="48"/>
          <w:sz w:val="24"/>
          <w:szCs w:val="24"/>
        </w:rPr>
        <w:t xml:space="preserve"> </w:t>
      </w:r>
      <w:r w:rsidRPr="00B93CEE">
        <w:rPr>
          <w:sz w:val="24"/>
          <w:szCs w:val="24"/>
        </w:rPr>
        <w:t>ценностей</w:t>
      </w:r>
      <w:r w:rsidRPr="00B93CEE">
        <w:rPr>
          <w:spacing w:val="45"/>
          <w:sz w:val="24"/>
          <w:szCs w:val="24"/>
        </w:rPr>
        <w:t xml:space="preserve"> </w:t>
      </w:r>
      <w:r w:rsidRPr="00B93CEE">
        <w:rPr>
          <w:sz w:val="24"/>
          <w:szCs w:val="24"/>
        </w:rPr>
        <w:t>внутреннего</w:t>
      </w:r>
      <w:r w:rsidRPr="00B93CEE">
        <w:rPr>
          <w:spacing w:val="46"/>
          <w:sz w:val="24"/>
          <w:szCs w:val="24"/>
        </w:rPr>
        <w:t xml:space="preserve"> </w:t>
      </w:r>
      <w:r w:rsidRPr="00B93CEE">
        <w:rPr>
          <w:sz w:val="24"/>
          <w:szCs w:val="24"/>
        </w:rPr>
        <w:t>мира</w:t>
      </w:r>
      <w:r w:rsidRPr="00B93CEE">
        <w:rPr>
          <w:spacing w:val="4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ребенка,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опоры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позитивный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внутренний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потенциал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ребенка.</w:t>
      </w:r>
    </w:p>
    <w:p w:rsidR="00A65822" w:rsidRPr="00B93CEE" w:rsidRDefault="00504B23" w:rsidP="006B0595">
      <w:pPr>
        <w:pStyle w:val="a5"/>
        <w:numPr>
          <w:ilvl w:val="1"/>
          <w:numId w:val="12"/>
        </w:numPr>
        <w:tabs>
          <w:tab w:val="left" w:pos="2237"/>
          <w:tab w:val="left" w:pos="2238"/>
        </w:tabs>
        <w:spacing w:line="321" w:lineRule="exact"/>
        <w:ind w:left="2238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Принцип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регионализации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(учет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специфики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региона)</w:t>
      </w:r>
    </w:p>
    <w:p w:rsidR="00A65822" w:rsidRPr="00B93CEE" w:rsidRDefault="00504B23">
      <w:pPr>
        <w:pStyle w:val="a3"/>
        <w:ind w:right="606" w:firstLine="707"/>
        <w:rPr>
          <w:sz w:val="24"/>
          <w:szCs w:val="24"/>
        </w:rPr>
      </w:pPr>
      <w:r w:rsidRPr="00B93CEE">
        <w:rPr>
          <w:sz w:val="24"/>
          <w:szCs w:val="24"/>
        </w:rPr>
        <w:t>Очень важно привить в этом возрасте чувство любви и привязанности к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природным и культурным ценностям родного края, так как именно на этой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воспитывается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патриотизм.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Поэтому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саду</w:t>
      </w:r>
      <w:r w:rsidRPr="00B93CEE">
        <w:rPr>
          <w:spacing w:val="7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используются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разнообразные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методы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организации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деятельности: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подвижные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забавы,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дидактические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слушание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музыки,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наблюдения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природе,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чтение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детской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литературы,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знакомство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народно-прикладным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искусством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др.</w:t>
      </w:r>
    </w:p>
    <w:p w:rsidR="00A65822" w:rsidRPr="00B93CEE" w:rsidRDefault="00A65822">
      <w:pPr>
        <w:pStyle w:val="a3"/>
        <w:spacing w:before="6"/>
        <w:ind w:left="0"/>
        <w:jc w:val="left"/>
        <w:rPr>
          <w:sz w:val="24"/>
          <w:szCs w:val="24"/>
        </w:rPr>
      </w:pPr>
    </w:p>
    <w:p w:rsidR="00A65822" w:rsidRPr="00D16095" w:rsidRDefault="00504B23" w:rsidP="008A07BF">
      <w:pPr>
        <w:pStyle w:val="1"/>
        <w:ind w:left="709"/>
        <w:jc w:val="center"/>
        <w:rPr>
          <w:sz w:val="24"/>
          <w:szCs w:val="24"/>
        </w:rPr>
      </w:pPr>
      <w:r w:rsidRPr="00D16095">
        <w:rPr>
          <w:sz w:val="24"/>
          <w:szCs w:val="24"/>
        </w:rPr>
        <w:t>Перспективное</w:t>
      </w:r>
      <w:r w:rsidRPr="00D16095">
        <w:rPr>
          <w:spacing w:val="-14"/>
          <w:sz w:val="24"/>
          <w:szCs w:val="24"/>
        </w:rPr>
        <w:t xml:space="preserve"> </w:t>
      </w:r>
      <w:r w:rsidRPr="00D16095">
        <w:rPr>
          <w:sz w:val="24"/>
          <w:szCs w:val="24"/>
        </w:rPr>
        <w:t>планирование</w:t>
      </w:r>
      <w:r w:rsidRPr="00D16095">
        <w:rPr>
          <w:spacing w:val="-13"/>
          <w:sz w:val="24"/>
          <w:szCs w:val="24"/>
        </w:rPr>
        <w:t xml:space="preserve"> </w:t>
      </w:r>
      <w:r w:rsidRPr="00D16095">
        <w:rPr>
          <w:sz w:val="24"/>
          <w:szCs w:val="24"/>
        </w:rPr>
        <w:t>с</w:t>
      </w:r>
      <w:r w:rsidRPr="00D16095">
        <w:rPr>
          <w:spacing w:val="-4"/>
          <w:sz w:val="24"/>
          <w:szCs w:val="24"/>
        </w:rPr>
        <w:t xml:space="preserve"> </w:t>
      </w:r>
      <w:r w:rsidRPr="00D16095">
        <w:rPr>
          <w:sz w:val="24"/>
          <w:szCs w:val="24"/>
        </w:rPr>
        <w:t>детьми</w:t>
      </w:r>
      <w:r w:rsidRPr="00D16095">
        <w:rPr>
          <w:spacing w:val="-4"/>
          <w:sz w:val="24"/>
          <w:szCs w:val="24"/>
        </w:rPr>
        <w:t xml:space="preserve"> </w:t>
      </w:r>
      <w:r w:rsidRPr="00D16095">
        <w:rPr>
          <w:sz w:val="24"/>
          <w:szCs w:val="24"/>
        </w:rPr>
        <w:t>средней</w:t>
      </w:r>
      <w:r w:rsidRPr="00D16095">
        <w:rPr>
          <w:spacing w:val="-5"/>
          <w:sz w:val="24"/>
          <w:szCs w:val="24"/>
        </w:rPr>
        <w:t xml:space="preserve"> </w:t>
      </w:r>
      <w:r w:rsidRPr="00D16095">
        <w:rPr>
          <w:sz w:val="24"/>
          <w:szCs w:val="24"/>
        </w:rPr>
        <w:t>группы</w:t>
      </w:r>
      <w:r w:rsidRPr="00D16095">
        <w:rPr>
          <w:spacing w:val="-3"/>
          <w:sz w:val="24"/>
          <w:szCs w:val="24"/>
        </w:rPr>
        <w:t xml:space="preserve"> </w:t>
      </w:r>
      <w:r w:rsidRPr="00D16095">
        <w:rPr>
          <w:sz w:val="24"/>
          <w:szCs w:val="24"/>
        </w:rPr>
        <w:t>по</w:t>
      </w:r>
      <w:r w:rsidRPr="00D16095">
        <w:rPr>
          <w:spacing w:val="-2"/>
          <w:sz w:val="24"/>
          <w:szCs w:val="24"/>
        </w:rPr>
        <w:t xml:space="preserve"> </w:t>
      </w:r>
      <w:r w:rsidRPr="00D16095">
        <w:rPr>
          <w:sz w:val="24"/>
          <w:szCs w:val="24"/>
        </w:rPr>
        <w:t>формированию</w:t>
      </w:r>
      <w:r w:rsidRPr="00D16095">
        <w:rPr>
          <w:spacing w:val="-4"/>
          <w:sz w:val="24"/>
          <w:szCs w:val="24"/>
        </w:rPr>
        <w:t xml:space="preserve"> </w:t>
      </w:r>
      <w:r w:rsidRPr="00D16095">
        <w:rPr>
          <w:sz w:val="24"/>
          <w:szCs w:val="24"/>
        </w:rPr>
        <w:t>основ</w:t>
      </w:r>
      <w:r w:rsidR="00E548B1" w:rsidRPr="00D16095">
        <w:rPr>
          <w:sz w:val="24"/>
          <w:szCs w:val="24"/>
        </w:rPr>
        <w:t xml:space="preserve"> </w:t>
      </w:r>
      <w:r w:rsidRPr="00D16095">
        <w:rPr>
          <w:sz w:val="24"/>
          <w:szCs w:val="24"/>
        </w:rPr>
        <w:t>региональной</w:t>
      </w:r>
      <w:r w:rsidRPr="00D16095">
        <w:rPr>
          <w:spacing w:val="-14"/>
          <w:sz w:val="24"/>
          <w:szCs w:val="24"/>
        </w:rPr>
        <w:t xml:space="preserve"> </w:t>
      </w:r>
      <w:r w:rsidRPr="00D16095">
        <w:rPr>
          <w:sz w:val="24"/>
          <w:szCs w:val="24"/>
        </w:rPr>
        <w:t>культуры</w:t>
      </w:r>
      <w:r w:rsidR="00E548B1" w:rsidRPr="00D16095">
        <w:rPr>
          <w:sz w:val="24"/>
          <w:szCs w:val="24"/>
        </w:rPr>
        <w:t>.</w:t>
      </w:r>
    </w:p>
    <w:p w:rsidR="00A65822" w:rsidRPr="00CA1A2D" w:rsidRDefault="00504B23" w:rsidP="008A07BF">
      <w:pPr>
        <w:pStyle w:val="a3"/>
        <w:tabs>
          <w:tab w:val="left" w:pos="426"/>
        </w:tabs>
        <w:spacing w:line="315" w:lineRule="exact"/>
        <w:ind w:left="567" w:right="340" w:firstLine="232"/>
        <w:rPr>
          <w:sz w:val="24"/>
          <w:szCs w:val="24"/>
        </w:rPr>
      </w:pPr>
      <w:r w:rsidRPr="00CA1A2D">
        <w:rPr>
          <w:sz w:val="24"/>
          <w:szCs w:val="24"/>
        </w:rPr>
        <w:t>Задачи:</w:t>
      </w:r>
    </w:p>
    <w:p w:rsidR="00A65822" w:rsidRDefault="008A07BF" w:rsidP="008A07BF">
      <w:pPr>
        <w:pStyle w:val="a3"/>
        <w:tabs>
          <w:tab w:val="left" w:pos="426"/>
          <w:tab w:val="left" w:pos="4316"/>
        </w:tabs>
        <w:ind w:left="567" w:right="340" w:firstLine="23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4B23" w:rsidRPr="00CA1A2D">
        <w:rPr>
          <w:sz w:val="24"/>
          <w:szCs w:val="24"/>
        </w:rPr>
        <w:t>Воспитывать у детей патриотические чувства.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Познакомить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детей</w:t>
      </w:r>
      <w:r w:rsidR="00504B23" w:rsidRPr="00CA1A2D">
        <w:rPr>
          <w:spacing w:val="72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историей </w:t>
      </w:r>
      <w:r w:rsidR="00504B23" w:rsidRPr="00CA1A2D">
        <w:rPr>
          <w:sz w:val="24"/>
          <w:szCs w:val="24"/>
        </w:rPr>
        <w:t>создания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города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Ставрополя.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Прививать</w:t>
      </w:r>
      <w:r w:rsidR="00504B23" w:rsidRPr="00CA1A2D">
        <w:rPr>
          <w:spacing w:val="-67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интерес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к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историческому</w:t>
      </w:r>
      <w:r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прошлому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родного</w:t>
      </w:r>
      <w:r w:rsidR="00504B23" w:rsidRPr="00CA1A2D">
        <w:rPr>
          <w:spacing w:val="7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города,</w:t>
      </w:r>
      <w:r w:rsidR="00504B23" w:rsidRPr="00CA1A2D">
        <w:rPr>
          <w:spacing w:val="-67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многообразию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и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красоте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природных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богатств.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Актуализировать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представления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детей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об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исторических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достопримечательностях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родного города,</w:t>
      </w:r>
      <w:r w:rsidR="00504B23" w:rsidRPr="00CA1A2D">
        <w:rPr>
          <w:spacing w:val="-2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богатствах</w:t>
      </w:r>
      <w:r w:rsidR="00504B23" w:rsidRPr="00CA1A2D">
        <w:rPr>
          <w:spacing w:val="1"/>
          <w:sz w:val="24"/>
          <w:szCs w:val="24"/>
        </w:rPr>
        <w:t xml:space="preserve"> </w:t>
      </w:r>
      <w:r w:rsidR="00504B23" w:rsidRPr="00CA1A2D">
        <w:rPr>
          <w:sz w:val="24"/>
          <w:szCs w:val="24"/>
        </w:rPr>
        <w:t>Ставропольского края.</w:t>
      </w:r>
    </w:p>
    <w:p w:rsidR="00635107" w:rsidRDefault="00635107" w:rsidP="008A07BF">
      <w:pPr>
        <w:pStyle w:val="a3"/>
        <w:tabs>
          <w:tab w:val="left" w:pos="426"/>
          <w:tab w:val="left" w:pos="4316"/>
        </w:tabs>
        <w:ind w:left="567" w:right="340" w:firstLine="232"/>
        <w:rPr>
          <w:sz w:val="24"/>
          <w:szCs w:val="24"/>
        </w:rPr>
      </w:pPr>
    </w:p>
    <w:p w:rsidR="00635107" w:rsidRPr="00CA1A2D" w:rsidRDefault="00635107" w:rsidP="008A07BF">
      <w:pPr>
        <w:pStyle w:val="a3"/>
        <w:tabs>
          <w:tab w:val="left" w:pos="426"/>
          <w:tab w:val="left" w:pos="4316"/>
        </w:tabs>
        <w:ind w:left="567" w:right="340" w:firstLine="232"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Y="25"/>
        <w:tblOverlap w:val="never"/>
        <w:tblW w:w="10173" w:type="dxa"/>
        <w:tblLook w:val="04A0"/>
      </w:tblPr>
      <w:tblGrid>
        <w:gridCol w:w="1178"/>
        <w:gridCol w:w="1515"/>
        <w:gridCol w:w="2780"/>
        <w:gridCol w:w="4700"/>
      </w:tblGrid>
      <w:tr w:rsidR="00635107" w:rsidRPr="004A4653" w:rsidTr="00635107">
        <w:trPr>
          <w:trHeight w:val="136"/>
        </w:trPr>
        <w:tc>
          <w:tcPr>
            <w:tcW w:w="1178" w:type="dxa"/>
            <w:tcBorders>
              <w:bottom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  <w:lang w:val="en-US"/>
              </w:rPr>
            </w:pPr>
            <w:r w:rsidRPr="001B00B5">
              <w:rPr>
                <w:b/>
                <w:bCs/>
                <w:sz w:val="24"/>
                <w:szCs w:val="24"/>
                <w:lang w:val="en-US" w:eastAsia="ru-RU"/>
              </w:rPr>
              <w:t>Месяц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ind w:left="112" w:right="112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ru-RU"/>
              </w:rPr>
            </w:pPr>
            <w:r w:rsidRPr="001B00B5">
              <w:rPr>
                <w:rFonts w:ascii="Calibri" w:eastAsia="Calibri" w:hAnsi="Calibri"/>
                <w:b/>
                <w:bCs/>
                <w:sz w:val="24"/>
                <w:szCs w:val="24"/>
                <w:lang w:val="en-US" w:eastAsia="ru-RU"/>
              </w:rPr>
              <w:t>Неделя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635107" w:rsidRPr="004A4653" w:rsidRDefault="00635107" w:rsidP="00635107">
            <w:pPr>
              <w:jc w:val="center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4A4653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Форма работы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635107" w:rsidRPr="004A4653" w:rsidRDefault="00635107" w:rsidP="00635107">
            <w:pPr>
              <w:jc w:val="center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4A4653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Цель</w:t>
            </w:r>
          </w:p>
        </w:tc>
      </w:tr>
      <w:tr w:rsidR="00635107" w:rsidRPr="001B00B5" w:rsidTr="00635107">
        <w:trPr>
          <w:trHeight w:val="152"/>
        </w:trPr>
        <w:tc>
          <w:tcPr>
            <w:tcW w:w="1178" w:type="dxa"/>
            <w:vMerge w:val="restart"/>
            <w:tcBorders>
              <w:top w:val="single" w:sz="4" w:space="0" w:color="auto"/>
            </w:tcBorders>
            <w:textDirection w:val="btLr"/>
          </w:tcPr>
          <w:p w:rsidR="00635107" w:rsidRPr="00635107" w:rsidRDefault="00635107" w:rsidP="00635107">
            <w:pPr>
              <w:spacing w:before="5" w:after="1"/>
              <w:ind w:left="461" w:right="113" w:hanging="348"/>
              <w:jc w:val="center"/>
              <w:rPr>
                <w:b/>
                <w:sz w:val="24"/>
                <w:szCs w:val="24"/>
                <w:lang w:val="en-US"/>
              </w:rPr>
            </w:pPr>
            <w:r w:rsidRPr="00635107">
              <w:rPr>
                <w:b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05.09.2022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09.09.2022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635107" w:rsidRPr="001B00B5" w:rsidRDefault="00635107" w:rsidP="00635107">
            <w:pPr>
              <w:shd w:val="clear" w:color="auto" w:fill="FFFFFF"/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Знакомство со Ставропольской символикой.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635107" w:rsidRPr="001B00B5" w:rsidRDefault="00635107" w:rsidP="00635107">
            <w:pPr>
              <w:shd w:val="clear" w:color="auto" w:fill="FFFFFF"/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Познакомить детей с гербом</w:t>
            </w:r>
          </w:p>
        </w:tc>
      </w:tr>
      <w:tr w:rsidR="00635107" w:rsidRPr="001B00B5" w:rsidTr="00635107">
        <w:trPr>
          <w:trHeight w:val="152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12.09.2022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16.09.2022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Участие в выставке работ на тему «Наш город»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Воспитывать патриотические чувства, развивать творческое воображение.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5107" w:rsidRPr="001B00B5" w:rsidTr="00635107">
        <w:trPr>
          <w:trHeight w:val="113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19.09.2022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23.09.2022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«День рождения Ставрополя»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Совместное участие с родителями в мероприятиях, посвященных Дню города.»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5107" w:rsidRPr="001B00B5" w:rsidTr="00635107">
        <w:trPr>
          <w:trHeight w:val="152"/>
        </w:trPr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26.09.2022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30.09.2022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 xml:space="preserve">Беседа о сотрудниках </w:t>
            </w:r>
          </w:p>
          <w:p w:rsidR="00635107" w:rsidRDefault="00635107" w:rsidP="00635107">
            <w:pPr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детского сада</w:t>
            </w:r>
          </w:p>
          <w:p w:rsidR="00635107" w:rsidRDefault="00635107" w:rsidP="00635107">
            <w:pPr>
              <w:rPr>
                <w:rFonts w:eastAsia="Calibri"/>
                <w:sz w:val="24"/>
                <w:szCs w:val="24"/>
              </w:rPr>
            </w:pPr>
          </w:p>
          <w:p w:rsidR="00635107" w:rsidRDefault="00635107" w:rsidP="00635107">
            <w:pPr>
              <w:rPr>
                <w:rFonts w:eastAsia="Calibri"/>
                <w:sz w:val="24"/>
                <w:szCs w:val="24"/>
              </w:rPr>
            </w:pPr>
          </w:p>
          <w:p w:rsidR="00635107" w:rsidRDefault="00635107" w:rsidP="00635107">
            <w:pPr>
              <w:rPr>
                <w:rFonts w:eastAsia="Calibri"/>
                <w:sz w:val="24"/>
                <w:szCs w:val="24"/>
              </w:rPr>
            </w:pPr>
          </w:p>
          <w:p w:rsidR="00635107" w:rsidRDefault="00635107" w:rsidP="00635107">
            <w:pPr>
              <w:rPr>
                <w:rFonts w:eastAsia="Calibri"/>
                <w:sz w:val="24"/>
                <w:szCs w:val="24"/>
              </w:rPr>
            </w:pP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 xml:space="preserve">Развивать интерес к людям родного края, их профессиям, воспитывать уважение к их 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</w:rPr>
              <w:t>труду.</w:t>
            </w:r>
          </w:p>
        </w:tc>
      </w:tr>
      <w:tr w:rsidR="00635107" w:rsidRPr="00635107" w:rsidTr="00635107">
        <w:trPr>
          <w:trHeight w:val="119"/>
        </w:trPr>
        <w:tc>
          <w:tcPr>
            <w:tcW w:w="1178" w:type="dxa"/>
            <w:vMerge w:val="restart"/>
            <w:tcBorders>
              <w:top w:val="single" w:sz="4" w:space="0" w:color="auto"/>
            </w:tcBorders>
            <w:textDirection w:val="btLr"/>
          </w:tcPr>
          <w:p w:rsidR="00635107" w:rsidRPr="001B00B5" w:rsidRDefault="00635107" w:rsidP="00635107">
            <w:pPr>
              <w:spacing w:before="5" w:after="1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1B00B5">
              <w:rPr>
                <w:b/>
                <w:bCs/>
                <w:sz w:val="24"/>
                <w:szCs w:val="24"/>
                <w:lang w:val="en-US" w:eastAsia="ru-RU"/>
              </w:rPr>
              <w:t>Октябрь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03.10.2022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07.10.2022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Беседа «Мир гор Ставрополья»-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635107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 xml:space="preserve">Знакомство дошкольников с названием гор, с многообразием полезных ископаемых в горах. </w:t>
            </w:r>
            <w:r w:rsidRPr="00635107">
              <w:rPr>
                <w:rFonts w:eastAsia="Calibri"/>
                <w:sz w:val="24"/>
                <w:szCs w:val="24"/>
                <w:lang w:eastAsia="ru-RU"/>
              </w:rPr>
              <w:t xml:space="preserve">Чтение легенд о Ставропольском крае на основе наглядного материала. </w:t>
            </w:r>
          </w:p>
        </w:tc>
      </w:tr>
      <w:tr w:rsidR="00635107" w:rsidRPr="00635107" w:rsidTr="00635107">
        <w:trPr>
          <w:trHeight w:val="130"/>
        </w:trPr>
        <w:tc>
          <w:tcPr>
            <w:tcW w:w="1178" w:type="dxa"/>
            <w:vMerge/>
          </w:tcPr>
          <w:p w:rsidR="00635107" w:rsidRPr="00635107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10.10.2022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14.10.2022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Рассказы воспитателя о Ставропольских лесах</w:t>
            </w:r>
            <w:r w:rsidRPr="001B00B5">
              <w:rPr>
                <w:rFonts w:eastAsia="Calibri"/>
                <w:sz w:val="24"/>
                <w:szCs w:val="24"/>
              </w:rPr>
              <w:t>(деревья, грибы, ягоды).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635107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 xml:space="preserve">Дидактическая игра «Вкусная и полезная пища». </w:t>
            </w:r>
            <w:r w:rsidRPr="00635107">
              <w:rPr>
                <w:rFonts w:eastAsia="Calibri"/>
                <w:sz w:val="24"/>
                <w:szCs w:val="24"/>
                <w:lang w:eastAsia="ru-RU"/>
              </w:rPr>
              <w:t>Рассказ сопровождается показом иллюстраций.</w:t>
            </w:r>
          </w:p>
        </w:tc>
      </w:tr>
      <w:tr w:rsidR="00635107" w:rsidRPr="001B00B5" w:rsidTr="00635107">
        <w:trPr>
          <w:trHeight w:val="136"/>
        </w:trPr>
        <w:tc>
          <w:tcPr>
            <w:tcW w:w="1178" w:type="dxa"/>
            <w:vMerge/>
          </w:tcPr>
          <w:p w:rsidR="00635107" w:rsidRPr="00635107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17.10.2022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21.10.2022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</w:rPr>
              <w:t>Беседа с детьми «Моя малая Родина»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Default="00635107" w:rsidP="00635107">
            <w:pPr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Продолжать знакомить детей с краем, формировать представления о малой Родине»</w:t>
            </w:r>
          </w:p>
          <w:p w:rsidR="00635107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5107" w:rsidRPr="001B00B5" w:rsidTr="00635107">
        <w:trPr>
          <w:trHeight w:val="135"/>
        </w:trPr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24.10.2022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28.10.2022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Водное царство Ставропольского края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B00B5">
              <w:rPr>
                <w:rFonts w:eastAsia="Calibri"/>
                <w:sz w:val="24"/>
                <w:szCs w:val="24"/>
                <w:shd w:val="clear" w:color="auto" w:fill="FFFFFF"/>
              </w:rPr>
              <w:t>Познакомить детей со свойствами воды (вода – это жидкость, она имеет вес, безвкусна, прозрачная). Обратить внимание детей на значение воды в нашей жизни: для кого и для чего она нужна.</w:t>
            </w:r>
            <w:r w:rsidRPr="001B00B5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B00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Учить отличать и называть свойства воды в природе; формировать первоначальные представления о бережном отношении к воде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5107" w:rsidRPr="001B00B5" w:rsidTr="00635107">
        <w:trPr>
          <w:trHeight w:val="130"/>
        </w:trPr>
        <w:tc>
          <w:tcPr>
            <w:tcW w:w="1178" w:type="dxa"/>
            <w:vMerge w:val="restart"/>
            <w:tcBorders>
              <w:top w:val="single" w:sz="4" w:space="0" w:color="auto"/>
            </w:tcBorders>
            <w:textDirection w:val="btLr"/>
          </w:tcPr>
          <w:p w:rsidR="00635107" w:rsidRPr="001B00B5" w:rsidRDefault="00635107" w:rsidP="00635107">
            <w:pPr>
              <w:spacing w:before="5" w:after="1"/>
              <w:ind w:left="113" w:right="113"/>
              <w:rPr>
                <w:sz w:val="24"/>
                <w:szCs w:val="24"/>
                <w:lang w:val="en-US"/>
              </w:rPr>
            </w:pPr>
            <w:r w:rsidRPr="001B00B5">
              <w:rPr>
                <w:b/>
                <w:bCs/>
                <w:sz w:val="24"/>
                <w:szCs w:val="24"/>
                <w:lang w:val="en-US" w:eastAsia="ru-RU"/>
              </w:rPr>
              <w:lastRenderedPageBreak/>
              <w:t>Ноябрь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31.10.2022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04.11.2022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Рассматривание иллюстраций, фотографий, открыток с видами г. Ставрополя.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Воспитывать и развивать чувство любви к своему городу.»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5107" w:rsidRPr="001B00B5" w:rsidTr="00635107">
        <w:trPr>
          <w:trHeight w:val="85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07.11.2022</w:t>
            </w:r>
          </w:p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11.11.2022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Животные Ставропольского  края</w:t>
            </w:r>
          </w:p>
        </w:tc>
        <w:tc>
          <w:tcPr>
            <w:tcW w:w="4700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</w:rPr>
              <w:t>Продолжать знакомить детей с дикими животными. Учить детей узнавать и называть травоядных животных: заяц, белка, еж, познакомить с особенностями внешнего вида, повадками, особенностями питания.</w:t>
            </w:r>
          </w:p>
        </w:tc>
      </w:tr>
      <w:tr w:rsidR="00635107" w:rsidRPr="001B00B5" w:rsidTr="00635107"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14.11.2022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18.11.2022</w:t>
            </w:r>
          </w:p>
        </w:tc>
        <w:tc>
          <w:tcPr>
            <w:tcW w:w="2780" w:type="dxa"/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Рассматривание репродукции картины ставропольских художников</w:t>
            </w:r>
          </w:p>
        </w:tc>
        <w:tc>
          <w:tcPr>
            <w:tcW w:w="4700" w:type="dxa"/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Продолжать знакомить детей с природой родного края через картины художников</w:t>
            </w:r>
          </w:p>
        </w:tc>
      </w:tr>
      <w:tr w:rsidR="00635107" w:rsidRPr="001B00B5" w:rsidTr="00635107">
        <w:trPr>
          <w:trHeight w:val="102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21.11.2022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25.11.2022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Беседа «Моя семья»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Называть членов своей семьи, воспитывать уважение к родителям.</w:t>
            </w:r>
          </w:p>
        </w:tc>
      </w:tr>
      <w:tr w:rsidR="00635107" w:rsidRPr="001B00B5" w:rsidTr="00635107">
        <w:trPr>
          <w:trHeight w:val="113"/>
        </w:trPr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28.11.2022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02.12.2022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Беседа о предметах быта.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Формировать представление о предметах быта в русской избе; воспитывать устойчивый интерес и уважение к истории и культуре русского народа.</w:t>
            </w:r>
          </w:p>
        </w:tc>
      </w:tr>
      <w:tr w:rsidR="00635107" w:rsidRPr="001B00B5" w:rsidTr="00635107">
        <w:trPr>
          <w:trHeight w:val="113"/>
        </w:trPr>
        <w:tc>
          <w:tcPr>
            <w:tcW w:w="1178" w:type="dxa"/>
            <w:vMerge w:val="restart"/>
            <w:tcBorders>
              <w:top w:val="single" w:sz="4" w:space="0" w:color="auto"/>
            </w:tcBorders>
            <w:textDirection w:val="btLr"/>
          </w:tcPr>
          <w:p w:rsidR="00635107" w:rsidRPr="001B00B5" w:rsidRDefault="00635107" w:rsidP="00635107">
            <w:pPr>
              <w:spacing w:before="5" w:after="1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1B00B5">
              <w:rPr>
                <w:b/>
                <w:bCs/>
                <w:sz w:val="24"/>
                <w:szCs w:val="24"/>
                <w:lang w:val="en-US" w:eastAsia="ru-RU"/>
              </w:rPr>
              <w:t>Декабрь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05.12.2022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09.12.2022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Знакомство с творчеством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Писателей родного города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Продолжать знакомить детей с знаменитыми людьми родного города, вызвать интерес к книге.</w:t>
            </w:r>
          </w:p>
        </w:tc>
      </w:tr>
      <w:tr w:rsidR="00635107" w:rsidRPr="001B00B5" w:rsidTr="00635107">
        <w:trPr>
          <w:trHeight w:val="169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12.12.2022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16.12.2022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Беседа «Мы разные»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 xml:space="preserve">Продолжать формировать образ Я.помогать </w:t>
            </w: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 </w:t>
            </w:r>
            <w:r w:rsidRPr="001B00B5">
              <w:rPr>
                <w:rFonts w:eastAsia="Calibri"/>
                <w:sz w:val="24"/>
                <w:szCs w:val="24"/>
                <w:lang w:eastAsia="ru-RU"/>
              </w:rPr>
              <w:t xml:space="preserve">им описывать </w:t>
            </w: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 </w:t>
            </w:r>
            <w:r w:rsidRPr="001B00B5">
              <w:rPr>
                <w:rFonts w:eastAsia="Calibri"/>
                <w:sz w:val="24"/>
                <w:szCs w:val="24"/>
                <w:lang w:eastAsia="ru-RU"/>
              </w:rPr>
              <w:t>рост.цвет волос и глаз.</w:t>
            </w:r>
          </w:p>
        </w:tc>
      </w:tr>
      <w:tr w:rsidR="00635107" w:rsidRPr="001B00B5" w:rsidTr="00635107">
        <w:trPr>
          <w:trHeight w:val="102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19.12.2022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23.12.2022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Рисование на тему «Горы края»</w:t>
            </w:r>
          </w:p>
        </w:tc>
        <w:tc>
          <w:tcPr>
            <w:tcW w:w="4700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ind w:firstLine="360"/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Совершенствовать умение замечать характерные особенности природы и передавать их в рисунке, развивать творческие способности.</w:t>
            </w:r>
          </w:p>
        </w:tc>
      </w:tr>
      <w:tr w:rsidR="00635107" w:rsidRPr="001B00B5" w:rsidTr="00635107">
        <w:trPr>
          <w:trHeight w:val="169"/>
        </w:trPr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26.12.2022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30.12.2022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 xml:space="preserve">Рассматривание </w:t>
            </w:r>
          </w:p>
          <w:p w:rsidR="00635107" w:rsidRPr="001B00B5" w:rsidRDefault="00635107" w:rsidP="0063510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 xml:space="preserve">альбома «Наш </w:t>
            </w:r>
          </w:p>
          <w:p w:rsidR="00635107" w:rsidRPr="001B00B5" w:rsidRDefault="00635107" w:rsidP="0063510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любимый город»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Воспитывать любовь к родному городу, улицам.</w:t>
            </w:r>
          </w:p>
        </w:tc>
      </w:tr>
      <w:tr w:rsidR="00635107" w:rsidRPr="001B00B5" w:rsidTr="00635107">
        <w:trPr>
          <w:trHeight w:val="135"/>
        </w:trPr>
        <w:tc>
          <w:tcPr>
            <w:tcW w:w="1178" w:type="dxa"/>
            <w:vMerge w:val="restart"/>
            <w:tcBorders>
              <w:top w:val="single" w:sz="4" w:space="0" w:color="auto"/>
            </w:tcBorders>
            <w:textDirection w:val="btLr"/>
          </w:tcPr>
          <w:p w:rsidR="00635107" w:rsidRPr="00635107" w:rsidRDefault="00635107" w:rsidP="00635107">
            <w:pPr>
              <w:spacing w:before="5" w:after="1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635107">
              <w:rPr>
                <w:b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09.01.2023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13.01.2023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«Народные праздники на Ставрополье».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ind w:firstLine="360"/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Составление рассказов из личного опыта «Как я праздновал Рождество, Святки, Крещение и др.».</w:t>
            </w:r>
          </w:p>
        </w:tc>
      </w:tr>
      <w:tr w:rsidR="00635107" w:rsidRPr="001B00B5" w:rsidTr="00635107">
        <w:trPr>
          <w:trHeight w:val="130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16.01.2023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20.01.2023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Чтение рассказа В. Усова «Дорожка в сугробах».</w:t>
            </w:r>
          </w:p>
        </w:tc>
        <w:tc>
          <w:tcPr>
            <w:tcW w:w="4700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ind w:firstLine="360"/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Призыв угощать голодных птиц. Устраивать вместе с членами семьи птичьи столовые - воспитание любви к природе, умение сострадать.</w:t>
            </w:r>
          </w:p>
        </w:tc>
      </w:tr>
      <w:tr w:rsidR="00635107" w:rsidRPr="001B00B5" w:rsidTr="00635107"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23.01.2023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27.01.2023</w:t>
            </w:r>
          </w:p>
        </w:tc>
        <w:tc>
          <w:tcPr>
            <w:tcW w:w="2780" w:type="dxa"/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Знакомство с историей названий улиц</w:t>
            </w:r>
          </w:p>
        </w:tc>
        <w:tc>
          <w:tcPr>
            <w:tcW w:w="4700" w:type="dxa"/>
            <w:vAlign w:val="center"/>
          </w:tcPr>
          <w:p w:rsidR="00635107" w:rsidRPr="001B00B5" w:rsidRDefault="00635107" w:rsidP="00635107">
            <w:pPr>
              <w:ind w:firstLine="360"/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Дать понятие почему та или иная улица так названа.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5107" w:rsidRPr="001B00B5" w:rsidTr="00635107">
        <w:trPr>
          <w:trHeight w:val="129"/>
        </w:trPr>
        <w:tc>
          <w:tcPr>
            <w:tcW w:w="1178" w:type="dxa"/>
            <w:vMerge w:val="restart"/>
            <w:textDirection w:val="btLr"/>
          </w:tcPr>
          <w:p w:rsidR="00635107" w:rsidRPr="00635107" w:rsidRDefault="00635107" w:rsidP="00635107">
            <w:pPr>
              <w:spacing w:before="5" w:after="1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635107">
              <w:rPr>
                <w:b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30.01.2023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03.02.2023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Рисование на тему «Горы края»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ind w:firstLine="360"/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Совершенствовать умение замечать характерные особенности природы и передавать их в рисунке, развивать творческие способности.</w:t>
            </w:r>
          </w:p>
        </w:tc>
      </w:tr>
      <w:tr w:rsidR="00635107" w:rsidRPr="001B00B5" w:rsidTr="00635107">
        <w:trPr>
          <w:trHeight w:val="129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06.02.2023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10.02.2023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Чтение сказок народов Северного Кавказа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ind w:firstLine="36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 xml:space="preserve">Привить интерес к народному творчеству. </w:t>
            </w: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Игры народов Кавказа.</w:t>
            </w:r>
          </w:p>
        </w:tc>
      </w:tr>
      <w:tr w:rsidR="00635107" w:rsidRPr="001B00B5" w:rsidTr="00635107">
        <w:trPr>
          <w:trHeight w:val="136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13.02.2023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17.02.2023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ind w:firstLine="116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Подвижная игра «Каравай»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 xml:space="preserve">Продолжать знакомить с народными играми, побуждать принимать активное </w:t>
            </w:r>
            <w:r w:rsidRPr="001B00B5">
              <w:rPr>
                <w:rFonts w:eastAsia="Calibri"/>
                <w:sz w:val="24"/>
                <w:szCs w:val="24"/>
                <w:lang w:eastAsia="ru-RU"/>
              </w:rPr>
              <w:lastRenderedPageBreak/>
              <w:t>участие в них</w:t>
            </w:r>
          </w:p>
        </w:tc>
      </w:tr>
      <w:tr w:rsidR="00635107" w:rsidRPr="001B00B5" w:rsidTr="00635107">
        <w:trPr>
          <w:trHeight w:val="135"/>
        </w:trPr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20.02.2023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24.02.2023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«Кто со мной поздоровался?» экскурсия по детскому саду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Продолжать учить детей правильно здороваться, прощаться.</w:t>
            </w:r>
          </w:p>
        </w:tc>
      </w:tr>
      <w:tr w:rsidR="00635107" w:rsidRPr="001B00B5" w:rsidTr="00635107">
        <w:trPr>
          <w:trHeight w:val="136"/>
        </w:trPr>
        <w:tc>
          <w:tcPr>
            <w:tcW w:w="1178" w:type="dxa"/>
            <w:vMerge w:val="restart"/>
            <w:tcBorders>
              <w:top w:val="single" w:sz="4" w:space="0" w:color="auto"/>
            </w:tcBorders>
            <w:textDirection w:val="btLr"/>
          </w:tcPr>
          <w:p w:rsidR="00635107" w:rsidRPr="00635107" w:rsidRDefault="00635107" w:rsidP="00635107">
            <w:pPr>
              <w:spacing w:before="5" w:after="1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635107">
              <w:rPr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27.02.2023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03.03.2023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Народный праздник «Масленица»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Продолжать знакомить детей с народными традициями, праздниками.Народный праздник «Масленица»</w:t>
            </w:r>
          </w:p>
        </w:tc>
      </w:tr>
      <w:tr w:rsidR="00635107" w:rsidRPr="001B00B5" w:rsidTr="00635107">
        <w:trPr>
          <w:trHeight w:val="130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06.03.2023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10.03.2023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Чтение и заучивание стихов о маме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ind w:firstLine="360"/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Обратить внимание на то, что все поэты и писатели с любовью и нежностью пишут о маме.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5107" w:rsidRPr="001B00B5" w:rsidTr="00635107">
        <w:trPr>
          <w:trHeight w:val="113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13.03.2023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17.03.2023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 xml:space="preserve">Слушание русских народных песен в исполнении 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О. Ковалевой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Продолжать знакомить со знаменитыми людьми г. Ставрополя, узнавать русские народные мелодии.</w:t>
            </w:r>
          </w:p>
        </w:tc>
      </w:tr>
      <w:tr w:rsidR="00635107" w:rsidRPr="001B00B5" w:rsidTr="00635107">
        <w:trPr>
          <w:trHeight w:val="113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20.03.2023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24.03.2023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Выставка «Традиции моей бабушки»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 xml:space="preserve">Знакомить детей с семейными традициями .Воспитывать </w:t>
            </w: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 </w:t>
            </w:r>
            <w:r w:rsidRPr="001B00B5">
              <w:rPr>
                <w:rFonts w:eastAsia="Calibri"/>
                <w:sz w:val="24"/>
                <w:szCs w:val="24"/>
                <w:lang w:eastAsia="ru-RU"/>
              </w:rPr>
              <w:t>любовь и привязанность к семье.</w:t>
            </w:r>
          </w:p>
        </w:tc>
      </w:tr>
      <w:tr w:rsidR="00635107" w:rsidRPr="001B00B5" w:rsidTr="00635107">
        <w:trPr>
          <w:trHeight w:val="169"/>
        </w:trPr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27.03.2023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31.03.2023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</w:rPr>
            </w:pPr>
            <w:r w:rsidRPr="001B00B5">
              <w:rPr>
                <w:rFonts w:eastAsia="Calibri"/>
                <w:sz w:val="24"/>
                <w:szCs w:val="24"/>
              </w:rPr>
              <w:t>Предложить родителям организовать экскурсию со своим ребёнком в любой город – курорт на выходных.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</w:rPr>
              <w:t>Формировать экологическую культуру у детей и их родителей.»</w:t>
            </w:r>
          </w:p>
        </w:tc>
      </w:tr>
      <w:tr w:rsidR="00635107" w:rsidRPr="001B00B5" w:rsidTr="00635107">
        <w:trPr>
          <w:trHeight w:val="135"/>
        </w:trPr>
        <w:tc>
          <w:tcPr>
            <w:tcW w:w="1178" w:type="dxa"/>
            <w:vMerge w:val="restart"/>
            <w:tcBorders>
              <w:top w:val="single" w:sz="4" w:space="0" w:color="auto"/>
            </w:tcBorders>
            <w:textDirection w:val="btLr"/>
          </w:tcPr>
          <w:p w:rsidR="00635107" w:rsidRPr="00635107" w:rsidRDefault="00635107" w:rsidP="00635107">
            <w:pPr>
              <w:spacing w:before="5" w:after="1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635107">
              <w:rPr>
                <w:b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03.04.2023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07.04.2023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Водное царство Ставропольского края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B00B5">
              <w:rPr>
                <w:rFonts w:eastAsia="Calibri"/>
                <w:sz w:val="24"/>
                <w:szCs w:val="24"/>
                <w:shd w:val="clear" w:color="auto" w:fill="FFFFFF"/>
              </w:rPr>
              <w:t>Познакомить детей со свойствами воды (вода – это жидкость, она имеет вес, безвкусна, прозрачная). Обратить внимание детей на значение воды в нашей жизни: для кого и для чего она нужна.</w:t>
            </w:r>
            <w:r w:rsidRPr="001B00B5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B00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Учить отличать и называть свойства воды в природе; формировать первоначальные представления о бережном отношении к воде.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5107" w:rsidRPr="001B00B5" w:rsidTr="00635107">
        <w:trPr>
          <w:trHeight w:val="135"/>
        </w:trPr>
        <w:tc>
          <w:tcPr>
            <w:tcW w:w="1178" w:type="dxa"/>
            <w:vMerge/>
            <w:tcBorders>
              <w:top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10.04.2023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14.04.2023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Просмотр сказки «Гуси –лебеди».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Закрепить знания детей о сказке, ее героях, познакомить с народным костюмом.</w:t>
            </w:r>
          </w:p>
        </w:tc>
      </w:tr>
      <w:tr w:rsidR="00635107" w:rsidRPr="001B00B5" w:rsidTr="00635107">
        <w:trPr>
          <w:trHeight w:val="130"/>
        </w:trPr>
        <w:tc>
          <w:tcPr>
            <w:tcW w:w="1178" w:type="dxa"/>
            <w:vMerge/>
            <w:tcBorders>
              <w:top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17.04.2023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Заучивание хвалебныхпотешек «Наша Маша маленькая…»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Помочь детям запомнить стихи, продолжать знакомить с фольклором.</w:t>
            </w:r>
          </w:p>
        </w:tc>
      </w:tr>
      <w:tr w:rsidR="00635107" w:rsidRPr="001B00B5" w:rsidTr="00635107">
        <w:trPr>
          <w:trHeight w:val="130"/>
        </w:trPr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24.04.2023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28.04.2023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Чтение произведений детских писателей и поэтов Ставропольского края: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Кашпурова И. В., Шубной Л. Ф., Екимцева А. И., Шевченко А. А., Трилисова А. И., Пухальской Г. Н., Епанешникова Л. И.</w:t>
            </w:r>
          </w:p>
        </w:tc>
      </w:tr>
      <w:tr w:rsidR="00635107" w:rsidRPr="001B00B5" w:rsidTr="00635107">
        <w:trPr>
          <w:trHeight w:val="152"/>
        </w:trPr>
        <w:tc>
          <w:tcPr>
            <w:tcW w:w="1178" w:type="dxa"/>
            <w:vMerge w:val="restart"/>
            <w:tcBorders>
              <w:top w:val="single" w:sz="4" w:space="0" w:color="auto"/>
            </w:tcBorders>
            <w:textDirection w:val="btLr"/>
          </w:tcPr>
          <w:p w:rsidR="00635107" w:rsidRPr="00635107" w:rsidRDefault="00635107" w:rsidP="00635107">
            <w:pPr>
              <w:spacing w:before="5" w:after="1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635107">
              <w:rPr>
                <w:b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01.05.2023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05.05.2023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</w:rPr>
              <w:t>Беседа «Город Ставрополь в годы войны»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shd w:val="clear" w:color="auto" w:fill="FFFFFF"/>
              <w:rPr>
                <w:sz w:val="24"/>
                <w:szCs w:val="24"/>
              </w:rPr>
            </w:pPr>
            <w:r w:rsidRPr="001B00B5">
              <w:rPr>
                <w:sz w:val="24"/>
                <w:szCs w:val="24"/>
              </w:rPr>
              <w:t>Расширить представления детей о подвиге жителей родного города и всего народа России, сумевшего выстоять в этой войне.»</w:t>
            </w:r>
          </w:p>
        </w:tc>
      </w:tr>
      <w:tr w:rsidR="00635107" w:rsidRPr="001B00B5" w:rsidTr="00635107">
        <w:trPr>
          <w:trHeight w:val="113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08.05.2023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12.05.2023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</w:rPr>
              <w:t>Просмотр  видео- ролика «Великая Отечественная война»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shd w:val="clear" w:color="auto" w:fill="FFFFFF"/>
              <w:rPr>
                <w:sz w:val="24"/>
                <w:szCs w:val="24"/>
              </w:rPr>
            </w:pPr>
            <w:r w:rsidRPr="001B00B5">
              <w:rPr>
                <w:bCs/>
                <w:sz w:val="24"/>
                <w:szCs w:val="24"/>
              </w:rPr>
              <w:t>«Победа к памяти взывает. И это вечно помнить нам»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5107" w:rsidRPr="001B00B5" w:rsidTr="00635107">
        <w:trPr>
          <w:trHeight w:val="152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15.05.2023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lastRenderedPageBreak/>
              <w:t>19.05.2023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lastRenderedPageBreak/>
              <w:t xml:space="preserve">Беседа «Что такое </w:t>
            </w:r>
            <w:r w:rsidRPr="001B00B5">
              <w:rPr>
                <w:rFonts w:eastAsia="Calibri"/>
                <w:sz w:val="24"/>
                <w:szCs w:val="24"/>
                <w:lang w:val="en-US"/>
              </w:rPr>
              <w:lastRenderedPageBreak/>
              <w:t>семья»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107" w:rsidRPr="001B00B5" w:rsidRDefault="00635107" w:rsidP="00635107">
            <w:pPr>
              <w:shd w:val="clear" w:color="auto" w:fill="FFFFFF"/>
              <w:rPr>
                <w:sz w:val="24"/>
                <w:szCs w:val="24"/>
              </w:rPr>
            </w:pPr>
            <w:r w:rsidRPr="001B00B5">
              <w:rPr>
                <w:sz w:val="24"/>
                <w:szCs w:val="24"/>
              </w:rPr>
              <w:lastRenderedPageBreak/>
              <w:t xml:space="preserve">Формировать представление о семье как о </w:t>
            </w:r>
            <w:r w:rsidRPr="001B00B5">
              <w:rPr>
                <w:sz w:val="24"/>
                <w:szCs w:val="24"/>
              </w:rPr>
              <w:lastRenderedPageBreak/>
              <w:t>людях, которые живут вместе, знать имена членов своей семьи, любят друг друга, заботятся друг о друге, дать представления о родословной, развивать чувство гордости за свою семью.»</w:t>
            </w:r>
          </w:p>
        </w:tc>
      </w:tr>
      <w:tr w:rsidR="00635107" w:rsidRPr="001B00B5" w:rsidTr="00635107">
        <w:trPr>
          <w:trHeight w:val="113"/>
        </w:trPr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22.05.2023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26.05.2023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1B00B5">
              <w:rPr>
                <w:rFonts w:eastAsia="Calibri"/>
                <w:sz w:val="24"/>
                <w:szCs w:val="24"/>
                <w:lang w:val="en-US" w:eastAsia="ru-RU"/>
              </w:rPr>
              <w:t>Знакомство с Красной книгой.</w:t>
            </w:r>
          </w:p>
        </w:tc>
        <w:tc>
          <w:tcPr>
            <w:tcW w:w="4700" w:type="dxa"/>
            <w:tcBorders>
              <w:top w:val="single" w:sz="4" w:space="0" w:color="auto"/>
            </w:tcBorders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B00B5">
              <w:rPr>
                <w:rFonts w:eastAsia="Calibri"/>
                <w:sz w:val="24"/>
                <w:szCs w:val="24"/>
                <w:lang w:eastAsia="ru-RU"/>
              </w:rPr>
              <w:t>Познакомить детей с редкими растениями Ставропольского края.</w:t>
            </w:r>
          </w:p>
        </w:tc>
      </w:tr>
      <w:tr w:rsidR="00635107" w:rsidRPr="001B00B5" w:rsidTr="00635107">
        <w:tc>
          <w:tcPr>
            <w:tcW w:w="1178" w:type="dxa"/>
            <w:vMerge/>
          </w:tcPr>
          <w:p w:rsidR="00635107" w:rsidRPr="001B00B5" w:rsidRDefault="00635107" w:rsidP="00635107">
            <w:pPr>
              <w:spacing w:before="5" w:after="1"/>
              <w:rPr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635107" w:rsidRPr="001B00B5" w:rsidRDefault="00635107" w:rsidP="00635107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29.05.2023</w:t>
            </w:r>
          </w:p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31.05.2023</w:t>
            </w:r>
          </w:p>
        </w:tc>
        <w:tc>
          <w:tcPr>
            <w:tcW w:w="2780" w:type="dxa"/>
            <w:vAlign w:val="center"/>
          </w:tcPr>
          <w:p w:rsidR="00635107" w:rsidRPr="001B00B5" w:rsidRDefault="00635107" w:rsidP="00635107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sz w:val="24"/>
                <w:szCs w:val="24"/>
                <w:lang w:val="en-US"/>
              </w:rPr>
              <w:t>Весна на  Ставрополье</w:t>
            </w:r>
          </w:p>
        </w:tc>
        <w:tc>
          <w:tcPr>
            <w:tcW w:w="4700" w:type="dxa"/>
            <w:vAlign w:val="center"/>
          </w:tcPr>
          <w:p w:rsidR="00635107" w:rsidRPr="001B00B5" w:rsidRDefault="00635107" w:rsidP="00635107">
            <w:pPr>
              <w:rPr>
                <w:rFonts w:eastAsia="Calibri"/>
                <w:iCs/>
                <w:sz w:val="24"/>
                <w:szCs w:val="24"/>
                <w:lang w:val="en-US"/>
              </w:rPr>
            </w:pPr>
            <w:r w:rsidRPr="001B00B5">
              <w:rPr>
                <w:rFonts w:eastAsia="Calibri"/>
                <w:iCs/>
                <w:sz w:val="24"/>
                <w:szCs w:val="24"/>
              </w:rPr>
              <w:t xml:space="preserve">Дать первичные знания о приметах весны (теплое солнце, тает снег, поют птицы и т.д.), учить устанавливать причинно – следственные связи. </w:t>
            </w:r>
            <w:r w:rsidRPr="001B00B5">
              <w:rPr>
                <w:rFonts w:eastAsia="Calibri"/>
                <w:iCs/>
                <w:sz w:val="24"/>
                <w:szCs w:val="24"/>
                <w:lang w:val="en-US"/>
              </w:rPr>
              <w:t>Обобщить знания о перелетных птицах, их повадках, образе жизни.</w:t>
            </w:r>
          </w:p>
        </w:tc>
      </w:tr>
    </w:tbl>
    <w:p w:rsidR="00A65822" w:rsidRDefault="00A65822" w:rsidP="008A07BF">
      <w:pPr>
        <w:pStyle w:val="a3"/>
        <w:ind w:left="993" w:firstLine="232"/>
        <w:jc w:val="left"/>
        <w:rPr>
          <w:color w:val="FF0000"/>
          <w:sz w:val="24"/>
          <w:szCs w:val="24"/>
        </w:rPr>
      </w:pPr>
    </w:p>
    <w:p w:rsidR="00635107" w:rsidRDefault="00635107" w:rsidP="008A07BF">
      <w:pPr>
        <w:pStyle w:val="a3"/>
        <w:ind w:left="993" w:firstLine="232"/>
        <w:jc w:val="left"/>
        <w:rPr>
          <w:color w:val="FF0000"/>
          <w:sz w:val="24"/>
          <w:szCs w:val="24"/>
        </w:rPr>
      </w:pPr>
    </w:p>
    <w:p w:rsidR="00635107" w:rsidRPr="002900A6" w:rsidRDefault="00635107" w:rsidP="008A07BF">
      <w:pPr>
        <w:pStyle w:val="a3"/>
        <w:ind w:left="993" w:firstLine="232"/>
        <w:jc w:val="left"/>
        <w:rPr>
          <w:color w:val="FF0000"/>
          <w:sz w:val="24"/>
          <w:szCs w:val="24"/>
        </w:rPr>
      </w:pPr>
    </w:p>
    <w:p w:rsidR="00A65822" w:rsidRPr="00B93CEE" w:rsidRDefault="00A65822">
      <w:pPr>
        <w:pStyle w:val="a3"/>
        <w:ind w:left="0"/>
        <w:jc w:val="left"/>
        <w:rPr>
          <w:sz w:val="24"/>
          <w:szCs w:val="24"/>
        </w:rPr>
      </w:pPr>
    </w:p>
    <w:p w:rsidR="00A65822" w:rsidRPr="00B93CEE" w:rsidRDefault="00A65822">
      <w:pPr>
        <w:pStyle w:val="a3"/>
        <w:ind w:left="0"/>
        <w:jc w:val="left"/>
        <w:rPr>
          <w:sz w:val="24"/>
          <w:szCs w:val="24"/>
        </w:rPr>
      </w:pPr>
    </w:p>
    <w:p w:rsidR="00A65822" w:rsidRPr="00B93CEE" w:rsidRDefault="00A65822">
      <w:pPr>
        <w:pStyle w:val="a3"/>
        <w:ind w:left="0"/>
        <w:jc w:val="left"/>
        <w:rPr>
          <w:sz w:val="24"/>
          <w:szCs w:val="24"/>
        </w:rPr>
      </w:pPr>
    </w:p>
    <w:p w:rsidR="00A65822" w:rsidRDefault="00A65822">
      <w:pPr>
        <w:pStyle w:val="a3"/>
        <w:ind w:left="0"/>
        <w:jc w:val="left"/>
        <w:rPr>
          <w:sz w:val="24"/>
          <w:szCs w:val="24"/>
        </w:rPr>
      </w:pPr>
    </w:p>
    <w:p w:rsidR="00786A5D" w:rsidRDefault="00786A5D">
      <w:pPr>
        <w:pStyle w:val="a3"/>
        <w:ind w:left="0"/>
        <w:jc w:val="left"/>
        <w:rPr>
          <w:sz w:val="24"/>
          <w:szCs w:val="24"/>
        </w:rPr>
      </w:pPr>
    </w:p>
    <w:p w:rsidR="00786A5D" w:rsidRDefault="00786A5D">
      <w:pPr>
        <w:pStyle w:val="a3"/>
        <w:ind w:left="0"/>
        <w:jc w:val="left"/>
        <w:rPr>
          <w:sz w:val="24"/>
          <w:szCs w:val="24"/>
        </w:rPr>
      </w:pPr>
    </w:p>
    <w:p w:rsidR="00786A5D" w:rsidRDefault="00786A5D">
      <w:pPr>
        <w:pStyle w:val="a3"/>
        <w:ind w:left="0"/>
        <w:jc w:val="left"/>
        <w:rPr>
          <w:sz w:val="24"/>
          <w:szCs w:val="24"/>
        </w:rPr>
      </w:pPr>
    </w:p>
    <w:p w:rsidR="00786A5D" w:rsidRDefault="00786A5D">
      <w:pPr>
        <w:pStyle w:val="a3"/>
        <w:ind w:left="0"/>
        <w:jc w:val="left"/>
        <w:rPr>
          <w:sz w:val="24"/>
          <w:szCs w:val="24"/>
        </w:rPr>
      </w:pPr>
    </w:p>
    <w:p w:rsidR="00786A5D" w:rsidRDefault="00786A5D">
      <w:pPr>
        <w:pStyle w:val="a3"/>
        <w:ind w:left="0"/>
        <w:jc w:val="left"/>
        <w:rPr>
          <w:sz w:val="24"/>
          <w:szCs w:val="24"/>
        </w:rPr>
      </w:pPr>
    </w:p>
    <w:p w:rsidR="00A65822" w:rsidRDefault="00A65822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635107" w:rsidRDefault="006351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963C66" w:rsidRPr="00B93CEE" w:rsidRDefault="00963C66">
      <w:pPr>
        <w:pStyle w:val="a3"/>
        <w:spacing w:before="4"/>
        <w:ind w:left="0"/>
        <w:jc w:val="left"/>
        <w:rPr>
          <w:sz w:val="24"/>
          <w:szCs w:val="24"/>
        </w:rPr>
      </w:pPr>
    </w:p>
    <w:p w:rsidR="00A65822" w:rsidRPr="00B93CEE" w:rsidRDefault="00504B23" w:rsidP="000C401E">
      <w:pPr>
        <w:pStyle w:val="2"/>
        <w:numPr>
          <w:ilvl w:val="2"/>
          <w:numId w:val="33"/>
        </w:numPr>
        <w:tabs>
          <w:tab w:val="left" w:pos="3940"/>
          <w:tab w:val="left" w:pos="3941"/>
        </w:tabs>
        <w:spacing w:before="89" w:line="322" w:lineRule="exact"/>
        <w:ind w:left="3940" w:hanging="721"/>
        <w:jc w:val="left"/>
        <w:rPr>
          <w:sz w:val="24"/>
          <w:szCs w:val="24"/>
        </w:rPr>
      </w:pPr>
      <w:r w:rsidRPr="00B93CEE">
        <w:rPr>
          <w:sz w:val="24"/>
          <w:szCs w:val="24"/>
        </w:rPr>
        <w:lastRenderedPageBreak/>
        <w:t>ОРГАНИЗАЦИОННЫЙ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РАЗДЕЛ</w:t>
      </w:r>
    </w:p>
    <w:p w:rsidR="00A65822" w:rsidRPr="00B93CEE" w:rsidRDefault="00504B23" w:rsidP="006B0595">
      <w:pPr>
        <w:pStyle w:val="a5"/>
        <w:numPr>
          <w:ilvl w:val="0"/>
          <w:numId w:val="9"/>
        </w:numPr>
        <w:tabs>
          <w:tab w:val="left" w:pos="1316"/>
          <w:tab w:val="left" w:pos="1317"/>
        </w:tabs>
        <w:rPr>
          <w:b/>
          <w:i/>
          <w:sz w:val="24"/>
          <w:szCs w:val="24"/>
        </w:rPr>
      </w:pPr>
      <w:r w:rsidRPr="00B93CEE">
        <w:rPr>
          <w:b/>
          <w:i/>
          <w:sz w:val="24"/>
          <w:szCs w:val="24"/>
        </w:rPr>
        <w:t>Особенности</w:t>
      </w:r>
      <w:r w:rsidRPr="00B93CEE">
        <w:rPr>
          <w:b/>
          <w:i/>
          <w:spacing w:val="-9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организации</w:t>
      </w:r>
      <w:r w:rsidRPr="00B93CEE">
        <w:rPr>
          <w:b/>
          <w:i/>
          <w:spacing w:val="-6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образовательного</w:t>
      </w:r>
      <w:r w:rsidRPr="00B93CEE">
        <w:rPr>
          <w:b/>
          <w:i/>
          <w:spacing w:val="-5"/>
          <w:sz w:val="24"/>
          <w:szCs w:val="24"/>
        </w:rPr>
        <w:t xml:space="preserve"> </w:t>
      </w:r>
      <w:r w:rsidRPr="00B93CEE">
        <w:rPr>
          <w:b/>
          <w:i/>
          <w:sz w:val="24"/>
          <w:szCs w:val="24"/>
        </w:rPr>
        <w:t>процесса</w:t>
      </w:r>
    </w:p>
    <w:p w:rsidR="00A65822" w:rsidRPr="00B93CEE" w:rsidRDefault="00A65822">
      <w:pPr>
        <w:pStyle w:val="a3"/>
        <w:spacing w:before="11"/>
        <w:ind w:left="0"/>
        <w:jc w:val="left"/>
        <w:rPr>
          <w:b/>
          <w:i/>
          <w:sz w:val="24"/>
          <w:szCs w:val="24"/>
        </w:rPr>
      </w:pPr>
    </w:p>
    <w:p w:rsidR="00A65822" w:rsidRPr="00B93CEE" w:rsidRDefault="00D16095" w:rsidP="00D16095">
      <w:pPr>
        <w:pStyle w:val="2"/>
        <w:tabs>
          <w:tab w:val="left" w:pos="1739"/>
        </w:tabs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3.1. </w:t>
      </w:r>
      <w:r w:rsidR="00504B23" w:rsidRPr="00B93CEE">
        <w:rPr>
          <w:spacing w:val="-1"/>
          <w:sz w:val="24"/>
          <w:szCs w:val="24"/>
        </w:rPr>
        <w:t>Программно-методический</w:t>
      </w:r>
      <w:r w:rsidR="00504B23" w:rsidRPr="00B93CEE">
        <w:rPr>
          <w:spacing w:val="-14"/>
          <w:sz w:val="24"/>
          <w:szCs w:val="24"/>
        </w:rPr>
        <w:t xml:space="preserve"> </w:t>
      </w:r>
      <w:r w:rsidR="00504B23" w:rsidRPr="00B93CEE">
        <w:rPr>
          <w:spacing w:val="-1"/>
          <w:sz w:val="24"/>
          <w:szCs w:val="24"/>
        </w:rPr>
        <w:t>комплект</w:t>
      </w:r>
    </w:p>
    <w:p w:rsidR="00D16095" w:rsidRDefault="00504B23" w:rsidP="00D16095">
      <w:pPr>
        <w:rPr>
          <w:b/>
          <w:i/>
          <w:color w:val="FF0000"/>
          <w:spacing w:val="-67"/>
          <w:sz w:val="24"/>
          <w:szCs w:val="24"/>
        </w:rPr>
      </w:pPr>
      <w:r w:rsidRPr="00D16095">
        <w:rPr>
          <w:b/>
          <w:i/>
          <w:sz w:val="24"/>
          <w:szCs w:val="24"/>
        </w:rPr>
        <w:t>Программно – методический комплект</w:t>
      </w:r>
      <w:r w:rsidRPr="00D16095">
        <w:rPr>
          <w:b/>
          <w:i/>
          <w:spacing w:val="-67"/>
          <w:sz w:val="24"/>
          <w:szCs w:val="24"/>
        </w:rPr>
        <w:t xml:space="preserve"> </w:t>
      </w:r>
      <w:r w:rsidR="00D16095" w:rsidRPr="00D16095">
        <w:rPr>
          <w:b/>
          <w:i/>
          <w:spacing w:val="-67"/>
          <w:sz w:val="24"/>
          <w:szCs w:val="24"/>
        </w:rPr>
        <w:t xml:space="preserve"> </w:t>
      </w:r>
    </w:p>
    <w:p w:rsidR="00D16095" w:rsidRPr="000C23E2" w:rsidRDefault="00D16095" w:rsidP="00D16095">
      <w:pPr>
        <w:ind w:hanging="12"/>
        <w:jc w:val="both"/>
        <w:rPr>
          <w:b/>
          <w:i/>
          <w:sz w:val="24"/>
          <w:szCs w:val="24"/>
          <w:lang w:eastAsia="ru-RU"/>
        </w:rPr>
      </w:pPr>
      <w:r w:rsidRPr="000C23E2">
        <w:rPr>
          <w:b/>
          <w:i/>
          <w:sz w:val="24"/>
          <w:szCs w:val="24"/>
          <w:u w:val="thick"/>
          <w:lang w:eastAsia="ru-RU"/>
        </w:rPr>
        <w:t>Основная</w:t>
      </w:r>
    </w:p>
    <w:p w:rsidR="00D16095" w:rsidRPr="00D16095" w:rsidRDefault="00D16095" w:rsidP="00D16095">
      <w:pPr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>Основная образовательная программа дошкольного образования МБДОУ д/с№85 города Ставрополя</w:t>
      </w:r>
    </w:p>
    <w:p w:rsidR="00D16095" w:rsidRPr="00D16095" w:rsidRDefault="00D16095" w:rsidP="00D16095">
      <w:pPr>
        <w:ind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>Инновационная программа дошкольного образования «От рождения до школы» /Под ред. Н. Е. Вераксы, Т. С. Комаровой, Э.М. Дорофеевой. —М.:МОЗАИКА– СИНТЕЗ,2020.</w:t>
      </w:r>
    </w:p>
    <w:p w:rsidR="00D16095" w:rsidRPr="00D16095" w:rsidRDefault="00F83E08" w:rsidP="00A24EE5">
      <w:pPr>
        <w:widowControl/>
        <w:numPr>
          <w:ilvl w:val="0"/>
          <w:numId w:val="40"/>
        </w:numPr>
        <w:tabs>
          <w:tab w:val="left" w:pos="1250"/>
        </w:tabs>
        <w:autoSpaceDE/>
        <w:autoSpaceDN/>
        <w:spacing w:after="200" w:line="322" w:lineRule="exact"/>
        <w:ind w:left="0" w:firstLine="720"/>
        <w:jc w:val="both"/>
        <w:rPr>
          <w:i/>
          <w:sz w:val="24"/>
          <w:szCs w:val="24"/>
          <w:u w:val="single"/>
          <w:lang w:val="en-US"/>
        </w:rPr>
      </w:pPr>
      <w:r w:rsidRPr="00F83E08">
        <w:rPr>
          <w:noProof/>
          <w:u w:val="single"/>
          <w:lang w:eastAsia="ru-RU"/>
        </w:rPr>
        <w:pict>
          <v:group id="Группа 30" o:spid="_x0000_s1036" style="position:absolute;left:0;text-align:left;margin-left:106.3pt;margin-top:13.9pt;width:335pt;height:1.1pt;z-index:-251661312;mso-position-horizontal-relative:page" coordorigin="2126,278" coordsize="67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">
            <v:line id="Line 12" o:spid="_x0000_s1027" style="position:absolute;visibility:visible" from="2126,289" to="3627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IX3sMAAADbAAAADwAAAGRycy9kb3ducmV2LnhtbESPQWvCQBSE70L/w/IKXqTZGMXG6CYU&#10;oejFg7bg9ZF9JsHs25DdavrvXUHwOMzMN8y6GEwrrtS7xrKCaRSDIC6tbrhS8Pvz/ZGCcB5ZY2uZ&#10;FPyTgyJ/G60x0/bGB7oefSUChF2GCmrvu0xKV9Zk0EW2Iw7e2fYGfZB9JXWPtwA3rUzieCENNhwW&#10;auxoU1N5Of4ZBSY+LKb7JJ3oZOI+51u3lMuTVmr8PnytQHga/Cv8bO+0glkCjy/hB8j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iF97DAAAA2wAAAA8AAAAAAAAAAAAA&#10;AAAAoQIAAGRycy9kb3ducmV2LnhtbFBLBQYAAAAABAAEAPkAAACRAwAAAAA=&#10;" strokeweight="1.08pt"/>
            <v:shape id="AutoShape 11" o:spid="_x0000_s1028" style="position:absolute;left:3622;top:287;width:4542;height:2;visibility:visible" coordsize="4542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FecUA&#10;AADbAAAADwAAAGRycy9kb3ducmV2LnhtbESP3WoCMRSE7wu+QzgFb0rNWkuRrVFEkPrXQq14fZqc&#10;7i5uTpYkruvbm0Khl8PMfMNMZp2tRUs+VI4VDAcZCGLtTMWFgsPX8nEMIkRkg7VjUnClALNp726C&#10;uXEX/qR2HwuRIBxyVFDG2ORSBl2SxTBwDXHyfpy3GJP0hTQeLwlua/mUZS/SYsVpocSGFiXp0/5s&#10;FZw+muObpofjfLvxo/f1bvzdHrRS/ftu/goiUhf/w3/tlVEweobfL+k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YV5xQAAANsAAAAPAAAAAAAAAAAAAAAAAJgCAABkcnMv&#10;ZG93bnJldi54bWxQSwUGAAAAAAQABAD1AAAAigMAAAAA&#10;" adj="0,,0" path="m,l1517,t-4,l3030,t-5,l4542,e" filled="f" strokeweight=".96pt">
              <v:stroke joinstyle="round"/>
              <v:formulas/>
              <v:path arrowok="t" o:connecttype="custom" o:connectlocs="0,0;1517,0;1513,0;3030,0;3025,0;4542,0" o:connectangles="0,0,0,0,0,0"/>
            </v:shape>
            <v:shape id="Freeform 10" o:spid="_x0000_s1029" style="position:absolute;left:8161;top:280;width:663;height:16;visibility:visible;mso-wrap-style:square;v-text-anchor:top" coordsize="66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LC8MA&#10;AADbAAAADwAAAGRycy9kb3ducmV2LnhtbESP0YrCMBRE3wX/IVxhX8SmrquWahQRBPdNqx9waa5t&#10;sbkpTbTVr98sLOzjMDNnmPW2N7V4UusqywqmUQyCOLe64kLB9XKYJCCcR9ZYWyYFL3Kw3QwHa0y1&#10;7fhMz8wXIkDYpaig9L5JpXR5SQZdZBvi4N1sa9AH2RZSt9gFuKnlZxwvpMGKw0KJDe1Lyu/ZwygY&#10;H6+nrKuS6amIZ/rLvL/fy3qu1Meo361AeOr9f/ivfdQKZgv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gLC8MAAADbAAAADwAAAAAAAAAAAAAAAACYAgAAZHJzL2Rv&#10;d25yZXYueG1sUEsFBgAAAAAEAAQA9QAAAIgDAAAAAA==&#10;" path="m,l7,4r5,11l24,15r12,l36,,48,,60,r,15l72,15r12,l84,,96,r12,l108,15r12,l132,15,132,r12,l156,r,15l168,15r12,l180,r12,l204,r,15l216,15r12,l228,r12,l252,r,15l264,15r12,l276,r12,l300,r,15l312,15r12,l324,r12,l348,r,15l360,15r12,l372,r12,l396,r,15l408,15r12,l420,r12,l444,r,15l456,15r12,l468,r12,l492,r,15l504,15r12,l516,r12,l540,r,15l552,15r12,l564,r12,l588,r,15l600,15r12,l612,r12,l636,r3,13l648,15r10,1l659,7r4,-2e" filled="f" strokeweight=".24pt">
              <v:path arrowok="t" o:connecttype="custom" o:connectlocs="7,284;24,295;36,280;60,280;72,295;84,280;108,280;120,295;132,280;156,280;168,295;180,280;204,280;216,295;228,280;252,280;264,295;276,280;300,280;312,295;324,280;348,280;360,295;372,280;396,280;408,295;420,280;444,280;456,295;468,280;492,280;504,295;516,280;540,280;552,295;564,280;588,280;600,295;612,280;636,280;648,295;659,287" o:connectangles="0,0,0,0,0,0,0,0,0,0,0,0,0,0,0,0,0,0,0,0,0,0,0,0,0,0,0,0,0,0,0,0,0,0,0,0,0,0,0,0,0,0"/>
            </v:shape>
            <w10:wrap anchorx="page"/>
          </v:group>
        </w:pict>
      </w:r>
      <w:r w:rsidR="00D16095" w:rsidRPr="00D16095">
        <w:rPr>
          <w:i/>
          <w:sz w:val="24"/>
          <w:szCs w:val="24"/>
          <w:u w:val="single"/>
          <w:lang w:val="en-US"/>
        </w:rPr>
        <w:t>Образовательная область «Познавательное развитие"</w:t>
      </w:r>
    </w:p>
    <w:p w:rsidR="00D16095" w:rsidRPr="00D16095" w:rsidRDefault="00D16095" w:rsidP="00A24EE5">
      <w:pPr>
        <w:widowControl/>
        <w:numPr>
          <w:ilvl w:val="1"/>
          <w:numId w:val="40"/>
        </w:numPr>
        <w:tabs>
          <w:tab w:val="left" w:pos="1530"/>
        </w:tabs>
        <w:autoSpaceDE/>
        <w:autoSpaceDN/>
        <w:spacing w:after="200" w:line="276" w:lineRule="auto"/>
        <w:ind w:left="0" w:firstLine="720"/>
        <w:rPr>
          <w:i/>
          <w:sz w:val="24"/>
          <w:szCs w:val="24"/>
        </w:rPr>
      </w:pPr>
      <w:r w:rsidRPr="00D16095">
        <w:rPr>
          <w:i/>
          <w:sz w:val="24"/>
          <w:szCs w:val="24"/>
          <w:u w:val="thick"/>
        </w:rPr>
        <w:t>Ознакомление с предметным окружением и социальным миром</w:t>
      </w:r>
    </w:p>
    <w:p w:rsidR="00D16095" w:rsidRPr="00D16095" w:rsidRDefault="00D16095" w:rsidP="00D16095">
      <w:pPr>
        <w:spacing w:line="318" w:lineRule="exact"/>
        <w:ind w:firstLine="720"/>
        <w:outlineLvl w:val="1"/>
        <w:rPr>
          <w:b/>
          <w:bCs/>
          <w:i/>
          <w:iCs/>
          <w:color w:val="FF0000"/>
          <w:sz w:val="24"/>
          <w:szCs w:val="24"/>
        </w:rPr>
      </w:pPr>
      <w:r w:rsidRPr="00D16095">
        <w:rPr>
          <w:b/>
          <w:bCs/>
          <w:i/>
          <w:iCs/>
          <w:sz w:val="24"/>
          <w:szCs w:val="24"/>
        </w:rPr>
        <w:t>Парциальная</w:t>
      </w:r>
    </w:p>
    <w:p w:rsidR="00D16095" w:rsidRPr="00D16095" w:rsidRDefault="00D16095" w:rsidP="00D16095">
      <w:pPr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>«Безопасность»Н.Н.Авдеева,О.Л.Князева,Р.Б.СтеркинаС-Пб:Детство-Пресс,2002</w:t>
      </w:r>
    </w:p>
    <w:p w:rsidR="00D16095" w:rsidRPr="00D16095" w:rsidRDefault="00D16095" w:rsidP="00D16095">
      <w:pPr>
        <w:widowControl/>
        <w:shd w:val="clear" w:color="auto" w:fill="FFFFFF"/>
        <w:autoSpaceDE/>
        <w:autoSpaceDN/>
        <w:spacing w:line="276" w:lineRule="auto"/>
        <w:ind w:firstLine="720"/>
        <w:rPr>
          <w:color w:val="000000"/>
          <w:sz w:val="23"/>
          <w:szCs w:val="23"/>
          <w:lang w:eastAsia="ru-RU"/>
        </w:rPr>
      </w:pPr>
      <w:r w:rsidRPr="00D16095">
        <w:rPr>
          <w:color w:val="000000"/>
          <w:sz w:val="23"/>
          <w:szCs w:val="23"/>
          <w:lang w:eastAsia="ru-RU"/>
        </w:rPr>
        <w:t>Дыбина О. В. / Ознакомление с предметным и социальным окружением: Средняя</w:t>
      </w:r>
    </w:p>
    <w:p w:rsidR="00D16095" w:rsidRPr="00D16095" w:rsidRDefault="00D16095" w:rsidP="00D16095">
      <w:pPr>
        <w:widowControl/>
        <w:shd w:val="clear" w:color="auto" w:fill="FFFFFF"/>
        <w:autoSpaceDE/>
        <w:autoSpaceDN/>
        <w:spacing w:line="276" w:lineRule="auto"/>
        <w:ind w:firstLine="720"/>
        <w:rPr>
          <w:color w:val="000000"/>
          <w:sz w:val="23"/>
          <w:szCs w:val="23"/>
          <w:lang w:eastAsia="ru-RU"/>
        </w:rPr>
      </w:pPr>
      <w:r w:rsidRPr="00D16095">
        <w:rPr>
          <w:color w:val="000000"/>
          <w:sz w:val="23"/>
          <w:szCs w:val="23"/>
          <w:lang w:eastAsia="ru-RU"/>
        </w:rPr>
        <w:t xml:space="preserve">                             группа (4-5 лет). - М. : Мозайка-синтез, 2021 </w:t>
      </w:r>
    </w:p>
    <w:p w:rsidR="00D16095" w:rsidRPr="00D16095" w:rsidRDefault="00D16095" w:rsidP="00D16095">
      <w:pPr>
        <w:widowControl/>
        <w:shd w:val="clear" w:color="auto" w:fill="FFFFFF"/>
        <w:autoSpaceDE/>
        <w:autoSpaceDN/>
        <w:spacing w:line="276" w:lineRule="auto"/>
        <w:ind w:firstLine="720"/>
        <w:rPr>
          <w:color w:val="000000"/>
          <w:sz w:val="23"/>
          <w:szCs w:val="23"/>
          <w:lang w:eastAsia="ru-RU"/>
        </w:rPr>
      </w:pPr>
      <w:r w:rsidRPr="00D16095">
        <w:rPr>
          <w:color w:val="000000"/>
          <w:sz w:val="23"/>
          <w:szCs w:val="23"/>
          <w:lang w:eastAsia="ru-RU"/>
        </w:rPr>
        <w:t>Абрамова Л.В. / Социально-коммуникативное развитие дошкольников (4-5 лет). - М. :</w:t>
      </w:r>
    </w:p>
    <w:p w:rsidR="00D16095" w:rsidRPr="00D16095" w:rsidRDefault="00D16095" w:rsidP="00D16095">
      <w:pPr>
        <w:widowControl/>
        <w:shd w:val="clear" w:color="auto" w:fill="FFFFFF"/>
        <w:autoSpaceDE/>
        <w:autoSpaceDN/>
        <w:spacing w:line="276" w:lineRule="auto"/>
        <w:ind w:firstLine="720"/>
        <w:rPr>
          <w:color w:val="000000"/>
          <w:sz w:val="23"/>
          <w:szCs w:val="23"/>
          <w:lang w:eastAsia="ru-RU"/>
        </w:rPr>
      </w:pPr>
      <w:r w:rsidRPr="00D16095">
        <w:rPr>
          <w:color w:val="000000"/>
          <w:sz w:val="23"/>
          <w:szCs w:val="23"/>
          <w:lang w:eastAsia="ru-RU"/>
        </w:rPr>
        <w:t xml:space="preserve">                  Мозайка-синтез, 2020 – 94 с.</w:t>
      </w:r>
    </w:p>
    <w:p w:rsidR="00D16095" w:rsidRPr="00D16095" w:rsidRDefault="00D16095" w:rsidP="00D16095">
      <w:pPr>
        <w:widowControl/>
        <w:autoSpaceDE/>
        <w:autoSpaceDN/>
        <w:spacing w:line="317" w:lineRule="exact"/>
        <w:ind w:firstLine="720"/>
        <w:rPr>
          <w:i/>
          <w:sz w:val="24"/>
          <w:szCs w:val="24"/>
          <w:lang w:eastAsia="ru-RU"/>
        </w:rPr>
      </w:pPr>
      <w:r w:rsidRPr="00D16095">
        <w:rPr>
          <w:i/>
          <w:sz w:val="24"/>
          <w:szCs w:val="24"/>
          <w:lang w:eastAsia="ru-RU"/>
        </w:rPr>
        <w:t>Методические пособия:</w:t>
      </w:r>
    </w:p>
    <w:p w:rsidR="00D16095" w:rsidRPr="00D16095" w:rsidRDefault="00D16095" w:rsidP="00D16095">
      <w:pPr>
        <w:widowControl/>
        <w:autoSpaceDE/>
        <w:autoSpaceDN/>
        <w:spacing w:line="320" w:lineRule="exact"/>
        <w:ind w:firstLine="720"/>
        <w:jc w:val="both"/>
        <w:rPr>
          <w:i/>
          <w:sz w:val="24"/>
          <w:szCs w:val="24"/>
          <w:lang w:eastAsia="ru-RU"/>
        </w:rPr>
      </w:pPr>
      <w:r w:rsidRPr="00D16095">
        <w:rPr>
          <w:i/>
          <w:sz w:val="24"/>
          <w:szCs w:val="24"/>
          <w:lang w:eastAsia="ru-RU"/>
        </w:rPr>
        <w:t>Наглядно–дидактические пособия:</w:t>
      </w:r>
    </w:p>
    <w:p w:rsidR="00D16095" w:rsidRPr="00D16095" w:rsidRDefault="00D16095" w:rsidP="006B0595">
      <w:pPr>
        <w:widowControl/>
        <w:numPr>
          <w:ilvl w:val="0"/>
          <w:numId w:val="8"/>
        </w:numPr>
        <w:tabs>
          <w:tab w:val="left" w:pos="1970"/>
        </w:tabs>
        <w:autoSpaceDE/>
        <w:autoSpaceDN/>
        <w:spacing w:after="200" w:line="342" w:lineRule="exact"/>
        <w:ind w:left="0"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>Серия «Окружающий мир» ВохринцеваС.В.: «Бытовая техника»;</w:t>
      </w:r>
    </w:p>
    <w:p w:rsidR="00D16095" w:rsidRPr="00D16095" w:rsidRDefault="00D16095" w:rsidP="00D16095">
      <w:pPr>
        <w:spacing w:line="322" w:lineRule="exact"/>
        <w:ind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 xml:space="preserve">«Мой  дом», «Одежда», «Хлеб всему голова», «В деревне», «Профессии», </w:t>
      </w:r>
    </w:p>
    <w:p w:rsidR="00D16095" w:rsidRPr="00D16095" w:rsidRDefault="00D16095" w:rsidP="00D16095">
      <w:pPr>
        <w:spacing w:line="322" w:lineRule="exact"/>
        <w:ind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>«Рабочие инструменты деревне», «Тело человека», «Космос».</w:t>
      </w:r>
    </w:p>
    <w:p w:rsidR="00D16095" w:rsidRPr="00D16095" w:rsidRDefault="00D16095" w:rsidP="006B0595">
      <w:pPr>
        <w:widowControl/>
        <w:numPr>
          <w:ilvl w:val="0"/>
          <w:numId w:val="8"/>
        </w:numPr>
        <w:tabs>
          <w:tab w:val="left" w:pos="1970"/>
        </w:tabs>
        <w:autoSpaceDE/>
        <w:autoSpaceDN/>
        <w:spacing w:after="200" w:line="342" w:lineRule="exact"/>
        <w:ind w:left="0" w:firstLine="720"/>
        <w:rPr>
          <w:sz w:val="24"/>
          <w:szCs w:val="24"/>
        </w:rPr>
      </w:pPr>
      <w:r w:rsidRPr="00D16095">
        <w:rPr>
          <w:sz w:val="24"/>
          <w:szCs w:val="24"/>
        </w:rPr>
        <w:t>Серия «Дорожная безопасность»: «Беседы с ребенком»</w:t>
      </w:r>
    </w:p>
    <w:p w:rsidR="00D16095" w:rsidRPr="00D16095" w:rsidRDefault="00D16095" w:rsidP="00A24EE5">
      <w:pPr>
        <w:widowControl/>
        <w:numPr>
          <w:ilvl w:val="1"/>
          <w:numId w:val="40"/>
        </w:numPr>
        <w:tabs>
          <w:tab w:val="left" w:pos="1530"/>
        </w:tabs>
        <w:autoSpaceDE/>
        <w:autoSpaceDN/>
        <w:spacing w:after="200" w:line="321" w:lineRule="exact"/>
        <w:ind w:left="0" w:firstLine="720"/>
        <w:rPr>
          <w:i/>
          <w:sz w:val="24"/>
          <w:szCs w:val="24"/>
          <w:lang w:val="en-US"/>
        </w:rPr>
      </w:pPr>
      <w:r w:rsidRPr="00D16095">
        <w:rPr>
          <w:i/>
          <w:sz w:val="24"/>
          <w:szCs w:val="24"/>
          <w:u w:val="thick"/>
          <w:lang w:val="en-US"/>
        </w:rPr>
        <w:t>Формирование элементарных математических представлений</w:t>
      </w:r>
    </w:p>
    <w:p w:rsidR="00D16095" w:rsidRPr="00D16095" w:rsidRDefault="00D16095" w:rsidP="00D16095">
      <w:pPr>
        <w:spacing w:line="319" w:lineRule="exact"/>
        <w:ind w:firstLine="720"/>
        <w:outlineLvl w:val="1"/>
        <w:rPr>
          <w:bCs/>
          <w:i/>
          <w:iCs/>
          <w:sz w:val="24"/>
          <w:szCs w:val="24"/>
        </w:rPr>
      </w:pPr>
      <w:r w:rsidRPr="00D16095">
        <w:rPr>
          <w:bCs/>
          <w:i/>
          <w:iCs/>
          <w:sz w:val="24"/>
          <w:szCs w:val="24"/>
        </w:rPr>
        <w:t>Парциальная</w:t>
      </w:r>
    </w:p>
    <w:p w:rsidR="00D16095" w:rsidRPr="00D16095" w:rsidRDefault="00D16095" w:rsidP="00D16095">
      <w:pPr>
        <w:ind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>Программа</w:t>
      </w:r>
      <w:r w:rsidRPr="00D16095">
        <w:rPr>
          <w:sz w:val="24"/>
          <w:szCs w:val="24"/>
        </w:rPr>
        <w:tab/>
        <w:t>формирование элементарных математических представлений 4-5 лет И. А. Помораева, В. А. Позина;  М.:МОЗАИКА– СИНТЕЗ,2020.</w:t>
      </w:r>
    </w:p>
    <w:p w:rsidR="00D16095" w:rsidRPr="00D16095" w:rsidRDefault="00D16095" w:rsidP="00D16095">
      <w:pPr>
        <w:widowControl/>
        <w:autoSpaceDE/>
        <w:autoSpaceDN/>
        <w:spacing w:line="322" w:lineRule="exact"/>
        <w:ind w:firstLine="720"/>
        <w:rPr>
          <w:i/>
          <w:sz w:val="24"/>
          <w:szCs w:val="24"/>
          <w:lang w:eastAsia="ru-RU"/>
        </w:rPr>
      </w:pPr>
      <w:r w:rsidRPr="00D16095">
        <w:rPr>
          <w:i/>
          <w:sz w:val="24"/>
          <w:szCs w:val="24"/>
          <w:lang w:eastAsia="ru-RU"/>
        </w:rPr>
        <w:t>Наглядно–дидактические пособия:</w:t>
      </w:r>
    </w:p>
    <w:p w:rsidR="00D16095" w:rsidRPr="00D16095" w:rsidRDefault="00D16095" w:rsidP="006B0595">
      <w:pPr>
        <w:widowControl/>
        <w:numPr>
          <w:ilvl w:val="0"/>
          <w:numId w:val="7"/>
        </w:numPr>
        <w:tabs>
          <w:tab w:val="left" w:pos="1902"/>
        </w:tabs>
        <w:autoSpaceDE/>
        <w:autoSpaceDN/>
        <w:spacing w:after="200" w:line="342" w:lineRule="exact"/>
        <w:ind w:left="0" w:firstLine="720"/>
        <w:rPr>
          <w:sz w:val="24"/>
          <w:szCs w:val="24"/>
        </w:rPr>
      </w:pPr>
      <w:r w:rsidRPr="00D16095">
        <w:rPr>
          <w:sz w:val="24"/>
          <w:szCs w:val="24"/>
        </w:rPr>
        <w:t>Раздаточный материал «Математика для детей 4-5лет»</w:t>
      </w:r>
    </w:p>
    <w:p w:rsidR="00D16095" w:rsidRPr="00D16095" w:rsidRDefault="00D16095" w:rsidP="006B0595">
      <w:pPr>
        <w:widowControl/>
        <w:numPr>
          <w:ilvl w:val="0"/>
          <w:numId w:val="7"/>
        </w:numPr>
        <w:tabs>
          <w:tab w:val="left" w:pos="1902"/>
        </w:tabs>
        <w:autoSpaceDE/>
        <w:autoSpaceDN/>
        <w:spacing w:after="200" w:line="342" w:lineRule="exact"/>
        <w:ind w:left="0" w:firstLine="720"/>
        <w:rPr>
          <w:sz w:val="24"/>
          <w:szCs w:val="24"/>
        </w:rPr>
      </w:pPr>
      <w:r w:rsidRPr="00D16095">
        <w:rPr>
          <w:sz w:val="24"/>
          <w:szCs w:val="24"/>
        </w:rPr>
        <w:t>Демонстрационный материал «Математика для детей 4-5лет»</w:t>
      </w:r>
    </w:p>
    <w:p w:rsidR="00D16095" w:rsidRPr="00D16095" w:rsidRDefault="00D16095" w:rsidP="006B0595">
      <w:pPr>
        <w:widowControl/>
        <w:numPr>
          <w:ilvl w:val="0"/>
          <w:numId w:val="7"/>
        </w:numPr>
        <w:tabs>
          <w:tab w:val="left" w:pos="1902"/>
        </w:tabs>
        <w:autoSpaceDE/>
        <w:autoSpaceDN/>
        <w:spacing w:after="200" w:line="342" w:lineRule="exact"/>
        <w:ind w:left="0" w:firstLine="720"/>
        <w:rPr>
          <w:sz w:val="24"/>
          <w:szCs w:val="24"/>
          <w:lang w:val="en-US"/>
        </w:rPr>
      </w:pPr>
      <w:r w:rsidRPr="00D16095">
        <w:rPr>
          <w:sz w:val="24"/>
          <w:szCs w:val="24"/>
          <w:lang w:val="en-US"/>
        </w:rPr>
        <w:t>«Геометрические фигуры».</w:t>
      </w:r>
    </w:p>
    <w:p w:rsidR="00D16095" w:rsidRPr="00D16095" w:rsidRDefault="00D16095" w:rsidP="00A24EE5">
      <w:pPr>
        <w:widowControl/>
        <w:numPr>
          <w:ilvl w:val="1"/>
          <w:numId w:val="40"/>
        </w:numPr>
        <w:tabs>
          <w:tab w:val="left" w:pos="1530"/>
        </w:tabs>
        <w:autoSpaceDE/>
        <w:autoSpaceDN/>
        <w:spacing w:after="200" w:line="321" w:lineRule="exact"/>
        <w:ind w:left="0" w:firstLine="720"/>
        <w:rPr>
          <w:i/>
          <w:sz w:val="24"/>
          <w:szCs w:val="24"/>
          <w:lang w:val="en-US"/>
        </w:rPr>
      </w:pPr>
      <w:r w:rsidRPr="00D16095">
        <w:rPr>
          <w:i/>
          <w:sz w:val="24"/>
          <w:szCs w:val="24"/>
          <w:u w:val="thick"/>
          <w:lang w:val="en-US"/>
        </w:rPr>
        <w:t>Ознакомление с миром природы</w:t>
      </w:r>
    </w:p>
    <w:p w:rsidR="00D16095" w:rsidRPr="00D16095" w:rsidRDefault="00D16095" w:rsidP="00D16095">
      <w:pPr>
        <w:spacing w:line="318" w:lineRule="exact"/>
        <w:ind w:firstLine="720"/>
        <w:outlineLvl w:val="1"/>
        <w:rPr>
          <w:i/>
          <w:sz w:val="24"/>
          <w:szCs w:val="24"/>
        </w:rPr>
      </w:pPr>
    </w:p>
    <w:p w:rsidR="00D16095" w:rsidRPr="00D16095" w:rsidRDefault="00D16095" w:rsidP="00D16095">
      <w:pPr>
        <w:spacing w:line="318" w:lineRule="exact"/>
        <w:ind w:firstLine="720"/>
        <w:outlineLvl w:val="1"/>
        <w:rPr>
          <w:b/>
          <w:bCs/>
          <w:i/>
          <w:iCs/>
          <w:sz w:val="24"/>
          <w:szCs w:val="24"/>
        </w:rPr>
      </w:pPr>
      <w:r w:rsidRPr="00D16095">
        <w:rPr>
          <w:b/>
          <w:bCs/>
          <w:i/>
          <w:iCs/>
          <w:sz w:val="24"/>
          <w:szCs w:val="24"/>
        </w:rPr>
        <w:t>Парциальные «Юный эколог» С. Н. Николаева М.:Мозаика-Синтез,2016</w:t>
      </w:r>
    </w:p>
    <w:p w:rsidR="00D16095" w:rsidRPr="00D16095" w:rsidRDefault="00D16095" w:rsidP="00D16095">
      <w:pPr>
        <w:ind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>«Добро пожаловать в экологию!» О.А. Воронкевич С-Пб.: Детство-пресс,2006.</w:t>
      </w:r>
    </w:p>
    <w:p w:rsidR="00D16095" w:rsidRPr="00D16095" w:rsidRDefault="00D16095" w:rsidP="00D16095">
      <w:pPr>
        <w:widowControl/>
        <w:autoSpaceDE/>
        <w:autoSpaceDN/>
        <w:spacing w:line="317" w:lineRule="exact"/>
        <w:ind w:firstLine="720"/>
        <w:jc w:val="both"/>
        <w:rPr>
          <w:i/>
          <w:sz w:val="24"/>
          <w:szCs w:val="24"/>
          <w:lang w:eastAsia="ru-RU"/>
        </w:rPr>
      </w:pPr>
      <w:r w:rsidRPr="00D16095">
        <w:rPr>
          <w:i/>
          <w:sz w:val="24"/>
          <w:szCs w:val="24"/>
          <w:lang w:eastAsia="ru-RU"/>
        </w:rPr>
        <w:t>Методические пособия:</w:t>
      </w:r>
    </w:p>
    <w:p w:rsidR="00D16095" w:rsidRPr="00D16095" w:rsidRDefault="00D16095" w:rsidP="006B0595">
      <w:pPr>
        <w:widowControl/>
        <w:numPr>
          <w:ilvl w:val="0"/>
          <w:numId w:val="6"/>
        </w:numPr>
        <w:tabs>
          <w:tab w:val="left" w:pos="1970"/>
        </w:tabs>
        <w:autoSpaceDE/>
        <w:autoSpaceDN/>
        <w:spacing w:after="200" w:line="276" w:lineRule="auto"/>
        <w:ind w:left="0" w:firstLine="720"/>
        <w:jc w:val="both"/>
        <w:rPr>
          <w:sz w:val="24"/>
          <w:szCs w:val="24"/>
          <w:lang w:val="en-US"/>
        </w:rPr>
      </w:pPr>
      <w:r w:rsidRPr="00D16095">
        <w:rPr>
          <w:sz w:val="24"/>
          <w:szCs w:val="24"/>
          <w:lang w:val="en-US"/>
        </w:rPr>
        <w:t>Уроки экологии</w:t>
      </w:r>
    </w:p>
    <w:p w:rsidR="00D16095" w:rsidRPr="00D16095" w:rsidRDefault="00D16095" w:rsidP="00D16095">
      <w:pPr>
        <w:widowControl/>
        <w:autoSpaceDE/>
        <w:autoSpaceDN/>
        <w:spacing w:line="320" w:lineRule="exact"/>
        <w:ind w:firstLine="720"/>
        <w:jc w:val="both"/>
        <w:rPr>
          <w:i/>
          <w:sz w:val="24"/>
          <w:szCs w:val="24"/>
          <w:lang w:eastAsia="ru-RU"/>
        </w:rPr>
      </w:pPr>
      <w:r w:rsidRPr="00D16095">
        <w:rPr>
          <w:i/>
          <w:sz w:val="24"/>
          <w:szCs w:val="24"/>
          <w:lang w:eastAsia="ru-RU"/>
        </w:rPr>
        <w:t>Электронные образовательные ресурсы(ЭОР):</w:t>
      </w:r>
    </w:p>
    <w:p w:rsidR="00D16095" w:rsidRPr="00D16095" w:rsidRDefault="00D16095" w:rsidP="00D16095">
      <w:pPr>
        <w:ind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 xml:space="preserve">Картинки для рассматривания:  Серия «Домашние животные»: </w:t>
      </w:r>
    </w:p>
    <w:p w:rsidR="00D16095" w:rsidRPr="00D16095" w:rsidRDefault="00D16095" w:rsidP="00D16095">
      <w:pPr>
        <w:ind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 xml:space="preserve">       «Коза с козлятами»,</w:t>
      </w:r>
    </w:p>
    <w:p w:rsidR="00D16095" w:rsidRPr="00D16095" w:rsidRDefault="00D16095" w:rsidP="00D16095">
      <w:pPr>
        <w:spacing w:line="321" w:lineRule="exact"/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lastRenderedPageBreak/>
        <w:t xml:space="preserve"> «Кошка с котятами»,</w:t>
      </w:r>
    </w:p>
    <w:p w:rsidR="00D16095" w:rsidRPr="00D16095" w:rsidRDefault="00D16095" w:rsidP="00D16095">
      <w:pPr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 xml:space="preserve"> «Свинья с поросятами»,</w:t>
      </w:r>
    </w:p>
    <w:p w:rsidR="00D16095" w:rsidRPr="00D16095" w:rsidRDefault="00D16095" w:rsidP="00D16095">
      <w:pPr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 xml:space="preserve"> «Собака с щенками»,</w:t>
      </w:r>
    </w:p>
    <w:p w:rsidR="00D16095" w:rsidRPr="00D16095" w:rsidRDefault="00D16095" w:rsidP="00D16095">
      <w:pPr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 xml:space="preserve"> «Птичий двор», «Гуси»,</w:t>
      </w:r>
    </w:p>
    <w:p w:rsidR="00D16095" w:rsidRPr="00D16095" w:rsidRDefault="00D16095" w:rsidP="00D16095">
      <w:pPr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>«Лошадь с жеребятами»,</w:t>
      </w:r>
    </w:p>
    <w:p w:rsidR="00D16095" w:rsidRPr="00D16095" w:rsidRDefault="00D16095" w:rsidP="00D16095">
      <w:pPr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>«Корова с телятами»</w:t>
      </w:r>
    </w:p>
    <w:p w:rsidR="00D16095" w:rsidRPr="00D16095" w:rsidRDefault="00D16095" w:rsidP="00D16095">
      <w:pPr>
        <w:ind w:firstLine="720"/>
        <w:rPr>
          <w:noProof/>
          <w:sz w:val="24"/>
          <w:szCs w:val="24"/>
          <w:lang w:eastAsia="ru-RU"/>
        </w:rPr>
      </w:pPr>
      <w:r w:rsidRPr="00D16095">
        <w:rPr>
          <w:sz w:val="24"/>
          <w:szCs w:val="24"/>
        </w:rPr>
        <w:t xml:space="preserve">Картинки для рассматривания: серия «Дикие животные»: </w:t>
      </w:r>
    </w:p>
    <w:p w:rsidR="00D16095" w:rsidRPr="00D16095" w:rsidRDefault="00D16095" w:rsidP="00D16095">
      <w:pPr>
        <w:ind w:firstLine="720"/>
        <w:rPr>
          <w:i/>
          <w:sz w:val="24"/>
          <w:szCs w:val="24"/>
        </w:rPr>
      </w:pPr>
      <w:r w:rsidRPr="00D16095">
        <w:rPr>
          <w:i/>
          <w:sz w:val="24"/>
          <w:szCs w:val="24"/>
        </w:rPr>
        <w:t>Наглядно–дидактические пособия:</w:t>
      </w:r>
    </w:p>
    <w:p w:rsidR="00D16095" w:rsidRPr="00D16095" w:rsidRDefault="00D16095" w:rsidP="006B0595">
      <w:pPr>
        <w:widowControl/>
        <w:numPr>
          <w:ilvl w:val="0"/>
          <w:numId w:val="6"/>
        </w:numPr>
        <w:tabs>
          <w:tab w:val="left" w:pos="1970"/>
          <w:tab w:val="left" w:pos="3736"/>
          <w:tab w:val="left" w:pos="4573"/>
          <w:tab w:val="left" w:pos="5631"/>
          <w:tab w:val="left" w:pos="7756"/>
          <w:tab w:val="left" w:pos="8768"/>
        </w:tabs>
        <w:autoSpaceDE/>
        <w:autoSpaceDN/>
        <w:spacing w:after="200" w:line="276" w:lineRule="auto"/>
        <w:ind w:left="0" w:firstLine="720"/>
        <w:rPr>
          <w:sz w:val="24"/>
          <w:szCs w:val="24"/>
        </w:rPr>
      </w:pPr>
      <w:r w:rsidRPr="00D16095">
        <w:rPr>
          <w:sz w:val="24"/>
          <w:szCs w:val="24"/>
        </w:rPr>
        <w:t>Вохринцева С.В.</w:t>
      </w:r>
      <w:r w:rsidRPr="00D16095">
        <w:rPr>
          <w:sz w:val="24"/>
          <w:szCs w:val="24"/>
        </w:rPr>
        <w:tab/>
        <w:t>Серия</w:t>
      </w:r>
      <w:r w:rsidRPr="00D16095">
        <w:rPr>
          <w:sz w:val="24"/>
          <w:szCs w:val="24"/>
        </w:rPr>
        <w:tab/>
        <w:t>«Окружающий</w:t>
      </w:r>
      <w:r w:rsidRPr="00D16095">
        <w:rPr>
          <w:sz w:val="24"/>
          <w:szCs w:val="24"/>
        </w:rPr>
        <w:tab/>
        <w:t>мир»: «Времена года»</w:t>
      </w:r>
    </w:p>
    <w:p w:rsidR="00D16095" w:rsidRPr="00D16095" w:rsidRDefault="00D16095" w:rsidP="006B0595">
      <w:pPr>
        <w:widowControl/>
        <w:numPr>
          <w:ilvl w:val="0"/>
          <w:numId w:val="6"/>
        </w:numPr>
        <w:tabs>
          <w:tab w:val="left" w:pos="1970"/>
          <w:tab w:val="left" w:pos="3736"/>
          <w:tab w:val="left" w:pos="4573"/>
          <w:tab w:val="left" w:pos="5631"/>
          <w:tab w:val="left" w:pos="7756"/>
          <w:tab w:val="left" w:pos="8768"/>
        </w:tabs>
        <w:autoSpaceDE/>
        <w:autoSpaceDN/>
        <w:spacing w:after="200" w:line="276" w:lineRule="auto"/>
        <w:ind w:left="0" w:firstLine="720"/>
        <w:rPr>
          <w:sz w:val="24"/>
          <w:szCs w:val="24"/>
        </w:rPr>
      </w:pPr>
      <w:r w:rsidRPr="00D16095">
        <w:rPr>
          <w:sz w:val="24"/>
          <w:szCs w:val="24"/>
        </w:rPr>
        <w:tab/>
        <w:t>«Домашние животные», Домашние птицы», «Овощи»,</w:t>
      </w:r>
    </w:p>
    <w:p w:rsidR="00D16095" w:rsidRPr="00D16095" w:rsidRDefault="00D16095" w:rsidP="00D16095">
      <w:pPr>
        <w:spacing w:line="320" w:lineRule="exact"/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>«Фрукты»,«Птицы»,«Дикие животные», «Комнатные растения»,</w:t>
      </w:r>
    </w:p>
    <w:p w:rsidR="00D16095" w:rsidRPr="00D16095" w:rsidRDefault="00D16095" w:rsidP="00D16095">
      <w:pPr>
        <w:spacing w:line="321" w:lineRule="exact"/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 xml:space="preserve">«Лесные ягоды»; «Насекомые»; «Деревья»; </w:t>
      </w:r>
    </w:p>
    <w:p w:rsidR="00D16095" w:rsidRPr="00D16095" w:rsidRDefault="00D16095" w:rsidP="00D16095">
      <w:pPr>
        <w:spacing w:line="318" w:lineRule="exact"/>
        <w:ind w:firstLine="720"/>
        <w:outlineLvl w:val="1"/>
        <w:rPr>
          <w:b/>
          <w:bCs/>
          <w:iCs/>
          <w:sz w:val="24"/>
          <w:szCs w:val="24"/>
        </w:rPr>
      </w:pPr>
      <w:r w:rsidRPr="00D16095">
        <w:rPr>
          <w:b/>
          <w:bCs/>
          <w:iCs/>
          <w:sz w:val="24"/>
          <w:szCs w:val="24"/>
        </w:rPr>
        <w:t>Парциальная</w:t>
      </w:r>
    </w:p>
    <w:p w:rsidR="00D16095" w:rsidRPr="00D16095" w:rsidRDefault="00D16095" w:rsidP="00D16095">
      <w:pPr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>«Развитие речи в детском саду», В. В. Гербова –М.:Мозаика-Синтез,2020</w:t>
      </w:r>
    </w:p>
    <w:p w:rsidR="00D16095" w:rsidRPr="00D16095" w:rsidRDefault="00D16095" w:rsidP="00D16095">
      <w:pPr>
        <w:widowControl/>
        <w:autoSpaceDE/>
        <w:autoSpaceDN/>
        <w:spacing w:line="322" w:lineRule="exact"/>
        <w:ind w:firstLine="720"/>
        <w:rPr>
          <w:i/>
          <w:sz w:val="24"/>
          <w:szCs w:val="24"/>
          <w:lang w:eastAsia="ru-RU"/>
        </w:rPr>
      </w:pPr>
      <w:r w:rsidRPr="00D16095">
        <w:rPr>
          <w:i/>
          <w:sz w:val="24"/>
          <w:szCs w:val="24"/>
          <w:lang w:eastAsia="ru-RU"/>
        </w:rPr>
        <w:t>Наглядно–дидактические пособия:</w:t>
      </w:r>
    </w:p>
    <w:p w:rsidR="00D16095" w:rsidRPr="00D16095" w:rsidRDefault="00D16095" w:rsidP="00D16095">
      <w:pPr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>Серия «Рассказы по картинкам»: «Колобок»; Серия «Играем в сказку»: «Три медведя».</w:t>
      </w:r>
    </w:p>
    <w:p w:rsidR="00D16095" w:rsidRPr="00D16095" w:rsidRDefault="00D16095" w:rsidP="00D16095">
      <w:pPr>
        <w:spacing w:line="321" w:lineRule="exact"/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>Хрестоматия для чтения детям в детском саду и дома .</w:t>
      </w:r>
    </w:p>
    <w:p w:rsidR="00D16095" w:rsidRPr="00D16095" w:rsidRDefault="00D16095" w:rsidP="00D16095">
      <w:pPr>
        <w:spacing w:line="321" w:lineRule="exact"/>
        <w:ind w:firstLine="720"/>
        <w:rPr>
          <w:sz w:val="24"/>
          <w:szCs w:val="24"/>
        </w:rPr>
      </w:pPr>
      <w:r w:rsidRPr="00D16095">
        <w:rPr>
          <w:sz w:val="24"/>
          <w:szCs w:val="24"/>
        </w:rPr>
        <w:t>Развитие речи детей 4-5 лет Зима-весна О.Е. Громова, Г.Н. Соломатина</w:t>
      </w:r>
    </w:p>
    <w:p w:rsidR="00D16095" w:rsidRPr="00D16095" w:rsidRDefault="00D16095" w:rsidP="00D16095">
      <w:pPr>
        <w:spacing w:line="321" w:lineRule="exact"/>
        <w:ind w:firstLine="720"/>
        <w:rPr>
          <w:sz w:val="24"/>
          <w:szCs w:val="24"/>
        </w:rPr>
      </w:pPr>
    </w:p>
    <w:p w:rsidR="00D16095" w:rsidRPr="00D16095" w:rsidRDefault="00F83E08" w:rsidP="00A24EE5">
      <w:pPr>
        <w:widowControl/>
        <w:numPr>
          <w:ilvl w:val="0"/>
          <w:numId w:val="40"/>
        </w:numPr>
        <w:tabs>
          <w:tab w:val="left" w:pos="1250"/>
        </w:tabs>
        <w:autoSpaceDE/>
        <w:autoSpaceDN/>
        <w:spacing w:after="200" w:line="276" w:lineRule="auto"/>
        <w:ind w:left="0" w:firstLine="720"/>
        <w:jc w:val="both"/>
        <w:rPr>
          <w:b/>
          <w:i/>
          <w:sz w:val="24"/>
          <w:szCs w:val="24"/>
          <w:u w:val="single"/>
        </w:rPr>
      </w:pPr>
      <w:r w:rsidRPr="00F83E08">
        <w:rPr>
          <w:b/>
          <w:noProof/>
          <w:u w:val="single"/>
          <w:lang w:eastAsia="ru-RU"/>
        </w:rPr>
        <w:pict>
          <v:group id="Группа 22" o:spid="_x0000_s1032" style="position:absolute;left:0;text-align:left;margin-left:106.3pt;margin-top:13.8pt;width:432.7pt;height:1.1pt;z-index:-251660288;mso-position-horizontal-relative:page" coordorigin="2126,276" coordsize="865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">
            <v:line id="Line 7" o:spid="_x0000_s1035" style="position:absolute;visibility:visible" from="2126,287" to="3627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87MAAAADbAAAADwAAAGRycy9kb3ducmV2LnhtbESPSwvCMBCE74L/IazgRTS1iI9qFBFE&#10;Lx58gNelWdtisylN1PrvjSB4HGbmG2axakwpnlS7wrKC4SACQZxaXXCm4HLe9qcgnEfWWFomBW9y&#10;sFq2WwtMtH3xkZ4nn4kAYZeggtz7KpHSpTkZdANbEQfvZmuDPsg6k7rGV4CbUsZRNJYGCw4LOVa0&#10;ySm9nx5GgYmO4+EhnvZ03HOT0c7N5Oyqlep2mvUchKfG/8O/9l4riEfw/RJ+gF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evOzAAAAA2wAAAA8AAAAAAAAAAAAAAAAA&#10;oQIAAGRycy9kb3ducmV2LnhtbFBLBQYAAAAABAAEAPkAAACOAwAAAAA=&#10;" strokeweight="1.08pt"/>
            <v:shape id="AutoShape 6" o:spid="_x0000_s1034" style="position:absolute;left:3622;top:285;width:6055;height:2;visibility:visible" coordsize="6055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PpisIA&#10;AADbAAAADwAAAGRycy9kb3ducmV2LnhtbESPT4vCMBTE78J+h/AWvNm0soh0jUWEBfci/rt4ezRv&#10;m2Lz0m2iVj+9EQSPw8z8hpkVvW3EhTpfO1aQJSkI4tLpmisFh/3PaArCB2SNjWNScCMPxfxjMMNc&#10;uytv6bILlYgQ9jkqMCG0uZS+NGTRJ64ljt6f6yyGKLtK6g6vEW4bOU7TibRYc1ww2NLSUHnana2C&#10;jXNry/9f9/uRTB/M77pZZqTU8LNffIMI1Id3+NVeaQXjC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+mKwgAAANsAAAAPAAAAAAAAAAAAAAAAAJgCAABkcnMvZG93&#10;bnJldi54bWxQSwUGAAAAAAQABAD1AAAAhwMAAAAA&#10;" adj="0,,0" path="m,l1517,t-4,l3030,t-5,l4542,t-5,l6054,e" filled="f" strokeweight=".96pt">
              <v:stroke joinstyle="round"/>
              <v:formulas/>
              <v:path arrowok="t" o:connecttype="custom" o:connectlocs="0,0;1517,0;1513,0;3030,0;3025,0;4542,0;4537,0;6054,0" o:connectangles="0,0,0,0,0,0,0,0"/>
            </v:shape>
            <v:shape id="Freeform 5" o:spid="_x0000_s1033" style="position:absolute;left:9674;top:278;width:1104;height:15;visibility:visible;mso-wrap-style:square;v-text-anchor:top" coordsize="110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aOtMEA&#10;AADbAAAADwAAAGRycy9kb3ducmV2LnhtbERPy4rCMBTdC/MP4Q7MRjS1C9FqlGFgQFwoPkDcXZpr&#10;U9vcdJqonb83C8Hl4bzny87W4k6tLx0rGA0TEMS50yUXCo6H38EEhA/IGmvHpOCfPCwXH705Zto9&#10;eEf3fShEDGGfoQITQpNJ6XNDFv3QNcSRu7jWYoiwLaRu8RHDbS3TJBlLiyXHBoMN/RjKq/3NKpB/&#10;1fo0PVebzXZ1vPpx33B665T6+uy+ZyACdeEtfrlXWkEa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GjrTBAAAA2wAAAA8AAAAAAAAAAAAAAAAAmAIAAGRycy9kb3du&#10;cmV2LnhtbFBLBQYAAAAABAAEAPUAAACGAwAAAAA=&#10;" path="m,15l6,11,12,,24,,36,r,15l48,15r12,l60,,72,,84,r,15l96,15r12,l108,r12,l132,r,15l144,15r12,l156,r12,l180,r,15l192,15r12,l204,r12,l228,r,15l240,15r12,l252,r12,l276,r,15l288,15r12,l300,r12,l324,r,15l336,15r12,l348,r12,l372,r,15l384,15r12,l396,r12,l420,r,15l432,15r12,l444,r12,l468,r,15l480,15r12,l492,r12,l516,r,15l528,15r12,l540,r12,l564,r,15l576,15r12,l588,r12,l612,r,15l624,15r12,l636,r12,l660,r,15l672,15r12,l684,r12,l708,r,15l720,15r12,l732,r12,l756,r,15l768,15r12,l780,r12,l804,r,15l816,15r12,l828,r12,l852,r,15l864,15r12,l876,r12,l900,r,15l912,15r12,l924,r12,l948,r,15l960,15r12,l972,r12,l996,r,15l1008,15r12,l1020,r12,l1044,r,15l1056,15r12,l1068,r12,l1092,r6,11l1104,15e" filled="f" strokeweight=".24pt">
              <v:path arrowok="t" o:connecttype="custom" o:connectlocs="12,278;36,293;60,278;84,293;108,278;132,293;156,278;180,293;204,278;228,293;252,278;276,293;300,278;324,293;348,278;372,293;396,278;420,293;444,278;468,293;492,278;516,293;540,278;564,293;588,278;612,293;636,278;660,293;684,278;708,293;732,278;756,293;780,278;804,293;828,278;852,293;876,278;900,293;924,278;948,293;972,278;996,293;1020,278;1044,293;1068,278;1098,289" o:connectangles="0,0,0,0,0,0,0,0,0,0,0,0,0,0,0,0,0,0,0,0,0,0,0,0,0,0,0,0,0,0,0,0,0,0,0,0,0,0,0,0,0,0,0,0,0,0"/>
            </v:shape>
            <w10:wrap anchorx="page"/>
          </v:group>
        </w:pict>
      </w:r>
      <w:r w:rsidR="00D16095" w:rsidRPr="00D16095">
        <w:rPr>
          <w:b/>
          <w:i/>
          <w:sz w:val="24"/>
          <w:szCs w:val="24"/>
          <w:u w:val="single"/>
        </w:rPr>
        <w:t>Образовательная область «Художественно–эстетическое развитие»</w:t>
      </w:r>
    </w:p>
    <w:p w:rsidR="00D16095" w:rsidRPr="00D16095" w:rsidRDefault="00D16095" w:rsidP="00D16095">
      <w:pPr>
        <w:spacing w:line="318" w:lineRule="exact"/>
        <w:ind w:firstLine="720"/>
        <w:outlineLvl w:val="1"/>
        <w:rPr>
          <w:b/>
          <w:bCs/>
          <w:i/>
          <w:iCs/>
          <w:sz w:val="24"/>
          <w:szCs w:val="24"/>
        </w:rPr>
      </w:pPr>
      <w:r w:rsidRPr="00D16095">
        <w:rPr>
          <w:b/>
          <w:bCs/>
          <w:i/>
          <w:iCs/>
          <w:sz w:val="24"/>
          <w:szCs w:val="24"/>
        </w:rPr>
        <w:t>Парциальная</w:t>
      </w:r>
    </w:p>
    <w:p w:rsidR="00D16095" w:rsidRPr="00D16095" w:rsidRDefault="00D16095" w:rsidP="00D16095">
      <w:pPr>
        <w:widowControl/>
        <w:shd w:val="clear" w:color="auto" w:fill="FFFFFF"/>
        <w:autoSpaceDE/>
        <w:autoSpaceDN/>
        <w:spacing w:line="276" w:lineRule="auto"/>
        <w:ind w:firstLine="720"/>
        <w:jc w:val="center"/>
        <w:rPr>
          <w:color w:val="000000"/>
          <w:sz w:val="23"/>
          <w:szCs w:val="23"/>
          <w:lang w:eastAsia="ru-RU"/>
        </w:rPr>
      </w:pPr>
      <w:r w:rsidRPr="00D16095">
        <w:rPr>
          <w:color w:val="000000"/>
          <w:sz w:val="23"/>
          <w:szCs w:val="23"/>
          <w:lang w:eastAsia="ru-RU"/>
        </w:rPr>
        <w:t xml:space="preserve">Комарова Т.С. Изобразительная деятельность в детском саду. Средняя группа (4-5лет). - </w:t>
      </w:r>
    </w:p>
    <w:p w:rsidR="00D16095" w:rsidRPr="00D16095" w:rsidRDefault="00D16095" w:rsidP="00D16095">
      <w:pPr>
        <w:widowControl/>
        <w:shd w:val="clear" w:color="auto" w:fill="FFFFFF"/>
        <w:autoSpaceDE/>
        <w:autoSpaceDN/>
        <w:spacing w:line="276" w:lineRule="auto"/>
        <w:ind w:firstLine="720"/>
        <w:rPr>
          <w:color w:val="000000"/>
          <w:sz w:val="23"/>
          <w:szCs w:val="23"/>
          <w:lang w:eastAsia="ru-RU"/>
        </w:rPr>
      </w:pPr>
      <w:r w:rsidRPr="00D16095">
        <w:rPr>
          <w:color w:val="000000"/>
          <w:sz w:val="23"/>
          <w:szCs w:val="23"/>
          <w:lang w:eastAsia="ru-RU"/>
        </w:rPr>
        <w:t xml:space="preserve">      М. : Мозайка-синтез, 2020 – 107 с.</w:t>
      </w:r>
    </w:p>
    <w:p w:rsidR="00D16095" w:rsidRPr="00D16095" w:rsidRDefault="00D16095" w:rsidP="00D16095">
      <w:pPr>
        <w:spacing w:line="322" w:lineRule="exact"/>
        <w:ind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>Серия  «Мир   в    картинках»:   «Гжель»,   «Дымковская    игрушка»,</w:t>
      </w:r>
    </w:p>
    <w:p w:rsidR="00D16095" w:rsidRPr="00D16095" w:rsidRDefault="00D16095" w:rsidP="00D16095">
      <w:pPr>
        <w:ind w:firstLine="720"/>
        <w:jc w:val="both"/>
        <w:rPr>
          <w:sz w:val="24"/>
          <w:szCs w:val="24"/>
        </w:rPr>
      </w:pPr>
      <w:r w:rsidRPr="00D16095">
        <w:rPr>
          <w:sz w:val="24"/>
          <w:szCs w:val="24"/>
        </w:rPr>
        <w:t>«Городецкая роспись »,«Хохлома».</w:t>
      </w:r>
    </w:p>
    <w:p w:rsidR="00D16095" w:rsidRPr="00D16095" w:rsidRDefault="00F83E08" w:rsidP="00A24EE5">
      <w:pPr>
        <w:widowControl/>
        <w:numPr>
          <w:ilvl w:val="0"/>
          <w:numId w:val="40"/>
        </w:numPr>
        <w:tabs>
          <w:tab w:val="left" w:pos="1250"/>
        </w:tabs>
        <w:autoSpaceDE/>
        <w:autoSpaceDN/>
        <w:spacing w:after="200" w:line="276" w:lineRule="auto"/>
        <w:ind w:left="0" w:firstLine="720"/>
        <w:jc w:val="both"/>
        <w:rPr>
          <w:i/>
          <w:sz w:val="24"/>
          <w:szCs w:val="24"/>
        </w:rPr>
      </w:pPr>
      <w:r w:rsidRPr="00F83E08">
        <w:rPr>
          <w:noProof/>
          <w:lang w:eastAsia="ru-RU"/>
        </w:rPr>
        <w:pict>
          <v:polyline id="Полилиния 21" o:spid="_x0000_s1031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6.35pt,97.3pt,2856.7pt,97.5pt,2856.95pt,98.05pt,2857.55pt,98.05pt,2858.15pt,98.05pt,2858.15pt,97.3pt,2858.75pt,97.3pt,2859.35pt,97.3pt,2859.5pt,97.95pt,2859.95pt,98.05pt,2860.45pt,98.15pt,2860.45pt,97.75pt,2860.55pt,97.65pt" coordsize="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" filled="f" strokeweight=".24pt">
            <v:path arrowok="t" o:connecttype="custom" o:connectlocs="0,2147483647;1792335125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"/>
            <o:lock v:ext="edit" verticies="t"/>
            <w10:wrap anchorx="page"/>
          </v:polyline>
        </w:pict>
      </w:r>
      <w:r w:rsidR="00D16095" w:rsidRPr="00D16095">
        <w:rPr>
          <w:i/>
          <w:sz w:val="24"/>
          <w:szCs w:val="24"/>
          <w:u w:val="thick"/>
        </w:rPr>
        <w:t xml:space="preserve">Образовательная область «Физическое развитие» </w:t>
      </w:r>
      <w:r w:rsidR="00D16095" w:rsidRPr="00D16095">
        <w:rPr>
          <w:i/>
          <w:sz w:val="24"/>
          <w:szCs w:val="24"/>
        </w:rPr>
        <w:t>Методические пособия:</w:t>
      </w:r>
    </w:p>
    <w:p w:rsidR="00D16095" w:rsidRPr="00D16095" w:rsidRDefault="00D16095" w:rsidP="00D16095">
      <w:pPr>
        <w:widowControl/>
        <w:autoSpaceDE/>
        <w:autoSpaceDN/>
        <w:spacing w:line="322" w:lineRule="exact"/>
        <w:ind w:firstLine="720"/>
        <w:jc w:val="both"/>
        <w:rPr>
          <w:sz w:val="24"/>
          <w:szCs w:val="24"/>
          <w:lang w:eastAsia="ru-RU"/>
        </w:rPr>
      </w:pPr>
      <w:r w:rsidRPr="00D16095">
        <w:rPr>
          <w:sz w:val="24"/>
          <w:szCs w:val="24"/>
          <w:lang w:eastAsia="ru-RU"/>
        </w:rPr>
        <w:t>Физическое развитие 4- 5 лет, Л.П. Пензулаева, Мозаика – Синтез, Москва, 2021</w:t>
      </w:r>
    </w:p>
    <w:p w:rsidR="00D16095" w:rsidRPr="00D16095" w:rsidRDefault="00D16095" w:rsidP="00D16095">
      <w:pPr>
        <w:widowControl/>
        <w:autoSpaceDE/>
        <w:autoSpaceDN/>
        <w:spacing w:line="322" w:lineRule="exact"/>
        <w:ind w:firstLine="720"/>
        <w:jc w:val="both"/>
        <w:rPr>
          <w:i/>
          <w:sz w:val="24"/>
          <w:szCs w:val="24"/>
          <w:lang w:eastAsia="ru-RU"/>
        </w:rPr>
      </w:pPr>
      <w:r w:rsidRPr="00D16095">
        <w:rPr>
          <w:i/>
          <w:sz w:val="24"/>
          <w:szCs w:val="24"/>
          <w:lang w:eastAsia="ru-RU"/>
        </w:rPr>
        <w:t>Наглядно–дидактические пособия:</w:t>
      </w:r>
    </w:p>
    <w:p w:rsidR="00D16095" w:rsidRPr="00D16095" w:rsidRDefault="00D16095" w:rsidP="006B0595">
      <w:pPr>
        <w:widowControl/>
        <w:numPr>
          <w:ilvl w:val="0"/>
          <w:numId w:val="5"/>
        </w:numPr>
        <w:tabs>
          <w:tab w:val="left" w:pos="1902"/>
          <w:tab w:val="left" w:pos="2882"/>
          <w:tab w:val="left" w:pos="4929"/>
          <w:tab w:val="left" w:pos="5785"/>
          <w:tab w:val="left" w:pos="7474"/>
          <w:tab w:val="left" w:pos="8316"/>
          <w:tab w:val="left" w:pos="9565"/>
        </w:tabs>
        <w:autoSpaceDE/>
        <w:autoSpaceDN/>
        <w:spacing w:after="200" w:line="276" w:lineRule="auto"/>
        <w:ind w:left="0" w:firstLine="720"/>
        <w:rPr>
          <w:sz w:val="24"/>
          <w:szCs w:val="24"/>
        </w:rPr>
      </w:pPr>
      <w:r w:rsidRPr="00D16095">
        <w:rPr>
          <w:sz w:val="24"/>
          <w:szCs w:val="24"/>
        </w:rPr>
        <w:t>Серия</w:t>
      </w:r>
      <w:r w:rsidRPr="00D16095">
        <w:rPr>
          <w:sz w:val="24"/>
          <w:szCs w:val="24"/>
        </w:rPr>
        <w:tab/>
        <w:t xml:space="preserve">«Летние </w:t>
      </w:r>
      <w:r w:rsidRPr="00D16095">
        <w:rPr>
          <w:spacing w:val="-1"/>
          <w:sz w:val="24"/>
          <w:szCs w:val="24"/>
        </w:rPr>
        <w:t xml:space="preserve">виды </w:t>
      </w:r>
      <w:r w:rsidRPr="00D16095">
        <w:rPr>
          <w:sz w:val="24"/>
          <w:szCs w:val="24"/>
        </w:rPr>
        <w:t>спорта», «Зимние виды спорта».</w:t>
      </w:r>
    </w:p>
    <w:p w:rsidR="00786A5D" w:rsidRPr="00536B71" w:rsidRDefault="00786A5D" w:rsidP="00D16095">
      <w:pPr>
        <w:spacing w:before="268"/>
        <w:ind w:left="1181" w:right="4256" w:hanging="12"/>
        <w:rPr>
          <w:color w:val="FF0000"/>
          <w:sz w:val="24"/>
          <w:szCs w:val="24"/>
        </w:rPr>
      </w:pPr>
    </w:p>
    <w:p w:rsidR="00786A5D" w:rsidRPr="00536B71" w:rsidRDefault="00786A5D" w:rsidP="00786A5D">
      <w:pPr>
        <w:tabs>
          <w:tab w:val="left" w:pos="1901"/>
          <w:tab w:val="left" w:pos="1902"/>
        </w:tabs>
        <w:rPr>
          <w:color w:val="FF0000"/>
          <w:sz w:val="24"/>
          <w:szCs w:val="24"/>
        </w:rPr>
      </w:pPr>
    </w:p>
    <w:p w:rsidR="00786A5D" w:rsidRPr="00536B71" w:rsidRDefault="00786A5D" w:rsidP="00786A5D">
      <w:pPr>
        <w:tabs>
          <w:tab w:val="left" w:pos="1901"/>
          <w:tab w:val="left" w:pos="1902"/>
        </w:tabs>
        <w:rPr>
          <w:color w:val="FF0000"/>
          <w:sz w:val="24"/>
          <w:szCs w:val="24"/>
        </w:rPr>
      </w:pPr>
    </w:p>
    <w:p w:rsidR="00786A5D" w:rsidRPr="00536B71" w:rsidRDefault="00786A5D" w:rsidP="00786A5D">
      <w:pPr>
        <w:tabs>
          <w:tab w:val="left" w:pos="1901"/>
          <w:tab w:val="left" w:pos="1902"/>
        </w:tabs>
        <w:rPr>
          <w:color w:val="FF0000"/>
          <w:sz w:val="24"/>
          <w:szCs w:val="24"/>
        </w:rPr>
      </w:pPr>
    </w:p>
    <w:p w:rsidR="00786A5D" w:rsidRPr="00536B71" w:rsidRDefault="00786A5D" w:rsidP="00786A5D">
      <w:pPr>
        <w:tabs>
          <w:tab w:val="left" w:pos="1901"/>
          <w:tab w:val="left" w:pos="1902"/>
        </w:tabs>
        <w:rPr>
          <w:color w:val="FF0000"/>
          <w:sz w:val="24"/>
          <w:szCs w:val="24"/>
        </w:rPr>
      </w:pPr>
    </w:p>
    <w:p w:rsidR="00786A5D" w:rsidRPr="00536B71" w:rsidRDefault="00786A5D" w:rsidP="00786A5D">
      <w:pPr>
        <w:tabs>
          <w:tab w:val="left" w:pos="1901"/>
          <w:tab w:val="left" w:pos="1902"/>
        </w:tabs>
        <w:rPr>
          <w:color w:val="FF0000"/>
          <w:sz w:val="24"/>
          <w:szCs w:val="24"/>
        </w:rPr>
      </w:pPr>
    </w:p>
    <w:p w:rsid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786A5D" w:rsidRPr="00786A5D" w:rsidRDefault="00786A5D" w:rsidP="00786A5D">
      <w:pPr>
        <w:tabs>
          <w:tab w:val="left" w:pos="1901"/>
          <w:tab w:val="left" w:pos="1902"/>
        </w:tabs>
        <w:rPr>
          <w:sz w:val="24"/>
          <w:szCs w:val="24"/>
        </w:rPr>
      </w:pPr>
    </w:p>
    <w:p w:rsidR="00A65822" w:rsidRPr="00B93CEE" w:rsidRDefault="00D138F2" w:rsidP="00D138F2">
      <w:pPr>
        <w:pStyle w:val="2"/>
        <w:tabs>
          <w:tab w:val="left" w:pos="2106"/>
        </w:tabs>
        <w:spacing w:before="74"/>
        <w:ind w:left="210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 </w:t>
      </w:r>
      <w:r w:rsidR="00504B23" w:rsidRPr="00B93CEE">
        <w:rPr>
          <w:sz w:val="24"/>
          <w:szCs w:val="24"/>
        </w:rPr>
        <w:t>Предметно-развивающая</w:t>
      </w:r>
      <w:r w:rsidR="00504B23" w:rsidRPr="00B93CEE">
        <w:rPr>
          <w:spacing w:val="-5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среда</w:t>
      </w:r>
    </w:p>
    <w:p w:rsidR="00A65822" w:rsidRPr="00B93CEE" w:rsidRDefault="00A65822">
      <w:pPr>
        <w:pStyle w:val="a3"/>
        <w:spacing w:before="6"/>
        <w:ind w:left="0"/>
        <w:jc w:val="left"/>
        <w:rPr>
          <w:b/>
          <w:i/>
          <w:sz w:val="24"/>
          <w:szCs w:val="24"/>
        </w:rPr>
      </w:pPr>
    </w:p>
    <w:p w:rsidR="00A65822" w:rsidRPr="00B93CEE" w:rsidRDefault="00504B23">
      <w:pPr>
        <w:pStyle w:val="a3"/>
        <w:spacing w:before="1" w:line="322" w:lineRule="exact"/>
        <w:ind w:left="1181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Предметно-развивающая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среда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соответствует:</w:t>
      </w:r>
    </w:p>
    <w:p w:rsidR="00A65822" w:rsidRPr="00B93CEE" w:rsidRDefault="00504B23" w:rsidP="006B0595">
      <w:pPr>
        <w:pStyle w:val="a5"/>
        <w:numPr>
          <w:ilvl w:val="0"/>
          <w:numId w:val="4"/>
        </w:numPr>
        <w:tabs>
          <w:tab w:val="left" w:pos="1346"/>
        </w:tabs>
        <w:spacing w:line="322" w:lineRule="exact"/>
        <w:ind w:left="1345" w:hanging="165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санитарно-эпидемиологическим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правилам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нормативам,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описанным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в;</w:t>
      </w:r>
    </w:p>
    <w:p w:rsidR="00A65822" w:rsidRPr="00B93CEE" w:rsidRDefault="00504B23" w:rsidP="006B0595">
      <w:pPr>
        <w:pStyle w:val="a5"/>
        <w:numPr>
          <w:ilvl w:val="0"/>
          <w:numId w:val="4"/>
        </w:numPr>
        <w:tabs>
          <w:tab w:val="left" w:pos="1346"/>
        </w:tabs>
        <w:spacing w:line="322" w:lineRule="exact"/>
        <w:ind w:left="1345" w:hanging="165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правилам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пожарной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безопасности;</w:t>
      </w:r>
    </w:p>
    <w:p w:rsidR="00A65822" w:rsidRPr="00B93CEE" w:rsidRDefault="00504B23" w:rsidP="006B0595">
      <w:pPr>
        <w:pStyle w:val="a5"/>
        <w:numPr>
          <w:ilvl w:val="0"/>
          <w:numId w:val="4"/>
        </w:numPr>
        <w:tabs>
          <w:tab w:val="left" w:pos="1446"/>
        </w:tabs>
        <w:ind w:left="1181" w:right="603" w:firstLine="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требованиям</w:t>
      </w:r>
      <w:r w:rsidRPr="00B93CEE">
        <w:rPr>
          <w:spacing w:val="29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30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средствам</w:t>
      </w:r>
      <w:r w:rsidRPr="00B93CEE">
        <w:rPr>
          <w:spacing w:val="29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обучения</w:t>
      </w:r>
      <w:r w:rsidRPr="00B93CEE">
        <w:rPr>
          <w:spacing w:val="2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30"/>
          <w:sz w:val="24"/>
          <w:szCs w:val="24"/>
        </w:rPr>
        <w:t xml:space="preserve"> </w:t>
      </w:r>
      <w:r w:rsidRPr="00B93CEE">
        <w:rPr>
          <w:sz w:val="24"/>
          <w:szCs w:val="24"/>
        </w:rPr>
        <w:t>воспитания</w:t>
      </w:r>
      <w:r w:rsidRPr="00B93CEE">
        <w:rPr>
          <w:spacing w:val="30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29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соответствии</w:t>
      </w:r>
      <w:r w:rsidRPr="00B93CEE">
        <w:rPr>
          <w:spacing w:val="30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возрастом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индивидуальными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особенностями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развития детей;</w:t>
      </w:r>
    </w:p>
    <w:p w:rsidR="00A65822" w:rsidRPr="00B93CEE" w:rsidRDefault="00504B23" w:rsidP="006B0595">
      <w:pPr>
        <w:pStyle w:val="a5"/>
        <w:numPr>
          <w:ilvl w:val="0"/>
          <w:numId w:val="4"/>
        </w:numPr>
        <w:tabs>
          <w:tab w:val="left" w:pos="1346"/>
        </w:tabs>
        <w:spacing w:before="1" w:line="322" w:lineRule="exact"/>
        <w:ind w:left="1345" w:hanging="165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требованиям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ФГОС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ДО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предметно-развивающей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среде;</w:t>
      </w:r>
    </w:p>
    <w:p w:rsidR="00A65822" w:rsidRPr="00B93CEE" w:rsidRDefault="00504B23" w:rsidP="006B0595">
      <w:pPr>
        <w:pStyle w:val="a5"/>
        <w:numPr>
          <w:ilvl w:val="0"/>
          <w:numId w:val="4"/>
        </w:numPr>
        <w:tabs>
          <w:tab w:val="left" w:pos="1479"/>
          <w:tab w:val="left" w:pos="1480"/>
          <w:tab w:val="left" w:pos="3215"/>
          <w:tab w:val="left" w:pos="3553"/>
          <w:tab w:val="left" w:pos="8824"/>
        </w:tabs>
        <w:ind w:left="1181" w:right="607" w:firstLine="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требованиям</w:t>
      </w:r>
      <w:r w:rsidRPr="00B93CEE">
        <w:rPr>
          <w:sz w:val="24"/>
          <w:szCs w:val="24"/>
        </w:rPr>
        <w:tab/>
        <w:t>к</w:t>
      </w:r>
      <w:r w:rsidRPr="00B93CEE">
        <w:rPr>
          <w:sz w:val="24"/>
          <w:szCs w:val="24"/>
        </w:rPr>
        <w:tab/>
        <w:t>материально-техническому</w:t>
      </w:r>
      <w:r w:rsidRPr="00B93CEE">
        <w:rPr>
          <w:spacing w:val="127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обеспечению</w:t>
      </w:r>
      <w:r w:rsidRPr="00B93CEE">
        <w:rPr>
          <w:sz w:val="24"/>
          <w:szCs w:val="24"/>
        </w:rPr>
        <w:tab/>
      </w:r>
      <w:r w:rsidRPr="00B93CEE">
        <w:rPr>
          <w:spacing w:val="-1"/>
          <w:sz w:val="24"/>
          <w:szCs w:val="24"/>
        </w:rPr>
        <w:t>программы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(учебно-методический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комплект,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оборудование,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оснащение,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предметы).</w:t>
      </w:r>
    </w:p>
    <w:p w:rsidR="00A65822" w:rsidRPr="00B93CEE" w:rsidRDefault="00504B23">
      <w:pPr>
        <w:pStyle w:val="a3"/>
        <w:ind w:left="1181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Кроме</w:t>
      </w:r>
      <w:r w:rsidRPr="00B93CEE">
        <w:rPr>
          <w:spacing w:val="53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групповых</w:t>
      </w:r>
      <w:r w:rsidRPr="00B93CEE">
        <w:rPr>
          <w:spacing w:val="5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помещений</w:t>
      </w:r>
      <w:r w:rsidRPr="00B93CEE">
        <w:rPr>
          <w:spacing w:val="54"/>
          <w:sz w:val="24"/>
          <w:szCs w:val="24"/>
        </w:rPr>
        <w:t xml:space="preserve"> </w:t>
      </w:r>
      <w:r w:rsidRPr="00B93CEE">
        <w:rPr>
          <w:sz w:val="24"/>
          <w:szCs w:val="24"/>
        </w:rPr>
        <w:t>для</w:t>
      </w:r>
      <w:r w:rsidRPr="00B93CEE">
        <w:rPr>
          <w:spacing w:val="49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успешной</w:t>
      </w:r>
      <w:r w:rsidRPr="00B93CEE">
        <w:rPr>
          <w:spacing w:val="54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5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="00F82644">
        <w:rPr>
          <w:sz w:val="24"/>
          <w:szCs w:val="24"/>
        </w:rPr>
        <w:t xml:space="preserve"> </w:t>
      </w:r>
      <w:r w:rsidRPr="00B93CEE">
        <w:rPr>
          <w:sz w:val="24"/>
          <w:szCs w:val="24"/>
        </w:rPr>
        <w:t>спользуются:</w:t>
      </w:r>
    </w:p>
    <w:p w:rsidR="00A65822" w:rsidRPr="00B93CEE" w:rsidRDefault="00A65822">
      <w:pPr>
        <w:pStyle w:val="a3"/>
        <w:spacing w:before="10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3"/>
        <w:gridCol w:w="4834"/>
      </w:tblGrid>
      <w:tr w:rsidR="00A65822" w:rsidRPr="00B93CEE">
        <w:trPr>
          <w:trHeight w:val="600"/>
        </w:trPr>
        <w:tc>
          <w:tcPr>
            <w:tcW w:w="4813" w:type="dxa"/>
          </w:tcPr>
          <w:p w:rsidR="00A65822" w:rsidRPr="00B93CEE" w:rsidRDefault="00504B23">
            <w:pPr>
              <w:pStyle w:val="TableParagraph"/>
              <w:spacing w:line="315" w:lineRule="exact"/>
              <w:ind w:left="76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Помещения</w:t>
            </w:r>
          </w:p>
        </w:tc>
        <w:tc>
          <w:tcPr>
            <w:tcW w:w="4834" w:type="dxa"/>
          </w:tcPr>
          <w:p w:rsidR="00A65822" w:rsidRPr="00B93CEE" w:rsidRDefault="00504B23">
            <w:pPr>
              <w:pStyle w:val="TableParagraph"/>
              <w:spacing w:line="315" w:lineRule="exact"/>
              <w:ind w:left="77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Периодичность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посещения</w:t>
            </w:r>
          </w:p>
        </w:tc>
      </w:tr>
      <w:tr w:rsidR="00A65822" w:rsidRPr="00B93CEE">
        <w:trPr>
          <w:trHeight w:val="599"/>
        </w:trPr>
        <w:tc>
          <w:tcPr>
            <w:tcW w:w="4813" w:type="dxa"/>
          </w:tcPr>
          <w:p w:rsidR="00A65822" w:rsidRPr="00B93CEE" w:rsidRDefault="00504B23">
            <w:pPr>
              <w:pStyle w:val="TableParagraph"/>
              <w:spacing w:line="315" w:lineRule="exact"/>
              <w:ind w:left="76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Спортивный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зал</w:t>
            </w:r>
          </w:p>
        </w:tc>
        <w:tc>
          <w:tcPr>
            <w:tcW w:w="4834" w:type="dxa"/>
          </w:tcPr>
          <w:p w:rsidR="00A65822" w:rsidRPr="00B93CEE" w:rsidRDefault="002459A4">
            <w:pPr>
              <w:pStyle w:val="TableParagraph"/>
              <w:spacing w:line="315" w:lineRule="exact"/>
              <w:ind w:left="770"/>
              <w:rPr>
                <w:sz w:val="24"/>
                <w:szCs w:val="24"/>
              </w:rPr>
            </w:pPr>
            <w:r w:rsidRPr="00D138F2">
              <w:rPr>
                <w:sz w:val="24"/>
                <w:szCs w:val="24"/>
              </w:rPr>
              <w:t>3</w:t>
            </w:r>
            <w:r w:rsidR="00504B23" w:rsidRPr="00D138F2">
              <w:rPr>
                <w:spacing w:val="-1"/>
                <w:sz w:val="24"/>
                <w:szCs w:val="24"/>
              </w:rPr>
              <w:t xml:space="preserve"> </w:t>
            </w:r>
            <w:r w:rsidR="00504B23" w:rsidRPr="00D138F2">
              <w:rPr>
                <w:sz w:val="24"/>
                <w:szCs w:val="24"/>
              </w:rPr>
              <w:t>раз</w:t>
            </w:r>
            <w:r w:rsidR="00255B43" w:rsidRPr="00D138F2">
              <w:rPr>
                <w:sz w:val="24"/>
                <w:szCs w:val="24"/>
              </w:rPr>
              <w:t>а</w:t>
            </w:r>
            <w:r w:rsidR="00504B23" w:rsidRPr="00D138F2">
              <w:rPr>
                <w:spacing w:val="-2"/>
                <w:sz w:val="24"/>
                <w:szCs w:val="24"/>
              </w:rPr>
              <w:t xml:space="preserve"> </w:t>
            </w:r>
            <w:r w:rsidR="00504B23" w:rsidRPr="00D138F2">
              <w:rPr>
                <w:sz w:val="24"/>
                <w:szCs w:val="24"/>
              </w:rPr>
              <w:t>в</w:t>
            </w:r>
            <w:r w:rsidR="00504B23" w:rsidRPr="00D138F2">
              <w:rPr>
                <w:spacing w:val="-2"/>
                <w:sz w:val="24"/>
                <w:szCs w:val="24"/>
              </w:rPr>
              <w:t xml:space="preserve"> </w:t>
            </w:r>
            <w:r w:rsidR="00504B23" w:rsidRPr="00D138F2">
              <w:rPr>
                <w:sz w:val="24"/>
                <w:szCs w:val="24"/>
              </w:rPr>
              <w:t>неделю</w:t>
            </w:r>
          </w:p>
        </w:tc>
      </w:tr>
      <w:tr w:rsidR="00A65822" w:rsidRPr="00B93CEE">
        <w:trPr>
          <w:trHeight w:val="602"/>
        </w:trPr>
        <w:tc>
          <w:tcPr>
            <w:tcW w:w="4813" w:type="dxa"/>
          </w:tcPr>
          <w:p w:rsidR="00A65822" w:rsidRPr="00B93CEE" w:rsidRDefault="00504B23">
            <w:pPr>
              <w:pStyle w:val="TableParagraph"/>
              <w:spacing w:line="317" w:lineRule="exact"/>
              <w:ind w:left="76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Музыкальный</w:t>
            </w:r>
            <w:r w:rsidRPr="00B93CEE">
              <w:rPr>
                <w:spacing w:val="-5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зал</w:t>
            </w:r>
          </w:p>
        </w:tc>
        <w:tc>
          <w:tcPr>
            <w:tcW w:w="4834" w:type="dxa"/>
          </w:tcPr>
          <w:p w:rsidR="00A65822" w:rsidRPr="00B93CEE" w:rsidRDefault="00504B23">
            <w:pPr>
              <w:pStyle w:val="TableParagraph"/>
              <w:spacing w:line="317" w:lineRule="exact"/>
              <w:ind w:left="77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2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раза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</w:t>
            </w:r>
            <w:r w:rsidRPr="00B93CEE">
              <w:rPr>
                <w:spacing w:val="-4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неделю</w:t>
            </w:r>
          </w:p>
        </w:tc>
      </w:tr>
      <w:tr w:rsidR="00A65822" w:rsidRPr="00B93CEE">
        <w:trPr>
          <w:trHeight w:val="599"/>
        </w:trPr>
        <w:tc>
          <w:tcPr>
            <w:tcW w:w="4813" w:type="dxa"/>
          </w:tcPr>
          <w:p w:rsidR="00A65822" w:rsidRPr="00B93CEE" w:rsidRDefault="00504B23">
            <w:pPr>
              <w:pStyle w:val="TableParagraph"/>
              <w:spacing w:line="315" w:lineRule="exact"/>
              <w:ind w:left="76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Медицинский</w:t>
            </w:r>
            <w:r w:rsidRPr="00B93CEE">
              <w:rPr>
                <w:spacing w:val="-9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кабинет</w:t>
            </w:r>
          </w:p>
        </w:tc>
        <w:tc>
          <w:tcPr>
            <w:tcW w:w="4834" w:type="dxa"/>
          </w:tcPr>
          <w:p w:rsidR="00A65822" w:rsidRPr="00B93CEE" w:rsidRDefault="00504B23">
            <w:pPr>
              <w:pStyle w:val="TableParagraph"/>
              <w:spacing w:line="315" w:lineRule="exact"/>
              <w:ind w:left="77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</w:t>
            </w:r>
            <w:r w:rsidRPr="00B93CEE">
              <w:rPr>
                <w:spacing w:val="-1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необходимости</w:t>
            </w:r>
          </w:p>
        </w:tc>
      </w:tr>
    </w:tbl>
    <w:p w:rsidR="00A65822" w:rsidRPr="00B93CEE" w:rsidRDefault="00504B23">
      <w:pPr>
        <w:pStyle w:val="a3"/>
        <w:spacing w:line="321" w:lineRule="exact"/>
        <w:ind w:left="153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Образовательный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процесс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осуществляют: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before="2"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воспитатели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группы,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воспитатель</w:t>
      </w:r>
      <w:r w:rsidRPr="00B93CEE">
        <w:rPr>
          <w:spacing w:val="-12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физической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культуре,</w:t>
      </w:r>
    </w:p>
    <w:p w:rsidR="00A65822" w:rsidRPr="00B93CEE" w:rsidRDefault="00504B23">
      <w:pPr>
        <w:pStyle w:val="1"/>
        <w:spacing w:line="320" w:lineRule="exact"/>
        <w:ind w:left="1530"/>
        <w:rPr>
          <w:sz w:val="24"/>
          <w:szCs w:val="24"/>
        </w:rPr>
      </w:pPr>
      <w:r w:rsidRPr="00B93CEE">
        <w:rPr>
          <w:sz w:val="24"/>
          <w:szCs w:val="24"/>
        </w:rPr>
        <w:t>Методы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средства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реализации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рабочей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программы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line="320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Проектная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Проблемно-поисковая</w:t>
      </w:r>
      <w:r w:rsidRPr="00B93CEE">
        <w:rPr>
          <w:spacing w:val="-16"/>
          <w:sz w:val="24"/>
          <w:szCs w:val="24"/>
        </w:rPr>
        <w:t xml:space="preserve"> </w:t>
      </w:r>
      <w:r w:rsidRPr="00B93CEE">
        <w:rPr>
          <w:sz w:val="24"/>
          <w:szCs w:val="24"/>
        </w:rPr>
        <w:t>(исследовательская)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деятельность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jc w:val="left"/>
        <w:rPr>
          <w:sz w:val="24"/>
          <w:szCs w:val="24"/>
        </w:rPr>
      </w:pPr>
      <w:r w:rsidRPr="00B93CEE">
        <w:rPr>
          <w:sz w:val="24"/>
          <w:szCs w:val="24"/>
        </w:rPr>
        <w:t>Метод</w:t>
      </w:r>
      <w:r w:rsidRPr="00B93CEE">
        <w:rPr>
          <w:spacing w:val="-15"/>
          <w:sz w:val="24"/>
          <w:szCs w:val="24"/>
        </w:rPr>
        <w:t xml:space="preserve"> </w:t>
      </w:r>
      <w:r w:rsidRPr="00B93CEE">
        <w:rPr>
          <w:sz w:val="24"/>
          <w:szCs w:val="24"/>
        </w:rPr>
        <w:t>моделирования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before="2"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Дифференцированное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обучение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Деятельностный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метод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Интегрированное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обучение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line="322" w:lineRule="exact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Проблемно-игровое</w:t>
      </w:r>
      <w:r w:rsidRPr="00B93CEE">
        <w:rPr>
          <w:spacing w:val="-13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обучение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jc w:val="left"/>
        <w:rPr>
          <w:sz w:val="24"/>
          <w:szCs w:val="24"/>
        </w:rPr>
      </w:pPr>
      <w:r w:rsidRPr="00B93CEE">
        <w:rPr>
          <w:sz w:val="24"/>
          <w:szCs w:val="24"/>
        </w:rPr>
        <w:t>Здоровьесберегающие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технологии</w:t>
      </w:r>
    </w:p>
    <w:p w:rsidR="00A65822" w:rsidRPr="00B93CEE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before="67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Компьютерные</w:t>
      </w:r>
      <w:r w:rsidRPr="00B93CEE">
        <w:rPr>
          <w:spacing w:val="-18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технологии</w:t>
      </w:r>
    </w:p>
    <w:p w:rsidR="00A65822" w:rsidRPr="009D6E6A" w:rsidRDefault="00504B23" w:rsidP="006B0595">
      <w:pPr>
        <w:pStyle w:val="a5"/>
        <w:numPr>
          <w:ilvl w:val="1"/>
          <w:numId w:val="4"/>
        </w:numPr>
        <w:tabs>
          <w:tab w:val="left" w:pos="2237"/>
          <w:tab w:val="left" w:pos="2238"/>
        </w:tabs>
        <w:spacing w:before="2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Технология</w:t>
      </w:r>
      <w:r w:rsidRPr="00B93CEE">
        <w:rPr>
          <w:spacing w:val="-15"/>
          <w:sz w:val="24"/>
          <w:szCs w:val="24"/>
        </w:rPr>
        <w:t xml:space="preserve"> </w:t>
      </w:r>
      <w:r w:rsidRPr="00B93CEE">
        <w:rPr>
          <w:sz w:val="24"/>
          <w:szCs w:val="24"/>
        </w:rPr>
        <w:t>«Ситуация»</w:t>
      </w:r>
    </w:p>
    <w:p w:rsidR="00A65822" w:rsidRPr="00B93CEE" w:rsidRDefault="00A65822">
      <w:pPr>
        <w:pStyle w:val="a3"/>
        <w:spacing w:before="4"/>
        <w:ind w:left="0"/>
        <w:jc w:val="left"/>
        <w:rPr>
          <w:sz w:val="24"/>
          <w:szCs w:val="24"/>
        </w:rPr>
      </w:pPr>
    </w:p>
    <w:p w:rsidR="00A65822" w:rsidRDefault="00504B23" w:rsidP="009D6E6A">
      <w:pPr>
        <w:pStyle w:val="1"/>
        <w:jc w:val="center"/>
        <w:rPr>
          <w:sz w:val="24"/>
          <w:szCs w:val="24"/>
        </w:rPr>
      </w:pPr>
      <w:r w:rsidRPr="00B93CEE">
        <w:rPr>
          <w:sz w:val="24"/>
          <w:szCs w:val="24"/>
        </w:rPr>
        <w:t>Реализация</w:t>
      </w:r>
      <w:r w:rsidRPr="00B93CEE">
        <w:rPr>
          <w:spacing w:val="-14"/>
          <w:sz w:val="24"/>
          <w:szCs w:val="24"/>
        </w:rPr>
        <w:t xml:space="preserve"> </w:t>
      </w:r>
      <w:r w:rsidRPr="00B93CEE">
        <w:rPr>
          <w:sz w:val="24"/>
          <w:szCs w:val="24"/>
        </w:rPr>
        <w:t>образовательных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областей</w:t>
      </w:r>
    </w:p>
    <w:p w:rsidR="009D6E6A" w:rsidRPr="00B93CEE" w:rsidRDefault="009D6E6A" w:rsidP="009D6E6A">
      <w:pPr>
        <w:pStyle w:val="1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262"/>
        <w:gridCol w:w="2766"/>
        <w:gridCol w:w="4595"/>
      </w:tblGrid>
      <w:tr w:rsidR="00A65822" w:rsidRPr="00B93CEE" w:rsidTr="00786A5D">
        <w:trPr>
          <w:trHeight w:val="966"/>
        </w:trPr>
        <w:tc>
          <w:tcPr>
            <w:tcW w:w="2262" w:type="dxa"/>
          </w:tcPr>
          <w:p w:rsidR="00A65822" w:rsidRPr="00B93CEE" w:rsidRDefault="00504B23" w:rsidP="00786A5D">
            <w:pPr>
              <w:pStyle w:val="TableParagraph"/>
              <w:ind w:left="107" w:right="94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Образов</w:t>
            </w:r>
            <w:r w:rsidR="00786A5D">
              <w:rPr>
                <w:sz w:val="24"/>
                <w:szCs w:val="24"/>
              </w:rPr>
              <w:t>ательны</w:t>
            </w:r>
            <w:r w:rsidRPr="00B93CEE">
              <w:rPr>
                <w:sz w:val="24"/>
                <w:szCs w:val="24"/>
              </w:rPr>
              <w:t>е</w:t>
            </w:r>
          </w:p>
          <w:p w:rsidR="00A65822" w:rsidRPr="00B93CEE" w:rsidRDefault="00504B23" w:rsidP="00786A5D">
            <w:pPr>
              <w:pStyle w:val="TableParagraph"/>
              <w:spacing w:line="308" w:lineRule="exact"/>
              <w:ind w:left="107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области</w:t>
            </w:r>
          </w:p>
        </w:tc>
        <w:tc>
          <w:tcPr>
            <w:tcW w:w="2766" w:type="dxa"/>
          </w:tcPr>
          <w:p w:rsidR="00A65822" w:rsidRPr="00B93CEE" w:rsidRDefault="00504B23" w:rsidP="00786A5D">
            <w:pPr>
              <w:pStyle w:val="TableParagraph"/>
              <w:tabs>
                <w:tab w:val="left" w:pos="1726"/>
              </w:tabs>
              <w:spacing w:before="156"/>
              <w:ind w:left="107" w:right="99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Виды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3"/>
                <w:sz w:val="24"/>
                <w:szCs w:val="24"/>
              </w:rPr>
              <w:t>детской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595" w:type="dxa"/>
          </w:tcPr>
          <w:p w:rsidR="00A65822" w:rsidRPr="00B93CEE" w:rsidRDefault="00504B23" w:rsidP="00786A5D">
            <w:pPr>
              <w:pStyle w:val="TableParagraph"/>
              <w:tabs>
                <w:tab w:val="left" w:pos="2489"/>
              </w:tabs>
              <w:spacing w:before="156"/>
              <w:ind w:left="106" w:right="98" w:firstLine="708"/>
              <w:jc w:val="center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Формы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2"/>
                <w:sz w:val="24"/>
                <w:szCs w:val="24"/>
              </w:rPr>
              <w:t>образовательной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деятельности</w:t>
            </w:r>
          </w:p>
        </w:tc>
      </w:tr>
      <w:tr w:rsidR="00A65822" w:rsidRPr="00B93CEE" w:rsidTr="00786A5D">
        <w:trPr>
          <w:trHeight w:val="3542"/>
        </w:trPr>
        <w:tc>
          <w:tcPr>
            <w:tcW w:w="2262" w:type="dxa"/>
          </w:tcPr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65822" w:rsidRPr="00B93CEE" w:rsidRDefault="00504B23">
            <w:pPr>
              <w:pStyle w:val="TableParagraph"/>
              <w:ind w:left="107" w:right="242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«Физическое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развитие»</w:t>
            </w:r>
          </w:p>
        </w:tc>
        <w:tc>
          <w:tcPr>
            <w:tcW w:w="2766" w:type="dxa"/>
          </w:tcPr>
          <w:p w:rsidR="00A65822" w:rsidRPr="00B93CEE" w:rsidRDefault="00504B2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двигательная,</w:t>
            </w:r>
          </w:p>
          <w:p w:rsidR="00A65822" w:rsidRPr="00B93CEE" w:rsidRDefault="00504B23">
            <w:pPr>
              <w:pStyle w:val="TableParagraph"/>
              <w:spacing w:line="242" w:lineRule="auto"/>
              <w:ind w:left="107" w:right="466"/>
              <w:rPr>
                <w:sz w:val="24"/>
                <w:szCs w:val="24"/>
              </w:rPr>
            </w:pPr>
            <w:r w:rsidRPr="00B93CEE">
              <w:rPr>
                <w:spacing w:val="-2"/>
                <w:sz w:val="24"/>
                <w:szCs w:val="24"/>
              </w:rPr>
              <w:t>коммуникативная,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познавательно-</w:t>
            </w:r>
          </w:p>
          <w:p w:rsidR="00A65822" w:rsidRPr="00B93CEE" w:rsidRDefault="00504B23">
            <w:pPr>
              <w:pStyle w:val="TableParagraph"/>
              <w:ind w:left="107" w:right="348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исследовательская,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игровая,</w:t>
            </w:r>
          </w:p>
          <w:p w:rsidR="00A65822" w:rsidRPr="00B93CEE" w:rsidRDefault="00504B23">
            <w:pPr>
              <w:pStyle w:val="TableParagraph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музыкальная</w:t>
            </w:r>
          </w:p>
        </w:tc>
        <w:tc>
          <w:tcPr>
            <w:tcW w:w="4595" w:type="dxa"/>
          </w:tcPr>
          <w:p w:rsidR="00A65822" w:rsidRPr="00B93CEE" w:rsidRDefault="00504B23">
            <w:pPr>
              <w:pStyle w:val="TableParagraph"/>
              <w:tabs>
                <w:tab w:val="left" w:pos="2256"/>
                <w:tab w:val="left" w:pos="2309"/>
                <w:tab w:val="left" w:pos="2908"/>
                <w:tab w:val="left" w:pos="3348"/>
                <w:tab w:val="left" w:pos="3498"/>
              </w:tabs>
              <w:ind w:left="106" w:right="98"/>
              <w:jc w:val="both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подвижные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игровые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упражнения,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спортивные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игры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упражнения,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1"/>
                <w:sz w:val="24"/>
                <w:szCs w:val="24"/>
              </w:rPr>
              <w:t>двигательная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активность</w:t>
            </w:r>
            <w:r w:rsidRPr="00B93CEE">
              <w:rPr>
                <w:sz w:val="24"/>
                <w:szCs w:val="24"/>
              </w:rPr>
              <w:tab/>
              <w:t>на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3"/>
                <w:sz w:val="24"/>
                <w:szCs w:val="24"/>
              </w:rPr>
              <w:t>прогулке,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физкультурные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1"/>
                <w:sz w:val="24"/>
                <w:szCs w:val="24"/>
              </w:rPr>
              <w:t>занятия,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гимнастика,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2"/>
                <w:sz w:val="24"/>
                <w:szCs w:val="24"/>
              </w:rPr>
              <w:t>физкультминутки,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игры-имитации,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физкультурные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досуги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праздники,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эстафеты,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соревнования,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дни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здоровья,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туристические</w:t>
            </w:r>
            <w:r w:rsidRPr="00B93CEE">
              <w:rPr>
                <w:spacing w:val="4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прогулки,</w:t>
            </w:r>
            <w:r w:rsidRPr="00B93CEE">
              <w:rPr>
                <w:spacing w:val="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экскурсии,</w:t>
            </w:r>
          </w:p>
          <w:p w:rsidR="00A65822" w:rsidRPr="00B93CEE" w:rsidRDefault="00504B23">
            <w:pPr>
              <w:pStyle w:val="TableParagraph"/>
              <w:spacing w:line="308" w:lineRule="exact"/>
              <w:ind w:left="106"/>
              <w:jc w:val="both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реализация</w:t>
            </w:r>
            <w:r w:rsidRPr="00B93CEE">
              <w:rPr>
                <w:spacing w:val="-4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проектов</w:t>
            </w:r>
          </w:p>
        </w:tc>
      </w:tr>
      <w:tr w:rsidR="00A65822" w:rsidRPr="00B93CEE" w:rsidTr="00786A5D">
        <w:trPr>
          <w:trHeight w:val="3864"/>
        </w:trPr>
        <w:tc>
          <w:tcPr>
            <w:tcW w:w="2262" w:type="dxa"/>
          </w:tcPr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65822" w:rsidRPr="00B93CEE" w:rsidRDefault="00504B23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«Социально-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3"/>
                <w:sz w:val="24"/>
                <w:szCs w:val="24"/>
              </w:rPr>
              <w:t>коммуникатив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ное развитие»</w:t>
            </w:r>
          </w:p>
        </w:tc>
        <w:tc>
          <w:tcPr>
            <w:tcW w:w="2766" w:type="dxa"/>
          </w:tcPr>
          <w:p w:rsidR="00A65822" w:rsidRPr="00B93CEE" w:rsidRDefault="00504B23">
            <w:pPr>
              <w:pStyle w:val="TableParagraph"/>
              <w:ind w:left="107" w:right="991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игровая,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двигательная,</w:t>
            </w:r>
          </w:p>
          <w:p w:rsidR="00A65822" w:rsidRPr="00B93CEE" w:rsidRDefault="00504B23">
            <w:pPr>
              <w:pStyle w:val="TableParagraph"/>
              <w:spacing w:line="242" w:lineRule="auto"/>
              <w:ind w:left="107" w:right="453"/>
              <w:rPr>
                <w:sz w:val="24"/>
                <w:szCs w:val="24"/>
              </w:rPr>
            </w:pPr>
            <w:r w:rsidRPr="00B93CEE">
              <w:rPr>
                <w:spacing w:val="-2"/>
                <w:sz w:val="24"/>
                <w:szCs w:val="24"/>
              </w:rPr>
              <w:t>коммуникативная,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трудовая,</w:t>
            </w:r>
          </w:p>
          <w:p w:rsidR="00A65822" w:rsidRPr="00B93CEE" w:rsidRDefault="00504B2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познавательно-</w:t>
            </w:r>
          </w:p>
          <w:p w:rsidR="00A65822" w:rsidRPr="00B93CEE" w:rsidRDefault="00504B23">
            <w:pPr>
              <w:pStyle w:val="TableParagraph"/>
              <w:ind w:left="107" w:right="348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исследовательская,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музыкальная,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изобразительная,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восприятие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художественной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литературы</w:t>
            </w:r>
          </w:p>
        </w:tc>
        <w:tc>
          <w:tcPr>
            <w:tcW w:w="4595" w:type="dxa"/>
          </w:tcPr>
          <w:p w:rsidR="00A65822" w:rsidRPr="00B93CEE" w:rsidRDefault="00504B23">
            <w:pPr>
              <w:pStyle w:val="TableParagraph"/>
              <w:tabs>
                <w:tab w:val="left" w:pos="2505"/>
                <w:tab w:val="left" w:pos="2761"/>
                <w:tab w:val="left" w:pos="3058"/>
                <w:tab w:val="left" w:pos="3155"/>
                <w:tab w:val="left" w:pos="4332"/>
              </w:tabs>
              <w:ind w:left="106" w:right="95"/>
              <w:jc w:val="both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игры с правилами, творческие игры,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беседы,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досуги,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праздники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развлечения,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игровые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проблемные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ситуации,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1"/>
                <w:sz w:val="24"/>
                <w:szCs w:val="24"/>
              </w:rPr>
              <w:t>рисование,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рассматривание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  <w:t>картин</w:t>
            </w:r>
            <w:r w:rsidRPr="00B93CEE">
              <w:rPr>
                <w:sz w:val="24"/>
                <w:szCs w:val="24"/>
              </w:rPr>
              <w:tab/>
              <w:t>и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иллюстраций,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2"/>
                <w:sz w:val="24"/>
                <w:szCs w:val="24"/>
              </w:rPr>
              <w:t>заучивание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стихотворений,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слушание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обсуждение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3"/>
                <w:sz w:val="24"/>
                <w:szCs w:val="24"/>
              </w:rPr>
              <w:t>художественных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произведений,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1"/>
                <w:sz w:val="24"/>
                <w:szCs w:val="24"/>
              </w:rPr>
              <w:t>обсуждение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мультфильмов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телепередач,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изготовление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сувениров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 подарков,</w:t>
            </w:r>
          </w:p>
          <w:p w:rsidR="00A65822" w:rsidRPr="00B93CEE" w:rsidRDefault="00504B23">
            <w:pPr>
              <w:pStyle w:val="TableParagraph"/>
              <w:spacing w:line="308" w:lineRule="exact"/>
              <w:ind w:left="106"/>
              <w:jc w:val="both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викторины,</w:t>
            </w:r>
            <w:r w:rsidRPr="00B93CEE">
              <w:rPr>
                <w:spacing w:val="-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реализация</w:t>
            </w:r>
            <w:r w:rsidRPr="00B93CEE">
              <w:rPr>
                <w:spacing w:val="-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проектов</w:t>
            </w:r>
          </w:p>
        </w:tc>
      </w:tr>
      <w:tr w:rsidR="00A65822" w:rsidRPr="00B93CEE" w:rsidTr="00786A5D">
        <w:trPr>
          <w:trHeight w:val="4185"/>
        </w:trPr>
        <w:tc>
          <w:tcPr>
            <w:tcW w:w="2262" w:type="dxa"/>
          </w:tcPr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65822" w:rsidRPr="00B93CEE" w:rsidRDefault="00504B23">
            <w:pPr>
              <w:pStyle w:val="TableParagraph"/>
              <w:ind w:left="107" w:right="124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«Познаватель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ное</w:t>
            </w:r>
            <w:r w:rsidRPr="00B93CEE">
              <w:rPr>
                <w:spacing w:val="-9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развитие»</w:t>
            </w:r>
          </w:p>
        </w:tc>
        <w:tc>
          <w:tcPr>
            <w:tcW w:w="2766" w:type="dxa"/>
          </w:tcPr>
          <w:p w:rsidR="00A65822" w:rsidRPr="00B93CEE" w:rsidRDefault="00504B2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познавательно-</w:t>
            </w:r>
          </w:p>
          <w:p w:rsidR="00A65822" w:rsidRPr="00B93CEE" w:rsidRDefault="00504B23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исследовательская,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игровая,</w:t>
            </w:r>
            <w:r w:rsidRPr="00B93CEE">
              <w:rPr>
                <w:spacing w:val="40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восприятие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художественной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литературы,</w:t>
            </w:r>
          </w:p>
          <w:p w:rsidR="00A65822" w:rsidRPr="00B93CEE" w:rsidRDefault="00504B23">
            <w:pPr>
              <w:pStyle w:val="TableParagraph"/>
              <w:spacing w:before="1" w:line="322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двигательная,</w:t>
            </w:r>
          </w:p>
          <w:p w:rsidR="00A65822" w:rsidRPr="00B93CEE" w:rsidRDefault="00504B23">
            <w:pPr>
              <w:pStyle w:val="TableParagraph"/>
              <w:ind w:left="107" w:right="453"/>
              <w:rPr>
                <w:sz w:val="24"/>
                <w:szCs w:val="24"/>
              </w:rPr>
            </w:pPr>
            <w:r w:rsidRPr="00B93CEE">
              <w:rPr>
                <w:spacing w:val="-2"/>
                <w:sz w:val="24"/>
                <w:szCs w:val="24"/>
              </w:rPr>
              <w:t>коммуникативная,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конструктивная,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трудовая,</w:t>
            </w:r>
          </w:p>
          <w:p w:rsidR="00A65822" w:rsidRPr="00B93CEE" w:rsidRDefault="00504B23">
            <w:pPr>
              <w:pStyle w:val="TableParagraph"/>
              <w:spacing w:before="1"/>
              <w:ind w:left="107" w:right="65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музыкальная,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изобразительная</w:t>
            </w:r>
          </w:p>
        </w:tc>
        <w:tc>
          <w:tcPr>
            <w:tcW w:w="4595" w:type="dxa"/>
          </w:tcPr>
          <w:p w:rsidR="00A65822" w:rsidRPr="00B93CEE" w:rsidRDefault="00504B23">
            <w:pPr>
              <w:pStyle w:val="TableParagraph"/>
              <w:tabs>
                <w:tab w:val="left" w:pos="3204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наблюдения,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2"/>
                <w:sz w:val="24"/>
                <w:szCs w:val="24"/>
              </w:rPr>
              <w:t>экскурсии,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эксперименты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опыты,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решение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проблемных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ситуаций,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беседы,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коллекционирование,</w:t>
            </w:r>
          </w:p>
          <w:p w:rsidR="00A65822" w:rsidRPr="00B93CEE" w:rsidRDefault="00504B23">
            <w:pPr>
              <w:pStyle w:val="TableParagraph"/>
              <w:tabs>
                <w:tab w:val="left" w:pos="2092"/>
                <w:tab w:val="left" w:pos="3059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дидактические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7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развивающие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рассматривание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картин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иллюстраций,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заучивание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стихов,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слушание</w:t>
            </w:r>
            <w:r w:rsidRPr="00B93CEE">
              <w:rPr>
                <w:sz w:val="24"/>
                <w:szCs w:val="24"/>
              </w:rPr>
              <w:tab/>
              <w:t>и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1"/>
                <w:sz w:val="24"/>
                <w:szCs w:val="24"/>
              </w:rPr>
              <w:t>обсуждение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художественных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произведений,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моделирование,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pacing w:val="-1"/>
                <w:sz w:val="24"/>
                <w:szCs w:val="24"/>
              </w:rPr>
              <w:t>сооружение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построек,</w:t>
            </w:r>
            <w:r w:rsidRPr="00B93CEE">
              <w:rPr>
                <w:spacing w:val="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создание</w:t>
            </w:r>
            <w:r w:rsidRPr="00B93CEE">
              <w:rPr>
                <w:spacing w:val="4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макетов,</w:t>
            </w:r>
          </w:p>
          <w:p w:rsidR="00A65822" w:rsidRPr="00B93CEE" w:rsidRDefault="00504B23">
            <w:pPr>
              <w:pStyle w:val="TableParagraph"/>
              <w:spacing w:line="322" w:lineRule="exact"/>
              <w:ind w:left="106" w:right="97"/>
              <w:jc w:val="both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изготовление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поделок,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викторины,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реализация</w:t>
            </w:r>
            <w:r w:rsidRPr="00B93CEE">
              <w:rPr>
                <w:spacing w:val="-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проектов</w:t>
            </w:r>
          </w:p>
        </w:tc>
      </w:tr>
    </w:tbl>
    <w:p w:rsidR="00A65822" w:rsidRPr="00B93CEE" w:rsidRDefault="00A65822">
      <w:pPr>
        <w:spacing w:line="322" w:lineRule="exact"/>
        <w:jc w:val="both"/>
        <w:rPr>
          <w:sz w:val="24"/>
          <w:szCs w:val="24"/>
        </w:rPr>
        <w:sectPr w:rsidR="00A65822" w:rsidRPr="00B93CEE" w:rsidSect="00D16095">
          <w:pgSz w:w="11910" w:h="16840"/>
          <w:pgMar w:top="1040" w:right="240" w:bottom="1060" w:left="1134" w:header="0" w:footer="781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930"/>
        <w:gridCol w:w="2766"/>
        <w:gridCol w:w="4595"/>
      </w:tblGrid>
      <w:tr w:rsidR="00A65822" w:rsidRPr="00B93CEE">
        <w:trPr>
          <w:trHeight w:val="3220"/>
        </w:trPr>
        <w:tc>
          <w:tcPr>
            <w:tcW w:w="1930" w:type="dxa"/>
          </w:tcPr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504B23">
            <w:pPr>
              <w:pStyle w:val="TableParagraph"/>
              <w:spacing w:before="241"/>
              <w:ind w:left="107" w:right="59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«Речевое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развитие»</w:t>
            </w:r>
          </w:p>
        </w:tc>
        <w:tc>
          <w:tcPr>
            <w:tcW w:w="2766" w:type="dxa"/>
          </w:tcPr>
          <w:p w:rsidR="00A65822" w:rsidRPr="00B93CEE" w:rsidRDefault="00504B23">
            <w:pPr>
              <w:pStyle w:val="TableParagraph"/>
              <w:ind w:left="107" w:right="468"/>
              <w:rPr>
                <w:sz w:val="24"/>
                <w:szCs w:val="24"/>
              </w:rPr>
            </w:pPr>
            <w:r w:rsidRPr="00B93CEE">
              <w:rPr>
                <w:spacing w:val="-2"/>
                <w:sz w:val="24"/>
                <w:szCs w:val="24"/>
              </w:rPr>
              <w:t>коммуникативная,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познавательно-</w:t>
            </w:r>
          </w:p>
          <w:p w:rsidR="00A65822" w:rsidRPr="00B93CEE" w:rsidRDefault="00504B23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исследовательская,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игровая,</w:t>
            </w:r>
            <w:r w:rsidRPr="00B93CEE">
              <w:rPr>
                <w:spacing w:val="3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восприятие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художественной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литературы,</w:t>
            </w:r>
          </w:p>
          <w:p w:rsidR="00A65822" w:rsidRPr="00B93CEE" w:rsidRDefault="00504B23">
            <w:pPr>
              <w:pStyle w:val="TableParagraph"/>
              <w:spacing w:line="322" w:lineRule="exact"/>
              <w:ind w:left="107" w:right="590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музыкальная,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pacing w:val="-1"/>
                <w:sz w:val="24"/>
                <w:szCs w:val="24"/>
              </w:rPr>
              <w:t>изобразительная,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трудовая,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4595" w:type="dxa"/>
          </w:tcPr>
          <w:p w:rsidR="00A65822" w:rsidRPr="00B93CEE" w:rsidRDefault="00504B23">
            <w:pPr>
              <w:pStyle w:val="TableParagraph"/>
              <w:tabs>
                <w:tab w:val="left" w:pos="2698"/>
                <w:tab w:val="left" w:pos="2761"/>
                <w:tab w:val="left" w:pos="4332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беседы,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игровые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проблемные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ситуации,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викторины,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творческие,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дидактические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подвижные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игры,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рассматривание</w:t>
            </w:r>
            <w:r w:rsidRPr="00B93CEE">
              <w:rPr>
                <w:sz w:val="24"/>
                <w:szCs w:val="24"/>
              </w:rPr>
              <w:tab/>
            </w:r>
            <w:r w:rsidRPr="00B93CEE">
              <w:rPr>
                <w:sz w:val="24"/>
                <w:szCs w:val="24"/>
              </w:rPr>
              <w:tab/>
              <w:t>картин</w:t>
            </w:r>
            <w:r w:rsidRPr="00B93CEE">
              <w:rPr>
                <w:sz w:val="24"/>
                <w:szCs w:val="24"/>
              </w:rPr>
              <w:tab/>
              <w:t>и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иллюстраций,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слушание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худ.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произведений,</w:t>
            </w:r>
            <w:r w:rsidRPr="00B93CEE">
              <w:rPr>
                <w:sz w:val="24"/>
                <w:szCs w:val="24"/>
              </w:rPr>
              <w:tab/>
              <w:t>театрализация,</w:t>
            </w:r>
            <w:r w:rsidRPr="00B93CEE">
              <w:rPr>
                <w:spacing w:val="-6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составление и отгадывание загадок,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досуги,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праздники</w:t>
            </w:r>
            <w:r w:rsidRPr="00B93CEE">
              <w:rPr>
                <w:spacing w:val="-4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и</w:t>
            </w:r>
            <w:r w:rsidRPr="00B93CEE">
              <w:rPr>
                <w:spacing w:val="-4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развлечения</w:t>
            </w:r>
          </w:p>
        </w:tc>
      </w:tr>
      <w:tr w:rsidR="00A65822" w:rsidRPr="00B93CEE">
        <w:trPr>
          <w:trHeight w:val="2256"/>
        </w:trPr>
        <w:tc>
          <w:tcPr>
            <w:tcW w:w="1930" w:type="dxa"/>
          </w:tcPr>
          <w:p w:rsidR="00A65822" w:rsidRPr="00B93CEE" w:rsidRDefault="00A65822">
            <w:pPr>
              <w:pStyle w:val="TableParagraph"/>
              <w:rPr>
                <w:b/>
                <w:sz w:val="24"/>
                <w:szCs w:val="24"/>
              </w:rPr>
            </w:pPr>
          </w:p>
          <w:p w:rsidR="00A65822" w:rsidRPr="00B93CEE" w:rsidRDefault="00504B23">
            <w:pPr>
              <w:pStyle w:val="TableParagraph"/>
              <w:ind w:left="107" w:right="122"/>
              <w:rPr>
                <w:sz w:val="24"/>
                <w:szCs w:val="24"/>
              </w:rPr>
            </w:pPr>
            <w:r w:rsidRPr="00B93CEE">
              <w:rPr>
                <w:spacing w:val="-4"/>
                <w:sz w:val="24"/>
                <w:szCs w:val="24"/>
              </w:rPr>
              <w:t>«Художествен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но-</w:t>
            </w:r>
          </w:p>
          <w:p w:rsidR="00A65822" w:rsidRPr="00B93CEE" w:rsidRDefault="00504B23">
            <w:pPr>
              <w:pStyle w:val="TableParagraph"/>
              <w:ind w:left="107" w:right="252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эстетическое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развитие»</w:t>
            </w:r>
          </w:p>
        </w:tc>
        <w:tc>
          <w:tcPr>
            <w:tcW w:w="2766" w:type="dxa"/>
          </w:tcPr>
          <w:p w:rsidR="00A65822" w:rsidRPr="00B93CEE" w:rsidRDefault="00504B23">
            <w:pPr>
              <w:pStyle w:val="TableParagraph"/>
              <w:spacing w:line="242" w:lineRule="auto"/>
              <w:ind w:left="107" w:right="595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изобразительная,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познавательно-</w:t>
            </w:r>
          </w:p>
          <w:p w:rsidR="00A65822" w:rsidRPr="00B93CEE" w:rsidRDefault="00504B23">
            <w:pPr>
              <w:pStyle w:val="TableParagraph"/>
              <w:ind w:left="107" w:right="348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>исследовательская,</w:t>
            </w:r>
            <w:r w:rsidRPr="00B93CEE">
              <w:rPr>
                <w:spacing w:val="-67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восприятие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художественной</w:t>
            </w:r>
            <w:r w:rsidRPr="00B93CEE">
              <w:rPr>
                <w:spacing w:val="1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литературы,</w:t>
            </w:r>
          </w:p>
          <w:p w:rsidR="00A65822" w:rsidRPr="00B93CEE" w:rsidRDefault="00504B23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музыкальна</w:t>
            </w:r>
          </w:p>
        </w:tc>
        <w:tc>
          <w:tcPr>
            <w:tcW w:w="4595" w:type="dxa"/>
          </w:tcPr>
          <w:p w:rsidR="00A65822" w:rsidRPr="00B93CEE" w:rsidRDefault="00504B23">
            <w:pPr>
              <w:pStyle w:val="TableParagraph"/>
              <w:tabs>
                <w:tab w:val="left" w:pos="1677"/>
                <w:tab w:val="left" w:pos="2684"/>
                <w:tab w:val="left" w:pos="4350"/>
              </w:tabs>
              <w:spacing w:line="309" w:lineRule="exact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рисование,</w:t>
            </w:r>
            <w:r w:rsidRPr="00B93CEE">
              <w:rPr>
                <w:sz w:val="24"/>
                <w:szCs w:val="24"/>
              </w:rPr>
              <w:tab/>
              <w:t>лепка,</w:t>
            </w:r>
            <w:r w:rsidRPr="00B93CEE">
              <w:rPr>
                <w:sz w:val="24"/>
                <w:szCs w:val="24"/>
              </w:rPr>
              <w:tab/>
              <w:t>аппликация</w:t>
            </w:r>
            <w:r w:rsidRPr="00B93CEE">
              <w:rPr>
                <w:sz w:val="24"/>
                <w:szCs w:val="24"/>
              </w:rPr>
              <w:tab/>
              <w:t>в</w:t>
            </w:r>
          </w:p>
          <w:p w:rsidR="00A65822" w:rsidRPr="00B93CEE" w:rsidRDefault="00504B2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B93CEE">
              <w:rPr>
                <w:sz w:val="24"/>
                <w:szCs w:val="24"/>
              </w:rPr>
              <w:t>«Мастерской»;</w:t>
            </w:r>
            <w:r w:rsidRPr="00B93CEE">
              <w:rPr>
                <w:spacing w:val="-10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реализация</w:t>
            </w:r>
            <w:r w:rsidRPr="00B93CEE">
              <w:rPr>
                <w:spacing w:val="-10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проектов</w:t>
            </w:r>
          </w:p>
        </w:tc>
      </w:tr>
    </w:tbl>
    <w:p w:rsidR="00A65822" w:rsidRPr="00B93CEE" w:rsidRDefault="00A6582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A65822" w:rsidRPr="00B93CEE" w:rsidRDefault="00504B23">
      <w:pPr>
        <w:spacing w:before="89"/>
        <w:ind w:left="822" w:right="1736"/>
        <w:rPr>
          <w:b/>
          <w:sz w:val="24"/>
          <w:szCs w:val="24"/>
        </w:rPr>
      </w:pPr>
      <w:r w:rsidRPr="00B93CEE">
        <w:rPr>
          <w:b/>
          <w:sz w:val="24"/>
          <w:szCs w:val="24"/>
        </w:rPr>
        <w:t>Часть программы, формируемая участниками образовательных</w:t>
      </w:r>
      <w:r w:rsidRPr="00B93CEE">
        <w:rPr>
          <w:b/>
          <w:spacing w:val="-67"/>
          <w:sz w:val="24"/>
          <w:szCs w:val="24"/>
        </w:rPr>
        <w:t xml:space="preserve"> </w:t>
      </w:r>
      <w:r w:rsidRPr="00B93CEE">
        <w:rPr>
          <w:b/>
          <w:sz w:val="24"/>
          <w:szCs w:val="24"/>
        </w:rPr>
        <w:t>отношений</w:t>
      </w:r>
    </w:p>
    <w:p w:rsidR="00A65822" w:rsidRPr="00B93CEE" w:rsidRDefault="00A65822">
      <w:pPr>
        <w:pStyle w:val="a3"/>
        <w:ind w:left="0"/>
        <w:jc w:val="left"/>
        <w:rPr>
          <w:b/>
          <w:sz w:val="24"/>
          <w:szCs w:val="24"/>
        </w:rPr>
      </w:pPr>
    </w:p>
    <w:p w:rsidR="00A65822" w:rsidRPr="00B93CEE" w:rsidRDefault="00A65822">
      <w:pPr>
        <w:pStyle w:val="a3"/>
        <w:ind w:left="0"/>
        <w:jc w:val="left"/>
        <w:rPr>
          <w:b/>
          <w:sz w:val="24"/>
          <w:szCs w:val="24"/>
        </w:rPr>
      </w:pPr>
    </w:p>
    <w:p w:rsidR="00A65822" w:rsidRPr="00B93CEE" w:rsidRDefault="00A65822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A65822" w:rsidRPr="00B93CEE" w:rsidRDefault="00504B23" w:rsidP="006B0595">
      <w:pPr>
        <w:pStyle w:val="2"/>
        <w:numPr>
          <w:ilvl w:val="1"/>
          <w:numId w:val="3"/>
        </w:numPr>
        <w:tabs>
          <w:tab w:val="left" w:pos="2743"/>
        </w:tabs>
        <w:jc w:val="left"/>
        <w:rPr>
          <w:sz w:val="24"/>
          <w:szCs w:val="24"/>
        </w:rPr>
      </w:pPr>
      <w:r w:rsidRPr="00B93CEE">
        <w:rPr>
          <w:sz w:val="24"/>
          <w:szCs w:val="24"/>
        </w:rPr>
        <w:t>Режим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</w:t>
      </w:r>
    </w:p>
    <w:p w:rsidR="00A65822" w:rsidRPr="00B93CEE" w:rsidRDefault="00A65822">
      <w:pPr>
        <w:pStyle w:val="a3"/>
        <w:spacing w:before="4"/>
        <w:ind w:left="0"/>
        <w:jc w:val="left"/>
        <w:rPr>
          <w:b/>
          <w:i/>
          <w:sz w:val="24"/>
          <w:szCs w:val="24"/>
        </w:rPr>
      </w:pPr>
    </w:p>
    <w:p w:rsidR="00A65822" w:rsidRPr="00B93CEE" w:rsidRDefault="00504B23">
      <w:pPr>
        <w:pStyle w:val="a3"/>
        <w:ind w:right="604" w:firstLine="707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саду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разработан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гибкий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учитывающий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возрастные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психофизиологические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возможности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интересы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потребности,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обеспечивающий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взаимосвязь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планируемых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занятий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повседневной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жизнью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детском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саду.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Кроме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того,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учитываются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климатические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условия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течение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года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меняется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дважды).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отличие от зимнего в летний оздоровительный период увеличивается время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пребывания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прогулке.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Прогулка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организуется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2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день:</w:t>
      </w:r>
      <w:r w:rsidRPr="00B93CEE">
        <w:rPr>
          <w:spacing w:val="70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первую половину дня - до обеда и во вторую половину - после дневного сна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или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уходом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детей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домой.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температуре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воздуха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ниже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-15°С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скорости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ветра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7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м/с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продолжительность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прогулки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сокращается.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Прогулка не проводится при температуре воздуха ниже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-20°С и скорости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ветра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более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15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м/с.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время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прогулки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детьми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проводятся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игры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физические упражнения. Подвижные игры проводят в конце прогулки перед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возвращением детей в помещение ДОУ. Дневному сну отводится 2- 2.20 часа.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Самостоятельная деятельность детей (игры, подготовка к занятиям, личная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гигиена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 др.)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занимает в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режиме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дня не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менее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3-4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часов.</w:t>
      </w:r>
    </w:p>
    <w:p w:rsidR="00A65822" w:rsidRPr="00B93CEE" w:rsidRDefault="00504B23" w:rsidP="00941649">
      <w:pPr>
        <w:pStyle w:val="a3"/>
        <w:tabs>
          <w:tab w:val="left" w:pos="7274"/>
        </w:tabs>
        <w:ind w:right="611" w:firstLine="777"/>
        <w:jc w:val="left"/>
        <w:rPr>
          <w:sz w:val="24"/>
          <w:szCs w:val="24"/>
        </w:rPr>
        <w:sectPr w:rsidR="00A65822" w:rsidRPr="00B93CEE">
          <w:pgSz w:w="11910" w:h="16840"/>
          <w:pgMar w:top="1120" w:right="240" w:bottom="1060" w:left="880" w:header="0" w:footer="781" w:gutter="0"/>
          <w:cols w:space="720"/>
        </w:sectPr>
      </w:pPr>
      <w:r w:rsidRPr="00B93CEE">
        <w:rPr>
          <w:sz w:val="24"/>
          <w:szCs w:val="24"/>
        </w:rPr>
        <w:t xml:space="preserve">Общественно-полезный   </w:t>
      </w:r>
      <w:r w:rsidRPr="00B93CEE">
        <w:rPr>
          <w:spacing w:val="32"/>
          <w:sz w:val="24"/>
          <w:szCs w:val="24"/>
        </w:rPr>
        <w:t xml:space="preserve"> </w:t>
      </w:r>
      <w:r w:rsidRPr="00B93CEE">
        <w:rPr>
          <w:sz w:val="24"/>
          <w:szCs w:val="24"/>
        </w:rPr>
        <w:t xml:space="preserve">труд   </w:t>
      </w:r>
      <w:r w:rsidRPr="00B93CEE">
        <w:rPr>
          <w:spacing w:val="33"/>
          <w:sz w:val="24"/>
          <w:szCs w:val="24"/>
        </w:rPr>
        <w:t xml:space="preserve"> </w:t>
      </w:r>
      <w:r w:rsidR="00941649">
        <w:rPr>
          <w:sz w:val="24"/>
          <w:szCs w:val="24"/>
        </w:rPr>
        <w:t xml:space="preserve">детей </w:t>
      </w:r>
      <w:r w:rsidRPr="00B93CEE">
        <w:rPr>
          <w:sz w:val="24"/>
          <w:szCs w:val="24"/>
        </w:rPr>
        <w:t>проводится</w:t>
      </w:r>
      <w:r w:rsidRPr="00B93CEE">
        <w:rPr>
          <w:spacing w:val="33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34"/>
          <w:sz w:val="24"/>
          <w:szCs w:val="24"/>
        </w:rPr>
        <w:t xml:space="preserve"> </w:t>
      </w:r>
      <w:r w:rsidRPr="00B93CEE">
        <w:rPr>
          <w:sz w:val="24"/>
          <w:szCs w:val="24"/>
        </w:rPr>
        <w:t>форме</w:t>
      </w:r>
      <w:r w:rsidRPr="00B93CEE">
        <w:rPr>
          <w:spacing w:val="-68"/>
          <w:sz w:val="24"/>
          <w:szCs w:val="24"/>
        </w:rPr>
        <w:t xml:space="preserve"> </w:t>
      </w:r>
      <w:r w:rsidRPr="00B93CEE">
        <w:rPr>
          <w:sz w:val="24"/>
          <w:szCs w:val="24"/>
        </w:rPr>
        <w:t>самообслуживания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(дежурства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столовой,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сервировка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столов,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помощь в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подготовке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ОД,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уход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за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комнатными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растениями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т.п.).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Его</w:t>
      </w:r>
      <w:r w:rsidR="00941649">
        <w:rPr>
          <w:sz w:val="24"/>
          <w:szCs w:val="24"/>
        </w:rPr>
        <w:t xml:space="preserve"> 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продолжительность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не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превышает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10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- 15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минут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в</w:t>
      </w:r>
      <w:r w:rsidRPr="00B93CEE">
        <w:rPr>
          <w:spacing w:val="-2"/>
          <w:sz w:val="24"/>
          <w:szCs w:val="24"/>
        </w:rPr>
        <w:t xml:space="preserve"> </w:t>
      </w:r>
      <w:r w:rsidR="002B02BA">
        <w:rPr>
          <w:sz w:val="24"/>
          <w:szCs w:val="24"/>
        </w:rPr>
        <w:t>день</w:t>
      </w:r>
    </w:p>
    <w:p w:rsidR="002B02BA" w:rsidRDefault="002B02BA" w:rsidP="002B02BA">
      <w:pPr>
        <w:pStyle w:val="1"/>
        <w:spacing w:before="72"/>
        <w:ind w:left="0"/>
        <w:rPr>
          <w:sz w:val="24"/>
          <w:szCs w:val="24"/>
        </w:rPr>
      </w:pPr>
    </w:p>
    <w:p w:rsidR="002B02BA" w:rsidRPr="00246D4A" w:rsidRDefault="002B02BA" w:rsidP="002B02BA">
      <w:pPr>
        <w:jc w:val="center"/>
        <w:rPr>
          <w:b/>
          <w:bCs/>
          <w:color w:val="000000"/>
          <w:sz w:val="32"/>
          <w:szCs w:val="32"/>
        </w:rPr>
      </w:pPr>
      <w:r w:rsidRPr="00246D4A">
        <w:rPr>
          <w:b/>
          <w:bCs/>
          <w:color w:val="000000"/>
          <w:sz w:val="32"/>
          <w:szCs w:val="32"/>
        </w:rPr>
        <w:t xml:space="preserve">Режим дня </w:t>
      </w:r>
      <w:r w:rsidR="00941649" w:rsidRPr="00246D4A">
        <w:rPr>
          <w:b/>
          <w:bCs/>
          <w:color w:val="000000"/>
          <w:sz w:val="32"/>
          <w:szCs w:val="32"/>
        </w:rPr>
        <w:t>для детей средней группы на 2024-2025</w:t>
      </w:r>
      <w:r w:rsidRPr="00246D4A">
        <w:rPr>
          <w:b/>
          <w:bCs/>
          <w:color w:val="000000"/>
          <w:sz w:val="32"/>
          <w:szCs w:val="32"/>
        </w:rPr>
        <w:t xml:space="preserve"> учебный год</w:t>
      </w:r>
    </w:p>
    <w:p w:rsidR="002B02BA" w:rsidRPr="00246D4A" w:rsidRDefault="002B02BA" w:rsidP="002B02BA">
      <w:pPr>
        <w:jc w:val="center"/>
        <w:rPr>
          <w:color w:val="000000"/>
          <w:sz w:val="32"/>
          <w:szCs w:val="32"/>
        </w:rPr>
      </w:pPr>
    </w:p>
    <w:tbl>
      <w:tblPr>
        <w:tblW w:w="9027" w:type="dxa"/>
        <w:tblInd w:w="567" w:type="dxa"/>
        <w:tblLook w:val="0600"/>
      </w:tblPr>
      <w:tblGrid>
        <w:gridCol w:w="2600"/>
        <w:gridCol w:w="4757"/>
        <w:gridCol w:w="1670"/>
      </w:tblGrid>
      <w:tr w:rsidR="002B02BA" w:rsidRPr="00246D4A" w:rsidTr="002459A4">
        <w:tc>
          <w:tcPr>
            <w:tcW w:w="7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jc w:val="center"/>
              <w:rPr>
                <w:color w:val="000000"/>
                <w:sz w:val="32"/>
                <w:szCs w:val="32"/>
              </w:rPr>
            </w:pPr>
            <w:r w:rsidRPr="00246D4A">
              <w:rPr>
                <w:b/>
                <w:bCs/>
                <w:color w:val="000000"/>
                <w:sz w:val="32"/>
                <w:szCs w:val="32"/>
              </w:rPr>
              <w:t>Режимные мероприятия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jc w:val="center"/>
              <w:rPr>
                <w:color w:val="000000"/>
                <w:sz w:val="32"/>
                <w:szCs w:val="32"/>
              </w:rPr>
            </w:pPr>
            <w:r w:rsidRPr="00246D4A">
              <w:rPr>
                <w:b/>
                <w:bCs/>
                <w:color w:val="000000"/>
                <w:sz w:val="32"/>
                <w:szCs w:val="32"/>
              </w:rPr>
              <w:t>Время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jc w:val="center"/>
              <w:rPr>
                <w:color w:val="000000"/>
                <w:sz w:val="32"/>
                <w:szCs w:val="32"/>
              </w:rPr>
            </w:pPr>
            <w:r w:rsidRPr="00246D4A">
              <w:rPr>
                <w:b/>
                <w:bCs/>
                <w:color w:val="000000"/>
                <w:sz w:val="32"/>
                <w:szCs w:val="32"/>
              </w:rPr>
              <w:t>наименование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jc w:val="center"/>
              <w:rPr>
                <w:color w:val="000000"/>
                <w:sz w:val="32"/>
                <w:szCs w:val="32"/>
              </w:rPr>
            </w:pPr>
            <w:r w:rsidRPr="00246D4A">
              <w:rPr>
                <w:b/>
                <w:bCs/>
                <w:color w:val="000000"/>
                <w:sz w:val="32"/>
                <w:szCs w:val="32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Утренний прием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 xml:space="preserve">Осмотр детей, термометрия; 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Игры детей в группе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941649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07:30</w:t>
            </w:r>
            <w:r w:rsidR="002B02BA" w:rsidRPr="00246D4A">
              <w:rPr>
                <w:color w:val="000000"/>
                <w:sz w:val="32"/>
                <w:szCs w:val="32"/>
              </w:rPr>
              <w:t xml:space="preserve"> – 08:10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Утренняя зарядка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Упражнения со спортивным инвентарем и без него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08.10-08.20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Завтрак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Подготовка к приему пищи: гигиенические процедуры, посадка детей за столами;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Прием пищи; Гигиенические процедуры после приема пищи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08.20-08.30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08.30-08.50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Утренний круг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Проводится в форме развивающего общения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08.50-09.00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Образоват. нагрузка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Занятие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09.00-09.20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Перерыв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Физкультурные минутки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09.20-09.40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Образоват. нагрузка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 xml:space="preserve">Занятие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09.40-10.00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Прогулка на свежем воздухе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Подготовка к прогулке: переодевание;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Прогулка: наблюдения, труд, игры (в том числе игры средней и высокой подвижности 30 мин.)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Возвращение с прогулки: переодевание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10.10-10.30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10:30 -11:55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11.55 – 12:10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Обед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Подготовка к приему пищи: гигиенические процедуры, посадка детей за столами;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Прием пищи;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Гигиенические процедуры после приема пищи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12.10-12.30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lastRenderedPageBreak/>
              <w:t>Дневной сон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Подготовка ко сну: поход в туалет, переодевание, укладывание в кровати;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Дневной сон;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Пробуждение: постепенный подъем, закаливающие процедуры (упражнения малой интенсивности на дыхание) 5 мин.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12.30-12.50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12:50 – 15:20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15:20 – 15:35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Подготовка к приему пищи: гигиенические процедуры, посадка детей за столами;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Прием пищи; гигиенические процедуры после приема пищи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15.35-16.00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Вечерний круг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Проводится в форме рефлексии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16.00-16.10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Самостоят. деятельность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Спокойный досуг, игры.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16.10-16.30</w:t>
            </w:r>
          </w:p>
        </w:tc>
      </w:tr>
      <w:tr w:rsidR="002B02BA" w:rsidRPr="00246D4A" w:rsidTr="002459A4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Прогулка на свежем воздухе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Подготовка к прогулке: переодевание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Прогулка: наблюдения, труд, игры (в том числе игры средней и высокой подвижности 25 мин.)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Уход домой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  <w:r w:rsidRPr="00246D4A">
              <w:rPr>
                <w:color w:val="000000"/>
                <w:sz w:val="32"/>
                <w:szCs w:val="32"/>
              </w:rPr>
              <w:t>16.30 -</w:t>
            </w:r>
            <w:r w:rsidR="00941649" w:rsidRPr="00246D4A">
              <w:rPr>
                <w:color w:val="000000"/>
                <w:sz w:val="32"/>
                <w:szCs w:val="32"/>
              </w:rPr>
              <w:t>17.30</w:t>
            </w:r>
          </w:p>
          <w:p w:rsidR="002B02BA" w:rsidRPr="00246D4A" w:rsidRDefault="002B02BA" w:rsidP="00F53853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2B02BA" w:rsidRPr="00246D4A" w:rsidRDefault="002B02BA">
      <w:pPr>
        <w:pStyle w:val="1"/>
        <w:spacing w:before="72"/>
        <w:ind w:left="2653"/>
        <w:rPr>
          <w:sz w:val="32"/>
          <w:szCs w:val="32"/>
        </w:rPr>
      </w:pPr>
    </w:p>
    <w:p w:rsidR="00941649" w:rsidRPr="00246D4A" w:rsidRDefault="00941649" w:rsidP="00C55F0D">
      <w:pPr>
        <w:jc w:val="center"/>
        <w:rPr>
          <w:b/>
          <w:sz w:val="28"/>
          <w:szCs w:val="28"/>
        </w:rPr>
      </w:pPr>
    </w:p>
    <w:p w:rsidR="00941649" w:rsidRPr="00246D4A" w:rsidRDefault="00941649" w:rsidP="00C55F0D">
      <w:pPr>
        <w:jc w:val="center"/>
        <w:rPr>
          <w:b/>
          <w:sz w:val="28"/>
          <w:szCs w:val="28"/>
        </w:rPr>
      </w:pPr>
    </w:p>
    <w:p w:rsidR="00941649" w:rsidRDefault="00941649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246D4A" w:rsidRDefault="00246D4A" w:rsidP="00C55F0D">
      <w:pPr>
        <w:jc w:val="center"/>
        <w:rPr>
          <w:b/>
          <w:sz w:val="28"/>
          <w:szCs w:val="28"/>
        </w:rPr>
      </w:pPr>
    </w:p>
    <w:p w:rsidR="00C55F0D" w:rsidRPr="00797837" w:rsidRDefault="00C55F0D" w:rsidP="00246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Планирование </w:t>
      </w:r>
      <w:r w:rsidRPr="00797837">
        <w:rPr>
          <w:b/>
          <w:sz w:val="28"/>
          <w:szCs w:val="28"/>
        </w:rPr>
        <w:t xml:space="preserve"> образовательной деятельности  </w:t>
      </w:r>
      <w:r w:rsidR="00F04379">
        <w:rPr>
          <w:b/>
          <w:sz w:val="28"/>
          <w:szCs w:val="28"/>
        </w:rPr>
        <w:t>(ОД)</w:t>
      </w:r>
    </w:p>
    <w:p w:rsidR="00F04379" w:rsidRDefault="00C55F0D" w:rsidP="00C55F0D">
      <w:pPr>
        <w:jc w:val="center"/>
        <w:rPr>
          <w:b/>
          <w:sz w:val="28"/>
          <w:szCs w:val="28"/>
        </w:rPr>
      </w:pPr>
      <w:r w:rsidRPr="00797837">
        <w:rPr>
          <w:b/>
          <w:sz w:val="28"/>
          <w:szCs w:val="28"/>
        </w:rPr>
        <w:t xml:space="preserve">для </w:t>
      </w:r>
      <w:r w:rsidR="00255B43">
        <w:rPr>
          <w:b/>
          <w:sz w:val="28"/>
          <w:szCs w:val="28"/>
        </w:rPr>
        <w:t>групп среднего возраста</w:t>
      </w:r>
      <w:r w:rsidRPr="00797837">
        <w:rPr>
          <w:b/>
          <w:sz w:val="28"/>
          <w:szCs w:val="28"/>
        </w:rPr>
        <w:t xml:space="preserve"> общеразвивающей направленности       </w:t>
      </w:r>
    </w:p>
    <w:p w:rsidR="00C55F0D" w:rsidRPr="000B1BD4" w:rsidRDefault="00C55F0D" w:rsidP="00C55F0D">
      <w:pPr>
        <w:jc w:val="center"/>
        <w:rPr>
          <w:b/>
          <w:sz w:val="28"/>
          <w:szCs w:val="28"/>
        </w:rPr>
      </w:pPr>
      <w:r w:rsidRPr="00797837">
        <w:rPr>
          <w:b/>
          <w:sz w:val="28"/>
          <w:szCs w:val="28"/>
        </w:rPr>
        <w:t xml:space="preserve">                                                                  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6804"/>
      </w:tblGrid>
      <w:tr w:rsidR="00255B43" w:rsidRPr="0018575E" w:rsidTr="002459A4">
        <w:trPr>
          <w:trHeight w:val="294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6804" w:type="dxa"/>
          </w:tcPr>
          <w:p w:rsidR="00255B43" w:rsidRPr="00AD6F0F" w:rsidRDefault="00255B43" w:rsidP="00C55F0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D6F0F">
              <w:rPr>
                <w:bCs/>
                <w:sz w:val="20"/>
                <w:szCs w:val="20"/>
              </w:rPr>
              <w:t xml:space="preserve">Средняя </w:t>
            </w:r>
          </w:p>
          <w:p w:rsidR="00255B43" w:rsidRPr="00AD6F0F" w:rsidRDefault="00255B43" w:rsidP="00C55F0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D6F0F">
              <w:rPr>
                <w:bCs/>
                <w:sz w:val="20"/>
                <w:szCs w:val="20"/>
              </w:rPr>
              <w:t xml:space="preserve">группа </w:t>
            </w:r>
          </w:p>
        </w:tc>
      </w:tr>
      <w:tr w:rsidR="00255B43" w:rsidRPr="0018575E" w:rsidTr="002459A4">
        <w:trPr>
          <w:trHeight w:val="244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Физическая культура в помещении </w:t>
            </w:r>
          </w:p>
        </w:tc>
        <w:tc>
          <w:tcPr>
            <w:tcW w:w="6804" w:type="dxa"/>
          </w:tcPr>
          <w:p w:rsidR="00255B43" w:rsidRPr="0018575E" w:rsidRDefault="00941649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55B43" w:rsidRPr="0018575E">
              <w:rPr>
                <w:bCs/>
              </w:rPr>
              <w:t xml:space="preserve"> раза в неделю </w:t>
            </w:r>
          </w:p>
        </w:tc>
      </w:tr>
      <w:tr w:rsidR="00255B43" w:rsidRPr="0018575E" w:rsidTr="002459A4">
        <w:trPr>
          <w:trHeight w:val="278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Физическая культура на прогулке </w:t>
            </w:r>
          </w:p>
        </w:tc>
        <w:tc>
          <w:tcPr>
            <w:tcW w:w="6804" w:type="dxa"/>
          </w:tcPr>
          <w:p w:rsidR="00255B43" w:rsidRPr="0018575E" w:rsidRDefault="00941649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1раз в неделю</w:t>
            </w:r>
          </w:p>
        </w:tc>
      </w:tr>
      <w:tr w:rsidR="00255B43" w:rsidRPr="0018575E" w:rsidTr="002459A4">
        <w:trPr>
          <w:trHeight w:val="1140"/>
        </w:trPr>
        <w:tc>
          <w:tcPr>
            <w:tcW w:w="2269" w:type="dxa"/>
          </w:tcPr>
          <w:p w:rsidR="00255B43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Познаватель</w:t>
            </w:r>
            <w:r w:rsidRPr="0018575E">
              <w:rPr>
                <w:bCs/>
              </w:rPr>
              <w:t>ное</w:t>
            </w:r>
            <w:r>
              <w:rPr>
                <w:bCs/>
              </w:rPr>
              <w:t xml:space="preserve"> развитие</w:t>
            </w:r>
          </w:p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(ознакомление с окружающим миром)</w:t>
            </w:r>
          </w:p>
        </w:tc>
        <w:tc>
          <w:tcPr>
            <w:tcW w:w="6804" w:type="dxa"/>
          </w:tcPr>
          <w:p w:rsidR="00255B43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18575E">
              <w:rPr>
                <w:bCs/>
              </w:rPr>
              <w:t xml:space="preserve"> раз</w:t>
            </w:r>
            <w:r>
              <w:rPr>
                <w:bCs/>
              </w:rPr>
              <w:t xml:space="preserve"> </w:t>
            </w:r>
            <w:r w:rsidRPr="0018575E">
              <w:rPr>
                <w:bCs/>
              </w:rPr>
              <w:t>в неделю</w:t>
            </w:r>
            <w:r>
              <w:rPr>
                <w:bCs/>
              </w:rPr>
              <w:t xml:space="preserve"> </w:t>
            </w:r>
          </w:p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</w:p>
        </w:tc>
      </w:tr>
      <w:tr w:rsidR="00255B43" w:rsidRPr="0018575E" w:rsidTr="002459A4">
        <w:trPr>
          <w:trHeight w:val="1053"/>
        </w:trPr>
        <w:tc>
          <w:tcPr>
            <w:tcW w:w="2269" w:type="dxa"/>
          </w:tcPr>
          <w:p w:rsidR="00255B43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ФЭМП</w:t>
            </w:r>
          </w:p>
          <w:p w:rsidR="00255B43" w:rsidRDefault="00255B43" w:rsidP="00C55F0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6804" w:type="dxa"/>
          </w:tcPr>
          <w:p w:rsidR="00255B43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18575E">
              <w:rPr>
                <w:bCs/>
              </w:rPr>
              <w:t xml:space="preserve"> раз</w:t>
            </w:r>
            <w:r>
              <w:rPr>
                <w:bCs/>
              </w:rPr>
              <w:t xml:space="preserve"> </w:t>
            </w:r>
            <w:r w:rsidRPr="0018575E">
              <w:rPr>
                <w:bCs/>
              </w:rPr>
              <w:t>в неделю</w:t>
            </w:r>
          </w:p>
        </w:tc>
      </w:tr>
      <w:tr w:rsidR="00255B43" w:rsidRPr="0018575E" w:rsidTr="002459A4">
        <w:trPr>
          <w:trHeight w:val="264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Конструктивно-модельная деятельность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255B43">
              <w:rPr>
                <w:bCs/>
              </w:rPr>
              <w:t>1 раз в неделю в разных видах деятельности в совместной деятельности</w:t>
            </w:r>
          </w:p>
        </w:tc>
      </w:tr>
      <w:tr w:rsidR="00255B43" w:rsidRPr="0018575E" w:rsidTr="002459A4">
        <w:trPr>
          <w:trHeight w:val="690"/>
        </w:trPr>
        <w:tc>
          <w:tcPr>
            <w:tcW w:w="2269" w:type="dxa"/>
          </w:tcPr>
          <w:p w:rsidR="00255B43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>Развитие речи</w:t>
            </w:r>
          </w:p>
          <w:p w:rsidR="00255B43" w:rsidRDefault="00255B43" w:rsidP="00C55F0D">
            <w:pPr>
              <w:pStyle w:val="Default"/>
              <w:jc w:val="center"/>
              <w:rPr>
                <w:bCs/>
              </w:rPr>
            </w:pPr>
          </w:p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1 раз в неделю </w:t>
            </w:r>
          </w:p>
        </w:tc>
      </w:tr>
      <w:tr w:rsidR="00255B43" w:rsidRPr="0018575E" w:rsidTr="002459A4">
        <w:trPr>
          <w:trHeight w:val="675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Обучение грамоте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55B43" w:rsidRPr="0018575E" w:rsidTr="002459A4">
        <w:trPr>
          <w:trHeight w:val="563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Рисование 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1 раз в неделю </w:t>
            </w:r>
          </w:p>
        </w:tc>
      </w:tr>
      <w:tr w:rsidR="00255B43" w:rsidRPr="0018575E" w:rsidTr="002459A4">
        <w:trPr>
          <w:trHeight w:val="563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Лепка 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1 раз в 2 недели </w:t>
            </w:r>
          </w:p>
        </w:tc>
      </w:tr>
      <w:tr w:rsidR="00255B43" w:rsidRPr="0018575E" w:rsidTr="002459A4">
        <w:trPr>
          <w:trHeight w:val="563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Аппликация 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1 раз в 2 недели </w:t>
            </w:r>
          </w:p>
        </w:tc>
      </w:tr>
      <w:tr w:rsidR="00255B43" w:rsidRPr="0018575E" w:rsidTr="002459A4">
        <w:trPr>
          <w:trHeight w:val="563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Музыка 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2 раза в неделю </w:t>
            </w:r>
          </w:p>
        </w:tc>
      </w:tr>
      <w:tr w:rsidR="00255B43" w:rsidRPr="0018575E" w:rsidTr="002459A4">
        <w:trPr>
          <w:trHeight w:val="563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ИТОГО </w:t>
            </w:r>
          </w:p>
        </w:tc>
        <w:tc>
          <w:tcPr>
            <w:tcW w:w="6804" w:type="dxa"/>
          </w:tcPr>
          <w:p w:rsidR="00255B43" w:rsidRPr="0052685A" w:rsidRDefault="00255B43" w:rsidP="00C55F0D">
            <w:pPr>
              <w:pStyle w:val="Default"/>
              <w:jc w:val="center"/>
              <w:rPr>
                <w:b/>
              </w:rPr>
            </w:pPr>
            <w:r w:rsidRPr="0052685A">
              <w:rPr>
                <w:b/>
              </w:rPr>
              <w:t xml:space="preserve">10 занятий в неделю </w:t>
            </w:r>
          </w:p>
        </w:tc>
      </w:tr>
      <w:tr w:rsidR="00C55F0D" w:rsidRPr="0018575E" w:rsidTr="002459A4">
        <w:trPr>
          <w:trHeight w:val="98"/>
        </w:trPr>
        <w:tc>
          <w:tcPr>
            <w:tcW w:w="9073" w:type="dxa"/>
            <w:gridSpan w:val="2"/>
            <w:vAlign w:val="center"/>
          </w:tcPr>
          <w:p w:rsidR="00C55F0D" w:rsidRPr="0018575E" w:rsidRDefault="00C55F0D" w:rsidP="00C55F0D">
            <w:pPr>
              <w:pStyle w:val="Default"/>
              <w:rPr>
                <w:bCs/>
              </w:rPr>
            </w:pPr>
          </w:p>
        </w:tc>
      </w:tr>
      <w:tr w:rsidR="00255B43" w:rsidRPr="0018575E" w:rsidTr="002459A4">
        <w:trPr>
          <w:trHeight w:val="100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Утренняя гимнастика 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ежедневно </w:t>
            </w:r>
          </w:p>
        </w:tc>
      </w:tr>
      <w:tr w:rsidR="00255B43" w:rsidRPr="0018575E" w:rsidTr="002459A4">
        <w:trPr>
          <w:trHeight w:val="232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Комплексы закаливающих процедур 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ежедневно </w:t>
            </w:r>
          </w:p>
        </w:tc>
      </w:tr>
      <w:tr w:rsidR="00255B43" w:rsidRPr="0018575E" w:rsidTr="002459A4">
        <w:trPr>
          <w:trHeight w:val="232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Утренний круг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>ежедневно</w:t>
            </w:r>
          </w:p>
        </w:tc>
      </w:tr>
      <w:tr w:rsidR="00255B43" w:rsidRPr="0018575E" w:rsidTr="002459A4">
        <w:trPr>
          <w:trHeight w:val="232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Вечерний круг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>ежедневно</w:t>
            </w:r>
          </w:p>
        </w:tc>
      </w:tr>
      <w:tr w:rsidR="00255B43" w:rsidRPr="0018575E" w:rsidTr="002459A4">
        <w:trPr>
          <w:trHeight w:val="226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Гигиенические </w:t>
            </w:r>
          </w:p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процедуры 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255B43">
              <w:rPr>
                <w:bCs/>
              </w:rPr>
              <w:t>ежедневно</w:t>
            </w:r>
          </w:p>
        </w:tc>
      </w:tr>
      <w:tr w:rsidR="00255B43" w:rsidRPr="0018575E" w:rsidTr="002459A4">
        <w:trPr>
          <w:trHeight w:val="65"/>
        </w:trPr>
        <w:tc>
          <w:tcPr>
            <w:tcW w:w="2269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Ситуативные беседы при проведении режимных </w:t>
            </w:r>
            <w:r w:rsidRPr="0018575E">
              <w:rPr>
                <w:bCs/>
              </w:rPr>
              <w:lastRenderedPageBreak/>
              <w:t xml:space="preserve">моментов </w:t>
            </w:r>
          </w:p>
        </w:tc>
        <w:tc>
          <w:tcPr>
            <w:tcW w:w="6804" w:type="dxa"/>
          </w:tcPr>
          <w:p w:rsidR="00255B43" w:rsidRPr="0018575E" w:rsidRDefault="00255B43" w:rsidP="00C55F0D">
            <w:pPr>
              <w:pStyle w:val="Default"/>
              <w:jc w:val="center"/>
              <w:rPr>
                <w:bCs/>
              </w:rPr>
            </w:pPr>
            <w:r w:rsidRPr="00255B43">
              <w:rPr>
                <w:bCs/>
              </w:rPr>
              <w:lastRenderedPageBreak/>
              <w:t>ежедневно</w:t>
            </w:r>
          </w:p>
        </w:tc>
      </w:tr>
      <w:tr w:rsidR="00483264" w:rsidRPr="0018575E" w:rsidTr="002459A4">
        <w:trPr>
          <w:trHeight w:val="231"/>
        </w:trPr>
        <w:tc>
          <w:tcPr>
            <w:tcW w:w="2269" w:type="dxa"/>
          </w:tcPr>
          <w:p w:rsidR="00483264" w:rsidRPr="0018575E" w:rsidRDefault="00483264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lastRenderedPageBreak/>
              <w:t xml:space="preserve">Чтение художественной литературы </w:t>
            </w:r>
          </w:p>
        </w:tc>
        <w:tc>
          <w:tcPr>
            <w:tcW w:w="6804" w:type="dxa"/>
          </w:tcPr>
          <w:p w:rsidR="00483264" w:rsidRPr="0018575E" w:rsidRDefault="00483264" w:rsidP="00C55F0D">
            <w:pPr>
              <w:pStyle w:val="Default"/>
              <w:jc w:val="center"/>
              <w:rPr>
                <w:bCs/>
              </w:rPr>
            </w:pPr>
            <w:r w:rsidRPr="00255B43">
              <w:rPr>
                <w:bCs/>
              </w:rPr>
              <w:t>ежедневно</w:t>
            </w:r>
          </w:p>
        </w:tc>
      </w:tr>
      <w:tr w:rsidR="00483264" w:rsidRPr="0018575E" w:rsidTr="002459A4">
        <w:trPr>
          <w:trHeight w:val="163"/>
        </w:trPr>
        <w:tc>
          <w:tcPr>
            <w:tcW w:w="2269" w:type="dxa"/>
          </w:tcPr>
          <w:p w:rsidR="00483264" w:rsidRPr="0018575E" w:rsidRDefault="00483264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Прогулки </w:t>
            </w:r>
            <w:r>
              <w:rPr>
                <w:bCs/>
              </w:rPr>
              <w:t>/утро/вечер</w:t>
            </w:r>
          </w:p>
        </w:tc>
        <w:tc>
          <w:tcPr>
            <w:tcW w:w="6804" w:type="dxa"/>
          </w:tcPr>
          <w:p w:rsidR="00483264" w:rsidRPr="0018575E" w:rsidRDefault="00483264" w:rsidP="00C55F0D">
            <w:pPr>
              <w:pStyle w:val="Default"/>
              <w:jc w:val="center"/>
              <w:rPr>
                <w:bCs/>
              </w:rPr>
            </w:pPr>
            <w:r w:rsidRPr="00255B43">
              <w:rPr>
                <w:bCs/>
              </w:rPr>
              <w:t>ежедневно</w:t>
            </w:r>
          </w:p>
        </w:tc>
      </w:tr>
      <w:tr w:rsidR="00C55F0D" w:rsidRPr="0018575E" w:rsidTr="002459A4">
        <w:trPr>
          <w:trHeight w:val="98"/>
        </w:trPr>
        <w:tc>
          <w:tcPr>
            <w:tcW w:w="9073" w:type="dxa"/>
            <w:gridSpan w:val="2"/>
            <w:vAlign w:val="center"/>
          </w:tcPr>
          <w:p w:rsidR="00C55F0D" w:rsidRPr="0018575E" w:rsidRDefault="00C55F0D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>Самостоятельная деятельность детей</w:t>
            </w:r>
          </w:p>
        </w:tc>
      </w:tr>
      <w:tr w:rsidR="00483264" w:rsidRPr="0018575E" w:rsidTr="002459A4">
        <w:trPr>
          <w:trHeight w:val="163"/>
        </w:trPr>
        <w:tc>
          <w:tcPr>
            <w:tcW w:w="2269" w:type="dxa"/>
          </w:tcPr>
          <w:p w:rsidR="00483264" w:rsidRPr="0018575E" w:rsidRDefault="00483264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Игра </w:t>
            </w:r>
          </w:p>
        </w:tc>
        <w:tc>
          <w:tcPr>
            <w:tcW w:w="6804" w:type="dxa"/>
          </w:tcPr>
          <w:p w:rsidR="00483264" w:rsidRPr="0018575E" w:rsidRDefault="00483264" w:rsidP="00C55F0D">
            <w:pPr>
              <w:pStyle w:val="Default"/>
              <w:jc w:val="center"/>
              <w:rPr>
                <w:bCs/>
              </w:rPr>
            </w:pPr>
            <w:r w:rsidRPr="00255B43">
              <w:rPr>
                <w:bCs/>
              </w:rPr>
              <w:t>ежедневно</w:t>
            </w:r>
          </w:p>
        </w:tc>
      </w:tr>
      <w:tr w:rsidR="00483264" w:rsidRPr="0018575E" w:rsidTr="002459A4">
        <w:trPr>
          <w:trHeight w:val="2144"/>
        </w:trPr>
        <w:tc>
          <w:tcPr>
            <w:tcW w:w="2269" w:type="dxa"/>
          </w:tcPr>
          <w:p w:rsidR="00483264" w:rsidRPr="0018575E" w:rsidRDefault="00483264" w:rsidP="00C55F0D">
            <w:pPr>
              <w:pStyle w:val="Default"/>
              <w:jc w:val="center"/>
              <w:rPr>
                <w:bCs/>
              </w:rPr>
            </w:pPr>
            <w:r w:rsidRPr="0018575E">
              <w:rPr>
                <w:bCs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6804" w:type="dxa"/>
          </w:tcPr>
          <w:p w:rsidR="00483264" w:rsidRPr="0018575E" w:rsidRDefault="00483264" w:rsidP="00C55F0D">
            <w:pPr>
              <w:pStyle w:val="Default"/>
              <w:jc w:val="center"/>
              <w:rPr>
                <w:bCs/>
              </w:rPr>
            </w:pPr>
            <w:r w:rsidRPr="00255B43">
              <w:rPr>
                <w:bCs/>
              </w:rPr>
              <w:t>ежедневно</w:t>
            </w:r>
          </w:p>
        </w:tc>
      </w:tr>
    </w:tbl>
    <w:p w:rsidR="00A65822" w:rsidRDefault="00A6582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483264" w:rsidRDefault="0048326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483264" w:rsidRDefault="0048326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F04379" w:rsidRPr="00B93CEE" w:rsidRDefault="00F0437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246D4A" w:rsidRDefault="00246D4A" w:rsidP="00246D4A">
      <w:pPr>
        <w:pStyle w:val="2"/>
        <w:tabs>
          <w:tab w:val="left" w:pos="1315"/>
        </w:tabs>
        <w:spacing w:before="73" w:line="482" w:lineRule="auto"/>
        <w:ind w:left="709" w:right="7266"/>
        <w:jc w:val="center"/>
        <w:rPr>
          <w:sz w:val="36"/>
          <w:szCs w:val="36"/>
        </w:rPr>
      </w:pPr>
    </w:p>
    <w:p w:rsidR="00F04379" w:rsidRPr="00246D4A" w:rsidRDefault="00246D4A" w:rsidP="00246D4A">
      <w:pPr>
        <w:pStyle w:val="2"/>
        <w:tabs>
          <w:tab w:val="left" w:pos="1315"/>
        </w:tabs>
        <w:spacing w:before="73" w:line="482" w:lineRule="auto"/>
        <w:ind w:left="709" w:right="7266"/>
        <w:jc w:val="right"/>
        <w:rPr>
          <w:i w:val="0"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</w:t>
      </w:r>
      <w:r w:rsidRPr="00246D4A">
        <w:rPr>
          <w:i w:val="0"/>
          <w:sz w:val="36"/>
          <w:szCs w:val="36"/>
        </w:rPr>
        <w:t xml:space="preserve">Расписание ООД                              </w:t>
      </w:r>
    </w:p>
    <w:p w:rsidR="00A65822" w:rsidRDefault="00A65822">
      <w:pPr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828"/>
        <w:gridCol w:w="5670"/>
      </w:tblGrid>
      <w:tr w:rsidR="00D138F2" w:rsidRPr="00D138F2" w:rsidTr="00FE1D88">
        <w:tc>
          <w:tcPr>
            <w:tcW w:w="3828" w:type="dxa"/>
          </w:tcPr>
          <w:p w:rsidR="00D138F2" w:rsidRPr="00D138F2" w:rsidRDefault="00D138F2" w:rsidP="00D138F2">
            <w:pPr>
              <w:jc w:val="center"/>
              <w:rPr>
                <w:b/>
                <w:sz w:val="28"/>
                <w:szCs w:val="28"/>
              </w:rPr>
            </w:pPr>
            <w:r w:rsidRPr="00D138F2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5670" w:type="dxa"/>
          </w:tcPr>
          <w:p w:rsidR="00D138F2" w:rsidRPr="00D138F2" w:rsidRDefault="00D138F2" w:rsidP="00D138F2">
            <w:pPr>
              <w:jc w:val="center"/>
              <w:rPr>
                <w:b/>
                <w:sz w:val="28"/>
                <w:szCs w:val="28"/>
              </w:rPr>
            </w:pPr>
            <w:r w:rsidRPr="00D138F2">
              <w:rPr>
                <w:b/>
                <w:sz w:val="28"/>
                <w:szCs w:val="28"/>
              </w:rPr>
              <w:t>ООД</w:t>
            </w:r>
          </w:p>
        </w:tc>
      </w:tr>
      <w:tr w:rsidR="00D138F2" w:rsidRPr="00D138F2" w:rsidTr="00FE1D88">
        <w:tc>
          <w:tcPr>
            <w:tcW w:w="3828" w:type="dxa"/>
          </w:tcPr>
          <w:p w:rsidR="00D138F2" w:rsidRPr="00D138F2" w:rsidRDefault="00D1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670" w:type="dxa"/>
          </w:tcPr>
          <w:p w:rsidR="00D138F2" w:rsidRPr="00CA240E" w:rsidRDefault="00D138F2">
            <w:pPr>
              <w:rPr>
                <w:b/>
                <w:sz w:val="28"/>
                <w:szCs w:val="28"/>
              </w:rPr>
            </w:pPr>
            <w:r w:rsidRPr="00CA240E">
              <w:rPr>
                <w:b/>
                <w:sz w:val="28"/>
                <w:szCs w:val="28"/>
              </w:rPr>
              <w:t xml:space="preserve">9:00 – 9:20 </w:t>
            </w:r>
          </w:p>
          <w:p w:rsidR="00D138F2" w:rsidRDefault="00D1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развитие. Ознакомление с окружающим миром.</w:t>
            </w:r>
          </w:p>
          <w:p w:rsidR="00D138F2" w:rsidRPr="00CA240E" w:rsidRDefault="00092D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 – 9:5</w:t>
            </w:r>
            <w:r w:rsidR="00D138F2" w:rsidRPr="00CA240E">
              <w:rPr>
                <w:b/>
                <w:sz w:val="28"/>
                <w:szCs w:val="28"/>
              </w:rPr>
              <w:t>0</w:t>
            </w:r>
          </w:p>
          <w:p w:rsidR="00D138F2" w:rsidRPr="00D138F2" w:rsidRDefault="0009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D138F2" w:rsidRPr="00D138F2" w:rsidTr="00FE1D88">
        <w:tc>
          <w:tcPr>
            <w:tcW w:w="3828" w:type="dxa"/>
          </w:tcPr>
          <w:p w:rsidR="00D138F2" w:rsidRPr="00D138F2" w:rsidRDefault="00D1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670" w:type="dxa"/>
          </w:tcPr>
          <w:p w:rsidR="00D138F2" w:rsidRPr="00CA240E" w:rsidRDefault="00CA240E">
            <w:pPr>
              <w:rPr>
                <w:b/>
                <w:sz w:val="28"/>
                <w:szCs w:val="28"/>
              </w:rPr>
            </w:pPr>
            <w:r w:rsidRPr="00CA240E">
              <w:rPr>
                <w:b/>
                <w:sz w:val="28"/>
                <w:szCs w:val="28"/>
              </w:rPr>
              <w:t>9:00 – 9:20</w:t>
            </w:r>
          </w:p>
          <w:p w:rsidR="00CA240E" w:rsidRDefault="0009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РЭМП</w:t>
            </w:r>
          </w:p>
          <w:p w:rsidR="00CA240E" w:rsidRPr="00CA240E" w:rsidRDefault="00CA240E" w:rsidP="00CA240E">
            <w:pPr>
              <w:rPr>
                <w:b/>
                <w:sz w:val="28"/>
                <w:szCs w:val="28"/>
              </w:rPr>
            </w:pPr>
            <w:r w:rsidRPr="00CA240E">
              <w:rPr>
                <w:b/>
                <w:sz w:val="28"/>
                <w:szCs w:val="28"/>
              </w:rPr>
              <w:t>9:30 – 9:50</w:t>
            </w:r>
          </w:p>
          <w:p w:rsidR="00CA240E" w:rsidRDefault="0009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МУЗО</w:t>
            </w:r>
          </w:p>
          <w:p w:rsidR="00246D4A" w:rsidRPr="00D138F2" w:rsidRDefault="00246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п.д. кружок « Радуга идей»</w:t>
            </w:r>
          </w:p>
        </w:tc>
      </w:tr>
      <w:tr w:rsidR="00D138F2" w:rsidRPr="00D138F2" w:rsidTr="00FE1D88">
        <w:tc>
          <w:tcPr>
            <w:tcW w:w="3828" w:type="dxa"/>
          </w:tcPr>
          <w:p w:rsidR="00D138F2" w:rsidRPr="00D138F2" w:rsidRDefault="00D1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670" w:type="dxa"/>
          </w:tcPr>
          <w:p w:rsidR="00D138F2" w:rsidRPr="00CA240E" w:rsidRDefault="00092D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9.00– 9:1</w:t>
            </w:r>
          </w:p>
          <w:p w:rsidR="00CA240E" w:rsidRDefault="0009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  <w:p w:rsidR="00CA240E" w:rsidRPr="00CA240E" w:rsidRDefault="00CA240E">
            <w:pPr>
              <w:rPr>
                <w:b/>
                <w:sz w:val="28"/>
                <w:szCs w:val="28"/>
              </w:rPr>
            </w:pPr>
            <w:r w:rsidRPr="00CA240E">
              <w:rPr>
                <w:b/>
                <w:sz w:val="28"/>
                <w:szCs w:val="28"/>
              </w:rPr>
              <w:t>9:30 – 9:50</w:t>
            </w:r>
          </w:p>
          <w:p w:rsidR="00CA240E" w:rsidRPr="00D138F2" w:rsidRDefault="0009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Лепка/ аппликация</w:t>
            </w:r>
          </w:p>
        </w:tc>
      </w:tr>
      <w:tr w:rsidR="00D138F2" w:rsidRPr="00D138F2" w:rsidTr="00FE1D88">
        <w:tc>
          <w:tcPr>
            <w:tcW w:w="3828" w:type="dxa"/>
          </w:tcPr>
          <w:p w:rsidR="00D138F2" w:rsidRPr="00D138F2" w:rsidRDefault="00D1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670" w:type="dxa"/>
          </w:tcPr>
          <w:p w:rsidR="00CA240E" w:rsidRPr="00CA240E" w:rsidRDefault="00CA240E" w:rsidP="00CA240E">
            <w:pPr>
              <w:rPr>
                <w:b/>
                <w:sz w:val="28"/>
                <w:szCs w:val="28"/>
              </w:rPr>
            </w:pPr>
            <w:r w:rsidRPr="00CA240E">
              <w:rPr>
                <w:b/>
                <w:sz w:val="28"/>
                <w:szCs w:val="28"/>
              </w:rPr>
              <w:t xml:space="preserve">9:00 – 9:20 </w:t>
            </w:r>
          </w:p>
          <w:p w:rsidR="00D138F2" w:rsidRDefault="0009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CA240E" w:rsidRPr="00CA240E" w:rsidRDefault="00CA240E" w:rsidP="00CA240E">
            <w:pPr>
              <w:rPr>
                <w:b/>
                <w:sz w:val="28"/>
                <w:szCs w:val="28"/>
              </w:rPr>
            </w:pPr>
            <w:r w:rsidRPr="00CA240E">
              <w:rPr>
                <w:b/>
                <w:sz w:val="28"/>
                <w:szCs w:val="28"/>
              </w:rPr>
              <w:t>9:30 – 9:50</w:t>
            </w:r>
          </w:p>
          <w:p w:rsidR="00CA240E" w:rsidRDefault="00092DB8" w:rsidP="00CA2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6A5650" w:rsidRPr="00D138F2" w:rsidRDefault="006A5650" w:rsidP="00CA2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п.д.Урок грамот</w:t>
            </w:r>
          </w:p>
        </w:tc>
      </w:tr>
      <w:tr w:rsidR="00D138F2" w:rsidRPr="00D138F2" w:rsidTr="00FE1D88">
        <w:tc>
          <w:tcPr>
            <w:tcW w:w="3828" w:type="dxa"/>
          </w:tcPr>
          <w:p w:rsidR="00D138F2" w:rsidRPr="00D138F2" w:rsidRDefault="00D1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670" w:type="dxa"/>
          </w:tcPr>
          <w:p w:rsidR="00CA240E" w:rsidRPr="00CA240E" w:rsidRDefault="00CA240E" w:rsidP="00CA240E">
            <w:pPr>
              <w:rPr>
                <w:b/>
                <w:sz w:val="28"/>
                <w:szCs w:val="28"/>
              </w:rPr>
            </w:pPr>
            <w:r w:rsidRPr="00CA240E">
              <w:rPr>
                <w:b/>
                <w:sz w:val="28"/>
                <w:szCs w:val="28"/>
              </w:rPr>
              <w:t xml:space="preserve">9:00 – 9:20 </w:t>
            </w:r>
          </w:p>
          <w:p w:rsidR="00D138F2" w:rsidRDefault="0009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CA240E" w:rsidRDefault="00092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CA240E" w:rsidRPr="00CA240E" w:rsidRDefault="00CA240E" w:rsidP="00CA240E">
            <w:pPr>
              <w:rPr>
                <w:b/>
                <w:sz w:val="28"/>
                <w:szCs w:val="28"/>
              </w:rPr>
            </w:pPr>
            <w:r w:rsidRPr="00CA240E">
              <w:rPr>
                <w:b/>
                <w:sz w:val="28"/>
                <w:szCs w:val="28"/>
              </w:rPr>
              <w:t>9:30 – 9:50</w:t>
            </w:r>
          </w:p>
          <w:p w:rsidR="00CA240E" w:rsidRPr="00D138F2" w:rsidRDefault="00963C66" w:rsidP="00CA2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ФИЗО </w:t>
            </w:r>
            <w:r w:rsidR="00092DB8">
              <w:rPr>
                <w:sz w:val="28"/>
                <w:szCs w:val="28"/>
              </w:rPr>
              <w:t xml:space="preserve"> на воздухе</w:t>
            </w:r>
          </w:p>
        </w:tc>
      </w:tr>
    </w:tbl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Pr="00F04379" w:rsidRDefault="00092DB8" w:rsidP="00A24EE5">
      <w:pPr>
        <w:pStyle w:val="a5"/>
        <w:numPr>
          <w:ilvl w:val="1"/>
          <w:numId w:val="84"/>
        </w:numPr>
        <w:tabs>
          <w:tab w:val="left" w:pos="1315"/>
        </w:tabs>
        <w:spacing w:before="74"/>
        <w:jc w:val="center"/>
        <w:rPr>
          <w:b/>
          <w:i/>
          <w:sz w:val="28"/>
          <w:szCs w:val="28"/>
        </w:rPr>
      </w:pPr>
      <w:r w:rsidRPr="00F04379">
        <w:rPr>
          <w:b/>
          <w:i/>
          <w:sz w:val="28"/>
          <w:szCs w:val="28"/>
        </w:rPr>
        <w:t>Календарно-тематическое</w:t>
      </w:r>
      <w:r w:rsidRPr="00F04379">
        <w:rPr>
          <w:b/>
          <w:i/>
          <w:spacing w:val="-4"/>
          <w:sz w:val="28"/>
          <w:szCs w:val="28"/>
        </w:rPr>
        <w:t xml:space="preserve"> </w:t>
      </w:r>
      <w:r w:rsidRPr="00F04379">
        <w:rPr>
          <w:b/>
          <w:i/>
          <w:sz w:val="28"/>
          <w:szCs w:val="28"/>
        </w:rPr>
        <w:t>планирование</w:t>
      </w:r>
      <w:r w:rsidRPr="00F04379">
        <w:rPr>
          <w:sz w:val="28"/>
          <w:szCs w:val="28"/>
        </w:rPr>
        <w:t xml:space="preserve"> </w:t>
      </w:r>
      <w:r w:rsidRPr="00F04379">
        <w:rPr>
          <w:b/>
          <w:sz w:val="28"/>
          <w:szCs w:val="28"/>
        </w:rPr>
        <w:t>в средней группе                                общеразвивающей направленности</w:t>
      </w:r>
      <w:r w:rsidRPr="00F04379">
        <w:rPr>
          <w:b/>
          <w:i/>
          <w:spacing w:val="-4"/>
          <w:sz w:val="28"/>
          <w:szCs w:val="28"/>
        </w:rPr>
        <w:t xml:space="preserve"> </w:t>
      </w:r>
      <w:r w:rsidRPr="00F04379">
        <w:rPr>
          <w:b/>
          <w:i/>
          <w:sz w:val="28"/>
          <w:szCs w:val="28"/>
        </w:rPr>
        <w:t>на</w:t>
      </w:r>
      <w:r w:rsidRPr="00F04379"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2024-2025</w:t>
      </w:r>
      <w:r w:rsidRPr="00F04379">
        <w:rPr>
          <w:b/>
          <w:i/>
          <w:spacing w:val="-4"/>
          <w:sz w:val="28"/>
          <w:szCs w:val="28"/>
        </w:rPr>
        <w:t xml:space="preserve"> </w:t>
      </w:r>
      <w:r w:rsidRPr="00F04379">
        <w:rPr>
          <w:b/>
          <w:i/>
          <w:sz w:val="28"/>
          <w:szCs w:val="28"/>
        </w:rPr>
        <w:t>учебный</w:t>
      </w:r>
      <w:r w:rsidRPr="00F04379">
        <w:rPr>
          <w:b/>
          <w:i/>
          <w:spacing w:val="-4"/>
          <w:sz w:val="28"/>
          <w:szCs w:val="28"/>
        </w:rPr>
        <w:t xml:space="preserve"> </w:t>
      </w:r>
      <w:r w:rsidRPr="00F04379">
        <w:rPr>
          <w:b/>
          <w:i/>
          <w:sz w:val="28"/>
          <w:szCs w:val="28"/>
        </w:rPr>
        <w:t>год</w:t>
      </w:r>
    </w:p>
    <w:p w:rsidR="00092DB8" w:rsidRDefault="00092DB8" w:rsidP="00092DB8">
      <w:pPr>
        <w:jc w:val="center"/>
        <w:rPr>
          <w:b/>
        </w:rPr>
      </w:pPr>
    </w:p>
    <w:p w:rsidR="00092DB8" w:rsidRPr="00092DB8" w:rsidRDefault="00092DB8" w:rsidP="00092DB8">
      <w:pPr>
        <w:jc w:val="center"/>
        <w:rPr>
          <w:color w:val="000000" w:themeColor="text1"/>
        </w:rPr>
      </w:pPr>
      <w:r w:rsidRPr="00092DB8">
        <w:rPr>
          <w:color w:val="000000" w:themeColor="text1"/>
        </w:rPr>
        <w:t>Темы</w:t>
      </w:r>
    </w:p>
    <w:p w:rsidR="00092DB8" w:rsidRPr="00092DB8" w:rsidRDefault="00092DB8" w:rsidP="00092DB8">
      <w:pPr>
        <w:jc w:val="center"/>
        <w:rPr>
          <w:color w:val="000000" w:themeColor="text1"/>
        </w:rPr>
      </w:pPr>
    </w:p>
    <w:tbl>
      <w:tblPr>
        <w:tblStyle w:val="a7"/>
        <w:tblW w:w="4773" w:type="pct"/>
        <w:tblInd w:w="250" w:type="dxa"/>
        <w:tblLayout w:type="fixed"/>
        <w:tblLook w:val="04A0"/>
      </w:tblPr>
      <w:tblGrid>
        <w:gridCol w:w="994"/>
        <w:gridCol w:w="1704"/>
        <w:gridCol w:w="3549"/>
        <w:gridCol w:w="4259"/>
      </w:tblGrid>
      <w:tr w:rsidR="00092DB8" w:rsidRPr="00092DB8" w:rsidTr="00D51D6A">
        <w:tc>
          <w:tcPr>
            <w:tcW w:w="47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092DB8" w:rsidRPr="00092DB8" w:rsidRDefault="00092DB8" w:rsidP="00D51D6A">
            <w:pPr>
              <w:spacing w:line="36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092DB8">
              <w:rPr>
                <w:color w:val="000000" w:themeColor="text1"/>
                <w:sz w:val="24"/>
                <w:szCs w:val="28"/>
              </w:rPr>
              <w:t xml:space="preserve">Месяц  </w:t>
            </w:r>
          </w:p>
        </w:tc>
        <w:tc>
          <w:tcPr>
            <w:tcW w:w="81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092DB8" w:rsidRPr="00092DB8" w:rsidRDefault="00092DB8" w:rsidP="00D51D6A">
            <w:pPr>
              <w:spacing w:line="360" w:lineRule="auto"/>
              <w:jc w:val="center"/>
              <w:rPr>
                <w:color w:val="000000" w:themeColor="text1"/>
                <w:sz w:val="20"/>
                <w:szCs w:val="28"/>
              </w:rPr>
            </w:pPr>
            <w:r w:rsidRPr="00092DB8">
              <w:rPr>
                <w:color w:val="000000" w:themeColor="text1"/>
                <w:sz w:val="24"/>
                <w:szCs w:val="28"/>
              </w:rPr>
              <w:t>Даты</w:t>
            </w:r>
          </w:p>
        </w:tc>
        <w:tc>
          <w:tcPr>
            <w:tcW w:w="16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C000"/>
          </w:tcPr>
          <w:p w:rsidR="00092DB8" w:rsidRPr="00092DB8" w:rsidRDefault="00092DB8" w:rsidP="00D51D6A">
            <w:pPr>
              <w:spacing w:line="36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092DB8">
              <w:rPr>
                <w:color w:val="000000" w:themeColor="text1"/>
                <w:sz w:val="24"/>
                <w:szCs w:val="28"/>
              </w:rPr>
              <w:t>Название  праздника (события)</w:t>
            </w:r>
          </w:p>
        </w:tc>
        <w:tc>
          <w:tcPr>
            <w:tcW w:w="2027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092DB8" w:rsidRPr="00092DB8" w:rsidRDefault="00092DB8" w:rsidP="00D51D6A">
            <w:pPr>
              <w:spacing w:line="36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092DB8">
              <w:rPr>
                <w:color w:val="000000" w:themeColor="text1"/>
                <w:sz w:val="24"/>
                <w:szCs w:val="28"/>
              </w:rPr>
              <w:t xml:space="preserve">Тема 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092DB8">
              <w:rPr>
                <w:color w:val="000000" w:themeColor="text1"/>
                <w:sz w:val="24"/>
                <w:szCs w:val="23"/>
              </w:rPr>
              <w:t xml:space="preserve">Сентябрь </w:t>
            </w:r>
          </w:p>
        </w:tc>
        <w:tc>
          <w:tcPr>
            <w:tcW w:w="811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02.09-06.09</w:t>
            </w:r>
          </w:p>
        </w:tc>
        <w:tc>
          <w:tcPr>
            <w:tcW w:w="168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01.09 – День знаний</w:t>
            </w:r>
          </w:p>
        </w:tc>
        <w:tc>
          <w:tcPr>
            <w:tcW w:w="2027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0"/>
              </w:rPr>
              <w:t>Я в детском саду</w:t>
            </w:r>
          </w:p>
        </w:tc>
      </w:tr>
      <w:tr w:rsidR="00092DB8" w:rsidRPr="00092DB8" w:rsidTr="00D51D6A">
        <w:trPr>
          <w:cantSplit/>
          <w:trHeight w:val="315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09.09-13.09</w:t>
            </w:r>
          </w:p>
        </w:tc>
        <w:tc>
          <w:tcPr>
            <w:tcW w:w="1689" w:type="pct"/>
            <w:tcBorders>
              <w:left w:val="single" w:sz="8" w:space="0" w:color="000000" w:themeColor="text1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15.09 – Российский день леса</w:t>
            </w:r>
          </w:p>
        </w:tc>
        <w:tc>
          <w:tcPr>
            <w:tcW w:w="2027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Осень ранняя пришла – мы ее встречаем. Деревья.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16.09-20.09</w:t>
            </w:r>
          </w:p>
        </w:tc>
        <w:tc>
          <w:tcPr>
            <w:tcW w:w="1689" w:type="pct"/>
            <w:tcBorders>
              <w:left w:val="single" w:sz="8" w:space="0" w:color="000000" w:themeColor="text1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21.09 - Всемирный день мира</w:t>
            </w:r>
          </w:p>
        </w:tc>
        <w:tc>
          <w:tcPr>
            <w:tcW w:w="2027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Ты и я - друзья</w:t>
            </w:r>
          </w:p>
        </w:tc>
      </w:tr>
      <w:tr w:rsidR="00092DB8" w:rsidRPr="00092DB8" w:rsidTr="00D51D6A">
        <w:trPr>
          <w:cantSplit/>
          <w:trHeight w:val="143"/>
        </w:trPr>
        <w:tc>
          <w:tcPr>
            <w:tcW w:w="473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23.09-27.09</w:t>
            </w:r>
          </w:p>
          <w:p w:rsidR="00092DB8" w:rsidRPr="00092DB8" w:rsidRDefault="00092DB8" w:rsidP="00D51D6A">
            <w:pPr>
              <w:spacing w:line="360" w:lineRule="auto"/>
              <w:ind w:right="-5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pct"/>
            <w:tcBorders>
              <w:left w:val="single" w:sz="8" w:space="0" w:color="000000" w:themeColor="text1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2027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Кто работает в детском саду?</w:t>
            </w:r>
          </w:p>
        </w:tc>
      </w:tr>
      <w:tr w:rsidR="00092DB8" w:rsidRPr="00092DB8" w:rsidTr="00D51D6A">
        <w:trPr>
          <w:cantSplit/>
          <w:trHeight w:val="142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092DB8">
              <w:rPr>
                <w:color w:val="000000" w:themeColor="text1"/>
                <w:sz w:val="23"/>
                <w:szCs w:val="23"/>
              </w:rPr>
              <w:t xml:space="preserve">Октябрь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30.09-04.10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Животные леса</w:t>
            </w:r>
          </w:p>
        </w:tc>
      </w:tr>
      <w:tr w:rsidR="00092DB8" w:rsidRPr="00092DB8" w:rsidTr="00D51D6A">
        <w:trPr>
          <w:cantSplit/>
          <w:trHeight w:val="159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07.10-11.10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Что нам осень подарила? (овощи и фрукты)</w:t>
            </w:r>
          </w:p>
        </w:tc>
      </w:tr>
      <w:tr w:rsidR="00092DB8" w:rsidRPr="00092DB8" w:rsidTr="00D51D6A">
        <w:trPr>
          <w:cantSplit/>
          <w:trHeight w:val="369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14.10-18.10</w:t>
            </w:r>
          </w:p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15.10 – День собирания  осенних листьев</w:t>
            </w:r>
          </w:p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20.10.24 – День отца в России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Красота осени. Осенние явления природы</w:t>
            </w:r>
          </w:p>
        </w:tc>
      </w:tr>
      <w:tr w:rsidR="00092DB8" w:rsidRPr="00092DB8" w:rsidTr="00D51D6A">
        <w:trPr>
          <w:cantSplit/>
          <w:trHeight w:val="179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21.10-25.10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Кладовая леса: ягоды и грибы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after="200" w:line="360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28.10-01.11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Cs w:val="24"/>
              </w:rPr>
              <w:t>04.11 – День народного единства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Мы живем в России</w:t>
            </w:r>
          </w:p>
        </w:tc>
      </w:tr>
      <w:tr w:rsidR="00092DB8" w:rsidRPr="00092DB8" w:rsidTr="00D51D6A">
        <w:trPr>
          <w:cantSplit/>
          <w:trHeight w:val="251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92DB8">
              <w:rPr>
                <w:color w:val="000000" w:themeColor="text1"/>
                <w:sz w:val="23"/>
                <w:szCs w:val="23"/>
              </w:rPr>
              <w:t>Ноябрь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05.11-08.11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Посуда и продукты питания</w:t>
            </w:r>
          </w:p>
        </w:tc>
      </w:tr>
      <w:tr w:rsidR="00092DB8" w:rsidRPr="00092DB8" w:rsidTr="00D51D6A">
        <w:trPr>
          <w:cantSplit/>
          <w:trHeight w:val="31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11.11-15.11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12.11 – День синички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Птицы осенью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18.11-22.11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24.11.24 – День матери в России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Моя семья. День матери</w:t>
            </w:r>
          </w:p>
        </w:tc>
      </w:tr>
      <w:tr w:rsidR="00092DB8" w:rsidRPr="00092DB8" w:rsidTr="00D51D6A">
        <w:trPr>
          <w:cantSplit/>
          <w:trHeight w:val="315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25.11-29.11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Домашние животные и птицы</w:t>
            </w:r>
          </w:p>
        </w:tc>
      </w:tr>
      <w:tr w:rsidR="00092DB8" w:rsidRPr="00092DB8" w:rsidTr="00D51D6A">
        <w:trPr>
          <w:cantSplit/>
          <w:trHeight w:val="305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092DB8">
              <w:rPr>
                <w:color w:val="000000" w:themeColor="text1"/>
                <w:sz w:val="24"/>
                <w:szCs w:val="16"/>
              </w:rPr>
              <w:t>Декабрь</w:t>
            </w:r>
            <w:r w:rsidRPr="00092DB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02.12-06.12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08.12 – Международный день художника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Профессии. Инструменты</w:t>
            </w:r>
          </w:p>
        </w:tc>
      </w:tr>
      <w:tr w:rsidR="00092DB8" w:rsidRPr="00092DB8" w:rsidTr="00D51D6A">
        <w:trPr>
          <w:cantSplit/>
          <w:trHeight w:val="139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09.12-13.12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13.12 – День первых снежинок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Спешит к нам Зима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16.12-20.12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Скоро Новый год</w:t>
            </w:r>
          </w:p>
        </w:tc>
      </w:tr>
      <w:tr w:rsidR="00092DB8" w:rsidRPr="00092DB8" w:rsidTr="00D51D6A">
        <w:trPr>
          <w:cantSplit/>
          <w:trHeight w:val="275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23.12-27.12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29.12 - День пушистой елочки</w:t>
            </w:r>
          </w:p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30.12 - День ёлочных игрушек</w:t>
            </w: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Украшаем елку</w:t>
            </w:r>
          </w:p>
        </w:tc>
      </w:tr>
      <w:tr w:rsidR="00092DB8" w:rsidRPr="00092DB8" w:rsidTr="00D51D6A">
        <w:trPr>
          <w:cantSplit/>
          <w:trHeight w:val="153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092DB8">
              <w:rPr>
                <w:color w:val="000000" w:themeColor="text1"/>
                <w:sz w:val="24"/>
                <w:szCs w:val="16"/>
              </w:rPr>
              <w:t xml:space="preserve">Январь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08.01-10.01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В мире вежливых слов</w:t>
            </w:r>
          </w:p>
        </w:tc>
      </w:tr>
      <w:tr w:rsidR="00092DB8" w:rsidRPr="00092DB8" w:rsidTr="00D51D6A">
        <w:trPr>
          <w:cantSplit/>
          <w:trHeight w:val="201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13.01-17.01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18.01 - Всемирный день снеговиков</w:t>
            </w: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Зимний спорт</w:t>
            </w:r>
          </w:p>
        </w:tc>
      </w:tr>
      <w:tr w:rsidR="00092DB8" w:rsidRPr="00092DB8" w:rsidTr="00D51D6A">
        <w:trPr>
          <w:cantSplit/>
          <w:trHeight w:val="70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20.01-24.01</w:t>
            </w: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32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21.01 - Всемирный день снега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Одежда, обувь, головные уборы</w:t>
            </w:r>
          </w:p>
        </w:tc>
      </w:tr>
      <w:tr w:rsidR="00092DB8" w:rsidRPr="00092DB8" w:rsidTr="00D51D6A">
        <w:trPr>
          <w:cantSplit/>
          <w:trHeight w:val="198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27.01-31.01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29.01 – День рождения автомобиля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На чем мы ездим. ПДД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092DB8">
              <w:rPr>
                <w:color w:val="000000" w:themeColor="text1"/>
                <w:sz w:val="23"/>
                <w:szCs w:val="23"/>
              </w:rPr>
              <w:t xml:space="preserve">Февраль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03.02-07.02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Мир неживой природы. Свойства и материалы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10.02-14.02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Мой дом. Мебель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17.02-21.02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Защитники Отечества</w:t>
            </w:r>
          </w:p>
        </w:tc>
      </w:tr>
      <w:tr w:rsidR="00092DB8" w:rsidRPr="00092DB8" w:rsidTr="00D51D6A">
        <w:trPr>
          <w:cantSplit/>
          <w:trHeight w:val="305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25.02-28.02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02.03.25 – Масленица</w:t>
            </w: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Масленица идет, весну за руку ведет</w:t>
            </w:r>
          </w:p>
        </w:tc>
      </w:tr>
      <w:tr w:rsidR="00092DB8" w:rsidRPr="00092DB8" w:rsidTr="00D51D6A">
        <w:trPr>
          <w:cantSplit/>
          <w:trHeight w:val="315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092DB8">
              <w:rPr>
                <w:color w:val="000000" w:themeColor="text1"/>
                <w:sz w:val="23"/>
                <w:szCs w:val="23"/>
              </w:rPr>
              <w:t xml:space="preserve">Март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03.03-07.03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8 марта. Мамин праздник</w:t>
            </w:r>
          </w:p>
        </w:tc>
      </w:tr>
      <w:tr w:rsidR="00092DB8" w:rsidRPr="00092DB8" w:rsidTr="00D51D6A">
        <w:trPr>
          <w:cantSplit/>
          <w:trHeight w:val="171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11.03-14.03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Народные промыслы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17.03-21.03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Вода вокруг нас</w:t>
            </w:r>
          </w:p>
        </w:tc>
      </w:tr>
      <w:tr w:rsidR="00092DB8" w:rsidRPr="00092DB8" w:rsidTr="00D51D6A">
        <w:trPr>
          <w:cantSplit/>
          <w:trHeight w:val="352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24.03-28.03</w:t>
            </w:r>
          </w:p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Последняя неделя марта – неделя детской книги</w:t>
            </w:r>
          </w:p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27.03 - Всемирный день театра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В гостях у сказки</w:t>
            </w:r>
          </w:p>
        </w:tc>
      </w:tr>
      <w:tr w:rsidR="00092DB8" w:rsidRPr="00092DB8" w:rsidTr="00D51D6A">
        <w:trPr>
          <w:cantSplit/>
          <w:trHeight w:val="351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092DB8">
              <w:rPr>
                <w:color w:val="000000" w:themeColor="text1"/>
                <w:sz w:val="23"/>
                <w:szCs w:val="23"/>
              </w:rPr>
              <w:t xml:space="preserve">Апрель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31.03-04.04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Познаю себя. Мое здоровье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07.04-11.04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12.04 - День космонавтики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Космическое путешествие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14.04-18.04</w:t>
            </w:r>
          </w:p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18.04 - Международный день памятников и выдающихся мест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Достопримечательности нашего города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21.04-25.04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Земля – наш общий дом. Комнатные растения.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28.04-30.04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Мой дом. Безопасность дома.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after="200" w:line="360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92DB8">
              <w:rPr>
                <w:color w:val="000000" w:themeColor="text1"/>
                <w:sz w:val="23"/>
                <w:szCs w:val="23"/>
              </w:rPr>
              <w:t>Май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05.05-08.05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09.05 – День Победы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День Победы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811" w:type="pct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12.05-16.05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Весенний сад и огород. Цветы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811" w:type="pct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19.05-23.05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20.05 - Всемирный день пчёл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Насекомые</w:t>
            </w:r>
          </w:p>
        </w:tc>
      </w:tr>
      <w:tr w:rsidR="00092DB8" w:rsidRPr="00092DB8" w:rsidTr="00D51D6A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092DB8" w:rsidRPr="00092DB8" w:rsidRDefault="00092DB8" w:rsidP="00D51D6A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811" w:type="pct"/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26.05-30.05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092DB8" w:rsidRPr="00092DB8" w:rsidRDefault="00092DB8" w:rsidP="00D51D6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92DB8">
              <w:rPr>
                <w:color w:val="000000" w:themeColor="text1"/>
                <w:sz w:val="24"/>
                <w:szCs w:val="24"/>
              </w:rPr>
              <w:t>Скоро лето</w:t>
            </w:r>
          </w:p>
        </w:tc>
      </w:tr>
    </w:tbl>
    <w:p w:rsidR="00092DB8" w:rsidRDefault="00092DB8" w:rsidP="00092DB8">
      <w:pPr>
        <w:rPr>
          <w:b/>
        </w:rPr>
      </w:pPr>
    </w:p>
    <w:p w:rsidR="00092DB8" w:rsidRDefault="00092DB8" w:rsidP="00092DB8">
      <w:pPr>
        <w:jc w:val="center"/>
        <w:rPr>
          <w:b/>
        </w:rPr>
      </w:pPr>
    </w:p>
    <w:p w:rsidR="00092DB8" w:rsidRPr="005C277C" w:rsidRDefault="00092DB8" w:rsidP="00092DB8">
      <w:pPr>
        <w:rPr>
          <w:sz w:val="24"/>
          <w:szCs w:val="24"/>
        </w:rPr>
      </w:pPr>
    </w:p>
    <w:p w:rsidR="00D138F2" w:rsidRPr="00B93CEE" w:rsidRDefault="00D138F2">
      <w:pPr>
        <w:rPr>
          <w:sz w:val="24"/>
          <w:szCs w:val="24"/>
        </w:rPr>
        <w:sectPr w:rsidR="00D138F2" w:rsidRPr="00B93CEE">
          <w:pgSz w:w="11910" w:h="16840"/>
          <w:pgMar w:top="1040" w:right="240" w:bottom="1060" w:left="880" w:header="0" w:footer="781" w:gutter="0"/>
          <w:cols w:space="720"/>
        </w:sectPr>
      </w:pPr>
    </w:p>
    <w:p w:rsidR="00F82644" w:rsidRPr="007B1C95" w:rsidRDefault="00F82644" w:rsidP="00F82644">
      <w:pPr>
        <w:pStyle w:val="aa"/>
        <w:spacing w:line="276" w:lineRule="auto"/>
        <w:ind w:left="2742"/>
        <w:rPr>
          <w:rFonts w:ascii="Times New Roman" w:hAnsi="Times New Roman" w:cs="Times New Roman"/>
          <w:sz w:val="24"/>
          <w:szCs w:val="24"/>
        </w:rPr>
      </w:pPr>
    </w:p>
    <w:p w:rsidR="00A65822" w:rsidRPr="00B93CEE" w:rsidRDefault="00483264" w:rsidP="00092DB8">
      <w:pPr>
        <w:pStyle w:val="a3"/>
        <w:spacing w:before="2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Календарный план воспитательной работы</w:t>
      </w:r>
    </w:p>
    <w:p w:rsidR="00F53853" w:rsidRDefault="00F53853" w:rsidP="00F53853"/>
    <w:p w:rsidR="00F53853" w:rsidRDefault="00F83E08" w:rsidP="00F53853">
      <w:pPr>
        <w:pStyle w:val="a3"/>
        <w:spacing w:before="6"/>
        <w:ind w:left="284" w:right="210"/>
        <w:jc w:val="left"/>
        <w:rPr>
          <w:b/>
          <w:sz w:val="8"/>
        </w:rPr>
      </w:pPr>
      <w:r w:rsidRPr="00F83E08">
        <w:rPr>
          <w:noProof/>
          <w:lang w:eastAsia="ru-RU"/>
        </w:rPr>
        <w:pict>
          <v:rect id="Rectangle 2" o:spid="_x0000_s1030" style="position:absolute;left:0;text-align:left;margin-left:62.4pt;margin-top:97.9pt;width:13.1pt;height:14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ynfAIAAPsEAAAOAAAAZHJzL2Uyb0RvYy54bWysVNuO0zAQfUfiHyy/d3MhbZNo09VeKEJa&#10;YMXCB7i201g4trHdpruIf2fstKU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" stroked="f">
            <w10:wrap anchorx="page" anchory="page"/>
          </v:rect>
        </w:pict>
      </w:r>
    </w:p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  <w:r w:rsidRPr="00DF6D7E">
        <w:rPr>
          <w:b/>
          <w:bCs/>
          <w:sz w:val="28"/>
          <w:szCs w:val="28"/>
        </w:rPr>
        <w:t>Сентябрь</w:t>
      </w:r>
    </w:p>
    <w:tbl>
      <w:tblPr>
        <w:tblStyle w:val="a7"/>
        <w:tblW w:w="0" w:type="auto"/>
        <w:tblLook w:val="04A0"/>
      </w:tblPr>
      <w:tblGrid>
        <w:gridCol w:w="5125"/>
        <w:gridCol w:w="5201"/>
      </w:tblGrid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Средние</w:t>
            </w:r>
            <w:r w:rsidRPr="00DF6D7E">
              <w:rPr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7229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Даты,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1 «Я познаю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«День знаний» развлечение, игровые программы</w:t>
            </w:r>
          </w:p>
          <w:p w:rsidR="00F04379" w:rsidRPr="009A0A33" w:rsidRDefault="00F04379" w:rsidP="00F04379">
            <w:pPr>
              <w:jc w:val="center"/>
              <w:rPr>
                <w:sz w:val="24"/>
                <w:szCs w:val="24"/>
              </w:rPr>
            </w:pPr>
            <w:r w:rsidRPr="009A0A33">
              <w:rPr>
                <w:sz w:val="24"/>
                <w:szCs w:val="24"/>
              </w:rPr>
              <w:t xml:space="preserve">1 – октября День пожилого человека. СРИ «Моя семья, моя бабушка и дедушка» Изготовление поздравительных открыток. 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04379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сентября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сентября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2 «Я живу в России»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center"/>
              <w:rPr>
                <w:sz w:val="24"/>
                <w:szCs w:val="24"/>
              </w:rPr>
            </w:pPr>
            <w:r w:rsidRPr="00B61C93">
              <w:rPr>
                <w:sz w:val="24"/>
                <w:szCs w:val="24"/>
              </w:rPr>
              <w:t>Интегрированная деятельность</w:t>
            </w:r>
            <w:r>
              <w:rPr>
                <w:sz w:val="24"/>
                <w:szCs w:val="24"/>
              </w:rPr>
              <w:t xml:space="preserve"> «Люблю свой город»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семейного рисунка «Навстречу Дню города»</w:t>
            </w:r>
          </w:p>
        </w:tc>
        <w:tc>
          <w:tcPr>
            <w:tcW w:w="7229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День города Ставрополя и Ставропольского края 19 сентября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3 «Традиции и ценности»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 w:rsidRPr="006E2898">
              <w:rPr>
                <w:sz w:val="24"/>
                <w:szCs w:val="24"/>
              </w:rPr>
              <w:t>«И дружно в мире жить!» тематическое мероприятие</w:t>
            </w:r>
          </w:p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</w:p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</w:p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7837B5">
              <w:rPr>
                <w:sz w:val="24"/>
                <w:szCs w:val="24"/>
              </w:rPr>
              <w:t>День рождения детского сада. Развлечение для детей.</w:t>
            </w:r>
          </w:p>
        </w:tc>
        <w:tc>
          <w:tcPr>
            <w:tcW w:w="7229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21- международный день мира (Мир — это главная ценность нашей жизни. Международный день мира призывает к взаимопониманию между народами, этническими, культурными группами и отдельными людьми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F6D7E">
              <w:rPr>
                <w:sz w:val="24"/>
                <w:szCs w:val="24"/>
              </w:rPr>
              <w:t xml:space="preserve"> неделя</w:t>
            </w: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4 «Люблю трудиться»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позитивных установок к труду и творчеству.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Интегрированная деятельность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СРИ «Парикмахерская»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Конкурс косичек, шляпок, причесок…</w:t>
            </w:r>
          </w:p>
        </w:tc>
        <w:tc>
          <w:tcPr>
            <w:tcW w:w="7229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9-международный день красоты (в этот день в мире особенно приветствуется все красивое, прекрасное, что доставляет эстетическое и нравственное наслаждение)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6D7E">
              <w:rPr>
                <w:sz w:val="24"/>
                <w:szCs w:val="24"/>
              </w:rPr>
              <w:t xml:space="preserve"> неделя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5 «Земля – наш дом»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экологического сознания.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12- всемирный день журавля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Птицы Ставрополья (экологическая направленность!!!)</w:t>
            </w:r>
          </w:p>
          <w:p w:rsidR="00F04379" w:rsidRPr="00DF6D7E" w:rsidRDefault="00F04379" w:rsidP="00F0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Журавли во всем мире - это особенный символ нежности, мира.</w:t>
            </w:r>
            <w:r w:rsidRPr="00DF6D7E">
              <w:t xml:space="preserve"> </w:t>
            </w:r>
            <w:r w:rsidRPr="00DF6D7E">
              <w:rPr>
                <w:sz w:val="24"/>
                <w:szCs w:val="24"/>
              </w:rPr>
              <w:t>Сам праздник в разных странах сопровождается фестивалями, акциями, конкурсами и фотовыставками, посвященными журавлям, а также экскурсиями на места осенних скоплений птиц. Берегите природу и птиц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 неделя</w:t>
            </w:r>
          </w:p>
          <w:p w:rsidR="00F04379" w:rsidRPr="00DF6D7E" w:rsidRDefault="00F04379" w:rsidP="00F04379">
            <w:pPr>
              <w:rPr>
                <w:sz w:val="28"/>
                <w:szCs w:val="28"/>
              </w:rPr>
            </w:pP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lastRenderedPageBreak/>
              <w:t>МОДУЛЬ № 6 «Безопасный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безопасности.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E868D1">
              <w:rPr>
                <w:sz w:val="24"/>
                <w:szCs w:val="24"/>
              </w:rPr>
              <w:t>Знакомство с улицей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Беседы, игровые ситуации, чтение художественной литературы, интегрированная деятельность</w:t>
            </w:r>
          </w:p>
        </w:tc>
      </w:tr>
    </w:tbl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  <w:r w:rsidRPr="00DF6D7E">
        <w:rPr>
          <w:b/>
          <w:bCs/>
          <w:sz w:val="28"/>
          <w:szCs w:val="28"/>
        </w:rPr>
        <w:t>Октябрь</w:t>
      </w:r>
    </w:p>
    <w:tbl>
      <w:tblPr>
        <w:tblStyle w:val="a7"/>
        <w:tblW w:w="0" w:type="auto"/>
        <w:tblLook w:val="04A0"/>
      </w:tblPr>
      <w:tblGrid>
        <w:gridCol w:w="5127"/>
        <w:gridCol w:w="5199"/>
      </w:tblGrid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Средние</w:t>
            </w:r>
            <w:r w:rsidRPr="00DF6D7E">
              <w:rPr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7229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Даты,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1 «Я познаю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</w:tc>
      </w:tr>
      <w:tr w:rsidR="00F04379" w:rsidRPr="00DF6D7E" w:rsidTr="00F04379">
        <w:tc>
          <w:tcPr>
            <w:tcW w:w="7083" w:type="dxa"/>
          </w:tcPr>
          <w:p w:rsidR="00F04379" w:rsidRPr="00D21044" w:rsidRDefault="00F04379" w:rsidP="00F0437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B0EAC">
              <w:rPr>
                <w:sz w:val="24"/>
                <w:szCs w:val="24"/>
              </w:rPr>
              <w:t xml:space="preserve"> – октября </w:t>
            </w:r>
            <w:r>
              <w:rPr>
                <w:sz w:val="24"/>
                <w:szCs w:val="24"/>
              </w:rPr>
              <w:t>Всемир</w:t>
            </w:r>
            <w:r w:rsidRPr="00DB0EAC">
              <w:rPr>
                <w:bdr w:val="none" w:sz="0" w:space="0" w:color="auto" w:frame="1"/>
                <w:shd w:val="clear" w:color="auto" w:fill="FBFBFB"/>
              </w:rPr>
              <w:t xml:space="preserve">ный день </w:t>
            </w:r>
            <w:r>
              <w:rPr>
                <w:bdr w:val="none" w:sz="0" w:space="0" w:color="auto" w:frame="1"/>
                <w:shd w:val="clear" w:color="auto" w:fill="FBFBFB"/>
              </w:rPr>
              <w:t>почты.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8"/>
                <w:szCs w:val="28"/>
              </w:rPr>
            </w:pPr>
            <w:r w:rsidRPr="00EA4A87">
              <w:t>(</w:t>
            </w:r>
            <w:r>
              <w:t>профессия почтальона, история писем, способах их транспортировки</w:t>
            </w:r>
            <w:r w:rsidRPr="00EA4A87">
              <w:t>)</w:t>
            </w:r>
          </w:p>
        </w:tc>
        <w:tc>
          <w:tcPr>
            <w:tcW w:w="7229" w:type="dxa"/>
          </w:tcPr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6D7E">
              <w:rPr>
                <w:sz w:val="24"/>
                <w:szCs w:val="24"/>
              </w:rPr>
              <w:t xml:space="preserve"> неделя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2 «Я живу в России»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22 – октября патриотический праздник «Праздник Белых журавлей»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Тематическое мероприятие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Патриотический Праздник Белых Журавлей ~ День поэзии и светлой памяти погибших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Память, которой не будет забвенья! Один из самых поэтичных праздников в России – это, без сомнения. Нет более объединяющего и грустного праздника, чем «День Белых Журавлей»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3 «Традиции и ценности»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 – День отца.</w:t>
            </w:r>
          </w:p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Осенние утренники в детском саду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04379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F04379" w:rsidRDefault="00F04379" w:rsidP="00F04379">
            <w:pPr>
              <w:rPr>
                <w:sz w:val="24"/>
                <w:szCs w:val="24"/>
              </w:rPr>
            </w:pP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По графику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4 неделя</w:t>
            </w: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4 «Люблю трудиться»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позитивных установок к труду и творчеству.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15 октября – Всемирный день </w:t>
            </w:r>
            <w:r>
              <w:rPr>
                <w:sz w:val="24"/>
                <w:szCs w:val="24"/>
              </w:rPr>
              <w:t>математики</w:t>
            </w:r>
            <w:r w:rsidRPr="00DF6D7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олимпиады, викторины, головоломки</w:t>
            </w:r>
            <w:r w:rsidRPr="00DF6D7E">
              <w:rPr>
                <w:sz w:val="24"/>
                <w:szCs w:val="24"/>
              </w:rPr>
              <w:t>)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16 октября -Всемирный день хлеба</w:t>
            </w:r>
          </w:p>
        </w:tc>
        <w:tc>
          <w:tcPr>
            <w:tcW w:w="7229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16 октября в мире отмечается Международный день хлеба. основанный по инициативе Всемирного союза пекарей и пекарей-кондитеров. Это праздник самого важного на нашей планеты продукта. Предлагаем отметить этот день тематическим занятием, посвящённым хлебу.</w:t>
            </w: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5 «Земля – наш дом»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экологического сознания.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4 октября -международный день животных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Интегрированная деятельность </w:t>
            </w:r>
          </w:p>
        </w:tc>
        <w:tc>
          <w:tcPr>
            <w:tcW w:w="7229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Всемирный день защиты животных касается не только диких, но и домашних животных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312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lastRenderedPageBreak/>
              <w:t>МОДУЛЬ № 6 «Безопасный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безопасности.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октября – День гражданской обороны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E868D1">
              <w:rPr>
                <w:sz w:val="24"/>
                <w:szCs w:val="24"/>
              </w:rPr>
              <w:t>Знакомство с правилами поведения пешеходов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F04379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Беседы, игровые ситуации, чтение художественной литературы, интегрированная деятельность</w:t>
            </w:r>
          </w:p>
        </w:tc>
      </w:tr>
    </w:tbl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  <w:r w:rsidRPr="00DF6D7E">
        <w:rPr>
          <w:b/>
          <w:bCs/>
          <w:sz w:val="28"/>
          <w:szCs w:val="28"/>
        </w:rPr>
        <w:t>Ноябрь</w:t>
      </w:r>
    </w:p>
    <w:tbl>
      <w:tblPr>
        <w:tblStyle w:val="a7"/>
        <w:tblW w:w="0" w:type="auto"/>
        <w:tblLook w:val="04A0"/>
      </w:tblPr>
      <w:tblGrid>
        <w:gridCol w:w="5087"/>
        <w:gridCol w:w="5239"/>
      </w:tblGrid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Средние</w:t>
            </w:r>
            <w:r w:rsidRPr="00DF6D7E">
              <w:rPr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Даты,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1 «Я познаю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13 ноября – Всемирный день доброты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 День доброты стараются совершить как можно больше добрых дел. Изготовить открытки для своих родных, друзей и знакомых.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Мастер-класс по созданию стенгазеты «Дари Добро». На тематических занятиях прививаем понятия о важности и необходимости быть добрым и дарить добро.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Доброта объединяет народы и спасает мир 13ноября сторонники движения за доброту устраивают флешмобы и акции, призывая всех людей последовать их примеру и вступить в ряды доброты. Это повод еще раз напомнить детям и всем о важности и необходимости доброты.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 неделя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2 «Я живу в России»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4 ноября – День народного единства.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Праздничное интегрированное мероприятие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 России 4 ноября отмечается очень важный праздник – День народного единства. Сегодня, в условиях «обособления» и «отделения» многих стран от мировой культуры, этот праздник имеет большое значение</w:t>
            </w:r>
            <w:r w:rsidRPr="00DF6D7E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3 «Традиции и ценности»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Праздничные мероприятия посвященные Дню матери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По графику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4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4 «Люблю трудиться»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позитивных установок к труду и творчеству.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18 ноября День рождения Деда Мороза. Готовим поздравительные открытки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День рождения Деда Мороза. Считается, что именно 18 ноября на его вотчине — в Великом Устюге — в свои права вступает настоящая зима, и ударяют морозы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5 «Земля – наш дом»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основ экологического сознания</w:t>
            </w: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12 ноября -Синичкин день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Тематические интегрированные мероприятия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lastRenderedPageBreak/>
              <w:t xml:space="preserve">Несколько лет назад в России появился еще один экологический праздник – Синичкин день. </w:t>
            </w:r>
            <w:r w:rsidRPr="00DF6D7E">
              <w:rPr>
                <w:sz w:val="24"/>
                <w:szCs w:val="24"/>
              </w:rPr>
              <w:lastRenderedPageBreak/>
              <w:t>Он создан по инициативе Союза охраны птиц России и отмечается 12 ноября.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 этот день жители разных населенных пунктов страны готовятся к встрече «зимних гостей» – птиц, остающихся на зимовку в российских регионах: синиц, щеглов, снегирей, соек, чечеток, свиристелей. Люди заготавливают для них подкормку, в том числе и «синичкины лакомства»: несоленое сало, нежареные семечки тыквы, подсолнечника или арахиса, – делают и развешивают кормушки. 2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lastRenderedPageBreak/>
              <w:t>МОДУЛЬ № 6 «Безопасный мир»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основ безопасности.</w:t>
            </w: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20 ноября – Всемирный день ребенка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Развлечения для детей 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</w:tc>
      </w:tr>
    </w:tbl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  <w:r w:rsidRPr="00DF6D7E">
        <w:rPr>
          <w:b/>
          <w:bCs/>
          <w:sz w:val="28"/>
          <w:szCs w:val="28"/>
        </w:rPr>
        <w:t>Декабрь</w:t>
      </w:r>
    </w:p>
    <w:tbl>
      <w:tblPr>
        <w:tblStyle w:val="a7"/>
        <w:tblW w:w="0" w:type="auto"/>
        <w:tblLook w:val="04A0"/>
      </w:tblPr>
      <w:tblGrid>
        <w:gridCol w:w="5000"/>
        <w:gridCol w:w="5326"/>
      </w:tblGrid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Средние</w:t>
            </w:r>
            <w:r w:rsidRPr="00DF6D7E">
              <w:rPr>
                <w:b/>
                <w:bCs/>
                <w:sz w:val="24"/>
                <w:szCs w:val="24"/>
              </w:rPr>
              <w:t xml:space="preserve"> группы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Даты,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1 «Я познаю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Готовимся к праздникам вместе и дружно. Украсим нашу группу «Работа в мастерской Деда Мороза»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2 «Я живу в России»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Выставка рисунков и поделок «Здравствуй Зимушка-Зима», «Символ года» и др.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Выставки, поделки по плану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Информация по срокам будет дополнительно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3 «Традиции и ценности»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Новогодние утренники в детском саду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По графику 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4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4 «Люблю трудиться»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позитивных установок к труду и творчеству.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 зимой. Снежные скульптуры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5 «Земля – наш дом»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экологического сознания.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Экологическая акция «Накормите птиц зимой»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5 неделя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Изготовление кормушек и лакомство для птиц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6 «Безопасный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безопасности.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Основы безопасности в зимний период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Развлечение</w:t>
            </w:r>
            <w:r w:rsidRPr="00DF6D7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по городу</w:t>
            </w:r>
            <w:r w:rsidRPr="00DF6D7E">
              <w:rPr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Беседы, игровые ситуации, чтение художественной литературы, интегрированная деятельность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</w:p>
        </w:tc>
      </w:tr>
    </w:tbl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  <w:r w:rsidRPr="00DF6D7E">
        <w:rPr>
          <w:b/>
          <w:bCs/>
          <w:sz w:val="28"/>
          <w:szCs w:val="28"/>
        </w:rPr>
        <w:lastRenderedPageBreak/>
        <w:t>Январь</w:t>
      </w:r>
    </w:p>
    <w:tbl>
      <w:tblPr>
        <w:tblStyle w:val="a7"/>
        <w:tblW w:w="0" w:type="auto"/>
        <w:tblLook w:val="04A0"/>
      </w:tblPr>
      <w:tblGrid>
        <w:gridCol w:w="5054"/>
        <w:gridCol w:w="5272"/>
      </w:tblGrid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Средние</w:t>
            </w:r>
            <w:r w:rsidRPr="00DF6D7E">
              <w:rPr>
                <w:b/>
                <w:bCs/>
                <w:sz w:val="24"/>
                <w:szCs w:val="24"/>
              </w:rPr>
              <w:t xml:space="preserve"> группы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Даты,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1 «Я познаю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Конкурс «В гостях у сказки» театрализованное представление.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Инсценировка сказок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F6D7E">
              <w:rPr>
                <w:sz w:val="24"/>
                <w:szCs w:val="24"/>
              </w:rPr>
              <w:t xml:space="preserve">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2 «Я живу в России»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Беседы, стихи патриотического содержания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F6D7E">
              <w:rPr>
                <w:sz w:val="24"/>
                <w:szCs w:val="24"/>
              </w:rPr>
              <w:t xml:space="preserve">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27 января — День снятия блокады Ленинграда 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расширить представление детей о героическом подвиге жителей блокадного Ленинграда. Блокадный хлеб.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3 «Традиции и ценности»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«Святочные вечера»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6D7E">
              <w:rPr>
                <w:sz w:val="24"/>
                <w:szCs w:val="24"/>
              </w:rPr>
              <w:t xml:space="preserve"> неделя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4 «Люблю трудиться»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позитивных установок к труду и творчеству.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Труд зимой. Уборка снега, знакомство с профессиями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5 «Земля – наш дом»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экологического сознания.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11 – января День заповедников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6D7E">
              <w:rPr>
                <w:sz w:val="24"/>
                <w:szCs w:val="24"/>
              </w:rPr>
              <w:t xml:space="preserve">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День заповедников и национальных парков в России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Ежегодно 11 января в России отмечается День заповедников и национальных парков. Заповедники и национальные парки — особо охраняемые природные территории (ООПТ) — сегодня, пожалуй, единственный способ уберечь от гибели хотя бы небольшую часть дикой природы и животного мира. 11 января для этого события выбрано не случайно — в этот день в 1917 году в России был образован первый государственный заповедник — Баргузинский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6 «Безопасный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основ безопасности.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7D7E6E">
              <w:rPr>
                <w:sz w:val="24"/>
                <w:szCs w:val="24"/>
              </w:rPr>
              <w:t>Пожароопасные предметы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Беседы, игровые ситуации, чтение художественной литературы, интегрированная деятельность</w:t>
            </w:r>
          </w:p>
        </w:tc>
      </w:tr>
    </w:tbl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  <w:r w:rsidRPr="00DF6D7E">
        <w:rPr>
          <w:b/>
          <w:bCs/>
          <w:sz w:val="28"/>
          <w:szCs w:val="28"/>
        </w:rPr>
        <w:t>Февраль</w:t>
      </w:r>
    </w:p>
    <w:tbl>
      <w:tblPr>
        <w:tblStyle w:val="a7"/>
        <w:tblW w:w="0" w:type="auto"/>
        <w:tblLook w:val="04A0"/>
      </w:tblPr>
      <w:tblGrid>
        <w:gridCol w:w="5004"/>
        <w:gridCol w:w="5322"/>
      </w:tblGrid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Средние</w:t>
            </w:r>
            <w:r w:rsidRPr="00DF6D7E">
              <w:rPr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Даты,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lastRenderedPageBreak/>
              <w:t>МОДУЛЬ № 1 «Я познаю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Выставка групповых газет «Мой папа – защитник»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Коллективные работы «Нашей Армии салют!»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2 «Я живу в России»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Выставка военной техники (машины, игрушки)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«Масленичные гуляния» с 20 февраля по 26 февраля. Развлечение для детей «Здравствуй Масленица»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неделя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3 «Традиции и ценности»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Праздничное мероприятие, посвященное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 23 февраля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По графику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F6D7E">
              <w:rPr>
                <w:sz w:val="24"/>
                <w:szCs w:val="24"/>
              </w:rPr>
              <w:t xml:space="preserve">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4 «Люблю трудиться»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позитивных установок к труду и творчеству.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8 февраля День Российской науки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Pr="00DF6D7E">
              <w:rPr>
                <w:sz w:val="24"/>
                <w:szCs w:val="24"/>
                <w:lang w:val="en-US"/>
              </w:rPr>
              <w:t>team</w:t>
            </w:r>
            <w:r w:rsidRPr="00DF6D7E">
              <w:rPr>
                <w:sz w:val="24"/>
                <w:szCs w:val="24"/>
              </w:rPr>
              <w:t xml:space="preserve"> – технологии</w:t>
            </w:r>
            <w:r>
              <w:rPr>
                <w:sz w:val="24"/>
                <w:szCs w:val="24"/>
              </w:rPr>
              <w:t>, труд ученых, открытия.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 неделя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5 «Земля – наш дом»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экологического сознания.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27 февраля День полярного медведя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4 неделя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Всемирный праздник Международный день полярного медведя отмечается 27 февраля. Таяние льдов, загрязнение окружающей среды, браконьерская охота приводят к численному уменьшению их популяции. Чтобы обратить внимание на проблему сохранения их популяции, был учрежден Международный день белого медведя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6 «Безопасный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основ безопасности.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7D7E6E">
              <w:rPr>
                <w:sz w:val="24"/>
                <w:szCs w:val="24"/>
              </w:rPr>
              <w:t>Предметы, требующие осторожного обращения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Беседы, игровые ситуации, чтение художественной литературы, интегрированная деятельность</w:t>
            </w:r>
          </w:p>
        </w:tc>
      </w:tr>
    </w:tbl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  <w:r w:rsidRPr="00DF6D7E">
        <w:rPr>
          <w:b/>
          <w:bCs/>
          <w:sz w:val="28"/>
          <w:szCs w:val="28"/>
        </w:rPr>
        <w:t>Март</w:t>
      </w:r>
    </w:p>
    <w:tbl>
      <w:tblPr>
        <w:tblStyle w:val="a7"/>
        <w:tblW w:w="0" w:type="auto"/>
        <w:tblLook w:val="04A0"/>
      </w:tblPr>
      <w:tblGrid>
        <w:gridCol w:w="5055"/>
        <w:gridCol w:w="5271"/>
      </w:tblGrid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Средние</w:t>
            </w:r>
            <w:r w:rsidRPr="00DF6D7E">
              <w:rPr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Даты,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1 «Я познаю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lastRenderedPageBreak/>
              <w:t>Подарки для наших мам и бабушек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выставки рисунков: Здравствуй, милая весна!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2 «Я живу в России»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27 марта - Международный день театра интегрированные мероприятия для детей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DF6D7E">
              <w:rPr>
                <w:sz w:val="24"/>
                <w:szCs w:val="24"/>
              </w:rPr>
              <w:t>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Разновидности театра, виды настольного мини-те</w:t>
            </w:r>
            <w:r>
              <w:rPr>
                <w:sz w:val="24"/>
                <w:szCs w:val="24"/>
              </w:rPr>
              <w:t>а</w:t>
            </w:r>
            <w:r w:rsidRPr="00DF6D7E">
              <w:rPr>
                <w:sz w:val="24"/>
                <w:szCs w:val="24"/>
              </w:rPr>
              <w:t>тра,</w:t>
            </w:r>
            <w:r>
              <w:rPr>
                <w:sz w:val="24"/>
                <w:szCs w:val="24"/>
              </w:rPr>
              <w:t xml:space="preserve"> </w:t>
            </w:r>
            <w:r w:rsidRPr="00DF6D7E">
              <w:rPr>
                <w:sz w:val="24"/>
                <w:szCs w:val="24"/>
              </w:rPr>
              <w:t>театральные постановки, работа в театральной мастерской по изготовлению атрибутов для инсценировки др..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3 «Традиции и ценности»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Утренники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 «8 марта»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По графику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неделя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4 «Люблю трудиться»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позитивных установок к труду и творчеству.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Я помощник (игровые, интегрированные ситуации)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5 «Земля – наш дом»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экологического сознания.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22 марта – Всемирный день воды</w:t>
            </w:r>
          </w:p>
          <w:p w:rsidR="00F04379" w:rsidRDefault="00F04379" w:rsidP="00F04379">
            <w:pPr>
              <w:jc w:val="center"/>
              <w:rPr>
                <w:sz w:val="24"/>
                <w:szCs w:val="24"/>
              </w:rPr>
            </w:pPr>
          </w:p>
          <w:p w:rsidR="00F04379" w:rsidRDefault="00F04379" w:rsidP="00F04379">
            <w:pPr>
              <w:jc w:val="center"/>
              <w:rPr>
                <w:sz w:val="24"/>
                <w:szCs w:val="24"/>
              </w:rPr>
            </w:pPr>
          </w:p>
          <w:p w:rsidR="00F04379" w:rsidRDefault="00F04379" w:rsidP="00F04379">
            <w:pPr>
              <w:jc w:val="center"/>
              <w:rPr>
                <w:sz w:val="24"/>
                <w:szCs w:val="24"/>
              </w:rPr>
            </w:pP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– Международный день птиц. Тематические мероприятия для детей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4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Познакомить детей с круговоротом воды в природе, объяснили природные явления, связанные с водой, рассказали о важности воды для всего живого и почему необходимо беречь водные ресурсы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 марта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6 «Безопасный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безопасности.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7D7E6E">
              <w:rPr>
                <w:sz w:val="24"/>
                <w:szCs w:val="24"/>
              </w:rPr>
              <w:t>Зачем нужны дорожные знаки</w:t>
            </w:r>
            <w:r>
              <w:rPr>
                <w:sz w:val="24"/>
                <w:szCs w:val="24"/>
              </w:rPr>
              <w:t>»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FB5E6E">
              <w:rPr>
                <w:sz w:val="24"/>
                <w:szCs w:val="24"/>
              </w:rPr>
              <w:t>«Осторожно, открытые окна»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Беседы, игровые ситуации, чтение художественной литературы, интегрированная деятельность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  <w:r w:rsidRPr="00DF6D7E">
        <w:rPr>
          <w:b/>
          <w:bCs/>
          <w:sz w:val="28"/>
          <w:szCs w:val="28"/>
        </w:rPr>
        <w:t>Апрель</w:t>
      </w:r>
    </w:p>
    <w:tbl>
      <w:tblPr>
        <w:tblStyle w:val="a7"/>
        <w:tblW w:w="0" w:type="auto"/>
        <w:tblLook w:val="04A0"/>
      </w:tblPr>
      <w:tblGrid>
        <w:gridCol w:w="5037"/>
        <w:gridCol w:w="5289"/>
      </w:tblGrid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Средние</w:t>
            </w:r>
            <w:r w:rsidRPr="00DF6D7E">
              <w:rPr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Даты,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1 «Я познаю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1 апреля День смеха 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Веселые и смешные игры для малышей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5 неделя марта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2 «Я живу в России»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lastRenderedPageBreak/>
              <w:t>12 апреля День космонавтики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 неделя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3 «Традиции и ценности»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Весенние развлечения 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«Весна – красна!»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4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 по графику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4 «Люблю трудиться»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позитивных установок к труду и творчеству.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Акции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 xml:space="preserve"> «Посади дерево»,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«Посади цветы»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5 «Земля – наш дом»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экологического сознания.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22 – апреля День Земли (познавательно-экологическая направленность)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День Земли отмечается в честь уникальной голубой планеты Солнечной системы, на которой все мы живём. Этот праздник призывает всех людей быть внимательнее к окружающей среде на планете Земля – такой же хрупкой и уязвимой, как и человеческая жизнь. Международный день Земли прославляет чистую воду, свежий воздух, украшенную зеленью и цветами планету.</w:t>
            </w:r>
          </w:p>
        </w:tc>
      </w:tr>
      <w:tr w:rsidR="00F04379" w:rsidRPr="00DF6D7E" w:rsidTr="00F04379">
        <w:tc>
          <w:tcPr>
            <w:tcW w:w="14560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6 «Безопасный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безопасности.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 w:rsidRPr="006A61F6">
              <w:rPr>
                <w:sz w:val="24"/>
                <w:szCs w:val="24"/>
              </w:rPr>
              <w:t>Всемирный день Здоровья!</w:t>
            </w:r>
          </w:p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 w:rsidRPr="00FA1ECA">
              <w:rPr>
                <w:sz w:val="24"/>
                <w:szCs w:val="24"/>
              </w:rPr>
              <w:t>Здоровый образ жизни, безопасность.</w:t>
            </w:r>
          </w:p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</w:t>
            </w:r>
            <w:r w:rsidRPr="007D7E6E">
              <w:rPr>
                <w:sz w:val="24"/>
                <w:szCs w:val="24"/>
              </w:rPr>
              <w:t>У Мишки в гостях</w:t>
            </w:r>
            <w:r>
              <w:rPr>
                <w:sz w:val="24"/>
                <w:szCs w:val="24"/>
              </w:rPr>
              <w:t>»</w:t>
            </w:r>
          </w:p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</w:p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 w:rsidRPr="00FA1ECA">
              <w:rPr>
                <w:sz w:val="24"/>
                <w:szCs w:val="24"/>
              </w:rPr>
              <w:t>30.04 День пожарной охраны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7D7E6E">
              <w:rPr>
                <w:sz w:val="24"/>
                <w:szCs w:val="24"/>
              </w:rPr>
              <w:t>Безопасность в нашем доме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7 апреля</w:t>
            </w: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неделя</w:t>
            </w:r>
          </w:p>
          <w:p w:rsidR="00F04379" w:rsidRDefault="00F04379" w:rsidP="00F04379">
            <w:pPr>
              <w:jc w:val="center"/>
              <w:rPr>
                <w:sz w:val="24"/>
                <w:szCs w:val="24"/>
              </w:rPr>
            </w:pPr>
          </w:p>
          <w:p w:rsidR="00F04379" w:rsidRDefault="00F04379" w:rsidP="00F04379">
            <w:pPr>
              <w:jc w:val="center"/>
              <w:rPr>
                <w:sz w:val="24"/>
                <w:szCs w:val="24"/>
              </w:rPr>
            </w:pPr>
          </w:p>
          <w:p w:rsidR="00F04379" w:rsidRPr="00DF6D7E" w:rsidRDefault="00F04379" w:rsidP="00F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</w:tbl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  <w:r w:rsidRPr="00DF6D7E">
        <w:rPr>
          <w:b/>
          <w:bCs/>
          <w:sz w:val="28"/>
          <w:szCs w:val="28"/>
        </w:rPr>
        <w:t>Май</w:t>
      </w:r>
    </w:p>
    <w:tbl>
      <w:tblPr>
        <w:tblStyle w:val="a7"/>
        <w:tblW w:w="0" w:type="auto"/>
        <w:tblLook w:val="04A0"/>
      </w:tblPr>
      <w:tblGrid>
        <w:gridCol w:w="5068"/>
        <w:gridCol w:w="5258"/>
      </w:tblGrid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Средние</w:t>
            </w:r>
            <w:r w:rsidRPr="00DF6D7E">
              <w:rPr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7371" w:type="dxa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Даты, 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недели месяца</w:t>
            </w:r>
          </w:p>
        </w:tc>
      </w:tr>
      <w:tr w:rsidR="00F04379" w:rsidRPr="00DF6D7E" w:rsidTr="00F04379">
        <w:tc>
          <w:tcPr>
            <w:tcW w:w="14454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1 «Я познаю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 w:rsidRPr="00AD7CEB">
              <w:rPr>
                <w:sz w:val="24"/>
                <w:szCs w:val="24"/>
              </w:rPr>
              <w:t>18 мая День Музеев</w:t>
            </w:r>
          </w:p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Такин разные музеи.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музее.</w:t>
            </w:r>
          </w:p>
        </w:tc>
        <w:tc>
          <w:tcPr>
            <w:tcW w:w="7371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Чем важен день музеев?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Какие музеи нам интересны?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Необычные музеи России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Какие музеи работают в Ставрополе? Виртуальные путешествия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454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2 «Я живу в России»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lastRenderedPageBreak/>
              <w:t>Мероприятия, посвященные празднованию Дня Великой Победы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Акции: «Георгиевская ленточка», «Окна Победы», «Наследники Победы»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 неделя</w:t>
            </w:r>
          </w:p>
        </w:tc>
      </w:tr>
      <w:tr w:rsidR="00F04379" w:rsidRPr="00DF6D7E" w:rsidTr="00F04379">
        <w:tc>
          <w:tcPr>
            <w:tcW w:w="14454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3 «Традиции и ценности»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15 мая Международный день семьи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Тематические интегрированные мероприятия</w:t>
            </w:r>
          </w:p>
        </w:tc>
        <w:tc>
          <w:tcPr>
            <w:tcW w:w="7371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F6D7E">
              <w:rPr>
                <w:sz w:val="24"/>
                <w:szCs w:val="24"/>
              </w:rPr>
              <w:t xml:space="preserve">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"Международный день семей", праздник 15 мая, тема данного раздела. Счастливая семья – источник любви и взаимного уважения для каждого взрослого и ребёнка в её составе. С семьи начинается формирование любого человека как личности. Поэтому от того, какая в ней сложится атмосфера, во многом зависит вся его последующая жизнь. Семейные ценности, именно об этом напоминает нам праздник "Международный день семей"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По графику 4 неделя</w:t>
            </w:r>
          </w:p>
        </w:tc>
      </w:tr>
      <w:tr w:rsidR="00F04379" w:rsidRPr="00DF6D7E" w:rsidTr="00F04379">
        <w:tc>
          <w:tcPr>
            <w:tcW w:w="14454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4 «Люблю трудиться»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Формирование позитивных установок к труду и творчеству.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AB4317">
              <w:rPr>
                <w:sz w:val="24"/>
                <w:szCs w:val="24"/>
              </w:rPr>
              <w:t>Труд на участках (готовимся к лету)</w:t>
            </w:r>
          </w:p>
        </w:tc>
        <w:tc>
          <w:tcPr>
            <w:tcW w:w="7371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постоянно</w:t>
            </w:r>
          </w:p>
          <w:p w:rsidR="00F04379" w:rsidRPr="00DF6D7E" w:rsidRDefault="00F04379" w:rsidP="00F04379">
            <w:pPr>
              <w:jc w:val="center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454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5 «Земля – наш дом»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экологического сознания.</w:t>
            </w:r>
          </w:p>
          <w:p w:rsidR="00F04379" w:rsidRPr="00DF6D7E" w:rsidRDefault="00F04379" w:rsidP="00F04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Default="00F04379" w:rsidP="00F04379">
            <w:pPr>
              <w:jc w:val="both"/>
              <w:rPr>
                <w:sz w:val="24"/>
                <w:szCs w:val="24"/>
              </w:rPr>
            </w:pPr>
            <w:r w:rsidRPr="008C576F">
              <w:rPr>
                <w:sz w:val="24"/>
                <w:szCs w:val="24"/>
              </w:rPr>
              <w:t>20 мая Всемирный день пчел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8C576F">
              <w:rPr>
                <w:sz w:val="24"/>
                <w:szCs w:val="24"/>
              </w:rPr>
              <w:t>Проведение Всемирного дня пчёл служит привлечению внимания к огромной роли, которую играют медоносные пчёлы при опылении растений и получении мёда и других продуктов пчеловодства.</w:t>
            </w:r>
          </w:p>
        </w:tc>
        <w:tc>
          <w:tcPr>
            <w:tcW w:w="7371" w:type="dxa"/>
          </w:tcPr>
          <w:p w:rsidR="00F04379" w:rsidRPr="00DF6D7E" w:rsidRDefault="00F04379" w:rsidP="00F04379">
            <w:pPr>
              <w:rPr>
                <w:sz w:val="24"/>
                <w:szCs w:val="24"/>
              </w:rPr>
            </w:pP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3 неделя</w:t>
            </w:r>
          </w:p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14454" w:type="dxa"/>
            <w:gridSpan w:val="2"/>
          </w:tcPr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>МОДУЛЬ № 6 «Безопасный мир»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D7E">
              <w:rPr>
                <w:b/>
                <w:bCs/>
                <w:sz w:val="24"/>
                <w:szCs w:val="24"/>
              </w:rPr>
              <w:t xml:space="preserve"> Формирование основ безопасности.</w:t>
            </w:r>
          </w:p>
          <w:p w:rsidR="00F04379" w:rsidRPr="00DF6D7E" w:rsidRDefault="00F04379" w:rsidP="00F04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4379" w:rsidRPr="00DF6D7E" w:rsidTr="00F04379">
        <w:tc>
          <w:tcPr>
            <w:tcW w:w="7083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</w:t>
            </w:r>
            <w:r w:rsidRPr="007D7E6E">
              <w:rPr>
                <w:sz w:val="24"/>
                <w:szCs w:val="24"/>
              </w:rPr>
              <w:t>Знай и выполняй правила уличного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F04379" w:rsidRPr="00DF6D7E" w:rsidRDefault="00F04379" w:rsidP="00F04379">
            <w:pPr>
              <w:jc w:val="both"/>
              <w:rPr>
                <w:sz w:val="24"/>
                <w:szCs w:val="24"/>
              </w:rPr>
            </w:pPr>
            <w:r w:rsidRPr="00DF6D7E">
              <w:rPr>
                <w:sz w:val="24"/>
                <w:szCs w:val="24"/>
              </w:rPr>
              <w:t>Беседы, игровые ситуации, чтение художественной литературы, интегрированная деятельность</w:t>
            </w:r>
          </w:p>
        </w:tc>
      </w:tr>
    </w:tbl>
    <w:tbl>
      <w:tblPr>
        <w:tblStyle w:val="TableNormal"/>
        <w:tblpPr w:leftFromText="180" w:rightFromText="180" w:vertAnchor="text" w:horzAnchor="margin" w:tblpY="7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9"/>
        <w:gridCol w:w="2125"/>
        <w:gridCol w:w="1985"/>
        <w:gridCol w:w="1844"/>
        <w:gridCol w:w="1844"/>
        <w:gridCol w:w="1558"/>
      </w:tblGrid>
      <w:tr w:rsidR="00BF1DA3" w:rsidRPr="00B93CEE" w:rsidTr="00BF1DA3">
        <w:trPr>
          <w:trHeight w:val="697"/>
        </w:trPr>
        <w:tc>
          <w:tcPr>
            <w:tcW w:w="999" w:type="dxa"/>
            <w:vMerge w:val="restart"/>
            <w:tcBorders>
              <w:top w:val="nil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pStyle w:val="TableParagraph"/>
              <w:spacing w:before="90"/>
              <w:ind w:left="95" w:right="296"/>
              <w:rPr>
                <w:sz w:val="24"/>
                <w:szCs w:val="24"/>
              </w:rPr>
            </w:pPr>
            <w:r w:rsidRPr="00B93CEE">
              <w:rPr>
                <w:b/>
                <w:sz w:val="24"/>
                <w:szCs w:val="24"/>
              </w:rPr>
              <w:t>Акция</w:t>
            </w:r>
            <w:r w:rsidRPr="00B93C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«Голубь</w:t>
            </w:r>
            <w:r w:rsidRPr="00B93CEE">
              <w:rPr>
                <w:spacing w:val="-6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мира-</w:t>
            </w:r>
            <w:r w:rsidRPr="00B93CEE">
              <w:rPr>
                <w:spacing w:val="-4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голубь</w:t>
            </w:r>
            <w:r w:rsidRPr="00B93CEE">
              <w:rPr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Победы»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pStyle w:val="TableParagraph"/>
              <w:spacing w:before="90"/>
              <w:ind w:left="97" w:right="42"/>
              <w:rPr>
                <w:sz w:val="24"/>
                <w:szCs w:val="24"/>
              </w:rPr>
            </w:pPr>
            <w:r w:rsidRPr="00B93CEE">
              <w:rPr>
                <w:b/>
                <w:sz w:val="24"/>
                <w:szCs w:val="24"/>
              </w:rPr>
              <w:t>Мини-проект</w:t>
            </w:r>
            <w:r w:rsidRPr="00B93C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«Белая</w:t>
            </w:r>
            <w:r w:rsidRPr="00B93CEE">
              <w:rPr>
                <w:spacing w:val="-4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березка»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</w:tr>
      <w:tr w:rsidR="00BF1DA3" w:rsidRPr="00B93CEE" w:rsidTr="00BF1DA3">
        <w:trPr>
          <w:trHeight w:val="306"/>
        </w:trPr>
        <w:tc>
          <w:tcPr>
            <w:tcW w:w="999" w:type="dxa"/>
            <w:vMerge/>
            <w:tcBorders>
              <w:top w:val="nil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pStyle w:val="TableParagraph"/>
              <w:spacing w:before="90" w:line="197" w:lineRule="exact"/>
              <w:ind w:left="95"/>
              <w:rPr>
                <w:sz w:val="24"/>
                <w:szCs w:val="24"/>
              </w:rPr>
            </w:pPr>
            <w:r w:rsidRPr="00B93CEE">
              <w:rPr>
                <w:b/>
                <w:sz w:val="24"/>
                <w:szCs w:val="24"/>
              </w:rPr>
              <w:t>Проект</w:t>
            </w:r>
            <w:r w:rsidRPr="00B93C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«Победа»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</w:tr>
      <w:tr w:rsidR="00BF1DA3" w:rsidRPr="00B93CEE" w:rsidTr="00BF1DA3">
        <w:trPr>
          <w:trHeight w:val="1074"/>
        </w:trPr>
        <w:tc>
          <w:tcPr>
            <w:tcW w:w="999" w:type="dxa"/>
            <w:vMerge/>
            <w:tcBorders>
              <w:top w:val="nil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pStyle w:val="TableParagraph"/>
              <w:spacing w:before="90"/>
              <w:ind w:left="95" w:right="313"/>
              <w:jc w:val="both"/>
              <w:rPr>
                <w:sz w:val="24"/>
                <w:szCs w:val="24"/>
              </w:rPr>
            </w:pPr>
            <w:r w:rsidRPr="00B93CEE">
              <w:rPr>
                <w:spacing w:val="-1"/>
                <w:sz w:val="24"/>
                <w:szCs w:val="24"/>
              </w:rPr>
              <w:t xml:space="preserve">Международный </w:t>
            </w:r>
            <w:r w:rsidRPr="00B93CEE">
              <w:rPr>
                <w:sz w:val="24"/>
                <w:szCs w:val="24"/>
              </w:rPr>
              <w:t>день</w:t>
            </w:r>
            <w:r w:rsidRPr="00B93CEE">
              <w:rPr>
                <w:spacing w:val="-4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 xml:space="preserve">семьи. </w:t>
            </w:r>
            <w:r w:rsidRPr="00B93CEE">
              <w:rPr>
                <w:b/>
                <w:sz w:val="24"/>
                <w:szCs w:val="24"/>
              </w:rPr>
              <w:t>Тематические</w:t>
            </w:r>
            <w:r w:rsidRPr="00B93CEE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B93CEE">
              <w:rPr>
                <w:b/>
                <w:sz w:val="24"/>
                <w:szCs w:val="24"/>
              </w:rPr>
              <w:t xml:space="preserve">мероприятия </w:t>
            </w:r>
            <w:r w:rsidRPr="00B93CEE">
              <w:rPr>
                <w:sz w:val="24"/>
                <w:szCs w:val="24"/>
              </w:rPr>
              <w:t>во всех</w:t>
            </w:r>
            <w:r w:rsidRPr="00B93CEE">
              <w:rPr>
                <w:spacing w:val="-42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lastRenderedPageBreak/>
              <w:t>возрастных</w:t>
            </w:r>
            <w:r w:rsidRPr="00B93CEE">
              <w:rPr>
                <w:spacing w:val="-3"/>
                <w:sz w:val="24"/>
                <w:szCs w:val="24"/>
              </w:rPr>
              <w:t xml:space="preserve"> </w:t>
            </w:r>
            <w:r w:rsidRPr="00B93CEE">
              <w:rPr>
                <w:sz w:val="24"/>
                <w:szCs w:val="24"/>
              </w:rPr>
              <w:t>группах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</w:tr>
      <w:tr w:rsidR="00BF1DA3" w:rsidRPr="00B93CEE" w:rsidTr="00BF1DA3">
        <w:trPr>
          <w:trHeight w:val="554"/>
        </w:trPr>
        <w:tc>
          <w:tcPr>
            <w:tcW w:w="999" w:type="dxa"/>
            <w:vMerge/>
            <w:tcBorders>
              <w:top w:val="nil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pStyle w:val="TableParagraph"/>
              <w:spacing w:before="98"/>
              <w:ind w:left="95"/>
              <w:rPr>
                <w:b/>
                <w:sz w:val="24"/>
                <w:szCs w:val="24"/>
              </w:rPr>
            </w:pPr>
            <w:r w:rsidRPr="00B93CEE">
              <w:rPr>
                <w:b/>
                <w:sz w:val="24"/>
                <w:szCs w:val="24"/>
              </w:rPr>
              <w:t>Акция</w:t>
            </w:r>
            <w:r w:rsidRPr="00B93C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CEE">
              <w:rPr>
                <w:b/>
                <w:sz w:val="24"/>
                <w:szCs w:val="24"/>
              </w:rPr>
              <w:t>«Окна</w:t>
            </w:r>
            <w:r w:rsidRPr="00B93C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3CEE">
              <w:rPr>
                <w:b/>
                <w:sz w:val="24"/>
                <w:szCs w:val="24"/>
              </w:rPr>
              <w:t>Победы»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</w:tcBorders>
          </w:tcPr>
          <w:p w:rsidR="00BF1DA3" w:rsidRPr="00B93CEE" w:rsidRDefault="00BF1DA3" w:rsidP="00BF1DA3">
            <w:pPr>
              <w:rPr>
                <w:sz w:val="24"/>
                <w:szCs w:val="24"/>
              </w:rPr>
            </w:pPr>
          </w:p>
        </w:tc>
      </w:tr>
    </w:tbl>
    <w:p w:rsidR="00F04379" w:rsidRPr="00DF6D7E" w:rsidRDefault="00F04379" w:rsidP="00F04379">
      <w:pPr>
        <w:jc w:val="center"/>
        <w:rPr>
          <w:b/>
          <w:bCs/>
          <w:sz w:val="28"/>
          <w:szCs w:val="28"/>
        </w:rPr>
      </w:pPr>
    </w:p>
    <w:p w:rsidR="00A65822" w:rsidRPr="0076703A" w:rsidRDefault="00504B23" w:rsidP="0076703A">
      <w:pPr>
        <w:tabs>
          <w:tab w:val="left" w:pos="1369"/>
        </w:tabs>
        <w:spacing w:before="74" w:line="242" w:lineRule="auto"/>
        <w:ind w:right="603"/>
        <w:jc w:val="center"/>
        <w:rPr>
          <w:b/>
          <w:i/>
          <w:sz w:val="24"/>
          <w:szCs w:val="24"/>
        </w:rPr>
      </w:pPr>
      <w:r w:rsidRPr="0076703A">
        <w:rPr>
          <w:b/>
          <w:i/>
          <w:sz w:val="24"/>
          <w:szCs w:val="24"/>
        </w:rPr>
        <w:t>Проектная</w:t>
      </w:r>
      <w:r w:rsidRPr="0076703A">
        <w:rPr>
          <w:b/>
          <w:i/>
          <w:spacing w:val="52"/>
          <w:sz w:val="24"/>
          <w:szCs w:val="24"/>
        </w:rPr>
        <w:t xml:space="preserve"> </w:t>
      </w:r>
      <w:r w:rsidRPr="0076703A">
        <w:rPr>
          <w:b/>
          <w:i/>
          <w:sz w:val="24"/>
          <w:szCs w:val="24"/>
        </w:rPr>
        <w:t>деятельность</w:t>
      </w:r>
      <w:r w:rsidRPr="0076703A">
        <w:rPr>
          <w:b/>
          <w:i/>
          <w:spacing w:val="53"/>
          <w:sz w:val="24"/>
          <w:szCs w:val="24"/>
        </w:rPr>
        <w:t xml:space="preserve"> </w:t>
      </w:r>
      <w:r w:rsidRPr="0076703A">
        <w:rPr>
          <w:b/>
          <w:i/>
          <w:sz w:val="24"/>
          <w:szCs w:val="24"/>
        </w:rPr>
        <w:t>в</w:t>
      </w:r>
      <w:r w:rsidRPr="0076703A">
        <w:rPr>
          <w:b/>
          <w:i/>
          <w:spacing w:val="53"/>
          <w:sz w:val="24"/>
          <w:szCs w:val="24"/>
        </w:rPr>
        <w:t xml:space="preserve"> </w:t>
      </w:r>
      <w:r w:rsidRPr="0076703A">
        <w:rPr>
          <w:b/>
          <w:i/>
          <w:sz w:val="24"/>
          <w:szCs w:val="24"/>
        </w:rPr>
        <w:t>средней</w:t>
      </w:r>
      <w:r w:rsidRPr="0076703A">
        <w:rPr>
          <w:b/>
          <w:i/>
          <w:spacing w:val="55"/>
          <w:sz w:val="24"/>
          <w:szCs w:val="24"/>
        </w:rPr>
        <w:t xml:space="preserve"> </w:t>
      </w:r>
      <w:r w:rsidRPr="0076703A">
        <w:rPr>
          <w:b/>
          <w:i/>
          <w:sz w:val="24"/>
          <w:szCs w:val="24"/>
        </w:rPr>
        <w:t>на</w:t>
      </w:r>
      <w:r w:rsidRPr="0076703A">
        <w:rPr>
          <w:b/>
          <w:i/>
          <w:spacing w:val="52"/>
          <w:sz w:val="24"/>
          <w:szCs w:val="24"/>
        </w:rPr>
        <w:t xml:space="preserve"> </w:t>
      </w:r>
      <w:r w:rsidR="0076703A">
        <w:rPr>
          <w:b/>
          <w:i/>
          <w:sz w:val="24"/>
          <w:szCs w:val="24"/>
        </w:rPr>
        <w:t>2024</w:t>
      </w:r>
      <w:r w:rsidRPr="0076703A">
        <w:rPr>
          <w:b/>
          <w:i/>
          <w:sz w:val="24"/>
          <w:szCs w:val="24"/>
        </w:rPr>
        <w:t>-</w:t>
      </w:r>
      <w:r w:rsidRPr="0076703A">
        <w:rPr>
          <w:b/>
          <w:i/>
          <w:spacing w:val="-67"/>
          <w:sz w:val="24"/>
          <w:szCs w:val="24"/>
        </w:rPr>
        <w:t xml:space="preserve"> </w:t>
      </w:r>
      <w:r w:rsidR="002B2C78" w:rsidRPr="0076703A">
        <w:rPr>
          <w:b/>
          <w:i/>
          <w:sz w:val="24"/>
          <w:szCs w:val="24"/>
        </w:rPr>
        <w:t>202</w:t>
      </w:r>
      <w:r w:rsidR="0076703A">
        <w:rPr>
          <w:b/>
          <w:i/>
          <w:sz w:val="24"/>
          <w:szCs w:val="24"/>
        </w:rPr>
        <w:t xml:space="preserve">5 </w:t>
      </w:r>
      <w:r w:rsidRPr="0076703A">
        <w:rPr>
          <w:b/>
          <w:i/>
          <w:sz w:val="24"/>
          <w:szCs w:val="24"/>
        </w:rPr>
        <w:t>учебный год</w:t>
      </w:r>
    </w:p>
    <w:p w:rsidR="00A65822" w:rsidRPr="00483264" w:rsidRDefault="00A65822" w:rsidP="0076703A">
      <w:pPr>
        <w:pStyle w:val="a3"/>
        <w:spacing w:before="7"/>
        <w:ind w:left="0"/>
        <w:jc w:val="center"/>
        <w:rPr>
          <w:b/>
          <w:i/>
          <w:color w:val="FF0000"/>
          <w:sz w:val="24"/>
          <w:szCs w:val="24"/>
        </w:rPr>
      </w:pPr>
    </w:p>
    <w:p w:rsidR="005F4380" w:rsidRPr="005F4380" w:rsidRDefault="00504B23" w:rsidP="005F4380">
      <w:pPr>
        <w:pStyle w:val="1"/>
        <w:spacing w:line="237" w:lineRule="auto"/>
        <w:ind w:right="1325"/>
        <w:jc w:val="center"/>
        <w:rPr>
          <w:sz w:val="24"/>
          <w:szCs w:val="24"/>
        </w:rPr>
      </w:pPr>
      <w:r w:rsidRPr="005F4380">
        <w:rPr>
          <w:sz w:val="24"/>
          <w:szCs w:val="24"/>
        </w:rPr>
        <w:t xml:space="preserve">Проект </w:t>
      </w:r>
      <w:r w:rsidR="005F4380" w:rsidRPr="005F4380">
        <w:rPr>
          <w:sz w:val="24"/>
          <w:szCs w:val="24"/>
        </w:rPr>
        <w:t>«Что за чудо огород, на окне у нас растёт?»</w:t>
      </w:r>
    </w:p>
    <w:p w:rsidR="00B24B70" w:rsidRPr="005F4380" w:rsidRDefault="00B24B70" w:rsidP="005F4380">
      <w:pPr>
        <w:pStyle w:val="1"/>
        <w:spacing w:line="237" w:lineRule="auto"/>
        <w:ind w:right="1325"/>
        <w:rPr>
          <w:sz w:val="24"/>
          <w:szCs w:val="24"/>
          <w:lang w:eastAsia="ru-RU"/>
        </w:rPr>
      </w:pPr>
      <w:r w:rsidRPr="005F4380">
        <w:rPr>
          <w:sz w:val="24"/>
          <w:szCs w:val="24"/>
          <w:lang w:eastAsia="ru-RU"/>
        </w:rPr>
        <w:t>Тип проекта: групповой, познавательно — исследовательский.</w:t>
      </w:r>
    </w:p>
    <w:p w:rsidR="00B24B70" w:rsidRPr="005F4380" w:rsidRDefault="00B24B70" w:rsidP="00B24B70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textAlignment w:val="baseline"/>
        <w:rPr>
          <w:sz w:val="24"/>
          <w:szCs w:val="24"/>
          <w:lang w:eastAsia="ru-RU"/>
        </w:rPr>
      </w:pPr>
      <w:r w:rsidRPr="005F4380">
        <w:rPr>
          <w:b/>
          <w:bCs/>
          <w:sz w:val="24"/>
          <w:szCs w:val="24"/>
          <w:lang w:eastAsia="ru-RU"/>
        </w:rPr>
        <w:t>Продолжительность проекта: </w:t>
      </w:r>
      <w:r w:rsidRPr="005F4380">
        <w:rPr>
          <w:sz w:val="24"/>
          <w:szCs w:val="24"/>
          <w:lang w:eastAsia="ru-RU"/>
        </w:rPr>
        <w:t xml:space="preserve">долгосрочный </w:t>
      </w:r>
      <w:r w:rsidR="005F4380" w:rsidRPr="005F4380">
        <w:rPr>
          <w:sz w:val="24"/>
          <w:szCs w:val="24"/>
          <w:lang w:eastAsia="ru-RU"/>
        </w:rPr>
        <w:t>3 месяца</w:t>
      </w:r>
      <w:r w:rsidRPr="005F4380">
        <w:rPr>
          <w:sz w:val="24"/>
          <w:szCs w:val="24"/>
          <w:lang w:eastAsia="ru-RU"/>
        </w:rPr>
        <w:t>.</w:t>
      </w:r>
    </w:p>
    <w:p w:rsidR="00B24B70" w:rsidRPr="005F4380" w:rsidRDefault="00B24B70" w:rsidP="00B24B70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textAlignment w:val="baseline"/>
        <w:rPr>
          <w:sz w:val="24"/>
          <w:szCs w:val="24"/>
          <w:lang w:eastAsia="ru-RU"/>
        </w:rPr>
      </w:pPr>
      <w:r w:rsidRPr="005F4380">
        <w:rPr>
          <w:b/>
          <w:bCs/>
          <w:sz w:val="24"/>
          <w:szCs w:val="24"/>
          <w:lang w:eastAsia="ru-RU"/>
        </w:rPr>
        <w:t>Сроки реализации проекта:</w:t>
      </w:r>
      <w:r w:rsidRPr="005F4380">
        <w:rPr>
          <w:sz w:val="24"/>
          <w:szCs w:val="24"/>
          <w:lang w:eastAsia="ru-RU"/>
        </w:rPr>
        <w:t> </w:t>
      </w:r>
      <w:r w:rsidR="005F4380" w:rsidRPr="005F4380">
        <w:rPr>
          <w:sz w:val="24"/>
          <w:szCs w:val="24"/>
          <w:lang w:eastAsia="ru-RU"/>
        </w:rPr>
        <w:t>март</w:t>
      </w:r>
      <w:r w:rsidRPr="005F4380">
        <w:rPr>
          <w:sz w:val="24"/>
          <w:szCs w:val="24"/>
          <w:lang w:eastAsia="ru-RU"/>
        </w:rPr>
        <w:t xml:space="preserve"> -май.</w:t>
      </w:r>
    </w:p>
    <w:p w:rsidR="00B24B70" w:rsidRPr="005F4380" w:rsidRDefault="00B24B70" w:rsidP="005F4380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textAlignment w:val="baseline"/>
        <w:rPr>
          <w:sz w:val="24"/>
          <w:szCs w:val="24"/>
          <w:lang w:eastAsia="ru-RU"/>
        </w:rPr>
      </w:pPr>
      <w:r w:rsidRPr="005F4380">
        <w:rPr>
          <w:b/>
          <w:bCs/>
          <w:sz w:val="24"/>
          <w:szCs w:val="24"/>
          <w:lang w:eastAsia="ru-RU"/>
        </w:rPr>
        <w:t>Участники проекта</w:t>
      </w:r>
      <w:r w:rsidRPr="005F4380">
        <w:rPr>
          <w:sz w:val="24"/>
          <w:szCs w:val="24"/>
          <w:lang w:eastAsia="ru-RU"/>
        </w:rPr>
        <w:t>: дети средней группы, воспитатели.</w:t>
      </w:r>
    </w:p>
    <w:p w:rsidR="005F4380" w:rsidRPr="005F4380" w:rsidRDefault="005F4380" w:rsidP="005F4380">
      <w:pPr>
        <w:spacing w:before="157"/>
        <w:ind w:left="822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Актуальность.</w:t>
      </w:r>
    </w:p>
    <w:p w:rsidR="005F4380" w:rsidRPr="005F4380" w:rsidRDefault="005F4380" w:rsidP="005F4380">
      <w:pPr>
        <w:spacing w:before="157"/>
        <w:ind w:left="822"/>
        <w:rPr>
          <w:bCs/>
          <w:sz w:val="24"/>
          <w:szCs w:val="24"/>
          <w:lang w:eastAsia="ru-RU"/>
        </w:rPr>
      </w:pPr>
      <w:r w:rsidRPr="005F4380">
        <w:rPr>
          <w:bCs/>
          <w:sz w:val="24"/>
          <w:szCs w:val="24"/>
          <w:lang w:eastAsia="ru-RU"/>
        </w:rPr>
        <w:t xml:space="preserve">      Влияние окружающего мира на развитие ребенка огромно. Многие родители даже не подозревают, что зелёное царство начнёт вызывать огромный интерес у ребёнка, если взрослые научат наблюдать за растениями, видеть в зелёном ростке особое живое существо, жизнь которого целиком зависит от того, получает он уход или нет. Только с помощью взрослого дошкольник может понять, что жизнь растений зависит от наличия тепла, света и хорошей почвы, научится отличать здоровое растение от слабого, хилого, требующего «лечения». Научившись понимать состояние растений, ребёнок  будет сочувствовать,  и ухаживать за ними.</w:t>
      </w:r>
    </w:p>
    <w:p w:rsidR="005F4380" w:rsidRPr="005F4380" w:rsidRDefault="005F4380" w:rsidP="005F4380">
      <w:pPr>
        <w:spacing w:before="157"/>
        <w:ind w:left="822"/>
        <w:rPr>
          <w:bCs/>
          <w:sz w:val="24"/>
          <w:szCs w:val="24"/>
          <w:lang w:eastAsia="ru-RU"/>
        </w:rPr>
      </w:pPr>
      <w:r w:rsidRPr="005F4380">
        <w:rPr>
          <w:bCs/>
          <w:sz w:val="24"/>
          <w:szCs w:val="24"/>
          <w:lang w:eastAsia="ru-RU"/>
        </w:rPr>
        <w:t xml:space="preserve">     Дети тесно общаются с природой. Они ежегодно видят, как родители или бабушки сажают овощи на своих земельных участках.  Но, ни разу не задумывались: а можно</w:t>
      </w:r>
      <w:r>
        <w:rPr>
          <w:bCs/>
          <w:sz w:val="24"/>
          <w:szCs w:val="24"/>
          <w:lang w:eastAsia="ru-RU"/>
        </w:rPr>
        <w:t xml:space="preserve"> ли вырастить растения на окне?</w:t>
      </w:r>
    </w:p>
    <w:p w:rsidR="005F4380" w:rsidRPr="005F4380" w:rsidRDefault="005F4380" w:rsidP="005F4380">
      <w:pPr>
        <w:spacing w:before="157"/>
        <w:ind w:left="822"/>
        <w:rPr>
          <w:bCs/>
          <w:sz w:val="24"/>
          <w:szCs w:val="24"/>
          <w:lang w:eastAsia="ru-RU"/>
        </w:rPr>
      </w:pPr>
      <w:r w:rsidRPr="005F4380">
        <w:rPr>
          <w:b/>
          <w:bCs/>
          <w:sz w:val="24"/>
          <w:szCs w:val="24"/>
          <w:lang w:eastAsia="ru-RU"/>
        </w:rPr>
        <w:t>Проблема:</w:t>
      </w:r>
      <w:r w:rsidRPr="005F4380">
        <w:rPr>
          <w:bCs/>
          <w:sz w:val="24"/>
          <w:szCs w:val="24"/>
          <w:lang w:eastAsia="ru-RU"/>
        </w:rPr>
        <w:t xml:space="preserve"> «Можно ли вырастить </w:t>
      </w:r>
      <w:r>
        <w:rPr>
          <w:bCs/>
          <w:sz w:val="24"/>
          <w:szCs w:val="24"/>
          <w:lang w:eastAsia="ru-RU"/>
        </w:rPr>
        <w:t>культурные растения  на окне?»</w:t>
      </w:r>
    </w:p>
    <w:p w:rsidR="005F4380" w:rsidRDefault="005F4380" w:rsidP="005F4380">
      <w:pPr>
        <w:spacing w:before="157"/>
        <w:ind w:left="822"/>
        <w:rPr>
          <w:bCs/>
          <w:sz w:val="24"/>
          <w:szCs w:val="24"/>
          <w:lang w:eastAsia="ru-RU"/>
        </w:rPr>
      </w:pPr>
      <w:r w:rsidRPr="005F4380">
        <w:rPr>
          <w:b/>
          <w:bCs/>
          <w:sz w:val="24"/>
          <w:szCs w:val="24"/>
          <w:lang w:eastAsia="ru-RU"/>
        </w:rPr>
        <w:t>Цель:</w:t>
      </w:r>
      <w:r w:rsidRPr="005F4380">
        <w:rPr>
          <w:bCs/>
          <w:sz w:val="24"/>
          <w:szCs w:val="24"/>
          <w:lang w:eastAsia="ru-RU"/>
        </w:rPr>
        <w:t xml:space="preserve"> помочь детям вырастить культурные растения в комнатных условиях.</w:t>
      </w:r>
    </w:p>
    <w:p w:rsidR="00840721" w:rsidRDefault="00840721" w:rsidP="005F4380">
      <w:pPr>
        <w:spacing w:before="157"/>
        <w:ind w:left="822"/>
        <w:rPr>
          <w:bCs/>
          <w:sz w:val="24"/>
          <w:szCs w:val="24"/>
          <w:lang w:eastAsia="ru-RU"/>
        </w:rPr>
      </w:pPr>
    </w:p>
    <w:tbl>
      <w:tblPr>
        <w:tblStyle w:val="a7"/>
        <w:tblW w:w="10207" w:type="dxa"/>
        <w:tblInd w:w="-176" w:type="dxa"/>
        <w:tblLook w:val="04A0"/>
      </w:tblPr>
      <w:tblGrid>
        <w:gridCol w:w="3686"/>
        <w:gridCol w:w="6521"/>
      </w:tblGrid>
      <w:tr w:rsidR="005F4380" w:rsidTr="00FE1D88">
        <w:tc>
          <w:tcPr>
            <w:tcW w:w="3686" w:type="dxa"/>
          </w:tcPr>
          <w:p w:rsidR="005F4380" w:rsidRPr="00525F70" w:rsidRDefault="005F4380" w:rsidP="002C0EF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5F70">
              <w:rPr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521" w:type="dxa"/>
          </w:tcPr>
          <w:p w:rsidR="005F4380" w:rsidRPr="00525F70" w:rsidRDefault="005F4380" w:rsidP="002C0EF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5F70">
              <w:rPr>
                <w:b/>
                <w:color w:val="000000" w:themeColor="text1"/>
                <w:sz w:val="24"/>
                <w:szCs w:val="24"/>
              </w:rPr>
              <w:t>Задачи</w:t>
            </w:r>
          </w:p>
        </w:tc>
      </w:tr>
      <w:tr w:rsidR="005F4380" w:rsidTr="00FE1D88">
        <w:trPr>
          <w:trHeight w:val="6066"/>
        </w:trPr>
        <w:tc>
          <w:tcPr>
            <w:tcW w:w="3686" w:type="dxa"/>
          </w:tcPr>
          <w:p w:rsidR="005F4380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F4380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F4380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F4380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F4380" w:rsidRPr="00E8321D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8321D">
              <w:rPr>
                <w:b/>
                <w:bCs/>
                <w:color w:val="000000"/>
                <w:sz w:val="24"/>
                <w:szCs w:val="24"/>
              </w:rPr>
              <w:t>Познавательное развитие:</w:t>
            </w:r>
          </w:p>
          <w:p w:rsidR="00840721" w:rsidRDefault="00840721" w:rsidP="002C0EF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840721" w:rsidRPr="00840721" w:rsidRDefault="00840721" w:rsidP="00840721">
            <w:pPr>
              <w:rPr>
                <w:sz w:val="24"/>
                <w:szCs w:val="24"/>
              </w:rPr>
            </w:pPr>
          </w:p>
          <w:p w:rsidR="00840721" w:rsidRPr="00840721" w:rsidRDefault="00840721" w:rsidP="00840721">
            <w:pPr>
              <w:rPr>
                <w:sz w:val="24"/>
                <w:szCs w:val="24"/>
              </w:rPr>
            </w:pPr>
          </w:p>
          <w:p w:rsidR="00840721" w:rsidRPr="00840721" w:rsidRDefault="00840721" w:rsidP="00840721">
            <w:pPr>
              <w:rPr>
                <w:sz w:val="24"/>
                <w:szCs w:val="24"/>
              </w:rPr>
            </w:pPr>
          </w:p>
          <w:p w:rsidR="00840721" w:rsidRPr="00840721" w:rsidRDefault="00840721" w:rsidP="00840721">
            <w:pPr>
              <w:rPr>
                <w:sz w:val="24"/>
                <w:szCs w:val="24"/>
              </w:rPr>
            </w:pPr>
          </w:p>
          <w:p w:rsidR="00840721" w:rsidRPr="00840721" w:rsidRDefault="00840721" w:rsidP="00840721">
            <w:pPr>
              <w:rPr>
                <w:sz w:val="24"/>
                <w:szCs w:val="24"/>
              </w:rPr>
            </w:pPr>
          </w:p>
          <w:p w:rsidR="00840721" w:rsidRPr="00840721" w:rsidRDefault="00840721" w:rsidP="00840721">
            <w:pPr>
              <w:rPr>
                <w:sz w:val="24"/>
                <w:szCs w:val="24"/>
              </w:rPr>
            </w:pPr>
          </w:p>
          <w:p w:rsidR="00840721" w:rsidRPr="00840721" w:rsidRDefault="00840721" w:rsidP="00840721">
            <w:pPr>
              <w:rPr>
                <w:sz w:val="24"/>
                <w:szCs w:val="24"/>
              </w:rPr>
            </w:pPr>
          </w:p>
          <w:p w:rsidR="005F4380" w:rsidRPr="00840721" w:rsidRDefault="005F4380" w:rsidP="0084072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F4380" w:rsidRPr="00E8321D" w:rsidRDefault="005F4380" w:rsidP="00A24EE5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Помочь детям расширить знания о культурных и дикорастущих растениях.</w:t>
            </w:r>
          </w:p>
          <w:p w:rsidR="005F4380" w:rsidRPr="00E8321D" w:rsidRDefault="005F4380" w:rsidP="00A24EE5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Продолжить знакомить детей с особенностями выращивания культурных растений.</w:t>
            </w:r>
          </w:p>
          <w:p w:rsidR="005F4380" w:rsidRPr="00E8321D" w:rsidRDefault="005F4380" w:rsidP="00A24EE5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Помочь детям находить взаимосвязь -  природа и люди: люди  выращивают и ухаживают за растениями, растения вырастают, радуют людей своей красотой, кормят своими плодами.</w:t>
            </w:r>
          </w:p>
          <w:p w:rsidR="005F4380" w:rsidRPr="00E8321D" w:rsidRDefault="005F4380" w:rsidP="00A24EE5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Обобщать представление детей о необходимости света, тепла, влаги почвы для роста растений.</w:t>
            </w:r>
          </w:p>
          <w:p w:rsidR="005F4380" w:rsidRDefault="005F4380" w:rsidP="00A24EE5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Развивать умение наблюдать, выделять предмет из окружающего пространства по определённым признакам. Обогащать опыт исследовательских действи</w:t>
            </w:r>
            <w:r>
              <w:rPr>
                <w:color w:val="000000"/>
                <w:sz w:val="24"/>
                <w:szCs w:val="24"/>
              </w:rPr>
              <w:t>й.</w:t>
            </w:r>
          </w:p>
          <w:p w:rsidR="005F4380" w:rsidRPr="00061F6A" w:rsidRDefault="005F4380" w:rsidP="00840721">
            <w:p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18"/>
                <w:szCs w:val="24"/>
              </w:rPr>
            </w:pPr>
          </w:p>
        </w:tc>
      </w:tr>
      <w:tr w:rsidR="005F4380" w:rsidTr="00FE1D88">
        <w:trPr>
          <w:trHeight w:val="415"/>
        </w:trPr>
        <w:tc>
          <w:tcPr>
            <w:tcW w:w="3686" w:type="dxa"/>
          </w:tcPr>
          <w:p w:rsidR="005F4380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F4380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F4380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F4380" w:rsidRPr="00E8321D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8321D">
              <w:rPr>
                <w:b/>
                <w:bCs/>
                <w:color w:val="000000"/>
                <w:sz w:val="24"/>
                <w:szCs w:val="24"/>
              </w:rPr>
              <w:t>Социально-коммуникативное развитие:</w:t>
            </w:r>
          </w:p>
          <w:p w:rsidR="005F4380" w:rsidRDefault="005F4380" w:rsidP="002C0EF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5F4380" w:rsidRPr="00E8321D" w:rsidRDefault="005F4380" w:rsidP="00A24EE5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Помочь детям ухаживать за растениями в комнатных условиях.</w:t>
            </w:r>
          </w:p>
          <w:p w:rsidR="005F4380" w:rsidRPr="00E8321D" w:rsidRDefault="005F4380" w:rsidP="00A24EE5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Помочь детям развивать чувство ответственности за благополучное состояние растений </w:t>
            </w:r>
            <w:r w:rsidRPr="00E8321D">
              <w:rPr>
                <w:i/>
                <w:iCs/>
                <w:color w:val="000000"/>
                <w:sz w:val="24"/>
                <w:szCs w:val="24"/>
              </w:rPr>
              <w:t>(полив, взрыхление, прополка сорняков)</w:t>
            </w:r>
          </w:p>
          <w:p w:rsidR="005F4380" w:rsidRDefault="005F4380" w:rsidP="00A24EE5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Помочь детям формировать положительное взаимоотношение со взрослыми и со сверстниками.</w:t>
            </w:r>
          </w:p>
          <w:p w:rsidR="005F4380" w:rsidRPr="00E8321D" w:rsidRDefault="005F4380" w:rsidP="00A24EE5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Помочь детям </w:t>
            </w:r>
            <w:r>
              <w:rPr>
                <w:color w:val="000000"/>
                <w:sz w:val="24"/>
              </w:rPr>
              <w:t xml:space="preserve">совершенствовать </w:t>
            </w:r>
            <w:r w:rsidRPr="00232E75">
              <w:rPr>
                <w:color w:val="000000"/>
                <w:sz w:val="24"/>
              </w:rPr>
              <w:t>восприяти</w:t>
            </w:r>
            <w:r>
              <w:rPr>
                <w:color w:val="000000"/>
                <w:sz w:val="24"/>
              </w:rPr>
              <w:t>е</w:t>
            </w:r>
            <w:r w:rsidRPr="00232E75">
              <w:rPr>
                <w:color w:val="000000"/>
                <w:sz w:val="24"/>
              </w:rPr>
              <w:t>: зрения, слуха, тактильных ощущений, обоняния, вкусовых ощущени</w:t>
            </w:r>
            <w:r>
              <w:rPr>
                <w:color w:val="000000"/>
                <w:sz w:val="24"/>
              </w:rPr>
              <w:t>й.</w:t>
            </w:r>
          </w:p>
          <w:p w:rsidR="005F4380" w:rsidRPr="00E8321D" w:rsidRDefault="005F4380" w:rsidP="00A24EE5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Помочь развивать навыки сотрудничества.</w:t>
            </w:r>
          </w:p>
          <w:p w:rsidR="005F4380" w:rsidRPr="00525F70" w:rsidRDefault="005F4380" w:rsidP="00A24EE5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Воспитывать уважение к труду, бережное отношение к его результатам.</w:t>
            </w:r>
          </w:p>
        </w:tc>
      </w:tr>
      <w:tr w:rsidR="005F4380" w:rsidTr="00FE1D88">
        <w:tc>
          <w:tcPr>
            <w:tcW w:w="3686" w:type="dxa"/>
          </w:tcPr>
          <w:p w:rsidR="005F4380" w:rsidRPr="00525F70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321D">
              <w:rPr>
                <w:b/>
                <w:color w:val="000000"/>
                <w:sz w:val="24"/>
                <w:szCs w:val="24"/>
              </w:rPr>
              <w:t>Физическое развитие:</w:t>
            </w:r>
          </w:p>
        </w:tc>
        <w:tc>
          <w:tcPr>
            <w:tcW w:w="6521" w:type="dxa"/>
          </w:tcPr>
          <w:p w:rsidR="005F4380" w:rsidRPr="00525F70" w:rsidRDefault="005F4380" w:rsidP="002C0EF5">
            <w:p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Помочь детям развитию физических способностей.</w:t>
            </w:r>
          </w:p>
        </w:tc>
      </w:tr>
    </w:tbl>
    <w:p w:rsidR="00840721" w:rsidRPr="00D53051" w:rsidRDefault="00840721" w:rsidP="00840721">
      <w:pPr>
        <w:pStyle w:val="af1"/>
        <w:shd w:val="clear" w:color="auto" w:fill="FFFFFF"/>
        <w:spacing w:before="240" w:beforeAutospacing="0" w:after="240" w:afterAutospacing="0" w:line="360" w:lineRule="auto"/>
        <w:rPr>
          <w:color w:val="000000"/>
          <w:shd w:val="clear" w:color="auto" w:fill="FFFFFF"/>
        </w:rPr>
      </w:pPr>
      <w:r w:rsidRPr="00E8321D">
        <w:rPr>
          <w:b/>
          <w:color w:val="000000"/>
          <w:shd w:val="clear" w:color="auto" w:fill="FFFFFF"/>
        </w:rPr>
        <w:t>Продукт проектной деятельности:</w:t>
      </w:r>
      <w:r w:rsidRPr="00E8321D">
        <w:rPr>
          <w:color w:val="000000"/>
          <w:shd w:val="clear" w:color="auto" w:fill="FFFFFF"/>
        </w:rPr>
        <w:t xml:space="preserve"> получение рассады для посадки на территории детского сад</w:t>
      </w:r>
      <w:r>
        <w:rPr>
          <w:color w:val="000000"/>
          <w:shd w:val="clear" w:color="auto" w:fill="FFFFFF"/>
        </w:rPr>
        <w:t>а.</w:t>
      </w:r>
    </w:p>
    <w:p w:rsidR="00840721" w:rsidRPr="00E8321D" w:rsidRDefault="00840721" w:rsidP="00840721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21D">
        <w:rPr>
          <w:rFonts w:ascii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840721" w:rsidRPr="00E8321D" w:rsidRDefault="00840721" w:rsidP="00840721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321D">
        <w:rPr>
          <w:rFonts w:ascii="Times New Roman" w:hAnsi="Times New Roman" w:cs="Times New Roman"/>
          <w:sz w:val="24"/>
          <w:szCs w:val="24"/>
          <w:lang w:eastAsia="ru-RU"/>
        </w:rPr>
        <w:t>1. Дети познакомятся с культурными и дикорастущими растениями.</w:t>
      </w:r>
    </w:p>
    <w:p w:rsidR="00840721" w:rsidRPr="00E8321D" w:rsidRDefault="00840721" w:rsidP="00840721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32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С помощью опытнической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мнемотехники </w:t>
      </w:r>
      <w:r w:rsidRPr="00E8321D">
        <w:rPr>
          <w:rFonts w:ascii="Times New Roman" w:hAnsi="Times New Roman" w:cs="Times New Roman"/>
          <w:sz w:val="24"/>
          <w:szCs w:val="24"/>
          <w:lang w:eastAsia="ru-RU"/>
        </w:rPr>
        <w:t>дети получат необходимые условия для роста растений.</w:t>
      </w:r>
    </w:p>
    <w:p w:rsidR="00840721" w:rsidRPr="00E8321D" w:rsidRDefault="00840721" w:rsidP="00840721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321D">
        <w:rPr>
          <w:rFonts w:ascii="Times New Roman" w:hAnsi="Times New Roman" w:cs="Times New Roman"/>
          <w:sz w:val="24"/>
          <w:szCs w:val="24"/>
          <w:lang w:eastAsia="ru-RU"/>
        </w:rPr>
        <w:t>3. С помощью исследовательской работы дети должны будут выявить многообразие и разнообразие посевного материала.</w:t>
      </w:r>
    </w:p>
    <w:p w:rsidR="00840721" w:rsidRPr="00E8321D" w:rsidRDefault="00840721" w:rsidP="00840721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321D">
        <w:rPr>
          <w:rFonts w:ascii="Times New Roman" w:hAnsi="Times New Roman" w:cs="Times New Roman"/>
          <w:sz w:val="24"/>
          <w:szCs w:val="24"/>
          <w:lang w:eastAsia="ru-RU"/>
        </w:rPr>
        <w:t>4. Формирование у детей уважительного отношения к труду.</w:t>
      </w:r>
    </w:p>
    <w:p w:rsidR="00840721" w:rsidRPr="00E8321D" w:rsidRDefault="00840721" w:rsidP="00840721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321D">
        <w:rPr>
          <w:rFonts w:ascii="Times New Roman" w:hAnsi="Times New Roman" w:cs="Times New Roman"/>
          <w:sz w:val="24"/>
          <w:szCs w:val="24"/>
          <w:lang w:eastAsia="ru-RU"/>
        </w:rPr>
        <w:t>5. Создание в группе огорода на окне.</w:t>
      </w:r>
    </w:p>
    <w:p w:rsidR="00840721" w:rsidRPr="00E8321D" w:rsidRDefault="00840721" w:rsidP="00840721">
      <w:pPr>
        <w:shd w:val="clear" w:color="auto" w:fill="FFFFFF"/>
        <w:spacing w:after="120" w:line="360" w:lineRule="auto"/>
        <w:rPr>
          <w:b/>
          <w:color w:val="000000" w:themeColor="text1"/>
        </w:rPr>
      </w:pPr>
      <w:r w:rsidRPr="00E8321D">
        <w:rPr>
          <w:b/>
          <w:bCs/>
          <w:iCs/>
          <w:color w:val="000000" w:themeColor="text1"/>
        </w:rPr>
        <w:t>Работа с родителями</w:t>
      </w:r>
    </w:p>
    <w:p w:rsidR="00840721" w:rsidRPr="00E8321D" w:rsidRDefault="00840721" w:rsidP="00840721">
      <w:pPr>
        <w:shd w:val="clear" w:color="auto" w:fill="FFFFFF"/>
        <w:spacing w:before="251" w:after="251" w:line="360" w:lineRule="auto"/>
        <w:rPr>
          <w:color w:val="000000" w:themeColor="text1"/>
        </w:rPr>
      </w:pPr>
      <w:r w:rsidRPr="00E8321D">
        <w:rPr>
          <w:color w:val="000000" w:themeColor="text1"/>
        </w:rPr>
        <w:t>С помощью родителей собрать коллекцию семян.</w:t>
      </w:r>
      <w:r w:rsidRPr="00E8321D">
        <w:rPr>
          <w:color w:val="000000" w:themeColor="text1"/>
        </w:rPr>
        <w:br/>
        <w:t>Приобретение необходимого оборудования: контейнеры, семена для посадки, землю, лейки, лопатки, грабельки; подобрать бросовый материал для оформления огорода на окне.</w:t>
      </w:r>
    </w:p>
    <w:p w:rsidR="00840721" w:rsidRPr="00E8321D" w:rsidRDefault="00840721" w:rsidP="00840721">
      <w:pPr>
        <w:shd w:val="clear" w:color="auto" w:fill="FFFFFF"/>
        <w:spacing w:line="360" w:lineRule="auto"/>
        <w:rPr>
          <w:color w:val="000000" w:themeColor="text1"/>
        </w:rPr>
      </w:pPr>
      <w:r w:rsidRPr="00E8321D">
        <w:rPr>
          <w:b/>
          <w:bCs/>
          <w:color w:val="000000" w:themeColor="text1"/>
        </w:rPr>
        <w:t>Этапы работы над проектом:</w:t>
      </w:r>
    </w:p>
    <w:p w:rsidR="00840721" w:rsidRPr="00E8321D" w:rsidRDefault="00840721" w:rsidP="00840721">
      <w:pPr>
        <w:shd w:val="clear" w:color="auto" w:fill="FFFFFF"/>
        <w:spacing w:before="251" w:after="251" w:line="360" w:lineRule="auto"/>
        <w:rPr>
          <w:color w:val="000000" w:themeColor="text1"/>
        </w:rPr>
      </w:pPr>
      <w:r w:rsidRPr="00E8321D">
        <w:rPr>
          <w:color w:val="000000" w:themeColor="text1"/>
        </w:rPr>
        <w:t xml:space="preserve">1. Подготовительный: определение цели и задач проекта, сбор информационного материала, создание условий для организации работы в «огороде на окне», </w:t>
      </w:r>
      <w:r>
        <w:rPr>
          <w:color w:val="000000" w:themeColor="text1"/>
        </w:rPr>
        <w:t xml:space="preserve">создание развивающей среды, </w:t>
      </w:r>
      <w:r w:rsidRPr="00E8321D">
        <w:rPr>
          <w:color w:val="000000" w:themeColor="text1"/>
        </w:rPr>
        <w:t>составление плана мероприятий по организации детской деятельности.</w:t>
      </w:r>
    </w:p>
    <w:p w:rsidR="00840721" w:rsidRPr="00E8321D" w:rsidRDefault="00840721" w:rsidP="00840721">
      <w:pPr>
        <w:shd w:val="clear" w:color="auto" w:fill="FFFFFF"/>
        <w:spacing w:before="251" w:after="251" w:line="360" w:lineRule="auto"/>
        <w:rPr>
          <w:color w:val="000000" w:themeColor="text1"/>
        </w:rPr>
      </w:pPr>
      <w:r w:rsidRPr="00E8321D">
        <w:rPr>
          <w:color w:val="000000" w:themeColor="text1"/>
        </w:rPr>
        <w:t>2. Основной: проводятся запланированные мероприятия для реализации проекта (беседы, опыты, эксперименты, чтение, игры, труд)</w:t>
      </w:r>
    </w:p>
    <w:p w:rsidR="00840721" w:rsidRPr="00E8321D" w:rsidRDefault="00840721" w:rsidP="00840721">
      <w:pPr>
        <w:shd w:val="clear" w:color="auto" w:fill="FFFFFF"/>
        <w:spacing w:before="251" w:after="251" w:line="360" w:lineRule="auto"/>
        <w:rPr>
          <w:color w:val="000000" w:themeColor="text1"/>
        </w:rPr>
      </w:pPr>
      <w:r w:rsidRPr="00E8321D">
        <w:rPr>
          <w:b/>
          <w:bCs/>
          <w:color w:val="000000" w:themeColor="text1"/>
        </w:rPr>
        <w:t>Этапы реализации проекта.</w:t>
      </w:r>
    </w:p>
    <w:p w:rsidR="00840721" w:rsidRPr="00E8321D" w:rsidRDefault="00840721" w:rsidP="00840721">
      <w:pPr>
        <w:shd w:val="clear" w:color="auto" w:fill="FFFFFF"/>
        <w:spacing w:before="251" w:after="251" w:line="360" w:lineRule="auto"/>
        <w:rPr>
          <w:i/>
          <w:color w:val="000000" w:themeColor="text1"/>
        </w:rPr>
      </w:pPr>
      <w:r w:rsidRPr="00E8321D">
        <w:rPr>
          <w:i/>
          <w:color w:val="000000" w:themeColor="text1"/>
        </w:rPr>
        <w:t>1 этап – подготовительный.</w:t>
      </w:r>
    </w:p>
    <w:p w:rsidR="00840721" w:rsidRPr="00E8321D" w:rsidRDefault="00840721" w:rsidP="00840721">
      <w:pPr>
        <w:shd w:val="clear" w:color="auto" w:fill="FFFFFF"/>
        <w:spacing w:before="251" w:after="251" w:line="360" w:lineRule="auto"/>
        <w:rPr>
          <w:color w:val="000000" w:themeColor="text1"/>
        </w:rPr>
      </w:pPr>
      <w:r w:rsidRPr="00E8321D">
        <w:rPr>
          <w:color w:val="000000" w:themeColor="text1"/>
        </w:rPr>
        <w:t xml:space="preserve"> План мероприятий:</w:t>
      </w:r>
    </w:p>
    <w:p w:rsidR="00840721" w:rsidRPr="00E8321D" w:rsidRDefault="00840721" w:rsidP="00840721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321D">
        <w:rPr>
          <w:rFonts w:ascii="Times New Roman" w:hAnsi="Times New Roman" w:cs="Times New Roman"/>
          <w:sz w:val="24"/>
          <w:szCs w:val="24"/>
          <w:lang w:eastAsia="ru-RU"/>
        </w:rPr>
        <w:t>Обсуждение проблемной ситуации и составления плана действий.</w:t>
      </w:r>
    </w:p>
    <w:p w:rsidR="00840721" w:rsidRPr="000F617D" w:rsidRDefault="00840721" w:rsidP="00840721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321D">
        <w:rPr>
          <w:rFonts w:ascii="Times New Roman" w:hAnsi="Times New Roman" w:cs="Times New Roman"/>
          <w:sz w:val="24"/>
          <w:szCs w:val="24"/>
          <w:lang w:eastAsia="ru-RU"/>
        </w:rPr>
        <w:t>Выявление уровня знаний детей о процессе посадки и выращивания овощных и декоративных культур.</w:t>
      </w:r>
      <w:r w:rsidRPr="00E8321D">
        <w:rPr>
          <w:rFonts w:ascii="Times New Roman" w:hAnsi="Times New Roman" w:cs="Times New Roman"/>
          <w:sz w:val="24"/>
          <w:szCs w:val="24"/>
          <w:lang w:eastAsia="ru-RU"/>
        </w:rPr>
        <w:br/>
        <w:t>Создание предметно - развивающей среды по теме проекта.</w:t>
      </w:r>
    </w:p>
    <w:p w:rsidR="00840721" w:rsidRPr="00E8321D" w:rsidRDefault="00840721" w:rsidP="00A24EE5">
      <w:pPr>
        <w:pStyle w:val="a5"/>
        <w:widowControl/>
        <w:numPr>
          <w:ilvl w:val="0"/>
          <w:numId w:val="43"/>
        </w:numPr>
        <w:shd w:val="clear" w:color="auto" w:fill="FFFFFF"/>
        <w:autoSpaceDE/>
        <w:autoSpaceDN/>
        <w:spacing w:before="251" w:after="251" w:line="360" w:lineRule="auto"/>
        <w:contextualSpacing/>
        <w:jc w:val="left"/>
        <w:rPr>
          <w:i/>
          <w:color w:val="000000" w:themeColor="text1"/>
          <w:sz w:val="24"/>
          <w:szCs w:val="24"/>
          <w:lang w:eastAsia="ru-RU"/>
        </w:rPr>
      </w:pPr>
      <w:r w:rsidRPr="00E8321D">
        <w:rPr>
          <w:i/>
          <w:color w:val="000000" w:themeColor="text1"/>
          <w:sz w:val="24"/>
          <w:szCs w:val="24"/>
          <w:lang w:eastAsia="ru-RU"/>
        </w:rPr>
        <w:t>этап  - основной (исследовательский)</w:t>
      </w:r>
    </w:p>
    <w:tbl>
      <w:tblPr>
        <w:tblStyle w:val="a7"/>
        <w:tblW w:w="0" w:type="auto"/>
        <w:tblInd w:w="-743" w:type="dxa"/>
        <w:tblLook w:val="04A0"/>
      </w:tblPr>
      <w:tblGrid>
        <w:gridCol w:w="567"/>
        <w:gridCol w:w="5244"/>
        <w:gridCol w:w="4785"/>
      </w:tblGrid>
      <w:tr w:rsidR="00840721" w:rsidRPr="00E8321D" w:rsidTr="00840721"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8321D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8321D">
              <w:rPr>
                <w:b/>
                <w:i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840721" w:rsidRPr="00E8321D" w:rsidTr="00840721">
        <w:trPr>
          <w:trHeight w:val="2541"/>
        </w:trPr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4" w:type="dxa"/>
          </w:tcPr>
          <w:p w:rsidR="00840721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обследовали</w:t>
            </w:r>
            <w:r w:rsidRPr="00E8321D">
              <w:rPr>
                <w:color w:val="000000" w:themeColor="text1"/>
                <w:sz w:val="24"/>
                <w:szCs w:val="24"/>
              </w:rPr>
              <w:t xml:space="preserve"> овощи</w:t>
            </w:r>
            <w:r>
              <w:rPr>
                <w:color w:val="000000" w:themeColor="text1"/>
                <w:sz w:val="24"/>
                <w:szCs w:val="24"/>
              </w:rPr>
              <w:t xml:space="preserve"> и фрукты, собирали о них сведения и проводили </w:t>
            </w:r>
            <w:r w:rsidRPr="00E8321D">
              <w:rPr>
                <w:color w:val="000000" w:themeColor="text1"/>
                <w:sz w:val="24"/>
                <w:szCs w:val="24"/>
              </w:rPr>
              <w:t>небольшие опыты и эксперименты с целью выявления их различных свойств.</w:t>
            </w:r>
            <w:r>
              <w:rPr>
                <w:color w:val="000000" w:themeColor="text1"/>
                <w:sz w:val="24"/>
                <w:szCs w:val="24"/>
              </w:rPr>
              <w:t xml:space="preserve">  Открытое мероприятие: «Овощи разные мы знаем, мы их вместе изучаем». Экскурсия в магазин «Семена»</w:t>
            </w:r>
          </w:p>
        </w:tc>
      </w:tr>
      <w:tr w:rsidR="00840721" w:rsidRPr="00E8321D" w:rsidTr="00840721"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840721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Беседа «Нет трудов – нет плодов».  «Ешьте больше овощей – будете здоровы!». «Чем опасны немытые овощи». Составление рассказов «Как мы готовили винегрет», «Овощи». Пересказ сказок «Пых», «Репка».  </w:t>
            </w:r>
            <w:r w:rsidRPr="00E8321D">
              <w:rPr>
                <w:color w:val="000000" w:themeColor="text1"/>
                <w:sz w:val="24"/>
                <w:szCs w:val="24"/>
              </w:rPr>
              <w:t>С помощью мнемотаблицы дети сов</w:t>
            </w:r>
            <w:r>
              <w:rPr>
                <w:color w:val="000000" w:themeColor="text1"/>
                <w:sz w:val="24"/>
                <w:szCs w:val="24"/>
              </w:rPr>
              <w:t>местно с воспитателем разучивали</w:t>
            </w:r>
            <w:r w:rsidRPr="00E8321D">
              <w:rPr>
                <w:color w:val="000000" w:themeColor="text1"/>
                <w:sz w:val="24"/>
                <w:szCs w:val="24"/>
              </w:rPr>
              <w:t xml:space="preserve"> стихотворение А. Береснева «Приходите в огород»</w:t>
            </w:r>
          </w:p>
        </w:tc>
      </w:tr>
      <w:tr w:rsidR="00840721" w:rsidRPr="00E8321D" w:rsidTr="00840721"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840721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8321D">
              <w:rPr>
                <w:color w:val="000000" w:themeColor="text1"/>
                <w:sz w:val="24"/>
                <w:szCs w:val="24"/>
              </w:rPr>
              <w:t>Чтение стихотворений:  О. Бундур «В огороде», С. Иванов «Весёлый огород»,  А. Береснева «Женя – огородница», М. Садретдинов «Грядки», Л. Некрасова «Огородники»</w:t>
            </w:r>
          </w:p>
        </w:tc>
      </w:tr>
      <w:tr w:rsidR="00840721" w:rsidRPr="00E8321D" w:rsidTr="00840721"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840721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Д/И: «Вершки и корешки», «Съедобное – несъедобное», «Угадай на ощупь», «Что сначала, что потом», «Что едят в сыром виде, а что в варёном?», «Найдите, что опишу», «Кому что по вкусу?»</w:t>
            </w:r>
          </w:p>
        </w:tc>
      </w:tr>
      <w:tr w:rsidR="00840721" w:rsidRPr="00E8321D" w:rsidTr="00840721"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5244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t>Хороводная игра «Урожай собирай». Подвижные игры: «Посадка картошки», «Вершки и корешки».</w:t>
            </w:r>
          </w:p>
        </w:tc>
      </w:tr>
      <w:tr w:rsidR="00840721" w:rsidRPr="00E8321D" w:rsidTr="00840721"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840721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</w:p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lastRenderedPageBreak/>
              <w:t>Музыкально – художественная деятельность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E8321D">
              <w:rPr>
                <w:color w:val="000000"/>
                <w:sz w:val="24"/>
                <w:szCs w:val="24"/>
              </w:rPr>
              <w:lastRenderedPageBreak/>
              <w:t xml:space="preserve">Песни: «Весёлый огород»  (сл. И муз. О.Григорьева), «Соберем урожай» (сл. И </w:t>
            </w:r>
            <w:r w:rsidRPr="00E8321D">
              <w:rPr>
                <w:color w:val="000000"/>
                <w:sz w:val="24"/>
                <w:szCs w:val="24"/>
              </w:rPr>
              <w:lastRenderedPageBreak/>
              <w:t>муз. Г. Вихаревой). Слушание «Во саду ли в огороде…» (рус. Нар. мелодия, обр. И. Арсеева).</w:t>
            </w:r>
            <w:r>
              <w:rPr>
                <w:color w:val="000000"/>
                <w:sz w:val="24"/>
                <w:szCs w:val="24"/>
              </w:rPr>
              <w:t xml:space="preserve"> Развлечение: «У ребят полно хлопот – все сажают огород!». Досуги: «Витаминный калейдоскоп».</w:t>
            </w:r>
          </w:p>
        </w:tc>
      </w:tr>
      <w:tr w:rsidR="00840721" w:rsidRPr="00E8321D" w:rsidTr="00840721"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4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Трудовая деятельность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«Только лишь пришла весна, мы сажаем семена».</w:t>
            </w:r>
          </w:p>
        </w:tc>
      </w:tr>
      <w:tr w:rsidR="00840721" w:rsidRPr="00E8321D" w:rsidTr="00840721">
        <w:tc>
          <w:tcPr>
            <w:tcW w:w="567" w:type="dxa"/>
          </w:tcPr>
          <w:p w:rsidR="00840721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E832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40721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sz w:val="24"/>
                <w:szCs w:val="24"/>
              </w:rPr>
              <w:t>Рассматривание посадочного материала, цветочных семян через лупу.</w:t>
            </w:r>
            <w:r w:rsidRPr="00E8321D">
              <w:rPr>
                <w:b/>
                <w:sz w:val="24"/>
                <w:szCs w:val="24"/>
              </w:rPr>
              <w:t xml:space="preserve"> </w:t>
            </w:r>
            <w:r w:rsidRPr="00E8321D">
              <w:rPr>
                <w:sz w:val="24"/>
                <w:szCs w:val="24"/>
              </w:rPr>
              <w:t>Создание коллекции семян овощных и цветочных  культур.</w:t>
            </w:r>
          </w:p>
        </w:tc>
        <w:tc>
          <w:tcPr>
            <w:tcW w:w="4785" w:type="dxa"/>
          </w:tcPr>
          <w:p w:rsidR="00840721" w:rsidRDefault="00840721" w:rsidP="002C0EF5">
            <w:p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определили,</w:t>
            </w:r>
            <w:r w:rsidRPr="00E8321D">
              <w:rPr>
                <w:sz w:val="24"/>
                <w:szCs w:val="24"/>
              </w:rPr>
              <w:t xml:space="preserve"> что форма и количество семян у разных растений разное. </w:t>
            </w:r>
          </w:p>
        </w:tc>
      </w:tr>
      <w:tr w:rsidR="00840721" w:rsidRPr="00E8321D" w:rsidTr="00840721">
        <w:trPr>
          <w:trHeight w:val="1873"/>
        </w:trPr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E832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40721" w:rsidRPr="00E8321D" w:rsidRDefault="00840721" w:rsidP="002C0EF5">
            <w:pPr>
              <w:spacing w:before="251" w:after="251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321D">
              <w:rPr>
                <w:sz w:val="24"/>
                <w:szCs w:val="24"/>
                <w:lang w:eastAsia="ru-RU"/>
              </w:rPr>
              <w:t>Опытно-экспериментальная деятельность: Земля.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Дети выявили</w:t>
            </w:r>
            <w:r w:rsidRPr="00E8321D">
              <w:rPr>
                <w:sz w:val="24"/>
                <w:szCs w:val="24"/>
                <w:lang w:eastAsia="ru-RU"/>
              </w:rPr>
              <w:t xml:space="preserve"> свойства земли: имеет вес, чёрного цвета, сыпется и т.д.</w:t>
            </w:r>
            <w:r>
              <w:rPr>
                <w:sz w:val="24"/>
                <w:szCs w:val="24"/>
                <w:lang w:eastAsia="ru-RU"/>
              </w:rPr>
              <w:t xml:space="preserve"> и составили алгоритм</w:t>
            </w:r>
          </w:p>
        </w:tc>
      </w:tr>
      <w:tr w:rsidR="00840721" w:rsidRPr="00E8321D" w:rsidTr="00840721">
        <w:trPr>
          <w:trHeight w:val="841"/>
        </w:trPr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E8321D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40721" w:rsidRPr="00E8321D" w:rsidRDefault="00840721" w:rsidP="002C0EF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 посадка лука, овса, цветов</w:t>
            </w: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наблюдений.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появился</w:t>
            </w: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выращиванию огородной культуры и цветов.</w:t>
            </w: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Отмечали</w:t>
            </w: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дневнике дату посадки.</w:t>
            </w:r>
          </w:p>
        </w:tc>
      </w:tr>
      <w:tr w:rsidR="00840721" w:rsidRPr="00E8321D" w:rsidTr="00840721">
        <w:trPr>
          <w:trHeight w:val="1082"/>
        </w:trPr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E8321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E8321D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40721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21" w:rsidRPr="00E8321D" w:rsidRDefault="00840721" w:rsidP="002C0EF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>Опыт-наблюдение за ростом растений.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находили</w:t>
            </w: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которые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исходили</w:t>
            </w: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 xml:space="preserve"> у прорастающих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Зафиксировали</w:t>
            </w: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дневнике наблюдений.</w:t>
            </w: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0721" w:rsidRPr="00E8321D" w:rsidTr="00840721">
        <w:trPr>
          <w:trHeight w:val="1549"/>
        </w:trPr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E832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40721" w:rsidRPr="00E8321D" w:rsidRDefault="00840721" w:rsidP="002C0EF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Опытно-экспериментальная деятельность: Вода и растения.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выявили,</w:t>
            </w: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насколько вода необходима для роста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составили алгоритм</w:t>
            </w:r>
          </w:p>
        </w:tc>
      </w:tr>
      <w:tr w:rsidR="00840721" w:rsidRPr="00E8321D" w:rsidTr="00840721"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E832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40721" w:rsidRPr="00E8321D" w:rsidRDefault="00840721" w:rsidP="002C0EF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>Опыт-наблюдение, сравнение роста растений в благоприятных и    неблагоприятных условиях.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условия для роста растений (свет, вода, тепло)</w:t>
            </w:r>
          </w:p>
        </w:tc>
      </w:tr>
      <w:tr w:rsidR="00840721" w:rsidRPr="00E8321D" w:rsidTr="00840721">
        <w:trPr>
          <w:trHeight w:val="1068"/>
        </w:trPr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E832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40721" w:rsidRPr="00E8321D" w:rsidRDefault="00840721" w:rsidP="002C0EF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в уголке «Огород на окне»</w:t>
            </w:r>
          </w:p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рассады.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составленному алгоритму дети сажали  и ухаживали</w:t>
            </w: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 xml:space="preserve"> за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Отмечали изменения</w:t>
            </w: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дневнике наблюдений.</w:t>
            </w:r>
          </w:p>
        </w:tc>
      </w:tr>
      <w:tr w:rsidR="00840721" w:rsidRPr="00E8321D" w:rsidTr="00840721">
        <w:trPr>
          <w:trHeight w:val="1226"/>
        </w:trPr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  <w:r w:rsidRPr="00E832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40721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21" w:rsidRPr="00E8321D" w:rsidRDefault="00840721" w:rsidP="002C0EF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21D">
              <w:rPr>
                <w:rFonts w:ascii="Times New Roman" w:hAnsi="Times New Roman" w:cs="Times New Roman"/>
                <w:sz w:val="24"/>
                <w:szCs w:val="24"/>
              </w:rPr>
              <w:t>Наблюдение «Растут ли наши растения?»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замечали</w:t>
            </w: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изменения в росте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развитии растений. Зафиксировали</w:t>
            </w: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 за растениями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дневнике.</w:t>
            </w:r>
          </w:p>
        </w:tc>
      </w:tr>
      <w:tr w:rsidR="00840721" w:rsidRPr="00E8321D" w:rsidTr="00840721">
        <w:trPr>
          <w:trHeight w:val="1116"/>
        </w:trPr>
        <w:tc>
          <w:tcPr>
            <w:tcW w:w="567" w:type="dxa"/>
          </w:tcPr>
          <w:p w:rsidR="00840721" w:rsidRPr="00E8321D" w:rsidRDefault="00840721" w:rsidP="002C0EF5">
            <w:pPr>
              <w:spacing w:before="251" w:after="251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Pr="00E832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Опытно-экспериментальная деятельность. Солнце и растения.</w:t>
            </w:r>
          </w:p>
        </w:tc>
        <w:tc>
          <w:tcPr>
            <w:tcW w:w="4785" w:type="dxa"/>
          </w:tcPr>
          <w:p w:rsidR="00840721" w:rsidRPr="00E8321D" w:rsidRDefault="00840721" w:rsidP="002C0EF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Определили</w:t>
            </w:r>
            <w:r w:rsidRPr="00E83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солнца в жизни растений.</w:t>
            </w:r>
          </w:p>
        </w:tc>
      </w:tr>
    </w:tbl>
    <w:p w:rsidR="00840721" w:rsidRPr="00E8321D" w:rsidRDefault="00840721" w:rsidP="00840721">
      <w:pPr>
        <w:shd w:val="clear" w:color="auto" w:fill="FFFFFF"/>
        <w:spacing w:before="251" w:after="251" w:line="360" w:lineRule="auto"/>
        <w:rPr>
          <w:color w:val="000000" w:themeColor="text1"/>
        </w:rPr>
      </w:pPr>
    </w:p>
    <w:p w:rsidR="00840721" w:rsidRPr="00E8321D" w:rsidRDefault="00840721" w:rsidP="00A24EE5">
      <w:pPr>
        <w:pStyle w:val="a5"/>
        <w:widowControl/>
        <w:numPr>
          <w:ilvl w:val="0"/>
          <w:numId w:val="43"/>
        </w:numPr>
        <w:shd w:val="clear" w:color="auto" w:fill="FFFFFF"/>
        <w:autoSpaceDE/>
        <w:autoSpaceDN/>
        <w:spacing w:before="251" w:after="251" w:line="360" w:lineRule="auto"/>
        <w:contextualSpacing/>
        <w:jc w:val="left"/>
        <w:rPr>
          <w:i/>
          <w:color w:val="000000" w:themeColor="text1"/>
          <w:sz w:val="24"/>
          <w:szCs w:val="24"/>
          <w:lang w:eastAsia="ru-RU"/>
        </w:rPr>
      </w:pPr>
      <w:r w:rsidRPr="00E8321D">
        <w:rPr>
          <w:i/>
          <w:color w:val="000000" w:themeColor="text1"/>
          <w:sz w:val="24"/>
          <w:szCs w:val="24"/>
          <w:lang w:eastAsia="ru-RU"/>
        </w:rPr>
        <w:t>этап – заключительный.</w:t>
      </w:r>
    </w:p>
    <w:p w:rsidR="00840721" w:rsidRPr="00E8321D" w:rsidRDefault="00840721" w:rsidP="00840721">
      <w:pPr>
        <w:shd w:val="clear" w:color="auto" w:fill="FFFFFF"/>
        <w:spacing w:before="251" w:after="251" w:line="360" w:lineRule="auto"/>
        <w:rPr>
          <w:color w:val="000000" w:themeColor="text1"/>
        </w:rPr>
      </w:pPr>
      <w:r w:rsidRPr="00E8321D">
        <w:rPr>
          <w:color w:val="000000" w:themeColor="text1"/>
        </w:rPr>
        <w:t>Цель. Рассмотреть растения, выращенные на окне. Сделать выводы.</w:t>
      </w:r>
      <w:r>
        <w:rPr>
          <w:color w:val="000000" w:themeColor="text1"/>
        </w:rPr>
        <w:t xml:space="preserve"> </w:t>
      </w:r>
    </w:p>
    <w:p w:rsidR="00840721" w:rsidRPr="00E8321D" w:rsidRDefault="00840721" w:rsidP="00840721">
      <w:pPr>
        <w:shd w:val="clear" w:color="auto" w:fill="FFFFFF"/>
        <w:spacing w:before="251" w:after="251" w:line="360" w:lineRule="auto"/>
        <w:jc w:val="both"/>
        <w:rPr>
          <w:color w:val="000000" w:themeColor="text1"/>
        </w:rPr>
      </w:pPr>
      <w:r w:rsidRPr="00E8321D">
        <w:rPr>
          <w:color w:val="000000" w:themeColor="text1"/>
        </w:rPr>
        <w:t>Рассада, выращенная на окне, переносится на участок детского сада.</w:t>
      </w:r>
    </w:p>
    <w:p w:rsidR="00840721" w:rsidRPr="00E8321D" w:rsidRDefault="00840721" w:rsidP="00840721">
      <w:pPr>
        <w:shd w:val="clear" w:color="auto" w:fill="FFFFFF"/>
        <w:spacing w:before="251" w:after="251" w:line="360" w:lineRule="auto"/>
        <w:rPr>
          <w:color w:val="000000" w:themeColor="text1"/>
        </w:rPr>
      </w:pPr>
      <w:r w:rsidRPr="00E8321D">
        <w:rPr>
          <w:b/>
          <w:color w:val="000000" w:themeColor="text1"/>
        </w:rPr>
        <w:t>Цель:</w:t>
      </w:r>
      <w:r w:rsidRPr="00E8321D">
        <w:rPr>
          <w:color w:val="000000" w:themeColor="text1"/>
        </w:rPr>
        <w:t xml:space="preserve"> Настроить детей на дальнейшую деятельность  - по пересадке огорода на окне в огород на участке детского сада.</w:t>
      </w:r>
    </w:p>
    <w:p w:rsidR="00840721" w:rsidRPr="0065317B" w:rsidRDefault="00840721" w:rsidP="00840721">
      <w:pPr>
        <w:shd w:val="clear" w:color="auto" w:fill="FFFFFF"/>
        <w:spacing w:before="251" w:after="251" w:line="360" w:lineRule="auto"/>
        <w:rPr>
          <w:color w:val="000000" w:themeColor="text1"/>
        </w:rPr>
      </w:pPr>
      <w:r w:rsidRPr="00E8321D">
        <w:rPr>
          <w:b/>
          <w:color w:val="000000" w:themeColor="text1"/>
        </w:rPr>
        <w:t xml:space="preserve">Вывод: </w:t>
      </w:r>
      <w:r w:rsidRPr="00E8321D">
        <w:rPr>
          <w:color w:val="000000" w:themeColor="text1"/>
        </w:rPr>
        <w:t>на окне можно вырастить огородные растения и рассаду культурных  и декоративных растений.</w:t>
      </w:r>
    </w:p>
    <w:p w:rsidR="00A65822" w:rsidRPr="00B93CEE" w:rsidRDefault="0076703A" w:rsidP="0076703A">
      <w:pPr>
        <w:pStyle w:val="2"/>
        <w:tabs>
          <w:tab w:val="left" w:pos="1315"/>
        </w:tabs>
        <w:spacing w:before="261"/>
        <w:ind w:left="0"/>
        <w:rPr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3.4 </w:t>
      </w:r>
      <w:r w:rsidR="00504B23" w:rsidRPr="00B93CEE">
        <w:rPr>
          <w:sz w:val="24"/>
          <w:szCs w:val="24"/>
        </w:rPr>
        <w:t>Особенности</w:t>
      </w:r>
      <w:r w:rsidR="00504B23" w:rsidRPr="00B93CEE">
        <w:rPr>
          <w:spacing w:val="-16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традиционных</w:t>
      </w:r>
      <w:r w:rsidR="00504B23" w:rsidRPr="00B93CEE">
        <w:rPr>
          <w:spacing w:val="-10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событий,</w:t>
      </w:r>
      <w:r w:rsidR="00504B23" w:rsidRPr="00B93CEE">
        <w:rPr>
          <w:spacing w:val="-12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праздников,</w:t>
      </w:r>
      <w:r w:rsidR="00504B23" w:rsidRPr="00B93CEE">
        <w:rPr>
          <w:spacing w:val="-13"/>
          <w:sz w:val="24"/>
          <w:szCs w:val="24"/>
        </w:rPr>
        <w:t xml:space="preserve"> </w:t>
      </w:r>
      <w:r w:rsidR="00504B23" w:rsidRPr="00B93CEE">
        <w:rPr>
          <w:sz w:val="24"/>
          <w:szCs w:val="24"/>
        </w:rPr>
        <w:t>мероприятий</w:t>
      </w:r>
    </w:p>
    <w:p w:rsidR="00A65822" w:rsidRPr="00B93CEE" w:rsidRDefault="00A65822">
      <w:pPr>
        <w:pStyle w:val="a3"/>
        <w:spacing w:before="3"/>
        <w:ind w:left="0"/>
        <w:jc w:val="left"/>
        <w:rPr>
          <w:b/>
          <w:i/>
          <w:sz w:val="24"/>
          <w:szCs w:val="24"/>
        </w:rPr>
      </w:pPr>
    </w:p>
    <w:p w:rsidR="00A65822" w:rsidRPr="00B93CEE" w:rsidRDefault="00504B23">
      <w:pPr>
        <w:pStyle w:val="a3"/>
        <w:ind w:right="1053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В</w:t>
      </w:r>
      <w:r w:rsidRPr="00B93CEE">
        <w:rPr>
          <w:spacing w:val="-8"/>
          <w:sz w:val="24"/>
          <w:szCs w:val="24"/>
        </w:rPr>
        <w:t xml:space="preserve"> </w:t>
      </w:r>
      <w:r w:rsidR="00F53853">
        <w:rPr>
          <w:sz w:val="24"/>
          <w:szCs w:val="24"/>
        </w:rPr>
        <w:t xml:space="preserve">средней </w:t>
      </w:r>
      <w:r w:rsidRPr="00B93CEE">
        <w:rPr>
          <w:sz w:val="24"/>
          <w:szCs w:val="24"/>
        </w:rPr>
        <w:t>группе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сложились</w:t>
      </w:r>
      <w:r w:rsidRPr="00B93CEE">
        <w:rPr>
          <w:spacing w:val="-9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традиции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празднования</w:t>
      </w:r>
      <w:r w:rsidRPr="00B93CEE">
        <w:rPr>
          <w:spacing w:val="-10"/>
          <w:sz w:val="24"/>
          <w:szCs w:val="24"/>
        </w:rPr>
        <w:t xml:space="preserve"> </w:t>
      </w:r>
      <w:r w:rsidRPr="00B93CEE">
        <w:rPr>
          <w:sz w:val="24"/>
          <w:szCs w:val="24"/>
        </w:rPr>
        <w:t>определённых</w:t>
      </w:r>
      <w:r w:rsidRPr="00B93CEE">
        <w:rPr>
          <w:spacing w:val="-67"/>
          <w:sz w:val="24"/>
          <w:szCs w:val="24"/>
        </w:rPr>
        <w:t xml:space="preserve"> </w:t>
      </w:r>
      <w:r w:rsidR="00F53853">
        <w:rPr>
          <w:spacing w:val="-67"/>
          <w:sz w:val="24"/>
          <w:szCs w:val="24"/>
        </w:rPr>
        <w:t xml:space="preserve">  </w:t>
      </w:r>
      <w:r w:rsidR="0076703A">
        <w:rPr>
          <w:spacing w:val="-67"/>
          <w:sz w:val="24"/>
          <w:szCs w:val="24"/>
        </w:rPr>
        <w:t xml:space="preserve">   </w:t>
      </w:r>
      <w:r w:rsidRPr="00B93CEE">
        <w:rPr>
          <w:sz w:val="24"/>
          <w:szCs w:val="24"/>
        </w:rPr>
        <w:t>событий,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праздников,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мероприятий: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(перечень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праздников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ДОУ)</w:t>
      </w:r>
    </w:p>
    <w:p w:rsidR="00A65822" w:rsidRPr="00B93CEE" w:rsidRDefault="00504B23">
      <w:pPr>
        <w:pStyle w:val="a3"/>
        <w:ind w:right="3113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Сентябрь – День знаний, День города, День воспитателя.</w:t>
      </w:r>
      <w:r w:rsidRPr="00B93CEE">
        <w:rPr>
          <w:spacing w:val="-67"/>
          <w:sz w:val="24"/>
          <w:szCs w:val="24"/>
        </w:rPr>
        <w:t xml:space="preserve"> </w:t>
      </w:r>
      <w:r w:rsidRPr="00B93CEE">
        <w:rPr>
          <w:sz w:val="24"/>
          <w:szCs w:val="24"/>
        </w:rPr>
        <w:t>Октябрь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Осенний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праздник.</w:t>
      </w:r>
    </w:p>
    <w:p w:rsidR="00507E88" w:rsidRDefault="00504B23">
      <w:pPr>
        <w:pStyle w:val="a3"/>
        <w:spacing w:line="242" w:lineRule="auto"/>
        <w:ind w:right="3840"/>
        <w:jc w:val="left"/>
        <w:rPr>
          <w:spacing w:val="-67"/>
          <w:sz w:val="24"/>
          <w:szCs w:val="24"/>
        </w:rPr>
      </w:pPr>
      <w:r w:rsidRPr="00B93CEE">
        <w:rPr>
          <w:sz w:val="24"/>
          <w:szCs w:val="24"/>
        </w:rPr>
        <w:t>Ноябрь</w:t>
      </w:r>
      <w:r w:rsidRPr="00B93CEE">
        <w:rPr>
          <w:spacing w:val="-11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День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народного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единства,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День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матери.</w:t>
      </w:r>
      <w:r w:rsidRPr="00B93CEE">
        <w:rPr>
          <w:spacing w:val="-67"/>
          <w:sz w:val="24"/>
          <w:szCs w:val="24"/>
        </w:rPr>
        <w:t xml:space="preserve"> </w:t>
      </w:r>
    </w:p>
    <w:p w:rsidR="00A65822" w:rsidRPr="00B93CEE" w:rsidRDefault="00504B23">
      <w:pPr>
        <w:pStyle w:val="a3"/>
        <w:spacing w:line="242" w:lineRule="auto"/>
        <w:ind w:right="384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Декабрь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Новогодний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праздник.</w:t>
      </w:r>
    </w:p>
    <w:p w:rsidR="00507E88" w:rsidRDefault="00504B23">
      <w:pPr>
        <w:pStyle w:val="a3"/>
        <w:ind w:right="3880"/>
        <w:jc w:val="left"/>
        <w:rPr>
          <w:spacing w:val="-67"/>
          <w:sz w:val="24"/>
          <w:szCs w:val="24"/>
        </w:rPr>
      </w:pPr>
      <w:r w:rsidRPr="00B93CEE">
        <w:rPr>
          <w:sz w:val="24"/>
          <w:szCs w:val="24"/>
        </w:rPr>
        <w:t>Февраль – День защитника Отечества, Масленица.</w:t>
      </w:r>
      <w:r w:rsidRPr="00B93CEE">
        <w:rPr>
          <w:spacing w:val="-67"/>
          <w:sz w:val="24"/>
          <w:szCs w:val="24"/>
        </w:rPr>
        <w:t xml:space="preserve"> </w:t>
      </w:r>
    </w:p>
    <w:p w:rsidR="00A65822" w:rsidRPr="00B93CEE" w:rsidRDefault="00504B23">
      <w:pPr>
        <w:pStyle w:val="a3"/>
        <w:ind w:right="3880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Март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Международный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женский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день.</w:t>
      </w:r>
    </w:p>
    <w:p w:rsidR="00507E88" w:rsidRDefault="00504B23">
      <w:pPr>
        <w:pStyle w:val="a3"/>
        <w:ind w:right="2586"/>
        <w:jc w:val="left"/>
        <w:rPr>
          <w:spacing w:val="-67"/>
          <w:sz w:val="24"/>
          <w:szCs w:val="24"/>
        </w:rPr>
      </w:pPr>
      <w:r w:rsidRPr="00B93CEE">
        <w:rPr>
          <w:sz w:val="24"/>
          <w:szCs w:val="24"/>
        </w:rPr>
        <w:t>Апрель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День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смеха,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День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авиации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и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космонавтики,</w:t>
      </w:r>
      <w:r w:rsidRPr="00B93CEE">
        <w:rPr>
          <w:spacing w:val="-5"/>
          <w:sz w:val="24"/>
          <w:szCs w:val="24"/>
        </w:rPr>
        <w:t xml:space="preserve"> </w:t>
      </w:r>
      <w:r w:rsidRPr="00B93CEE">
        <w:rPr>
          <w:sz w:val="24"/>
          <w:szCs w:val="24"/>
        </w:rPr>
        <w:t>Пасха</w:t>
      </w:r>
      <w:r w:rsidRPr="00B93CEE">
        <w:rPr>
          <w:spacing w:val="-67"/>
          <w:sz w:val="24"/>
          <w:szCs w:val="24"/>
        </w:rPr>
        <w:t xml:space="preserve"> </w:t>
      </w:r>
    </w:p>
    <w:p w:rsidR="00A65822" w:rsidRPr="00B93CEE" w:rsidRDefault="00504B23">
      <w:pPr>
        <w:pStyle w:val="a3"/>
        <w:ind w:right="2586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Май</w:t>
      </w:r>
      <w:r w:rsidRPr="00B93CEE">
        <w:rPr>
          <w:spacing w:val="-3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День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Победы</w:t>
      </w:r>
    </w:p>
    <w:p w:rsidR="00507E88" w:rsidRDefault="00504B23">
      <w:pPr>
        <w:pStyle w:val="a3"/>
        <w:spacing w:line="242" w:lineRule="auto"/>
        <w:ind w:right="2586"/>
        <w:jc w:val="left"/>
        <w:rPr>
          <w:spacing w:val="-67"/>
          <w:sz w:val="24"/>
          <w:szCs w:val="24"/>
        </w:rPr>
      </w:pPr>
      <w:r w:rsidRPr="00B93CEE">
        <w:rPr>
          <w:sz w:val="24"/>
          <w:szCs w:val="24"/>
        </w:rPr>
        <w:t>Июнь – День защиты детей, день независимости России</w:t>
      </w:r>
      <w:r w:rsidRPr="00B93CEE">
        <w:rPr>
          <w:spacing w:val="-67"/>
          <w:sz w:val="24"/>
          <w:szCs w:val="24"/>
        </w:rPr>
        <w:t xml:space="preserve"> </w:t>
      </w:r>
    </w:p>
    <w:p w:rsidR="00A65822" w:rsidRPr="00B93CEE" w:rsidRDefault="00504B23">
      <w:pPr>
        <w:pStyle w:val="a3"/>
        <w:spacing w:line="242" w:lineRule="auto"/>
        <w:ind w:right="2586"/>
        <w:jc w:val="left"/>
        <w:rPr>
          <w:sz w:val="24"/>
          <w:szCs w:val="24"/>
        </w:rPr>
      </w:pPr>
      <w:r w:rsidRPr="00B93CEE">
        <w:rPr>
          <w:sz w:val="24"/>
          <w:szCs w:val="24"/>
        </w:rPr>
        <w:t>Июль –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День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семьи,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любви и верности.</w:t>
      </w:r>
    </w:p>
    <w:p w:rsidR="00A65822" w:rsidRPr="00B93CEE" w:rsidRDefault="00504B23">
      <w:pPr>
        <w:pStyle w:val="a3"/>
        <w:spacing w:line="317" w:lineRule="exact"/>
        <w:rPr>
          <w:sz w:val="24"/>
          <w:szCs w:val="24"/>
        </w:rPr>
      </w:pPr>
      <w:r w:rsidRPr="00B93CEE">
        <w:rPr>
          <w:sz w:val="24"/>
          <w:szCs w:val="24"/>
        </w:rPr>
        <w:t>Август</w:t>
      </w:r>
      <w:r w:rsidRPr="00B93CEE">
        <w:rPr>
          <w:spacing w:val="-8"/>
          <w:sz w:val="24"/>
          <w:szCs w:val="24"/>
        </w:rPr>
        <w:t xml:space="preserve"> </w:t>
      </w:r>
      <w:r w:rsidRPr="00B93CEE">
        <w:rPr>
          <w:sz w:val="24"/>
          <w:szCs w:val="24"/>
        </w:rPr>
        <w:t>–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День</w:t>
      </w:r>
      <w:r w:rsidRPr="00B93CEE">
        <w:rPr>
          <w:spacing w:val="-7"/>
          <w:sz w:val="24"/>
          <w:szCs w:val="24"/>
        </w:rPr>
        <w:t xml:space="preserve"> </w:t>
      </w:r>
      <w:r w:rsidRPr="00B93CEE">
        <w:rPr>
          <w:sz w:val="24"/>
          <w:szCs w:val="24"/>
        </w:rPr>
        <w:t>Российского</w:t>
      </w:r>
      <w:r w:rsidRPr="00B93CEE">
        <w:rPr>
          <w:spacing w:val="-6"/>
          <w:sz w:val="24"/>
          <w:szCs w:val="24"/>
        </w:rPr>
        <w:t xml:space="preserve"> </w:t>
      </w:r>
      <w:r w:rsidRPr="00B93CEE">
        <w:rPr>
          <w:sz w:val="24"/>
          <w:szCs w:val="24"/>
        </w:rPr>
        <w:t>флага</w:t>
      </w:r>
    </w:p>
    <w:p w:rsidR="00A65822" w:rsidRPr="00B93CEE" w:rsidRDefault="00504B23">
      <w:pPr>
        <w:pStyle w:val="a3"/>
        <w:ind w:right="464"/>
        <w:rPr>
          <w:sz w:val="24"/>
          <w:szCs w:val="24"/>
        </w:rPr>
      </w:pPr>
      <w:r w:rsidRPr="00B93CEE">
        <w:rPr>
          <w:sz w:val="24"/>
          <w:szCs w:val="24"/>
        </w:rPr>
        <w:t>На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основе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выше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перечисленных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традиционных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событий,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праздников,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мероприятий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построены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Календарно-тематический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план,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культурно-</w:t>
      </w:r>
      <w:r w:rsidRPr="00B93CEE">
        <w:rPr>
          <w:spacing w:val="1"/>
          <w:sz w:val="24"/>
          <w:szCs w:val="24"/>
        </w:rPr>
        <w:t xml:space="preserve"> </w:t>
      </w:r>
      <w:r w:rsidRPr="00B93CEE">
        <w:rPr>
          <w:sz w:val="24"/>
          <w:szCs w:val="24"/>
        </w:rPr>
        <w:t>досуговой</w:t>
      </w:r>
      <w:r w:rsidRPr="00B93CEE">
        <w:rPr>
          <w:spacing w:val="-4"/>
          <w:sz w:val="24"/>
          <w:szCs w:val="24"/>
        </w:rPr>
        <w:t xml:space="preserve"> </w:t>
      </w:r>
      <w:r w:rsidRPr="00B93CEE">
        <w:rPr>
          <w:sz w:val="24"/>
          <w:szCs w:val="24"/>
        </w:rPr>
        <w:t>деятельности,</w:t>
      </w:r>
      <w:r w:rsidRPr="00B93CEE">
        <w:rPr>
          <w:spacing w:val="-2"/>
          <w:sz w:val="24"/>
          <w:szCs w:val="24"/>
        </w:rPr>
        <w:t xml:space="preserve"> </w:t>
      </w:r>
      <w:r w:rsidRPr="00B93CEE">
        <w:rPr>
          <w:sz w:val="24"/>
          <w:szCs w:val="24"/>
        </w:rPr>
        <w:t>план летне-оздоровительной</w:t>
      </w:r>
      <w:r w:rsidRPr="00B93CEE">
        <w:rPr>
          <w:spacing w:val="-1"/>
          <w:sz w:val="24"/>
          <w:szCs w:val="24"/>
        </w:rPr>
        <w:t xml:space="preserve"> </w:t>
      </w:r>
      <w:r w:rsidRPr="00B93CEE">
        <w:rPr>
          <w:sz w:val="24"/>
          <w:szCs w:val="24"/>
        </w:rPr>
        <w:t>работы</w:t>
      </w:r>
    </w:p>
    <w:p w:rsidR="00A65822" w:rsidRPr="00B93CEE" w:rsidRDefault="00A65822">
      <w:pPr>
        <w:rPr>
          <w:sz w:val="24"/>
          <w:szCs w:val="24"/>
        </w:rPr>
        <w:sectPr w:rsidR="00A65822" w:rsidRPr="00B93CEE" w:rsidSect="00840721">
          <w:pgSz w:w="11910" w:h="16840"/>
          <w:pgMar w:top="1040" w:right="240" w:bottom="1060" w:left="1560" w:header="0" w:footer="781" w:gutter="0"/>
          <w:cols w:space="720"/>
        </w:sectPr>
      </w:pPr>
    </w:p>
    <w:p w:rsidR="00974F5F" w:rsidRPr="00BC65C3" w:rsidRDefault="00974F5F" w:rsidP="00974F5F">
      <w:pPr>
        <w:pStyle w:val="2"/>
        <w:numPr>
          <w:ilvl w:val="1"/>
          <w:numId w:val="2"/>
        </w:numPr>
        <w:tabs>
          <w:tab w:val="left" w:pos="1245"/>
        </w:tabs>
        <w:spacing w:before="74" w:line="319" w:lineRule="exact"/>
        <w:ind w:left="1132"/>
        <w:jc w:val="both"/>
        <w:rPr>
          <w:sz w:val="24"/>
          <w:szCs w:val="24"/>
        </w:rPr>
      </w:pPr>
      <w:r w:rsidRPr="00BC65C3">
        <w:rPr>
          <w:sz w:val="24"/>
          <w:szCs w:val="24"/>
        </w:rPr>
        <w:lastRenderedPageBreak/>
        <w:t>Список</w:t>
      </w:r>
      <w:r w:rsidRPr="00BC65C3">
        <w:rPr>
          <w:spacing w:val="-5"/>
          <w:sz w:val="24"/>
          <w:szCs w:val="24"/>
        </w:rPr>
        <w:t xml:space="preserve"> </w:t>
      </w:r>
      <w:r w:rsidRPr="00BC65C3">
        <w:rPr>
          <w:sz w:val="24"/>
          <w:szCs w:val="24"/>
        </w:rPr>
        <w:t>литературы</w:t>
      </w:r>
    </w:p>
    <w:p w:rsidR="00974F5F" w:rsidRPr="00BC65C3" w:rsidRDefault="00974F5F" w:rsidP="00974F5F">
      <w:pPr>
        <w:pStyle w:val="2"/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1.</w:t>
      </w:r>
      <w:r w:rsidRPr="00BC65C3">
        <w:rPr>
          <w:b w:val="0"/>
          <w:i w:val="0"/>
          <w:sz w:val="24"/>
          <w:szCs w:val="24"/>
        </w:rPr>
        <w:tab/>
        <w:t>Абрамова Л.В., Слепцова И.Ф. Социально- коммуникативное развитие дошкольников. Средняя группа. 4-5 лет. – М.: МОЗАЙКА-СИНТЕЗ,2020.-96 с.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2.</w:t>
      </w:r>
      <w:r w:rsidRPr="00BC65C3">
        <w:rPr>
          <w:b w:val="0"/>
          <w:i w:val="0"/>
          <w:sz w:val="24"/>
          <w:szCs w:val="24"/>
        </w:rPr>
        <w:tab/>
        <w:t>Авдеева Н.Н., Князева О.Л., Стеркина Р.Б., Безопасность: Учебно-методическое пособие по основам безопасности жизнедеятельности детей старшего дошкольного возраста. – СПб.: ООО «ИЗДАТЕЛЬСТВО «ДЕТСТВО – ПРЕСС», 2019. – 144 с.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3.</w:t>
      </w:r>
      <w:r w:rsidRPr="00BC65C3">
        <w:rPr>
          <w:b w:val="0"/>
          <w:i w:val="0"/>
          <w:sz w:val="24"/>
          <w:szCs w:val="24"/>
        </w:rPr>
        <w:tab/>
        <w:t>Гербова В.В.. Развитие речи в детском саду: Средняя группа. – М.: МОЗАИКА – СИНТЕЗ,  2020. -104с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4.</w:t>
      </w:r>
      <w:r w:rsidRPr="00BC65C3">
        <w:rPr>
          <w:b w:val="0"/>
          <w:i w:val="0"/>
          <w:sz w:val="24"/>
          <w:szCs w:val="24"/>
        </w:rPr>
        <w:tab/>
        <w:t>Комплексные занятия по программе «От рождения до школы» под редакцией Н.Е. Вераксы, Т.С. Комаровой, М.А. Васильевой. Средняя группа (от 4 до 5 лет) / авт. – сост. З.А. Ефанова. – Изд. 3-е, испр. -  Волгоград: Учитель, 2017. – 303 с.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5.</w:t>
      </w:r>
      <w:r w:rsidRPr="00BC65C3">
        <w:rPr>
          <w:b w:val="0"/>
          <w:i w:val="0"/>
          <w:sz w:val="24"/>
          <w:szCs w:val="24"/>
        </w:rPr>
        <w:tab/>
        <w:t>Николаева С.Н. Парциальная программа «Юный эколог». Система работы в средней группе детского сада. – М.: МОЗАИКА – СИНТЕЗ, 2016. – 176 с.: цв. вкл.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6.</w:t>
      </w:r>
      <w:r w:rsidRPr="00BC65C3">
        <w:rPr>
          <w:b w:val="0"/>
          <w:i w:val="0"/>
          <w:sz w:val="24"/>
          <w:szCs w:val="24"/>
        </w:rPr>
        <w:tab/>
        <w:t xml:space="preserve"> Комарова Т.С. Изобразительная деятельность в детском саду. Конспекты занятий с детьми 4-5 лет. -2-е изд., испр. и доп. – м.: МОЗАЙКА-  СИНТЕЗ, 2020.- 112 с.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7.</w:t>
      </w:r>
      <w:r w:rsidRPr="00BC65C3">
        <w:rPr>
          <w:b w:val="0"/>
          <w:i w:val="0"/>
          <w:sz w:val="24"/>
          <w:szCs w:val="24"/>
        </w:rPr>
        <w:tab/>
        <w:t>Помораева И.А., Позина В.А.. Формирование элементарных математических представлений: Средняя группа. – М.: МОЗАИКА – СИНТЕЗ, 2020. – 72 с.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8.</w:t>
      </w:r>
      <w:r w:rsidRPr="00BC65C3">
        <w:rPr>
          <w:b w:val="0"/>
          <w:i w:val="0"/>
          <w:sz w:val="24"/>
          <w:szCs w:val="24"/>
        </w:rPr>
        <w:tab/>
        <w:t>Рабочая программа воспитателя: ежедневное планирование по программе «От рождения до школы» под редакцией Н.Е. Вераксы, Т.С. Комаровой, М.А. Васильевой. Средняя группа (от 4 до 5 лет) Н.Н. Гладышева и др. Волгоград: Учитель. -391 с.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9.</w:t>
      </w:r>
      <w:r w:rsidRPr="00BC65C3">
        <w:rPr>
          <w:b w:val="0"/>
          <w:i w:val="0"/>
          <w:sz w:val="24"/>
          <w:szCs w:val="24"/>
        </w:rPr>
        <w:tab/>
        <w:t>Хрестоматия длячтения детям в детском саду и дома: 4-5 лет. – 2-е изд. – М.:МОЗАЙКА-СИНТЕЗ, 2020. – 320 с.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10.</w:t>
      </w:r>
      <w:r w:rsidRPr="00BC65C3">
        <w:rPr>
          <w:b w:val="0"/>
          <w:i w:val="0"/>
          <w:sz w:val="24"/>
          <w:szCs w:val="24"/>
        </w:rPr>
        <w:tab/>
        <w:t>От рождения до школы. Основная образовательная программа дошкольного образования. Под ред. Н. Е. Вераксы, Т</w:t>
      </w:r>
      <w:r w:rsidR="00FE1D88">
        <w:rPr>
          <w:b w:val="0"/>
          <w:i w:val="0"/>
          <w:sz w:val="24"/>
          <w:szCs w:val="24"/>
        </w:rPr>
        <w:t>. С. Комаровой</w:t>
      </w:r>
      <w:r w:rsidRPr="00BC65C3">
        <w:rPr>
          <w:b w:val="0"/>
          <w:i w:val="0"/>
          <w:sz w:val="24"/>
          <w:szCs w:val="24"/>
        </w:rPr>
        <w:t>. — М.: Мозаика – синтез, 2015 г.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11.</w:t>
      </w:r>
      <w:r w:rsidRPr="00BC65C3">
        <w:rPr>
          <w:b w:val="0"/>
          <w:i w:val="0"/>
          <w:sz w:val="24"/>
          <w:szCs w:val="24"/>
        </w:rPr>
        <w:tab/>
        <w:t>Дыбина О.В. Ознакомление с предметным и социальным окружением. Конспекты занятий с детьми 4-5 лет. – М.: МОЗАИКА-СИНТЕЗ, 2020. – 72 с.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12.</w:t>
      </w:r>
      <w:r w:rsidRPr="00BC65C3">
        <w:rPr>
          <w:b w:val="0"/>
          <w:i w:val="0"/>
          <w:sz w:val="24"/>
          <w:szCs w:val="24"/>
        </w:rPr>
        <w:tab/>
        <w:t>Пензулаева Л.И. Оздоровительная гимнастика. Комплексы упражнений для детей 4-5 лет. – 2-е изд., испр. и доп. – М.: МОЗАИКА-СИНТЕЗ, 2021. – 40 с.</w:t>
      </w:r>
    </w:p>
    <w:p w:rsidR="00974F5F" w:rsidRPr="00BC65C3" w:rsidRDefault="00974F5F" w:rsidP="00974F5F">
      <w:pPr>
        <w:pStyle w:val="2"/>
        <w:tabs>
          <w:tab w:val="left" w:pos="1245"/>
        </w:tabs>
        <w:spacing w:before="74" w:line="319" w:lineRule="exact"/>
        <w:ind w:left="851" w:right="300"/>
        <w:jc w:val="both"/>
        <w:rPr>
          <w:b w:val="0"/>
          <w:i w:val="0"/>
          <w:sz w:val="24"/>
          <w:szCs w:val="24"/>
        </w:rPr>
      </w:pPr>
      <w:r w:rsidRPr="00BC65C3">
        <w:rPr>
          <w:b w:val="0"/>
          <w:i w:val="0"/>
          <w:sz w:val="24"/>
          <w:szCs w:val="24"/>
        </w:rPr>
        <w:t>13.</w:t>
      </w:r>
      <w:r w:rsidRPr="00BC65C3">
        <w:rPr>
          <w:b w:val="0"/>
          <w:i w:val="0"/>
          <w:sz w:val="24"/>
          <w:szCs w:val="24"/>
        </w:rPr>
        <w:tab/>
        <w:t>Образовательная деятельность на прогулках. Картотека прогулок на каждый день О-23 по программе «От рождения до школы» под редакцией Н.Е. Вераксы, Т.С. Комаровой, Э.М. Дорофеевой. Средняя группа (от 4 до 5 лет)/ авт. – сост. О.Н. Небыкова, И.С. Батова. – Волгоград: Учитель. – 199 с.</w:t>
      </w:r>
    </w:p>
    <w:p w:rsidR="00507E88" w:rsidRDefault="00507E88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07E88" w:rsidRDefault="00507E88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07E88" w:rsidRDefault="00507E88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07E88" w:rsidRDefault="00507E88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07E88" w:rsidRDefault="00507E88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07E88" w:rsidRDefault="00507E88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07E88" w:rsidRDefault="00507E88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07E88" w:rsidRDefault="00507E88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974F5F" w:rsidRDefault="00974F5F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07E88" w:rsidRDefault="00507E88" w:rsidP="00507E88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D51D6A" w:rsidRDefault="00D51D6A" w:rsidP="006F69A0">
      <w:pPr>
        <w:tabs>
          <w:tab w:val="left" w:pos="1542"/>
        </w:tabs>
        <w:spacing w:before="4"/>
        <w:ind w:right="602"/>
        <w:jc w:val="right"/>
        <w:rPr>
          <w:b/>
          <w:sz w:val="24"/>
          <w:szCs w:val="24"/>
        </w:rPr>
        <w:sectPr w:rsidR="00D51D6A" w:rsidSect="00864790">
          <w:pgSz w:w="11910" w:h="16840"/>
          <w:pgMar w:top="1580" w:right="240" w:bottom="980" w:left="880" w:header="0" w:footer="781" w:gutter="0"/>
          <w:cols w:space="720"/>
          <w:docGrid w:linePitch="360"/>
        </w:sectPr>
      </w:pPr>
    </w:p>
    <w:p w:rsidR="006F69A0" w:rsidRDefault="006F69A0" w:rsidP="006F69A0">
      <w:pPr>
        <w:tabs>
          <w:tab w:val="left" w:pos="1542"/>
        </w:tabs>
        <w:spacing w:before="4"/>
        <w:ind w:right="602"/>
        <w:jc w:val="right"/>
        <w:rPr>
          <w:b/>
          <w:sz w:val="24"/>
          <w:szCs w:val="24"/>
        </w:rPr>
      </w:pPr>
      <w:r w:rsidRPr="006F69A0">
        <w:rPr>
          <w:b/>
          <w:sz w:val="24"/>
          <w:szCs w:val="24"/>
        </w:rPr>
        <w:lastRenderedPageBreak/>
        <w:t>Приложение №1</w:t>
      </w:r>
    </w:p>
    <w:p w:rsidR="00D51D6A" w:rsidRDefault="00D51D6A" w:rsidP="00692AC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51D6A" w:rsidRDefault="00D51D6A" w:rsidP="00692AC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51D6A" w:rsidRPr="00D51D6A" w:rsidRDefault="00D51D6A" w:rsidP="00D51D6A">
      <w:pPr>
        <w:jc w:val="center"/>
        <w:rPr>
          <w:b/>
          <w:sz w:val="28"/>
          <w:szCs w:val="28"/>
        </w:rPr>
      </w:pPr>
      <w:r w:rsidRPr="00D51D6A">
        <w:rPr>
          <w:b/>
          <w:sz w:val="28"/>
          <w:szCs w:val="28"/>
        </w:rPr>
        <w:t>Перспективное планирование образовательной деятельности в средней группе (4-5)</w:t>
      </w:r>
    </w:p>
    <w:tbl>
      <w:tblPr>
        <w:tblStyle w:val="a7"/>
        <w:tblpPr w:leftFromText="180" w:rightFromText="180" w:vertAnchor="text" w:horzAnchor="margin" w:tblpY="189"/>
        <w:tblW w:w="15614" w:type="dxa"/>
        <w:tblLayout w:type="fixed"/>
        <w:tblLook w:val="04A0"/>
      </w:tblPr>
      <w:tblGrid>
        <w:gridCol w:w="957"/>
        <w:gridCol w:w="2126"/>
        <w:gridCol w:w="1845"/>
        <w:gridCol w:w="6094"/>
        <w:gridCol w:w="143"/>
        <w:gridCol w:w="1276"/>
        <w:gridCol w:w="3173"/>
      </w:tblGrid>
      <w:tr w:rsidR="00D51D6A" w:rsidRPr="001D7413" w:rsidTr="00D51D6A">
        <w:tc>
          <w:tcPr>
            <w:tcW w:w="957" w:type="dxa"/>
            <w:tcBorders>
              <w:right w:val="single" w:sz="4" w:space="0" w:color="auto"/>
            </w:tcBorders>
            <w:shd w:val="clear" w:color="auto" w:fill="FFC000"/>
          </w:tcPr>
          <w:p w:rsidR="00D51D6A" w:rsidRPr="001D7413" w:rsidRDefault="00D51D6A" w:rsidP="00D51D6A">
            <w:pPr>
              <w:jc w:val="center"/>
              <w:rPr>
                <w:b/>
                <w:sz w:val="20"/>
                <w:szCs w:val="24"/>
              </w:rPr>
            </w:pPr>
            <w:r w:rsidRPr="001D7413">
              <w:rPr>
                <w:b/>
                <w:sz w:val="20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C000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FFC000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Тема/название занятия</w:t>
            </w:r>
          </w:p>
        </w:tc>
        <w:tc>
          <w:tcPr>
            <w:tcW w:w="6094" w:type="dxa"/>
            <w:shd w:val="clear" w:color="auto" w:fill="FFC000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 xml:space="preserve">Программное содержание, реализуемое в ходе образовательной деятельности </w:t>
            </w:r>
          </w:p>
        </w:tc>
        <w:tc>
          <w:tcPr>
            <w:tcW w:w="1419" w:type="dxa"/>
            <w:gridSpan w:val="2"/>
            <w:shd w:val="clear" w:color="auto" w:fill="FFC000"/>
          </w:tcPr>
          <w:p w:rsidR="00D51D6A" w:rsidRPr="001D7413" w:rsidRDefault="00D51D6A" w:rsidP="00D51D6A">
            <w:pPr>
              <w:jc w:val="center"/>
              <w:rPr>
                <w:b/>
                <w:szCs w:val="24"/>
              </w:rPr>
            </w:pPr>
            <w:r w:rsidRPr="001D7413">
              <w:rPr>
                <w:b/>
                <w:szCs w:val="24"/>
              </w:rPr>
              <w:t>Дата проведения</w:t>
            </w:r>
          </w:p>
        </w:tc>
        <w:tc>
          <w:tcPr>
            <w:tcW w:w="3173" w:type="dxa"/>
            <w:shd w:val="clear" w:color="auto" w:fill="FFC000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D51D6A" w:rsidRPr="001D7413" w:rsidTr="00D51D6A">
        <w:tc>
          <w:tcPr>
            <w:tcW w:w="9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</w:p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57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СЕНТЯБРЬ</w:t>
            </w:r>
          </w:p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неделя «Я в детском саду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62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Мониторинг.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73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9C0FEA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</w:t>
            </w:r>
            <w:r>
              <w:rPr>
                <w:sz w:val="24"/>
                <w:szCs w:val="24"/>
              </w:rPr>
              <w:t xml:space="preserve">рование целостной картины мира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65A0D">
              <w:rPr>
                <w:sz w:val="24"/>
                <w:szCs w:val="24"/>
              </w:rPr>
              <w:t>Детский сад.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65A0D">
              <w:rPr>
                <w:sz w:val="24"/>
                <w:szCs w:val="24"/>
              </w:rPr>
              <w:t>Продолжать знакомить детей с детским садом, с его помещениями. Воспитывать любовь к детскому саду, уважение к его сотрудникам, их труду.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</w:tcPr>
          <w:p w:rsidR="00D51D6A" w:rsidRPr="000A55BB" w:rsidRDefault="00D51D6A" w:rsidP="00D51D6A">
            <w:pPr>
              <w:rPr>
                <w:sz w:val="24"/>
                <w:szCs w:val="24"/>
              </w:rPr>
            </w:pPr>
            <w:r w:rsidRPr="000A55BB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40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cantSplit/>
          <w:trHeight w:val="1391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Развитие речи </w:t>
            </w:r>
          </w:p>
          <w:p w:rsidR="00D51D6A" w:rsidRDefault="00D51D6A" w:rsidP="00D51D6A">
            <w:pPr>
              <w:rPr>
                <w:color w:val="FF0000"/>
                <w:sz w:val="24"/>
                <w:szCs w:val="24"/>
              </w:rPr>
            </w:pPr>
          </w:p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65A0D">
              <w:rPr>
                <w:sz w:val="24"/>
                <w:szCs w:val="24"/>
              </w:rPr>
              <w:t>Беседа с детьми на тему «Надо ли учиться говорить?»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65A0D">
              <w:rPr>
                <w:sz w:val="24"/>
                <w:szCs w:val="24"/>
              </w:rPr>
              <w:t>Помочь детям понять, чем они будут заниматься на занятиях по развитию речи, для чего нужно учиться говорить правильно.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25</w:t>
            </w:r>
          </w:p>
          <w:p w:rsidR="00D51D6A" w:rsidRPr="002D18C4" w:rsidRDefault="00D51D6A" w:rsidP="00D51D6A">
            <w:pPr>
              <w:rPr>
                <w:i/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75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65A0D">
              <w:rPr>
                <w:sz w:val="24"/>
                <w:szCs w:val="24"/>
              </w:rPr>
              <w:t>Нарисуй картинку про лето.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65A0D">
              <w:rPr>
                <w:sz w:val="24"/>
                <w:szCs w:val="24"/>
              </w:rPr>
              <w:t>Поощрять рисование разных предметов в соответствии с содержанием рисунка. Учить детей доступными средствами передавать в рисунке впечатления от окружающего. Закреплять приемы рисования кистью, умение правильно держать ее, промывать ее в воде, осушать о тряпочку.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43</w:t>
            </w:r>
          </w:p>
          <w:p w:rsidR="00D51D6A" w:rsidRPr="00987F6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20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65A0D">
              <w:rPr>
                <w:sz w:val="24"/>
                <w:szCs w:val="24"/>
              </w:rPr>
              <w:t>Ушастые пирамидки.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65A0D">
              <w:rPr>
                <w:sz w:val="24"/>
                <w:szCs w:val="24"/>
              </w:rPr>
              <w:t xml:space="preserve">Учить детей лепить пирамидку из дисков разной величины с верхушкой в виде головы медвежонка, зайчонка, котенка (по выбору). Показать приемы планирования работы (выкладывание комочков </w:t>
            </w:r>
            <w:r w:rsidRPr="00F65A0D">
              <w:rPr>
                <w:sz w:val="24"/>
                <w:szCs w:val="24"/>
              </w:rPr>
              <w:lastRenderedPageBreak/>
              <w:t>пластилина в ряд от самого большого к самому маленькому). Развивать чувство цвета, формы и величины. Воспитывать уверенность.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 xml:space="preserve">Лыкова И.А. Изобразительная деятельность в детском </w:t>
            </w:r>
            <w:r w:rsidRPr="00987F63">
              <w:rPr>
                <w:i/>
                <w:sz w:val="24"/>
                <w:szCs w:val="24"/>
              </w:rPr>
              <w:lastRenderedPageBreak/>
              <w:t>саду: планирование, конспекты занятий, методические рекомендации. Средняя группа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Как мы строили и ремонтировали дорожки.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Помочь детям установить ассоциативную связь между реальной дорогой и конструкцией из кирпичиков. Уточнить и расширить представление о дороге как сооружении, созданном для удобства перемещения в пространстве. Закрепить способ симметричного конструирования. Создать ситуацию для конструирования и обыгрывания дорожки – поломка и ремонт. Показать варианты адекватных замен кирпичика на другие строительные детали (полукубы, бруски).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cantSplit/>
          <w:trHeight w:val="679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Занятие 1.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Упражнять детей в ходьбе и беге колонной по одному. Учить сохранять устойчивое равновесие на уменьшенной площади опоры.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19, 21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cantSplit/>
          <w:trHeight w:val="270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DA1087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Занятие 2.</w:t>
            </w: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:rsidR="00D51D6A" w:rsidRPr="00DA1087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9C0FEA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/>
          </w:tcPr>
          <w:p w:rsidR="00D51D6A" w:rsidRPr="00DA1087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9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7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СЕНТЯБРЬ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2-я неделя «</w:t>
            </w:r>
            <w:r w:rsidRPr="00DA1087">
              <w:rPr>
                <w:b/>
                <w:sz w:val="24"/>
                <w:szCs w:val="24"/>
              </w:rPr>
              <w:t>Осень ранняя пришла – мы ее встречаем. Деревья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903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Занятие 1.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Совершенствовать умение сравнивать две равные группы предметов, обозначать результаты сравнения словами: поровну, столько – сколько. Закреплять умение сравнивать два предмета по величине, обозначать результаты сравнения словами большой, маленький, больше, меньше. 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</w:t>
            </w:r>
          </w:p>
          <w:p w:rsidR="00D51D6A" w:rsidRPr="006C0367" w:rsidRDefault="00D51D6A" w:rsidP="00D51D6A">
            <w:pPr>
              <w:rPr>
                <w:i/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7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Разноцветные краски осени.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Закреплять представления о сезонных изменениях в природе; учить узнавать разные породы деревьев по листьям.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83</w:t>
            </w:r>
          </w:p>
          <w:p w:rsidR="00D51D6A" w:rsidRPr="002D18C4" w:rsidRDefault="00D51D6A" w:rsidP="00D51D6A">
            <w:pPr>
              <w:rPr>
                <w:i/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 xml:space="preserve">Вострухина Т.Н., Кондрыкинская Л.А. Знакомим с окружающим </w:t>
            </w:r>
            <w:r w:rsidRPr="002D18C4">
              <w:rPr>
                <w:i/>
                <w:sz w:val="24"/>
                <w:szCs w:val="24"/>
              </w:rPr>
              <w:lastRenderedPageBreak/>
              <w:t>миром детей 3-5 лет.</w:t>
            </w:r>
          </w:p>
        </w:tc>
      </w:tr>
      <w:tr w:rsidR="00D51D6A" w:rsidRPr="001D7413" w:rsidTr="00D51D6A">
        <w:trPr>
          <w:trHeight w:val="849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Звуковая культура речи: звуки С, СЬ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Упражнять в правильном, отчетливом произнесении звука с (в словах и фразовой речи).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273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Осеннее дерево с желтыми листьями.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Учить детей рисовать дерево, передавать в рисунке его строение — ствол, ветки разной длины; рисовать листву приемом вертикального мазка; согласовывать величину изображения с размером листа бумаги.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32</w:t>
            </w:r>
          </w:p>
          <w:p w:rsidR="00D51D6A" w:rsidRPr="00DE66CA" w:rsidRDefault="00D51D6A" w:rsidP="00D51D6A">
            <w:pPr>
              <w:rPr>
                <w:i/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>Швайко Г.С. Занятия по изобразительной деятельности в детском саду: Средняя группа.</w:t>
            </w:r>
          </w:p>
        </w:tc>
      </w:tr>
      <w:tr w:rsidR="00D51D6A" w:rsidRPr="001D7413" w:rsidTr="00D51D6A">
        <w:trPr>
          <w:trHeight w:val="70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Аппликация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Ветка рябины.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Учить разрывать салфетку на кусочки, сминать их в комочки и наклеивать в заданном месте на листе бумаги. Развивать мелкую моторику.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18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Как мы строили лабиринт с кладовкой.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Вызвать интерес к конструированию и обыгрыванию лабиринта с кладовкой по мотивам сказки Г.-Х.Андерсена «Дюймовочка». Инициировать поиск способов сочетания кривой дорожки и загородки как единой композиции. Учить фиксировать начало и конец дорожки с помощью условных знаков. Расширять опыт сотрудничества и организации деятельности в парах: распределять материал, договариваться, чередовать действия, анализировать результат совместной работы.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565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Занятие 4.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предмета.</w:t>
            </w:r>
            <w:r>
              <w:rPr>
                <w:sz w:val="24"/>
                <w:szCs w:val="24"/>
              </w:rPr>
              <w:t xml:space="preserve"> Упражнять в прокатывании мяча.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22, 24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20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A1087">
              <w:rPr>
                <w:sz w:val="24"/>
                <w:szCs w:val="24"/>
              </w:rPr>
              <w:t>Занятие 5.</w:t>
            </w:r>
          </w:p>
        </w:tc>
        <w:tc>
          <w:tcPr>
            <w:tcW w:w="6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/>
            <w:tcBorders>
              <w:left w:val="single" w:sz="4" w:space="0" w:color="auto"/>
            </w:tcBorders>
          </w:tcPr>
          <w:p w:rsidR="00D51D6A" w:rsidRPr="009C0FEA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300"/>
        </w:trPr>
        <w:tc>
          <w:tcPr>
            <w:tcW w:w="156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СЕНТЯБРЬ</w:t>
            </w:r>
          </w:p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3-я неделя «</w:t>
            </w:r>
            <w:r w:rsidRPr="009C0FEA">
              <w:rPr>
                <w:b/>
                <w:sz w:val="24"/>
                <w:szCs w:val="24"/>
              </w:rPr>
              <w:t>Ты и я - друзья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536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Занятие 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сколько. Закреплять умения различать и называть части суток: утро, день, вечер, ночь.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415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Мои друзья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Знакомить с понятиями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38</w:t>
            </w:r>
          </w:p>
          <w:p w:rsidR="00D51D6A" w:rsidRPr="000A55BB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trHeight w:val="871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Обучение рассказыванию: «Наша неваляшка».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43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Цветные шары.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предметов круглой и овальной формы. Закреплять навыки закрашивания. Воспитывать стремление добиваться хорошего результата.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929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Пирог.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Продолжать учить детей лепить округлые предметы, сплющивая тесто между ладоней, украшать изделия. Развивать умение понимать и анализир</w:t>
            </w:r>
            <w:r>
              <w:rPr>
                <w:sz w:val="24"/>
                <w:szCs w:val="24"/>
              </w:rPr>
              <w:t>овать содержание стихотворения.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25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Как мы построили сказочные домики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Вызвать интерес к конструированию сказочных домиков (из разного строительного материала) и прокладыванию дорожек (из шнурков) «от порога до порога». Уточнить понятие о доме как жилище человека и его строении (фундамент, пол, стены, окно, потолок, крыша, порог), помочь выявить сходство и отличие между реальными постройками и фантазийными образами.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32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43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585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Занятие 7.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Упражнять детей в ходьбе колонной по одному, беге врассыпную. Упражнять в прокатывании мяча, лазанье под шнур.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26, 28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58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Занятие 8.</w:t>
            </w:r>
          </w:p>
        </w:tc>
        <w:tc>
          <w:tcPr>
            <w:tcW w:w="6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555"/>
        </w:trPr>
        <w:tc>
          <w:tcPr>
            <w:tcW w:w="1561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СЕНТЯБРЬ</w:t>
            </w:r>
          </w:p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4-я неделя «</w:t>
            </w:r>
            <w:r w:rsidRPr="009C0FEA">
              <w:rPr>
                <w:b/>
                <w:sz w:val="24"/>
                <w:szCs w:val="24"/>
              </w:rPr>
              <w:t>Кто работает в детском саду?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84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3</w:t>
            </w:r>
            <w:r w:rsidRPr="001D7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длинный – короткий, длиннее – короче; широкий – узкий, шире – уже. Развивать умение сравнивать предметы по цвету, форме и пространственному расположению.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0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>Детский сад наш так хорош – лучше сада не найдешь.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F0541E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>Уточнить знания детей о детском саде. Расширять представления о людях разных профессий, работающих в детском саду.</w:t>
            </w:r>
          </w:p>
          <w:p w:rsidR="00D51D6A" w:rsidRPr="00F0541E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39</w:t>
            </w:r>
          </w:p>
          <w:p w:rsidR="00D51D6A" w:rsidRPr="000A55BB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trHeight w:val="107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>Чтение стихотворения И. Бунина «Листопад».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осени. Развивать поэтический слух.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971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Украшение фартука (декоративное рисование).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Аппликация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>Красивые флажки.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 xml:space="preserve">Учить детей работать ножницами: правильно держать их, сжимать и разжимать кольца, резать полоску по </w:t>
            </w:r>
            <w:r w:rsidRPr="00F0541E">
              <w:rPr>
                <w:sz w:val="24"/>
                <w:szCs w:val="24"/>
              </w:rPr>
              <w:lastRenderedPageBreak/>
              <w:t>узкой стороне на одинаковые отрезки - флажки. Закреплять приемы аккуратного наклеивания, умение чередовать изображения по цвету. Развивать чувства ритма и цвета. Вызывать положительный эмоциональный отклик на созданные изображения.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 xml:space="preserve">Комарова Т.С. </w:t>
            </w:r>
            <w:r w:rsidRPr="00987F63">
              <w:rPr>
                <w:i/>
                <w:iCs/>
                <w:spacing w:val="-2"/>
                <w:sz w:val="24"/>
                <w:szCs w:val="24"/>
              </w:rPr>
              <w:lastRenderedPageBreak/>
              <w:t>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>Как яблоко стало колючим ежиком.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0541E">
              <w:rPr>
                <w:sz w:val="24"/>
                <w:szCs w:val="24"/>
              </w:rPr>
              <w:t>Вызвать интерес к конструированию образов животных из природных и бытовых материалов в их свободном сочетании. Инициировать поиск способа изображения колючего ежика. Создать условия для художественного экспериментирования. Показать способ изготовления ежика из половинки яблока и пластиковых трубочек. Развивать ассоциативное восприятие и наглядно-образное мышление. Помочь установить сходство между животным и его конструкцией. Воспитывать эстетические эмоции, активность, уверенность, стремление доводить начатое дело до конца.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2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4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Занятие 10.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шнур. Упражнять в сохранении устойчивого равновесия при ходьб</w:t>
            </w:r>
            <w:r>
              <w:rPr>
                <w:sz w:val="24"/>
                <w:szCs w:val="24"/>
              </w:rPr>
              <w:t>е по уменьшенной площади опоры.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30, 32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609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C0FEA">
              <w:rPr>
                <w:sz w:val="24"/>
                <w:szCs w:val="24"/>
              </w:rPr>
              <w:t>Занятие 11.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ХХ.09.24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ОКТЯБРЬ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1-я неделя «</w:t>
            </w:r>
            <w:r w:rsidRPr="00713A02">
              <w:rPr>
                <w:b/>
                <w:sz w:val="24"/>
                <w:szCs w:val="24"/>
              </w:rPr>
              <w:t>Животные леса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86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4</w:t>
            </w:r>
            <w:r w:rsidRPr="001D7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словами: высокий, низкий, выше, ниже.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7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Формирование целостной </w:t>
            </w:r>
            <w:r w:rsidRPr="001D7413">
              <w:rPr>
                <w:sz w:val="24"/>
                <w:szCs w:val="24"/>
              </w:rPr>
              <w:lastRenderedPageBreak/>
              <w:t>картины мира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lastRenderedPageBreak/>
              <w:t>Кто живет в лесу?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 xml:space="preserve">Расширять представления детей о лесе (в лесу живут разные животные — заяц, еж, белка, лиса, волк, </w:t>
            </w:r>
            <w:r w:rsidRPr="009321CB">
              <w:rPr>
                <w:sz w:val="24"/>
                <w:szCs w:val="24"/>
              </w:rPr>
              <w:lastRenderedPageBreak/>
              <w:t>медведь; все они могут жить в лесу, потому что находят там пищу). Учить детей различать животных по особенностям внешнего вида.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ХХ.10.24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57</w:t>
            </w:r>
          </w:p>
          <w:p w:rsidR="00D51D6A" w:rsidRPr="004053C2" w:rsidRDefault="00D51D6A" w:rsidP="00D51D6A">
            <w:pPr>
              <w:rPr>
                <w:i/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 xml:space="preserve">Николаева С.Н. </w:t>
            </w:r>
            <w:r w:rsidRPr="004053C2">
              <w:rPr>
                <w:i/>
                <w:sz w:val="24"/>
                <w:szCs w:val="24"/>
              </w:rPr>
              <w:lastRenderedPageBreak/>
              <w:t>Экологическое воспитание в средней группе детского сада.</w:t>
            </w:r>
          </w:p>
        </w:tc>
      </w:tr>
      <w:tr w:rsidR="00D51D6A" w:rsidRPr="001D7413" w:rsidTr="00D51D6A">
        <w:trPr>
          <w:trHeight w:val="98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>Чтение сказки К. Чуковского «Телефон».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 xml:space="preserve"> Познакомить детей со сказкой К. Чуковского «Телефон». Поупражнять в инсценировании отрывков из произведения.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932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>Зайчик под елочкой.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>Продолжать учить детей передавать в рисунке несложный сюжет; соблюдать элементарные пропорции между предметами; закреплять умение изображать елку с постепенно удлиняющимися книзу ветками; через разное положение ушей зайца передавать разное состояние зверька; закреплять технические приемы рисования разных по форме и строению предметов.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79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>Швайко Г.С. Занятия по изобразительной деятельности в детском саду: Средняя группа.</w:t>
            </w:r>
          </w:p>
        </w:tc>
      </w:tr>
      <w:tr w:rsidR="00D51D6A" w:rsidRPr="001D7413" w:rsidTr="00D51D6A">
        <w:trPr>
          <w:trHeight w:val="103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>Зайчик.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>Учить лепить предметы, используя природный материал. Развивать умение сопровождать чтение стихотворения соответствующими тексту движениями. Развивать то</w:t>
            </w:r>
            <w:r>
              <w:rPr>
                <w:sz w:val="24"/>
                <w:szCs w:val="24"/>
              </w:rPr>
              <w:t xml:space="preserve">чность и координацию движений.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38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9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 xml:space="preserve">Как шишки стали лесными жителями. 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 xml:space="preserve">Продолжать знакомить детей с художественным видом конструирования — из природного материала. Вызывать интерес к обследованию шишек, поиску ассоциативных образов и созданию лесных персонажей по замыслу. Помочь сделать вывод о том, что из одной и той же природной формы (шишки) могут получиться разные образы. Напомнить способ соединения деталей с помощью кусочков пластилина или воска. Показать два новых способа: 1) втыкание детали в деталь, 2) прикручивание детали с помощью проволоки. Расширить опыт обследования природной формы с участием разных анализаторов (зрения, осязания, обоняния, барического чувства). Развивать творческое воображение, чувство формы и композиции. Воспитывать бережное отношение к природе, поддерживать интерес к экопластике как искусству создания различных композиций из природного </w:t>
            </w:r>
            <w:r w:rsidRPr="009321CB">
              <w:rPr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9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71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B3DE5">
              <w:rPr>
                <w:sz w:val="24"/>
                <w:szCs w:val="24"/>
              </w:rPr>
              <w:t>Занятие 13.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B3DE5">
              <w:rPr>
                <w:sz w:val="24"/>
                <w:szCs w:val="24"/>
              </w:rPr>
              <w:t>Учить детей сохранять устойчивое равновесие при ходьбе на повышенной опоре. Упражнять в энергичном отталкивании от пола (земли) и мягком приземлении на полусогнутые ноги в</w:t>
            </w:r>
            <w:r>
              <w:rPr>
                <w:sz w:val="24"/>
                <w:szCs w:val="24"/>
              </w:rPr>
              <w:t xml:space="preserve"> прыжках с продвижением вперед.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F14043" w:rsidRDefault="00D51D6A" w:rsidP="00D51D6A">
            <w:pPr>
              <w:rPr>
                <w:sz w:val="24"/>
                <w:szCs w:val="24"/>
              </w:rPr>
            </w:pPr>
            <w:r w:rsidRPr="00F14043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35, 37</w:t>
            </w:r>
          </w:p>
          <w:p w:rsidR="00D51D6A" w:rsidRPr="00F14043" w:rsidRDefault="00D51D6A" w:rsidP="00D51D6A">
            <w:pPr>
              <w:rPr>
                <w:sz w:val="24"/>
                <w:szCs w:val="24"/>
              </w:rPr>
            </w:pPr>
            <w:r w:rsidRPr="00F14043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4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B3DE5">
              <w:rPr>
                <w:sz w:val="24"/>
                <w:szCs w:val="24"/>
              </w:rPr>
              <w:t>Занятие 14.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</w:tcPr>
          <w:p w:rsidR="00D51D6A" w:rsidRDefault="00D51D6A" w:rsidP="00D51D6A"/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ОКТЯБРЬ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2-я неделя «</w:t>
            </w:r>
            <w:r w:rsidRPr="00391801">
              <w:rPr>
                <w:b/>
                <w:sz w:val="24"/>
                <w:szCs w:val="24"/>
              </w:rPr>
              <w:t>Что нам осень подарила (Овощи. Фрукты)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211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Занятие 5.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Учить понимать значение итогового числа, полученного в результате счета предметов в пределах 3, отвечать на вопрос «Сколько?». Упражнять в умении определять геометрические фигуры (шар, куб, квадрат, треугольник, круг) осязательно-двигательным путем. 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68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Фрукты и овощи.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Уточнить представления детей о фруктах и овощах: названиях, форме, цвете, вкусе, запахе, твердости (мягкости). Рассказать о некоторых способах употребления фруктов в пищу. Учить объединять плоды по сходному признаку. Развивать речь, сенсорные спосо</w:t>
            </w:r>
            <w:r>
              <w:rPr>
                <w:sz w:val="24"/>
                <w:szCs w:val="24"/>
              </w:rPr>
              <w:t>бности.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Николаева С.Н. Экологическое воспитание в средней группе детского сада.</w:t>
            </w:r>
          </w:p>
        </w:tc>
      </w:tr>
      <w:tr w:rsidR="00D51D6A" w:rsidRPr="001D7413" w:rsidTr="00D51D6A">
        <w:trPr>
          <w:trHeight w:val="89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Звуковая культура речи: звуки З, ЗЬ.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Упражнять детей в произношении изолированного звука З (в слогах, словах). Учить произносить звук З твердо и мягко; ра</w:t>
            </w:r>
            <w:r>
              <w:rPr>
                <w:sz w:val="24"/>
                <w:szCs w:val="24"/>
              </w:rPr>
              <w:t>зличать слова со звуками З, ЗЬ.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349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Огурец и помидор.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Учить рисовать круглые и овальные предметы с натуры и закрашивать цветными карандашами, не выходя за контур и накладывая штрихи в одном направлении. Учить рисовать предметы крупно, располагая их на всем листе. Развивать сенсорные ощущения. Пр</w:t>
            </w:r>
            <w:r>
              <w:rPr>
                <w:sz w:val="24"/>
                <w:szCs w:val="24"/>
              </w:rPr>
              <w:t>одолжать учить различать овощи.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947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Ширма с фруктами.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Расширять и уточнять представления детей о фруктах. Учить различать овощи и фрукты. Закреплять приемы акк</w:t>
            </w:r>
            <w:r>
              <w:rPr>
                <w:sz w:val="24"/>
                <w:szCs w:val="24"/>
              </w:rPr>
              <w:t>у</w:t>
            </w:r>
            <w:r w:rsidRPr="00391801">
              <w:rPr>
                <w:sz w:val="24"/>
                <w:szCs w:val="24"/>
              </w:rPr>
              <w:t>ратного наклеивания. Развивать внимательность.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17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 xml:space="preserve">Как цветная капуста росла и выросла. 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Вызвать интерес к конструированию цветной капусты с натуры. Инициировать поиск и выбор адекватного материала (бумажные салфетки, лоскуты ткани) и способа. Напомнить каркасный и модульный способы конструирования, предложить вариант их сочетания. Закрепить технику скатывания шариков (круговыми движениями) и технику обрывной аппликации для создания образа капусты. Развивать воображение, чувство формы, мелкую моторику, координацию в системе «глаз-рука», обогащать тактильные ощущения. Воспитывать эстетические эмоции, желание передавать представления об окружающем мире «языком искусства».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9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9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1</w:t>
            </w:r>
            <w:r w:rsidRPr="001D741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Учить детей находить свое место в шеренге после ходьбы и бега. Упражнять в приземлении на полусогнутые ноги в прыжках из обруча в обруч. Закреплять умение прокатывать мяч друг другу, развивать</w:t>
            </w:r>
            <w:r>
              <w:rPr>
                <w:sz w:val="24"/>
                <w:szCs w:val="24"/>
              </w:rPr>
              <w:t xml:space="preserve"> точность направления движения.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38, 40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558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1801">
              <w:rPr>
                <w:sz w:val="24"/>
                <w:szCs w:val="24"/>
              </w:rPr>
              <w:t>Занятие 17.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ОКТЯБРЬ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3-я неделя «</w:t>
            </w:r>
            <w:r w:rsidRPr="00A95F52">
              <w:rPr>
                <w:b/>
                <w:sz w:val="24"/>
                <w:szCs w:val="24"/>
              </w:rPr>
              <w:t>Красота осени. Осенние явления природы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331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Занятие 6.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 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 высокий – низкий, выше – ниже. Расширять представления о частях суток и их последовательности: утро, день, вечер, ночь.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24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Прохождение экологической тропы.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 xml:space="preserve"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</w:t>
            </w:r>
            <w:r>
              <w:rPr>
                <w:sz w:val="24"/>
                <w:szCs w:val="24"/>
              </w:rPr>
              <w:t>взаимосвязи человека и природы.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33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Соломенникова О.А. Ознакомление с природой в детском саду: Средняя группа.</w:t>
            </w:r>
          </w:p>
        </w:tc>
      </w:tr>
      <w:tr w:rsidR="00D51D6A" w:rsidRPr="001D7413" w:rsidTr="00D51D6A">
        <w:trPr>
          <w:trHeight w:val="127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Заучивание русской народной песенки «Тень-тень-потетень».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451C0A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Помочь детям запомнить и выразительно читать песенку.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34</w:t>
            </w:r>
          </w:p>
          <w:p w:rsidR="00D51D6A" w:rsidRPr="00451C0A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276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Золотая осень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Учить детей передавать в рисунке предметы осени. Упражнять в умении рисовать дерево. Закреплять технические умения рисовать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т.д.). Подводить детей к образной передаче явлений. Воспитывать самостоятельность, творчество. Вызывать чувство радос</w:t>
            </w:r>
            <w:r>
              <w:rPr>
                <w:sz w:val="24"/>
                <w:szCs w:val="24"/>
              </w:rPr>
              <w:t>ти от ярких, красивых рисунков.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Солнце в тучах.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 xml:space="preserve">Продолжать учить детей скатывать маленькие шарики из пластилина, расплющивать их пальцем на картоне, создавая нужную форму предмета. Развивать умение </w:t>
            </w:r>
            <w:r w:rsidRPr="00A95F52">
              <w:rPr>
                <w:sz w:val="24"/>
                <w:szCs w:val="24"/>
              </w:rPr>
              <w:lastRenderedPageBreak/>
              <w:t>отгадывать загадки.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23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 xml:space="preserve">Колдина Д.Н. Лепка в детском саду. Конспекты </w:t>
            </w:r>
            <w:r w:rsidRPr="000F46AE">
              <w:rPr>
                <w:i/>
                <w:sz w:val="24"/>
                <w:szCs w:val="24"/>
              </w:rPr>
              <w:lastRenderedPageBreak/>
              <w:t>занятий с детьми 4-5 лет.</w:t>
            </w:r>
          </w:p>
        </w:tc>
      </w:tr>
      <w:tr w:rsidR="00D51D6A" w:rsidRPr="001D7413" w:rsidTr="00D51D6A">
        <w:trPr>
          <w:trHeight w:val="9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Как грядки превратились в огород.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Расширять опыт конструирования замкнутых построек и организации внутреннего пространства. Создать проблемно-поисковую ситуацию – предложить соорудить огород с капустными грядками и защитить его заборчиком. Инициировать поиск способов изображения капусты из бумажных салфеток и вариантов размещения «грядок». Помочь установить ассоциативные связи между реальным огородом и детской постройкой из строительного материала. Развивать ассоциативное восприятие, воображение, чувство ритма и способности к композиции. Воспитывать интерес к конструированию построек по аналогии с реальными сооружениями.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36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0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Занятие 19.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 xml:space="preserve">Повторить ходьбу в колонне по одному, развивать глазомер и ритмичность при перешагивании через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бруски. Упражнять в прокатывании мяча в прямом н</w:t>
            </w:r>
            <w:r>
              <w:rPr>
                <w:sz w:val="24"/>
                <w:szCs w:val="24"/>
              </w:rPr>
              <w:t>аправлении, в лазанье под дугу.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41, 43</w:t>
            </w:r>
          </w:p>
          <w:p w:rsidR="00D51D6A" w:rsidRPr="00195FBC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412"/>
        </w:trPr>
        <w:tc>
          <w:tcPr>
            <w:tcW w:w="95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95F52">
              <w:rPr>
                <w:sz w:val="24"/>
                <w:szCs w:val="24"/>
              </w:rPr>
              <w:t>Занятие 20.</w:t>
            </w:r>
          </w:p>
        </w:tc>
        <w:tc>
          <w:tcPr>
            <w:tcW w:w="6094" w:type="dxa"/>
            <w:vMerge/>
            <w:tcBorders>
              <w:bottom w:val="single" w:sz="4" w:space="0" w:color="000000" w:themeColor="text1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  <w:tcBorders>
              <w:bottom w:val="single" w:sz="4" w:space="0" w:color="000000" w:themeColor="text1"/>
            </w:tcBorders>
          </w:tcPr>
          <w:p w:rsidR="00D51D6A" w:rsidRDefault="00D51D6A" w:rsidP="00D51D6A"/>
        </w:tc>
      </w:tr>
      <w:tr w:rsidR="00D51D6A" w:rsidRPr="001D7413" w:rsidTr="00D51D6A">
        <w:tc>
          <w:tcPr>
            <w:tcW w:w="1561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ОКТЯБРЬ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4-я неделя «</w:t>
            </w:r>
            <w:r w:rsidRPr="00451C0A">
              <w:rPr>
                <w:b/>
                <w:sz w:val="24"/>
                <w:szCs w:val="24"/>
              </w:rPr>
              <w:t>Кладовая леса: ягоды и грибы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84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Занятие 7.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вверху, внизу, впереди, сзади, слева, справа.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7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Что растет в лесу?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Дать детям первоначальные знания о лесе (в лесу растут разные деревья, кустарники, ягоды, грибы; в лесу всегда тень и прохладно, осенью листва на деревьях желтеет и краснеет, поэтому лес становится красивым, в нем пахнет грибами). Познакомить с произведениями искусства — картинами и репродукциям</w:t>
            </w:r>
            <w:r>
              <w:rPr>
                <w:sz w:val="24"/>
                <w:szCs w:val="24"/>
              </w:rPr>
              <w:t>и с изображением осеннего леса.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53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Николаева С.Н. Экологическое воспитание в средней группе детского сада.</w:t>
            </w:r>
          </w:p>
        </w:tc>
      </w:tr>
      <w:tr w:rsidR="00D51D6A" w:rsidRPr="001D7413" w:rsidTr="00D51D6A">
        <w:trPr>
          <w:trHeight w:val="1932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Чтение стихотворений об осени. Составление рассказов-описаний игрушек.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977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Гриб.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Учить детей рисовать с натуры предметы, состоящие из овала и полуовала; создавать простую сюжетную композицию. Закреплять умение убирать изли</w:t>
            </w:r>
            <w:r>
              <w:rPr>
                <w:sz w:val="24"/>
                <w:szCs w:val="24"/>
              </w:rPr>
              <w:t>шки воды на кисточке тряпочкой.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0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Аппликация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Корзина грибов (коллективная композиция).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Учить детей срезать уголки квадрата, закругляя их. Закреплять умение правильно держать ножницы, резать ими, аккуратно наклеивать части изображения в аппликации. Подводить к образному решению. Учить детей оценивать работы друг друга.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Как на кустиках постепенно зрели ягодки.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Вызвать интерес к созданию образа кустика со спелыми ягодками. Продолжать знакомить с мозаикой. Обратить внимание на сходство реальных ягод в природе с образами фантазии. Развивать воображение, чувство цвета и ритма, мелкую моторику, координацию в системе «глаз-рука». Воспитывать эстетические эмоции, активность, уверенность, аккуратность, стремление доводить начатое дело до конца.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70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Занятие 22.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Упражнять в ходьбе и беге колонной по одному, в ходьбе и беге врассыпную. Повторить лазанье под дугу, не касаясь руками пола. Упражнять в сохранении равновесия при ходьб</w:t>
            </w:r>
            <w:r>
              <w:rPr>
                <w:sz w:val="24"/>
                <w:szCs w:val="24"/>
              </w:rPr>
              <w:t>е на уменьшенной площади опоры.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44, 46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223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51C0A">
              <w:rPr>
                <w:sz w:val="24"/>
                <w:szCs w:val="24"/>
              </w:rPr>
              <w:t>Занятие 23.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ОКТЯБРЬ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5-я неделя «</w:t>
            </w:r>
            <w:r w:rsidRPr="00AB3F37">
              <w:rPr>
                <w:b/>
                <w:sz w:val="24"/>
                <w:szCs w:val="24"/>
              </w:rPr>
              <w:t>Мы живем в России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248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Занятие 8.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Закреплять умение считать в пределах 3, познакомить с порядковым значением числа, учить правильно отвечать на вопросы «Сколько?», «Который по счету?». 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 Познакомить с прямоугольником на основе сравнения его с квадратом.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92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Русский национальный костюм.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AB3F37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Формировать знания детей о русском национальном костюме, о русских народных сказках, потешках; вызвать чувство восхищения талантом русского народа.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111</w:t>
            </w:r>
          </w:p>
          <w:p w:rsidR="00D51D6A" w:rsidRPr="002D18C4" w:rsidRDefault="00D51D6A" w:rsidP="00D51D6A">
            <w:pPr>
              <w:rPr>
                <w:i/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Ветохина А.Я., Дмитриенко З.С. Нравственно-патриотическое воспитание детей дошкольного возраста. Планирование и конспекты занятий</w:t>
            </w:r>
          </w:p>
        </w:tc>
      </w:tr>
      <w:tr w:rsidR="00D51D6A" w:rsidRPr="001D7413" w:rsidTr="00D51D6A">
        <w:trPr>
          <w:trHeight w:val="848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Чтение сказки «Три поросенка».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Познакомить детей с английской сказкой «Три поросенка» (пер. С. Михалкова), помочь понять ее смысл.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706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Дома для матрешек.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 xml:space="preserve">Учить рисовать маленькие и большие предметы, состоящие из квадрата и треугольника. Развивать умение </w:t>
            </w:r>
            <w:r>
              <w:rPr>
                <w:sz w:val="24"/>
                <w:szCs w:val="24"/>
              </w:rPr>
              <w:t>составлять сюжетную композицию.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Хоровод.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 xml:space="preserve">Учить детей изображать фигуру человека, правильно передавая соотношение частей по величине, их расположение по отношению к главной или самой </w:t>
            </w:r>
            <w:r w:rsidRPr="00AB3F37">
              <w:rPr>
                <w:sz w:val="24"/>
                <w:szCs w:val="24"/>
              </w:rPr>
              <w:lastRenderedPageBreak/>
              <w:t>большой части. Учить объединять свою работу с работами других детей. Продолжать развивать образные представления.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 xml:space="preserve">Комарова Т.С. Изобразительная </w:t>
            </w:r>
            <w:r w:rsidRPr="00987F63">
              <w:rPr>
                <w:i/>
                <w:iCs/>
                <w:spacing w:val="-2"/>
                <w:sz w:val="24"/>
                <w:szCs w:val="24"/>
              </w:rPr>
              <w:lastRenderedPageBreak/>
              <w:t>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Как натюрморт превратился в портрет.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Расширять опыт конструирования на плоскости. Вызвать интерес к экспериментированию с силуэтами овощей и фруктов. Уточнить представление о натюрморте и портрете как жанрах изобразительного искусства. Инициировать поиск способов изменения композиции из готовых силуэтов для преобразования натюрморта в портрет. Развивать восприятие, творческое воображение, чувство формы и композиции. Воспитывать эстетические эмоции, желание передавать представления об окружающем мире «языком искусства».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59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Занятие 25.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 xml:space="preserve">Упражнять детей в ходьбе и беге между предметами. Упражнять в прыжках на двух ногах. Закреплять умение удерживать устойчивое равновесие </w:t>
            </w:r>
            <w:r>
              <w:rPr>
                <w:sz w:val="24"/>
                <w:szCs w:val="24"/>
              </w:rPr>
              <w:t>при ходьбе на повышенной опоре.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49, 50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7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Занятие 26.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ХХ.10.24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НОЯБРЬ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1-я неделя «</w:t>
            </w:r>
            <w:r w:rsidRPr="00AB3F37">
              <w:rPr>
                <w:b/>
                <w:sz w:val="24"/>
                <w:szCs w:val="24"/>
              </w:rPr>
              <w:t>Посуда и продукты питания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68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Занятие 9.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25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41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В мире стекла.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22</w:t>
            </w:r>
          </w:p>
          <w:p w:rsidR="00D51D6A" w:rsidRPr="002D18C4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 xml:space="preserve">Дыбина О.В. Ознакомление с предметным и социальным окружением: Конспекты занятий с </w:t>
            </w:r>
            <w:r w:rsidRPr="000A55BB">
              <w:rPr>
                <w:i/>
                <w:sz w:val="24"/>
                <w:szCs w:val="24"/>
              </w:rPr>
              <w:lastRenderedPageBreak/>
              <w:t>детьми 4-5 лет.</w:t>
            </w:r>
          </w:p>
        </w:tc>
      </w:tr>
      <w:tr w:rsidR="00D51D6A" w:rsidRPr="001D7413" w:rsidTr="00D51D6A">
        <w:trPr>
          <w:trHeight w:val="1932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Мини-викторина по сказкам К. Чуковского. Чтение сказки «Федорино горе».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Помочь детям вспомнить названия и содержание сказок К. Чуковского. Познакомить со сказкой «Федорино горе».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197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094490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Чашка.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 xml:space="preserve">Учить крупно рисовать простым карандашом с натуры предметы посуды, располагая их на всем листе. Развивать умение самостоятельно подбирать подходящие цвета, обводить точками нарисованный карандашом контур </w:t>
            </w:r>
            <w:r>
              <w:rPr>
                <w:sz w:val="24"/>
                <w:szCs w:val="24"/>
              </w:rPr>
              <w:t>предмета, украшать изображение.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  <w:r w:rsidRPr="001D7413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Аппликация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Полоски на чашке.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Учить детей правильно пользоваться ножницами, резать по прямой линии. Развивать умение украшать поделку. Закреплять приемы аккуратного наклеивания.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24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9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>Как труба превратилась в русскую печку.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008EE">
              <w:rPr>
                <w:sz w:val="24"/>
                <w:szCs w:val="24"/>
              </w:rPr>
              <w:t xml:space="preserve">Продолжить знакомство с народной культурой. Вызвать интерес к конструированию русской печки с лежанкой. Уточнить представление о строении (печь, труба, лежанка, камера для огня) и назначении (обогрев дома, приготовление еды и др.). Создать проблемную ситуацию  — предложить сконструировать трубу, превратить ее в печку и обыграть, добавив огонь и дым (из бумажных салфеток или лоскутков). Для изображения варочной камеры предложить новую деталь — арку. Учить анализировать постройку и выделять структурообразующие элементы (печь, труба, камера для огня). Развивать восприятие, пространственное мышление, творческое воображение. Воспитывать устойчивый интерес к конструированию и </w:t>
            </w:r>
            <w:r w:rsidRPr="00C008EE">
              <w:rPr>
                <w:sz w:val="24"/>
                <w:szCs w:val="24"/>
              </w:rPr>
              <w:lastRenderedPageBreak/>
              <w:t>обыгрыванию построек по мотивам русских народных сказок.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39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Занятие 28.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 xml:space="preserve">Упражнять в ходьбе и беге  по кругу, в ходьбе и беге на носках; в приземлении на полусогнутые ноги </w:t>
            </w:r>
            <w:r>
              <w:rPr>
                <w:sz w:val="24"/>
                <w:szCs w:val="24"/>
              </w:rPr>
              <w:t>в прыжках; в прокатывании мяча.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52, 54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32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F37">
              <w:rPr>
                <w:sz w:val="24"/>
                <w:szCs w:val="24"/>
              </w:rPr>
              <w:t>Занятие 29.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НОЯБРЬ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2-я неделя «</w:t>
            </w:r>
            <w:r w:rsidRPr="006B0B7B">
              <w:rPr>
                <w:b/>
                <w:sz w:val="24"/>
                <w:szCs w:val="24"/>
              </w:rPr>
              <w:t>Птицы осенью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723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6494B">
              <w:rPr>
                <w:sz w:val="24"/>
                <w:szCs w:val="24"/>
              </w:rPr>
              <w:t>Занятие 10.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6494B">
              <w:rPr>
                <w:sz w:val="24"/>
                <w:szCs w:val="24"/>
              </w:rPr>
              <w:t>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месте?».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быстро, медленно.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62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Пропавшие слова.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Знакомить детей с зимующими птицами, учить различать их по описанию; учить получать необходимую информацию из книг; формировать умение отвечать на вопросы; подде</w:t>
            </w:r>
            <w:r>
              <w:rPr>
                <w:sz w:val="24"/>
                <w:szCs w:val="24"/>
              </w:rPr>
              <w:t>рживать познавательный интерес.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109</w:t>
            </w:r>
          </w:p>
          <w:p w:rsidR="00D51D6A" w:rsidRPr="00DE66CA" w:rsidRDefault="00D51D6A" w:rsidP="00D51D6A">
            <w:pPr>
              <w:rPr>
                <w:i/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D51D6A" w:rsidRPr="001D7413" w:rsidTr="00D51D6A">
        <w:trPr>
          <w:trHeight w:val="110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Звуковая культура речи: звук Ц.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Упражнять детей в произведении звука Ц (изолированного, в слогах, в словах). 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294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6494B">
              <w:rPr>
                <w:sz w:val="24"/>
                <w:szCs w:val="24"/>
              </w:rPr>
              <w:t>Сова.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6494B">
              <w:rPr>
                <w:sz w:val="24"/>
                <w:szCs w:val="24"/>
              </w:rPr>
              <w:t>Учить детей рисовать птицу. Развивать воображение.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13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6494B">
              <w:rPr>
                <w:sz w:val="24"/>
                <w:szCs w:val="24"/>
              </w:rPr>
              <w:t>Воробей.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6494B">
              <w:rPr>
                <w:sz w:val="24"/>
                <w:szCs w:val="24"/>
              </w:rPr>
              <w:t>Учить лепить из пластилина птиц. Р</w:t>
            </w:r>
            <w:r>
              <w:rPr>
                <w:sz w:val="24"/>
                <w:szCs w:val="24"/>
              </w:rPr>
              <w:t>азвивать мелкую моторику, речь.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20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2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Как мелкий колодец стал глубоким.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Вызвать интерес к конструированию колодца на основе представления о его строении и назначении. Расширять опыт создания замкнутых конструкций, продолжить серию освоенных конструкций и способов их создания (загородка, гараж, тумбочка, шкаф, дом и др.). Помочь установить ассоциации между реальными сооружениями и детскими постройками. Создать условия для экспериментирования с постройкой — преобразования мелкого колодца в глубокий, дополнения конструкции по представлению (стойки, валик с намотанной веревкой, ведро). Развивать восприятие, пространственное мышление, воображение. Воспитывать любознательность, активность, устойчивый интерес к конструированию и обыгрыванию построек.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9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28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6494B">
              <w:rPr>
                <w:sz w:val="24"/>
                <w:szCs w:val="24"/>
              </w:rPr>
              <w:t>Занятие 31.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6494B">
              <w:rPr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руками. Повт</w:t>
            </w:r>
            <w:r>
              <w:rPr>
                <w:sz w:val="24"/>
                <w:szCs w:val="24"/>
              </w:rPr>
              <w:t>орить ползание на четвереньках.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55, 56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6494B">
              <w:rPr>
                <w:sz w:val="24"/>
                <w:szCs w:val="24"/>
              </w:rPr>
              <w:t>Занятие 32.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НОЯБРЬ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3-я неделя «</w:t>
            </w:r>
            <w:r w:rsidRPr="00AA6B91">
              <w:rPr>
                <w:b/>
                <w:sz w:val="24"/>
                <w:szCs w:val="24"/>
              </w:rPr>
              <w:t>Моя семья. День матери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699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Занятие 11.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Познакомить с образованием числа 5, учить считать в пределах 5, отвечать на вопрос «Сколько?». Закреплять представления о последовательности частей суток: утро, день, вечер, ночь. Упражнять в различении геометрических фигур: круг, квадрат, треугольник, прямоугольник.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41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Моя семья.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Познакомить с понятием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Воспитывать чуткое отношение к самым</w:t>
            </w:r>
            <w:r>
              <w:rPr>
                <w:sz w:val="24"/>
                <w:szCs w:val="24"/>
              </w:rPr>
              <w:t xml:space="preserve"> близким людям – членам семьи.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35</w:t>
            </w:r>
          </w:p>
          <w:p w:rsidR="00D51D6A" w:rsidRPr="000A55BB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trHeight w:val="1013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Составление рассказа об игрушке.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Развивать умение составлять последовательный рассказ об игрушке. Упражнять детей в умении образовывать слова по аналогии.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Семья неваляшек.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Учить рисовать простым карандашом с натуры неваляшку определенного размера; передавать в рисунке ее характерные особенности. Развивать мелкую моторику.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18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Укрась салфеточку.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Учить детей составлять узор на квадрате, заполняя элементами середину, углы. Учить резать полоску пополам, предварительно сложив ее; правильно держать ножницы и действовать ими. Развивать чувство композиции. Закреплять умение аккуратно наклеивать детали. Учить детей оценивать работы друг друга.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48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Как из искорки вспыхнул костер.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Вызвать интерес к конструированию огня по представлению. Инициировать поиск и выбор адекватного материала (бумажные салфетки, лоскуты ткани, фольга, бруски, палочки) и способа конструирования. Предложить вариант свободного сочетания бытовых и строительных материалов. Закрепить технику обрывной аппликации и скручивания для создания образа огня. Развивать творческое воображение, чувство формы, мелкую моторику, координацию в системе «глаз-рука», обогащать тактильные ощущения. Воспитывать эстетические эмоции, желание передавать представления об окружающем мире «языком искусства».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9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703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Занятие 34.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</w:t>
            </w:r>
            <w:r>
              <w:rPr>
                <w:sz w:val="24"/>
                <w:szCs w:val="24"/>
              </w:rPr>
              <w:t>ейке, развивая силу и ловкость.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58, 59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A6B91">
              <w:rPr>
                <w:sz w:val="24"/>
                <w:szCs w:val="24"/>
              </w:rPr>
              <w:t>Занятие 35.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НОЯБРЬ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4-я неделя «</w:t>
            </w:r>
            <w:r w:rsidRPr="00202F3D">
              <w:rPr>
                <w:b/>
                <w:sz w:val="24"/>
                <w:szCs w:val="24"/>
              </w:rPr>
              <w:t>Домашние животные и птицы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276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Занятие 12.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Продолжать учить считать в пределах 5, знакомить с порядковым значением числа 5, отвечать на вопросы «Сколько?», «Который по счету?».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 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92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Беседа о домашних животных.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Соломенникова О.А. Ознакомление с природой в детском саду: Средняя группа.</w:t>
            </w:r>
          </w:p>
        </w:tc>
      </w:tr>
      <w:tr w:rsidR="00D51D6A" w:rsidRPr="001D7413" w:rsidTr="00D51D6A">
        <w:trPr>
          <w:trHeight w:val="1932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Рассказывание по картине «Собака со щенками». Чтение стихотворений об осени.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Учить детей называть картинку и описывать ее в определенной последовательности. Приобщать детей к поэзии.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996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Котенок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Продолжать учить детей передавать особенности изображаемого предмета, используя тычок жесткой полусухой кисти. Закреплять умение самостоятельно доводить предмет до нужного образа.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87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Поросенок.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Упражнять в умении соединять части поделки, прижимая их друг к другу. Продолжать развивать умение сопровождать чтение стихотворения соответствующими тексту движениями.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35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Как наши пальчики стали театром.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Расширять представление о театре и видах театра для детей (пальчиковый, театр теней, театр кукол). Вызвать интерес к созданию персонажей и декораций пальчикового театра на основе цилиндра. Познакомить со способом конструирования бумажного цилиндра. Помочь установить ассоциации между героями литературных произведений и созданными персонажами. Обратить внимание на взаимодействие в театре разных видов искусства (литература, изобразительное и декоративно-оформительское искусство, музыка). Развивать эстетическое восприятие, творческое воображение, мышление, речь. Воспитывать устойчивый интерес к конструированию, желание создавать своими руками игровое пространство.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66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11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Занятие 37.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Развивать внимание детей при выполнении заданий в ходьбе и беге. Упражнять в сохранении устойчивого равновесия при ходьбе по уменьшенной площади опоры. Развивать ловкость и координацию движен</w:t>
            </w:r>
            <w:r>
              <w:rPr>
                <w:sz w:val="24"/>
                <w:szCs w:val="24"/>
              </w:rPr>
              <w:t>ий в прыжках через препятствие.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62, 63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02F3D">
              <w:rPr>
                <w:sz w:val="24"/>
                <w:szCs w:val="24"/>
              </w:rPr>
              <w:t>Занятие 38.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ХХ.11.24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ДЕКАБРЬ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1-я неделя «</w:t>
            </w:r>
            <w:r w:rsidRPr="00396716">
              <w:rPr>
                <w:b/>
                <w:sz w:val="24"/>
                <w:szCs w:val="24"/>
              </w:rPr>
              <w:t>Профессии. Инструменты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2363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Занятие 1</w:t>
            </w:r>
            <w:r>
              <w:rPr>
                <w:sz w:val="24"/>
                <w:szCs w:val="24"/>
              </w:rPr>
              <w:t>3</w:t>
            </w:r>
            <w:r w:rsidRPr="001D7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 xml:space="preserve">Закреплять умение считать в пределах 5, формировать представления о равенстве и неравенстве двух групп предметов на основе счета.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 Упражнять в различении и </w:t>
            </w:r>
            <w:r w:rsidRPr="00396716">
              <w:rPr>
                <w:sz w:val="24"/>
                <w:szCs w:val="24"/>
              </w:rPr>
              <w:lastRenderedPageBreak/>
              <w:t>назывании знакомых геометрических фигур: куб, шар, квадрат, круг.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ХХ.12.24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28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14610">
              <w:rPr>
                <w:sz w:val="24"/>
                <w:szCs w:val="24"/>
              </w:rPr>
              <w:t>Труд «мужской» и «женский».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14610">
              <w:rPr>
                <w:sz w:val="24"/>
                <w:szCs w:val="24"/>
              </w:rPr>
              <w:t>Формировать у детей элементарные представления о мужском и женском труде, показать его специфику (результат трудового процесса, личные качества); раскрывать значение труда людей разного пола для удовлетворения разнообразных потребностей; воспитывать бережное, уважительное отношение к разному труду взрослых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Pr="00A14610" w:rsidRDefault="00D51D6A" w:rsidP="00D51D6A">
            <w:pPr>
              <w:rPr>
                <w:sz w:val="24"/>
                <w:szCs w:val="24"/>
              </w:rPr>
            </w:pPr>
            <w:r w:rsidRPr="00A14610">
              <w:rPr>
                <w:sz w:val="24"/>
                <w:szCs w:val="24"/>
              </w:rPr>
              <w:t>С. 1</w:t>
            </w:r>
            <w:r>
              <w:rPr>
                <w:sz w:val="24"/>
                <w:szCs w:val="24"/>
              </w:rPr>
              <w:t>20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14610">
              <w:rPr>
                <w:i/>
                <w:sz w:val="24"/>
                <w:szCs w:val="24"/>
              </w:rPr>
              <w:t xml:space="preserve">Коломийченко Л.В., Чугаева Г.И. Дорогою добра. Занятия для детей 3-5 лет по социально-коммуникативному развитию и социальному воспитанию. </w:t>
            </w:r>
            <w:r w:rsidRPr="00A14610">
              <w:rPr>
                <w:i/>
                <w:sz w:val="24"/>
                <w:szCs w:val="24"/>
              </w:rPr>
              <w:tab/>
            </w:r>
          </w:p>
        </w:tc>
      </w:tr>
      <w:tr w:rsidR="00D51D6A" w:rsidRPr="001D7413" w:rsidTr="00D51D6A">
        <w:trPr>
          <w:trHeight w:val="856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Cs w:val="24"/>
              </w:rPr>
              <w:t>Чтение русской народной сказки «Лисичка-сестричка и волк».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Познакомить детей с русской народной сказкой «Лисичка-сестричка и волк» (обр. М. Булатова), помочь оценить поступки героев. Драматизировать отрывок из произведения.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8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Петух и краски.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Закреплять умение называть основные цвета. Учить подбирать нужный цвет при создании определенного образа.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9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Аппликация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Строитель.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Учить детей создавать объемный предмет. Развивать мелкую моторику.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42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4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Как квадрат превратился в маску с ушами.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 xml:space="preserve">Продолжать знакомить с театром как видом искусства. Вызвать интерес к созданию персонажей театра путем преобразования бумажного квадрата. Продолжать учить складывать бумажный квадрат по диагонали и видоизменять форму. Показать варианты изменений: попарно отгибать уголки вниз или вверх, чтобы </w:t>
            </w:r>
            <w:r w:rsidRPr="00396716">
              <w:rPr>
                <w:sz w:val="24"/>
                <w:szCs w:val="24"/>
              </w:rPr>
              <w:lastRenderedPageBreak/>
              <w:t>получились ушки животных. Развивать восприятие, творческое воображение, наглядно-образное мышление. Воспитывать желание создавать своими руками игровое и праздничное пространство.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6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1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Занятие 40.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ноги. Развивать глазомер и ловкость при прок</w:t>
            </w:r>
            <w:r>
              <w:rPr>
                <w:sz w:val="24"/>
                <w:szCs w:val="24"/>
              </w:rPr>
              <w:t>атывании мяча между предметами.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65, 67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63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96716">
              <w:rPr>
                <w:sz w:val="24"/>
                <w:szCs w:val="24"/>
              </w:rPr>
              <w:t>Занятие 41.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ДЕКАБРЬ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2-я неделя «</w:t>
            </w:r>
            <w:r w:rsidRPr="00AC4B79">
              <w:rPr>
                <w:b/>
                <w:sz w:val="24"/>
                <w:szCs w:val="24"/>
              </w:rPr>
              <w:t>Спешит к нам Зима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55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Занятие 14.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31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Скоро зима!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Дать детям представления о жизни диких животных зимой. Формировать интерес к окружающей природе. Воспитывать заботливое отн</w:t>
            </w:r>
            <w:r>
              <w:rPr>
                <w:sz w:val="24"/>
                <w:szCs w:val="24"/>
              </w:rPr>
              <w:t>ошение к животным.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Соломенникова О.А. Ознакомление с природой в детском саду: Средняя группа.</w:t>
            </w:r>
          </w:p>
        </w:tc>
      </w:tr>
      <w:tr w:rsidR="00D51D6A" w:rsidRPr="001D7413" w:rsidTr="00D51D6A">
        <w:trPr>
          <w:trHeight w:val="625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Чтение и заучивание стихотворений о зиме.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Приобщать детей к поэзии. Помогать запоминать и выразительно читать стихи.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С. 49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081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Зимний пейзаж.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Знакомить детей с пейзажем. Учить рисовать зимние деревья; контрастный зимний пейзаж, используя белую и черную гуашь. Развивать</w:t>
            </w:r>
            <w:r>
              <w:rPr>
                <w:sz w:val="24"/>
                <w:szCs w:val="24"/>
              </w:rPr>
              <w:t xml:space="preserve"> воображение, любовь к природе.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Снежинка.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 xml:space="preserve">Продолжать учить  детей скатывать колбаски и конструировать из них задуманный предмет в виде </w:t>
            </w:r>
            <w:r w:rsidRPr="00AC4B79">
              <w:rPr>
                <w:sz w:val="24"/>
                <w:szCs w:val="24"/>
              </w:rPr>
              <w:lastRenderedPageBreak/>
              <w:t>барельефа (изображение выступает над плоскостью фона). Продолжать развивать у детей мелкую моторику, глазомер и воображение.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30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 xml:space="preserve">Колдина Д.Н. Лепка в </w:t>
            </w:r>
            <w:r w:rsidRPr="000F46AE">
              <w:rPr>
                <w:i/>
                <w:sz w:val="24"/>
                <w:szCs w:val="24"/>
              </w:rPr>
              <w:lastRenderedPageBreak/>
              <w:t>детском саду. Конспекты занятий с детьми 4-5 лет.</w:t>
            </w:r>
          </w:p>
        </w:tc>
      </w:tr>
      <w:tr w:rsidR="00D51D6A" w:rsidRPr="001D7413" w:rsidTr="00D51D6A">
        <w:trPr>
          <w:trHeight w:val="12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Как бумага стала китайским фонариком.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Начать знакомить детей с культурами мира. Дать первое представление о китайских бумажных фонариках и связанных с ними традициях. Вызвать интерес к конструированию фонарика из цветной бумаги. Учить ставить цель и определять мотивы деятельности. Предложить для освоения традиционный способ «цилиндр с ажурной юбочкой». Закрепить навыки резания ножницами до метки. Познакомить с цветовой символикой. Развивать эстетическое восприятие, творческое воображение. Воспитывать устойчивый интерес к конструированию, желание создавать своими руками праздничное пространство.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2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Занятие 43.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Упражнять детей в ходьбе колонной по одному. Развивать ловкость и глазомер при перебрасывании мяча друг другу. Повт</w:t>
            </w:r>
            <w:r>
              <w:rPr>
                <w:sz w:val="24"/>
                <w:szCs w:val="24"/>
              </w:rPr>
              <w:t>орить ползание на четвереньках.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68, 70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30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B79">
              <w:rPr>
                <w:sz w:val="24"/>
                <w:szCs w:val="24"/>
              </w:rPr>
              <w:t>Занятие 44.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ДЕКАБРЬ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3-я неделя «</w:t>
            </w:r>
            <w:r w:rsidRPr="00095A7C">
              <w:rPr>
                <w:b/>
                <w:sz w:val="24"/>
                <w:szCs w:val="24"/>
              </w:rPr>
              <w:t>Скоро Новый год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56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Занятие 15.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суток: утро, день, вечер, ночь.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19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Дети дружат с Дедом Морозом.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 xml:space="preserve">Создать атмосферу праздничного настроения; развивать фантазию, творческое воображение; воспитывать любовь к русским народным традиционным праздникам; учить различать характерные признаки предметов </w:t>
            </w:r>
            <w:r w:rsidRPr="00095A7C">
              <w:rPr>
                <w:sz w:val="24"/>
                <w:szCs w:val="24"/>
              </w:rPr>
              <w:lastRenderedPageBreak/>
              <w:t>разными ан</w:t>
            </w:r>
            <w:r>
              <w:rPr>
                <w:sz w:val="24"/>
                <w:szCs w:val="24"/>
              </w:rPr>
              <w:t>ализаторами (глаза, нос, руки).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ХХ.12.24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78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 xml:space="preserve">Вострухина Т.Н., Кондрыкинская Л.А. Знакомим с окружающим </w:t>
            </w:r>
            <w:r w:rsidRPr="002D18C4">
              <w:rPr>
                <w:i/>
                <w:sz w:val="24"/>
                <w:szCs w:val="24"/>
              </w:rPr>
              <w:lastRenderedPageBreak/>
              <w:t>миром детей 3-5 лет.</w:t>
            </w:r>
          </w:p>
        </w:tc>
      </w:tr>
      <w:tr w:rsidR="00D51D6A" w:rsidRPr="001D7413" w:rsidTr="00D51D6A">
        <w:trPr>
          <w:trHeight w:val="1215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Обучение рассказыванию по картине «Вот это снеговик!».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Учить детей составлять рассказы по картине (без повторов и пропусков существенной информации).  Закреплять умение придумывать название картины.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.51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540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Елочный шар.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Продолжать учить детей рисовать восковыми мелками и акварельными красками. Развиват</w:t>
            </w:r>
            <w:r>
              <w:rPr>
                <w:sz w:val="24"/>
                <w:szCs w:val="24"/>
              </w:rPr>
              <w:t>ь воображение.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557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Бусы на елку.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Закреплять знания детей о предметах круглой и овальной формы. Учить срезать углы у прямоугольников и квадратов для получения бусинок овальной и круглой формы; чередовать бусинки разной формы; наклеивать акку</w:t>
            </w:r>
            <w:r>
              <w:rPr>
                <w:sz w:val="24"/>
                <w:szCs w:val="24"/>
              </w:rPr>
              <w:t>ратно, ровно, посередине листа.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9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Как фольга стала серебряной птичкой.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Расширить опыт конструирования из фольги. Учить планировать деятельность и конструировать с опорой на технологическую карту (4 операции). Познакомить со способом конструирования новогодней игрушки из квадрата каркасным способом (по ассоциации с внешним видом птицы). Продолжать учить работать с фольгой (см. ниже базовые способы). Развивать эстетическое восприятие, творческое воображение. Воспитывать желание обустраивать праздничное пространство.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72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1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74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Занятие 46.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Упражнять в действиях по заданию воспитателя в ходьбе и беге. Учить правильному хвату рук за края скамейки при ползании на животе. Пов</w:t>
            </w:r>
            <w:r>
              <w:rPr>
                <w:sz w:val="24"/>
                <w:szCs w:val="24"/>
              </w:rPr>
              <w:t>торить упражнение в равновесии.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72, 74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 xml:space="preserve">Пензулаева Л.И. Физическая культура в детском саду: Конспекты занятий для </w:t>
            </w:r>
            <w:r w:rsidRPr="004053C2">
              <w:rPr>
                <w:i/>
                <w:sz w:val="24"/>
                <w:szCs w:val="24"/>
              </w:rPr>
              <w:lastRenderedPageBreak/>
              <w:t>работы с детьми 4-5 лет.</w:t>
            </w:r>
          </w:p>
        </w:tc>
      </w:tr>
      <w:tr w:rsidR="00D51D6A" w:rsidRPr="001D7413" w:rsidTr="00D51D6A">
        <w:trPr>
          <w:trHeight w:val="46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95A7C">
              <w:rPr>
                <w:sz w:val="24"/>
                <w:szCs w:val="24"/>
              </w:rPr>
              <w:t>Занятие 47.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lastRenderedPageBreak/>
              <w:t>ДЕКАБРЬ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4-я неделя «</w:t>
            </w:r>
            <w:r w:rsidRPr="00AB3572">
              <w:rPr>
                <w:b/>
                <w:sz w:val="24"/>
                <w:szCs w:val="24"/>
              </w:rPr>
              <w:t>Украшаем елку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53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Повторение пройденного материала в виде математических игр.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86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>Нарядим елочку.</w:t>
            </w:r>
          </w:p>
        </w:tc>
        <w:tc>
          <w:tcPr>
            <w:tcW w:w="6094" w:type="dxa"/>
          </w:tcPr>
          <w:p w:rsidR="00D51D6A" w:rsidRPr="00AB3572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>Обогащать представления детей о празднике, его атрибутах; учить составлять рассказ по рисунку, формулировать правила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>выбора ёлочных игрушек; формировать умение прогнозировать развитие ситуации, аргументировать своё мнение; воспитывать ответственное отношение к своей безопасности и безопасности окружающих.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185</w:t>
            </w:r>
          </w:p>
          <w:p w:rsidR="00D51D6A" w:rsidRPr="00DE66CA" w:rsidRDefault="00D51D6A" w:rsidP="00D51D6A">
            <w:pPr>
              <w:rPr>
                <w:i/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D51D6A" w:rsidRPr="001D7413" w:rsidTr="00D51D6A">
        <w:trPr>
          <w:trHeight w:val="7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7939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Cs w:val="24"/>
              </w:rPr>
              <w:t>Повторение</w:t>
            </w:r>
            <w:r>
              <w:rPr>
                <w:szCs w:val="24"/>
              </w:rPr>
              <w:t>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84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>Наша нарядная елка.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>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Развивать умение давать оценку работе. Вызывать чувство радости при</w:t>
            </w:r>
            <w:r>
              <w:rPr>
                <w:sz w:val="24"/>
                <w:szCs w:val="24"/>
              </w:rPr>
              <w:t xml:space="preserve"> восприятии созданных рисунков.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84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>Снегурочка танцует.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>Учить лепить Снегурочку в длинной шубке рациональным способом – из конуса; располагать фигурку вертикально, придавая ей устойчивость. Показать возможность передачи движения лепной фигурки путем небольшого изменения положения рук (разведены в стороны, вытянуты вперед или подняты вверх), будто Снегурочка танцует. Разви</w:t>
            </w:r>
            <w:r>
              <w:rPr>
                <w:sz w:val="24"/>
                <w:szCs w:val="24"/>
              </w:rPr>
              <w:t>вать чувство формы и пропорций.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Средняя группа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>Учить создавать замысел и реализовать его, добиваясь поставленной цели. Закрепить у детей полученные знания и конструктивные навыки, способствовать развитию их творчества.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0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7939" w:type="dxa"/>
            <w:gridSpan w:val="2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B3572">
              <w:rPr>
                <w:sz w:val="24"/>
                <w:szCs w:val="24"/>
              </w:rPr>
              <w:t xml:space="preserve">Занятие 37-48 (по выбору воспитателя). 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ХХ.12.24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ЯНВАРЬ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1-я неделя «</w:t>
            </w:r>
            <w:r w:rsidRPr="00AB3572">
              <w:rPr>
                <w:b/>
                <w:sz w:val="24"/>
                <w:szCs w:val="24"/>
              </w:rPr>
              <w:t>В мире вежливых слов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48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Занятие 16.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Упражнять в счете и отсчете предметов в пределах 5 по образцу и названному числу. Познакомить со значением слов далеко – близко. Развивать умение составлять целостное изображение предмета из его частей.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98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14610">
              <w:rPr>
                <w:sz w:val="24"/>
                <w:szCs w:val="24"/>
              </w:rPr>
              <w:t>Формировать дифференцированные представления о нормах и правилах поведения между детьми, детьми и взрослыми,</w:t>
            </w:r>
            <w:r>
              <w:rPr>
                <w:sz w:val="24"/>
                <w:szCs w:val="24"/>
              </w:rPr>
              <w:t xml:space="preserve"> </w:t>
            </w:r>
            <w:r w:rsidRPr="00A14610">
              <w:rPr>
                <w:sz w:val="24"/>
                <w:szCs w:val="24"/>
              </w:rPr>
              <w:t>мужчинами и женщинами; способствовать проявлению интереса к сфере взаимоотношений между людьми разного возраста и пола; актуализировать использование полученной информации в игровой, речевой деятельности; активизировать в речи слова благодарности, приветствия, прощания.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Pr="00A14610" w:rsidRDefault="00D51D6A" w:rsidP="00D51D6A">
            <w:pPr>
              <w:rPr>
                <w:sz w:val="24"/>
                <w:szCs w:val="24"/>
              </w:rPr>
            </w:pPr>
            <w:r w:rsidRPr="00A14610">
              <w:rPr>
                <w:sz w:val="24"/>
                <w:szCs w:val="24"/>
              </w:rPr>
              <w:t>С. 1</w:t>
            </w:r>
            <w:r>
              <w:rPr>
                <w:sz w:val="24"/>
                <w:szCs w:val="24"/>
              </w:rPr>
              <w:t>06</w:t>
            </w:r>
          </w:p>
          <w:p w:rsidR="00D51D6A" w:rsidRPr="00DE66CA" w:rsidRDefault="00D51D6A" w:rsidP="00D51D6A">
            <w:pPr>
              <w:rPr>
                <w:i/>
                <w:sz w:val="24"/>
                <w:szCs w:val="24"/>
              </w:rPr>
            </w:pPr>
            <w:r w:rsidRPr="00A14610">
              <w:rPr>
                <w:i/>
                <w:sz w:val="24"/>
                <w:szCs w:val="24"/>
              </w:rPr>
              <w:t xml:space="preserve">Коломийченко Л.В., Чугаева Г.И. Дорогою добра. Занятия для детей 3-5 лет по социально-коммуникативному развитию и социальному воспитанию. </w:t>
            </w:r>
            <w:r w:rsidRPr="00A14610">
              <w:rPr>
                <w:i/>
                <w:sz w:val="24"/>
                <w:szCs w:val="24"/>
              </w:rPr>
              <w:tab/>
            </w:r>
          </w:p>
        </w:tc>
      </w:tr>
      <w:tr w:rsidR="00D51D6A" w:rsidRPr="001D7413" w:rsidTr="00D51D6A">
        <w:trPr>
          <w:trHeight w:val="99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Урок вежливости.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С. 64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Разноцветные картинки.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Развивать умение детей задумывать и передавать изображение предмета только одним цветом. Развивать воображение.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Заснеженный город.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Учить составлять коллективную сюжетную композицию. Познакомить с техникой изготовления фрески.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39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Как снег превратился в семью снеговиков.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Создать условия для художественного экспериментирования со снегом. Расширить опыт творческого конструирования в свободном сочетании природного и бытового материалов. Вызвать интерес к конструированию семей снеговиков из трех-пяти фигур. Показать возможность создания образов, различных по размеру и выразительным деталям. Развивать эстетическое восприятие, творческое воображение, чувство формы и пропорций. Воспитывать активность, инициативность, устойчивый интерес к конструированию, желание участвовать в оборудовании прогулочной площадки — вместе создавать красивые и необычные композиции из снега.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76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3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Занятие 49.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 xml:space="preserve">Упражнять детей в ходьбе и беге между предметами, не задевая их. Формировать устойчивое равновесие в ходьбе по уменьшенной площади опоры. </w:t>
            </w:r>
            <w:r>
              <w:rPr>
                <w:sz w:val="24"/>
                <w:szCs w:val="24"/>
              </w:rPr>
              <w:t>Повторить упражнения в прыжках.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76, 78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4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Занятие 50.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ЯНВАРЬ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2-я неделя «</w:t>
            </w:r>
            <w:r w:rsidRPr="00DD008C">
              <w:rPr>
                <w:b/>
                <w:sz w:val="24"/>
                <w:szCs w:val="24"/>
              </w:rPr>
              <w:t>Зимний спорт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699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Занятие 17.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Упражнять в счете звуков на слух в пределах 5.Уточнить представления о значении слов далеко – близко. Учить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88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Мама, папа, я – спортивная семья.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Обогащать представления детей о зимних видах спорта, их роли в поддержании здоровья; вызвать стремление заниматься спортом; учить понимать суть игровой задачи, искать пути её решения; формировать представления о составляющих здорового образа жизни; воспитыв</w:t>
            </w:r>
            <w:r>
              <w:rPr>
                <w:sz w:val="24"/>
                <w:szCs w:val="24"/>
              </w:rPr>
              <w:t>ать потребность быть здоровыми.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199</w:t>
            </w:r>
          </w:p>
          <w:p w:rsidR="00D51D6A" w:rsidRPr="00DE66CA" w:rsidRDefault="00D51D6A" w:rsidP="00D51D6A">
            <w:pPr>
              <w:rPr>
                <w:i/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 xml:space="preserve">Тимофеева Л.Л. Познавательное развитие. Ознакомление с окружающим миром.  Конспекты различных форм </w:t>
            </w:r>
            <w:r w:rsidRPr="00DE66CA">
              <w:rPr>
                <w:i/>
                <w:sz w:val="24"/>
                <w:szCs w:val="24"/>
              </w:rPr>
              <w:lastRenderedPageBreak/>
              <w:t>работы. 4—5 лет.</w:t>
            </w:r>
          </w:p>
        </w:tc>
      </w:tr>
      <w:tr w:rsidR="00D51D6A" w:rsidRPr="001D7413" w:rsidTr="00D51D6A">
        <w:trPr>
          <w:trHeight w:val="1073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Звуковая культура речи: звук Ш.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Показать детям артикуляцию звука Ш, учить четко произносить звук (изолированно, в слогах, в словах); различать слова со звуком Ш.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Украсим полоску флажками.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рисунок. Развивать эстетические чувства; чувство ритма, композиции.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Лыжник.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Учить лепить сложные предметы, используя природный материал. Упражнять в умении соединять части, прижимая их друг к другу. Закреплять представления об одежде.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31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Как мы вместе строили высокую горку.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Вызвать интерес к конструированию горки и поиску способов ее преобразования в более высокую и безопасную. Учить создавать постройку по представлению о ее строении и назначении. Расширить опыт конструирования асимметричных построек. Продолжать учить работать в парах и малых группах. Знакомить с пластиной в разных ее вариантах. Инициировать поисково-исследовательскую деятельность для сопоставления таких признаков, как высота горки и длина спуска. Развивать восприятие, наглядно-образное мышление, творческое воображение. Воспитывать коммуникативные навыки, интерес к совместному конструированию, поиску аналогов в реальном мире и обыгрыванию созданных построек.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52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Занятие 52.</w:t>
            </w:r>
          </w:p>
        </w:tc>
        <w:tc>
          <w:tcPr>
            <w:tcW w:w="6094" w:type="dxa"/>
            <w:vMerge w:val="restart"/>
          </w:tcPr>
          <w:p w:rsidR="00D51D6A" w:rsidRPr="00DD008C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Упражнять детей в ходьбе со сменой ведущего; в прыжках и перебрасывании мяча друг другу.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79, 80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D008C">
              <w:rPr>
                <w:sz w:val="24"/>
                <w:szCs w:val="24"/>
              </w:rPr>
              <w:t>Занятие 53.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ЯНВАРЬ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3-я неделя «</w:t>
            </w:r>
            <w:r w:rsidRPr="00F934AF">
              <w:rPr>
                <w:b/>
                <w:sz w:val="24"/>
                <w:szCs w:val="24"/>
              </w:rPr>
              <w:t>Мой дом. Мебель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2151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 xml:space="preserve">Занятие 18.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37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 xml:space="preserve">Путешествие в прошлое кресла. </w:t>
            </w:r>
          </w:p>
        </w:tc>
        <w:tc>
          <w:tcPr>
            <w:tcW w:w="6094" w:type="dxa"/>
          </w:tcPr>
          <w:p w:rsidR="00D51D6A" w:rsidRPr="00F934AF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Знакомить детей с назначением предметов домашнего обихода. Развивать ретроспективный взгляд на предметы. Учить определять некоторые особенности предметов (части, форма).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29</w:t>
            </w:r>
          </w:p>
          <w:p w:rsidR="00D51D6A" w:rsidRPr="000A55BB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trHeight w:val="831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 xml:space="preserve">Чтение русской народной сказки «Зимовье».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Помочь детям вспомнить известные им русские народные сказки. Познакомить детей со сказкой «Зимовье» (обр. И. Соколова-Микитова).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56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 xml:space="preserve">Одеяло в кроватку.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Учить детей украшать предметы прямоугольной формы цветными полосками, чередуя их по цвету. Развивать мелкую моторику.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53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Аппликация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 xml:space="preserve">Полосатый коврик в прихожей.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 xml:space="preserve">Учить детей правильно пользоваться ножницами, резать по прямой линии. Учить украшать предмет прямоугольной формы цветными полосками, чередуя их по цвету. Закреплять приемы аккуратного наклеивания. Развивать умение договариваться друг с другом о ходе </w:t>
            </w:r>
            <w:r w:rsidRPr="00F934AF">
              <w:rPr>
                <w:sz w:val="24"/>
                <w:szCs w:val="24"/>
              </w:rPr>
              <w:lastRenderedPageBreak/>
              <w:t>работы. Учить заботиться о животных.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27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 xml:space="preserve">Как мы построили кроватки для 3 медведей.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Уточнить представление о кровати как предмете мебели, созданном людьми для комфортного и здорового сна. Расширить опыт конструирования кроватки. Инициировать освоение способа создания построек по заданному условию (размеру медведей). Продолжать знакомить с бруском. Предложить бруски разного размера в качестве условных заместителей трех медведей и моделирования ситуации. Помочь установить ассоциативные связи между реальными кроватками (для людей), игрушечными кроватками (для игрушек) и детскими постройками. Развивать наглядно-образное мышление, творческое воображение. Воспитывать устойчивый интерес к конструированию и обыгрыванию созданных построек с помощью предметов-заместителей.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58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Занятие 55.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четвереньках. Развивать ловкость в упр</w:t>
            </w:r>
            <w:r>
              <w:rPr>
                <w:sz w:val="24"/>
                <w:szCs w:val="24"/>
              </w:rPr>
              <w:t>ажнениях с мячом.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81, 83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278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Занятие 56.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ЯНВАРЬ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4-я неделя «</w:t>
            </w:r>
            <w:r w:rsidRPr="00F934AF">
              <w:rPr>
                <w:b/>
                <w:sz w:val="24"/>
                <w:szCs w:val="24"/>
              </w:rPr>
              <w:t>На чем мы ездим. ПДД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69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Занятие 19.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>Упражнять в счете предметов на ощупь в пределах 5. Объяснить значение слов вчера, сегодня, завтра. Развивать умение сравнивать предметы по их пространственному расположению: слева, справа, налево, направо.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 xml:space="preserve">Помораева И.А., Позина В.А. Формирование элементарных математических представлений: Конспекты </w:t>
            </w:r>
            <w:r w:rsidRPr="006C0367">
              <w:rPr>
                <w:i/>
                <w:sz w:val="24"/>
                <w:szCs w:val="24"/>
              </w:rPr>
              <w:lastRenderedPageBreak/>
              <w:t>занятий: 4-5 лет.</w:t>
            </w:r>
          </w:p>
        </w:tc>
      </w:tr>
      <w:tr w:rsidR="00D51D6A" w:rsidRPr="001D7413" w:rsidTr="00D51D6A">
        <w:trPr>
          <w:trHeight w:val="1557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Знакомство с правилами безопасного поведения на улицах города.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>Закрепить знания детей о знаках дорожного движения, последовательности расположения световых сигналов светофора; привлекать к продуктивной совместной деятельности, сооружать постройки из конструктора «Лего»; способствовать развитию эмоцион</w:t>
            </w:r>
            <w:r>
              <w:rPr>
                <w:sz w:val="24"/>
                <w:szCs w:val="24"/>
              </w:rPr>
              <w:t>альной двигательной активности.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6</w:t>
            </w:r>
            <w:r w:rsidRPr="001D7413">
              <w:rPr>
                <w:sz w:val="24"/>
                <w:szCs w:val="24"/>
              </w:rPr>
              <w:t>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Вострухина Т.Н., Кондрыкинская Л.А. Знакомим с окружающим миром детей 3-5 лет.</w:t>
            </w:r>
          </w:p>
        </w:tc>
      </w:tr>
      <w:tr w:rsidR="00D51D6A" w:rsidRPr="001D7413" w:rsidTr="00D51D6A">
        <w:trPr>
          <w:trHeight w:val="1013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Звуковая культура речи: звук Ж.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>Упражнять детей в правильном и чётком произнесении звука Ж (изолированного, в звукоподражательных словах); в умении определять слова со звуком Ж.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Кораблик.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>Учить детей рисовать по представлению предметы, состоящие из двух частей, и раскрашивать их восковыми мелками. Учить тонировать лист бумаги акварельными красками.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Лодка с веслами.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>Продолжать учить раскатывать из шара овал, сплющивать его и вдавливать середину пальцами, стягивать и подравнивать края. Развивать умение раскатывать колбаски, приплющивать пальцами с одного края и прикреплять к вылепленному изделию. Развивать мелкую моторику, внимание.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29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Как мы построили тоннель для машины.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Создать условия для экспериментирования со строительным материалом. Уточнить представление о назначении и строении тоннеля. Вызвать интерес к совместному сооружению тоннелей по условиям (для проезда конкретных машин). Формировать опыт организации деятельности: ставить цель, распределять работу и материалы, договариваться, проверять качество постройки. Развивать наглядно-образное мышление, воображение, комбинаторные способности, </w:t>
            </w:r>
            <w:r w:rsidRPr="006268E5">
              <w:rPr>
                <w:sz w:val="24"/>
                <w:szCs w:val="24"/>
              </w:rPr>
              <w:lastRenderedPageBreak/>
              <w:t>коммуникативные навыки. Воспитывать интерес к конструированию и обыгрыванию созданных построек.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ХХ.01.25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45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 xml:space="preserve">Занятие 58. 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>Упражнять в ходьбе со сменой ведущего, с высоким подниманием колен; в равновесии при ходьбе по гимнастической скамейке. Закреплять умени</w:t>
            </w:r>
            <w:r>
              <w:rPr>
                <w:sz w:val="24"/>
                <w:szCs w:val="24"/>
              </w:rPr>
              <w:t>е правильно подлезать под шнур.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84, 86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934AF">
              <w:rPr>
                <w:sz w:val="24"/>
                <w:szCs w:val="24"/>
              </w:rPr>
              <w:t xml:space="preserve">Занятие 59.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ХХ.01.25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ФЕВРАЛЬ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1-я неделя «</w:t>
            </w:r>
            <w:r w:rsidRPr="006268E5">
              <w:rPr>
                <w:b/>
                <w:sz w:val="24"/>
                <w:szCs w:val="24"/>
              </w:rPr>
              <w:t>Мир неживой природы. Свойства и материалы</w:t>
            </w:r>
            <w:r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D51D6A" w:rsidRPr="001D7413" w:rsidTr="00D51D6A">
        <w:trPr>
          <w:trHeight w:val="168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Занятие 20.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>Продолжать упражнять в счете предметов на ощупь в пределах 5. Закреплять представления о значении слов вчера, сегодня, завтра. 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58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Путешествие в прошлое бумаги. </w:t>
            </w:r>
          </w:p>
        </w:tc>
        <w:tc>
          <w:tcPr>
            <w:tcW w:w="6094" w:type="dxa"/>
          </w:tcPr>
          <w:p w:rsidR="00D51D6A" w:rsidRPr="004A1E6E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>Познакомить детей с историей бумаги, ее видами.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25</w:t>
            </w:r>
          </w:p>
          <w:p w:rsidR="00D51D6A" w:rsidRPr="000A55BB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trHeight w:val="769"/>
        </w:trPr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Обучение рассказыванию по картине. </w:t>
            </w:r>
          </w:p>
        </w:tc>
        <w:tc>
          <w:tcPr>
            <w:tcW w:w="6094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последовательности. Учить придумывать название картины.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49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Развесистое дерево.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</w:t>
            </w:r>
            <w:r>
              <w:rPr>
                <w:sz w:val="24"/>
                <w:szCs w:val="24"/>
              </w:rPr>
              <w:t>иятие, воображение, творчество.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67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Загадки.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</w:t>
            </w:r>
            <w:r>
              <w:rPr>
                <w:sz w:val="24"/>
                <w:szCs w:val="24"/>
              </w:rPr>
              <w:t>ные представления, воображение.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Как избушка встала на курьи ножки.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>Вызвать интерес к конструированию сказочных домиков по мотивам русских народных сказок. Создать условия для Конструирования избушек на курьих ножках. Уточнить понятие о доме как архитектурном сооружении и его строении (фундамент, пол, стены, окно, потолок, крыша, порог), помочь выявить сходство и различие между реальными постройками и фантазийными образами. Закрепить и усложнить способ постройки домика (см. тему и задачи 3-й недели). Инициировать поиск деталей для изображения «курьих ножек». Продолжать знакомить с цилиндром и его вариантами (высокий/низкий, широкий/узкий). Развивать восприятие, пространственное мышление, творческое воображение. Воспитывать устойчивый интерес к конструированию и обыгрыванию сюжетных построек.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82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9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43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Занятие 61. </w:t>
            </w:r>
          </w:p>
        </w:tc>
        <w:tc>
          <w:tcPr>
            <w:tcW w:w="6094" w:type="dxa"/>
            <w:vMerge w:val="restart"/>
          </w:tcPr>
          <w:p w:rsidR="00D51D6A" w:rsidRPr="006268E5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>Упражнять детей в ходьбе и беге между предметами, в равновесии. Повторить задание в прыжках.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88, 89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68E5">
              <w:rPr>
                <w:sz w:val="24"/>
                <w:szCs w:val="24"/>
              </w:rPr>
              <w:t xml:space="preserve">Занятие 62.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ФЕВРАЛЬ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2-я неделя «</w:t>
            </w:r>
            <w:r w:rsidRPr="004A1E6E">
              <w:rPr>
                <w:b/>
                <w:sz w:val="24"/>
                <w:szCs w:val="24"/>
              </w:rPr>
              <w:t>Одежда, обувь, головные уборы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248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Занятие 21.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>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557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Путешествие в прошлое одежды.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Знакомить детей с назначением и функциями одежды. Учить устанавливать связь между материалом </w:t>
            </w:r>
            <w:r>
              <w:rPr>
                <w:sz w:val="24"/>
                <w:szCs w:val="24"/>
              </w:rPr>
              <w:t>и назначением предметов одежды.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32</w:t>
            </w:r>
          </w:p>
          <w:p w:rsidR="00D51D6A" w:rsidRPr="000A55BB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trHeight w:val="2208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Чтение любимых стихотворений. Заучивание стихотворения А. Барто «Я знаю, что надо придумать».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60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Украшение свитера.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>Закреплять умение детей украшать предмет одежды, используя линии, мазки, точки, кружки и другие знакомые элементы. Учить подбирать сочетания красок для украшения одежды. Развивать эстетическое восприятие, самостоятельность, инициативу.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84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Девочка в платье.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>Учить лепить сложные предметы, используя природный материал. Упражнять в умении соединять части поделки, прижимая их друг к другу. Закреплять представления детей об одежде.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28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Как лоскутки стали </w:t>
            </w:r>
            <w:r w:rsidRPr="00160410">
              <w:rPr>
                <w:sz w:val="24"/>
                <w:szCs w:val="24"/>
              </w:rPr>
              <w:lastRenderedPageBreak/>
              <w:t xml:space="preserve">узелковыми куклами.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lastRenderedPageBreak/>
              <w:t xml:space="preserve">Приобщать детей к традициям и ценностям народной культуры. Продолжать знакомить с историей и </w:t>
            </w:r>
            <w:r w:rsidRPr="00160410">
              <w:rPr>
                <w:sz w:val="24"/>
                <w:szCs w:val="24"/>
              </w:rPr>
              <w:lastRenderedPageBreak/>
              <w:t>традициями игрушечного ремесла. Вызвать интерес к конструированию тряпичных кукол узелковым способом. Раскрыть символику узла. Формировать трудовые действия: сворачивание, скручивание, завязывание, обматывание. Развивать тактильное восприятие, ловкость, координацию «глаз-рука», пространственное мышление, творческое воображение. Воспитывать устойчивый интерес к конструированию и обыгрыванию рукотворных игрушек.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 xml:space="preserve">Лыкова И.А. </w:t>
            </w:r>
            <w:r w:rsidRPr="00987F63">
              <w:rPr>
                <w:i/>
                <w:sz w:val="24"/>
                <w:szCs w:val="24"/>
              </w:rPr>
              <w:lastRenderedPageBreak/>
              <w:t>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45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Занятие 64. 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обруч. Развивать ловкость при прок</w:t>
            </w:r>
            <w:r>
              <w:rPr>
                <w:sz w:val="24"/>
                <w:szCs w:val="24"/>
              </w:rPr>
              <w:t>атывании мяча между предметами.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91, 92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A1E6E">
              <w:rPr>
                <w:sz w:val="24"/>
                <w:szCs w:val="24"/>
              </w:rPr>
              <w:t xml:space="preserve">Занятие 65.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ФЕВРАЛЬ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3-я неделя «</w:t>
            </w:r>
            <w:r w:rsidRPr="00160410">
              <w:rPr>
                <w:b/>
                <w:sz w:val="24"/>
                <w:szCs w:val="24"/>
              </w:rPr>
              <w:t>Защитники Отечества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40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Занятие 22.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>Учить воспроизводить указанное количество движений (в пределах 5).Упражнять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утро, день, вечер, ночь.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248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Наша армия.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>Дать детям представления о воинах, которые охраняют нашу Родину.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лётчики, пограничники). Воспит</w:t>
            </w:r>
            <w:r>
              <w:rPr>
                <w:sz w:val="24"/>
                <w:szCs w:val="24"/>
              </w:rPr>
              <w:t>ывать гордость за наших воинов.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47</w:t>
            </w:r>
          </w:p>
          <w:p w:rsidR="00D51D6A" w:rsidRPr="000A55BB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trHeight w:val="93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Звуковая культура речи: звук Ч.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>Объяснить детям, как правильно произносить звук Ч, упражнять в произнесении звука (изолированно, в словах, стихах). Развивать фонематический слух детей.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Салют.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>Познакомить с новой техникой рисования на сыром листе бумаги. Учить подбирать красивые цветосочетания для создания задуманного образа.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98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Аппликация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Военный корабль.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>Учить обрезать прямоугольник до трапеции. Закреплять умение составлять предмет из отдельных частей. Учить располагать предмет в центре листа. Продолжать учить аккур</w:t>
            </w:r>
            <w:r>
              <w:rPr>
                <w:sz w:val="24"/>
                <w:szCs w:val="24"/>
              </w:rPr>
              <w:t>атно и ровно наклеивать детали.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41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Как мы конструировали машины (подарки).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>Обогащать технику конструирования из бумаги и тонкого картона. Вызвать интерес к конструированию машинок в подарок папам и дедушкам. Уточнить представление о конструкции автомобиля. Продолжать учить складывать лист бумаги пополам, разглаживая линию сгиба от середины в обе стороны, дополнять конструкцию: загибать углы, приклеивать колеса, рисовать окна и фары. Развивать творческое воображение, наглядно-образное мышление, чувство формы, симметрии и пропорций. Воспитывать устойчивый интерес к конструированию, желание создавать своими руками подарки любимым людям.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92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9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0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Занятие 67. </w:t>
            </w:r>
          </w:p>
        </w:tc>
        <w:tc>
          <w:tcPr>
            <w:tcW w:w="6094" w:type="dxa"/>
            <w:vMerge w:val="restart"/>
          </w:tcPr>
          <w:p w:rsidR="00D51D6A" w:rsidRPr="00160410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>Упражнять детей в ходьбе и беге врассыпную между предметами; в ловле мяча двумя руками. Закреплять навык ползания на четвереньках.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93, 95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33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60410">
              <w:rPr>
                <w:sz w:val="24"/>
                <w:szCs w:val="24"/>
              </w:rPr>
              <w:t xml:space="preserve">Занятие 68.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ФЕВРАЛЬ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4-я неделя «</w:t>
            </w:r>
            <w:r w:rsidRPr="00160410">
              <w:rPr>
                <w:b/>
                <w:sz w:val="24"/>
                <w:szCs w:val="24"/>
              </w:rPr>
              <w:t>Масленица идет, весну за руку ведет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46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Занятие 23.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Упражнять в умении воспроизводить указанное количество движений (в пределах 5).Учить двигаться в заданном направлении: вперед, назад, налево, направо. Закреплять умение составлять целостное изображение предмета из отдельных частей.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3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Весна в лесу.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Познакомить детей с особенностями жизни леса в весенний период (в весеннем лесу светло, красиво, пахнет молодой зеленью, становится теплее, тает снег, образуется много воды, которая впитывается в землю, начинают набухать почки на деревьях и кустарниках, появляется трава, цветы (мать-и-мачеха)). Формировать реалистические представления о жизни лесных животных (от спячки просыпается еж, из берлоги выходит бурый медведь; заяц и белка линяют (заяц становится серым, а белка — рыжей); все звери выводят потомство, птицы, строят гнезда). Учить поддерживать воображаемую ситуацию.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145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Николаева С.Н. Экологическое воспитание в средней группе детского сада.</w:t>
            </w:r>
          </w:p>
        </w:tc>
      </w:tr>
      <w:tr w:rsidR="00D51D6A" w:rsidRPr="001D7413" w:rsidTr="00D51D6A">
        <w:trPr>
          <w:trHeight w:val="1017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Составление рассказов по картине «На поляне».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учить придумывать название картине.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41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Мое любимое солнышко.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Закреплять усвоенные ранее приемы рисования и закрашивания изображений. Развивать образные представления, воображение детей.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228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По реке плывет кораблик.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Учить детей лепить кораблики из бруска пластилина, отрезая стекой лишнее (уголки для образования носа) и «достраивая» недостающее (палубу, мачту, трубу и пр.). показать взаимосвязь способов лепки и конструирования из деталей.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Средняя группа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Как обеденный стол стал письменным.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Расширить и обобщить представление о столе как предмете мебели, его строении, назначении, конструктивных вариантах. Напомнить способ конструирования стола на четырех ножках и вызвать интерес к преобразованию обеденного стола в письменный. Учить планировать деятельность: обдумывать замысел, выбирать нужное количество деталей, создавать постройку с опорой на технологическую карту, сверять результат с замыслом. Продолжать знакомить с пластиной в разнообразии ее вариантов. Обратить внимание на то, что предметы могут быть в разных масштабах (взрослом, детском и игрушечном). Помочь установить ассоциативные связи между реальными столами (для людей), игрушечными столиками (для кукол) и детскими постройками. Развивать восприятие, наглядно-образное мышление, творческое воображение. Воспитывать устойчивый интерес к отображению в постройках реальных бытовых предметов.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70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Занятие 70. </w:t>
            </w:r>
          </w:p>
        </w:tc>
        <w:tc>
          <w:tcPr>
            <w:tcW w:w="6094" w:type="dxa"/>
            <w:vMerge w:val="restart"/>
          </w:tcPr>
          <w:p w:rsidR="00D51D6A" w:rsidRPr="0089777D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Упражнять детей в ходьбе с изменением направления движения. Повторить ползание в прямом направлении, прыжки между предметами.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96, 97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Занятие 71.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ХХ.02.25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lastRenderedPageBreak/>
              <w:t>МАРТ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1-я неделя «</w:t>
            </w:r>
            <w:r w:rsidRPr="0089777D">
              <w:rPr>
                <w:b/>
                <w:sz w:val="24"/>
                <w:szCs w:val="24"/>
              </w:rPr>
              <w:t>8 марта. Мамин праздник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201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Занятие 24.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Закреплять умение двигаться в заданном направлении. Объяснить, что результат счета не зависит от величины предметов (в пределах 5).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63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 xml:space="preserve">Мамин праздник.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Обогащать и конкретизировать представления детей о предстоящем празднике, о том, как можно порадовать близких; учить отвечать на вопросы по содержанию стихотворения, оценивать поступки персонажа; формировать умение составлять рассказ по сюжетной картинке, ориентируясь на заданную тему; формироват</w:t>
            </w:r>
            <w:r>
              <w:rPr>
                <w:sz w:val="24"/>
                <w:szCs w:val="24"/>
              </w:rPr>
              <w:t>ь элементарные трудовые умения.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298</w:t>
            </w:r>
          </w:p>
          <w:p w:rsidR="00D51D6A" w:rsidRPr="00DE66CA" w:rsidRDefault="00D51D6A" w:rsidP="00D51D6A">
            <w:pPr>
              <w:rPr>
                <w:i/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D51D6A" w:rsidRPr="001D7413" w:rsidTr="00D51D6A">
        <w:trPr>
          <w:trHeight w:val="1388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 xml:space="preserve">Готовимся встречать весну и Международный женский день.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>Познакомить детей со стихотворением А. Плещеева «Весна». Упражнять в умении поздравлять женщин с праздником.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33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Веточка мимозы.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Учить детей рисовать кисточкой веточку мимозы с натуры. Воспитывать любовь к близким людям.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99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Цветы в вазе.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Учить детей составлять композицию из заготовленных деталей. Развивать умение аккуратно наклеивать детали на лист бумаги. Воспитывать любовь к маме.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Как соломка помогла нам сделать открытки.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Вызвать интерес к созданию «золотых» подарков с декоративными элементами из соломки. Познакомить со способом конструирования открыток с сюрпризными элементами (прорезные окошки, открывающиеся </w:t>
            </w:r>
            <w:r w:rsidRPr="0089777D">
              <w:rPr>
                <w:sz w:val="24"/>
                <w:szCs w:val="24"/>
              </w:rPr>
              <w:lastRenderedPageBreak/>
              <w:t>уголки, динамичные вкладыши и др.). Разнообразить технику «коллаж» (аппликация, элементы инкрустации). Расширять опыт художественного конструирования в дизайн-деятельности. Развивать творческое воображение, ассоциативное мышление, мелкую моторику, координацию в системе «глаз-рука», обогащать тактильные ощущения. Воспитывать бережное отношение к природе, желание порадовать мам и бабушек рукотворными подарками.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96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9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59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Занятие 73. 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врассыпную. Повторить упражнения в равновесии и прыжках.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99, 101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89777D">
              <w:rPr>
                <w:sz w:val="24"/>
                <w:szCs w:val="24"/>
              </w:rPr>
              <w:t xml:space="preserve">Занятие 74.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МАРТ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2-я неделя «</w:t>
            </w:r>
            <w:r w:rsidRPr="00625341">
              <w:rPr>
                <w:b/>
                <w:sz w:val="24"/>
                <w:szCs w:val="24"/>
              </w:rPr>
              <w:t>Народные промыслы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93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 xml:space="preserve">Занятие 25.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>Закреплять представление о том, что 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 Упражнять в умении находить одинаковые игрушки по цвету или величине.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28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14610">
              <w:rPr>
                <w:sz w:val="24"/>
                <w:szCs w:val="24"/>
              </w:rPr>
              <w:t>Предметы крестьянского быта.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14610">
              <w:rPr>
                <w:sz w:val="24"/>
                <w:szCs w:val="24"/>
              </w:rPr>
              <w:t>Формировать дифференцированные представления о предметах быта, посуде (сундук, коромысло, кринка, блюдо, чашка, ушат, туесок, кузовок), об их назначении; воспитывать интерес к культуре своего народа, бережное отношение к предметам быта; обучать способам практического применения знаний в речевой, изобразительной, игровой, коммуникативной деятельности.</w:t>
            </w:r>
          </w:p>
        </w:tc>
        <w:tc>
          <w:tcPr>
            <w:tcW w:w="1419" w:type="dxa"/>
            <w:gridSpan w:val="2"/>
            <w:tcBorders>
              <w:bottom w:val="dotDotDash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167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AC44C1">
              <w:rPr>
                <w:i/>
                <w:sz w:val="24"/>
                <w:szCs w:val="24"/>
              </w:rPr>
              <w:t xml:space="preserve">Коломийченко Л.В., Чугаева Г.И. Дорогою добра. Занятия для детей 3-5 лет по социально-коммуникативному развитию и социальному воспитанию. </w:t>
            </w:r>
            <w:r w:rsidRPr="00AC44C1">
              <w:rPr>
                <w:i/>
                <w:sz w:val="24"/>
                <w:szCs w:val="24"/>
              </w:rPr>
              <w:tab/>
            </w:r>
          </w:p>
        </w:tc>
      </w:tr>
      <w:tr w:rsidR="00D51D6A" w:rsidRPr="001D7413" w:rsidTr="00D51D6A">
        <w:trPr>
          <w:trHeight w:val="77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A14610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A14610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dotDotDash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D51D6A" w:rsidRPr="00AC44C1" w:rsidRDefault="00D51D6A" w:rsidP="00D51D6A">
            <w:pPr>
              <w:rPr>
                <w:i/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99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 xml:space="preserve">Звуковая культура речи: звуки Щ-Ч.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00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 xml:space="preserve">Филимоновская лошадь.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>Развивать интерес к творчеству народных мастеров. Учить детей расписывать силуэт филимоновской игрушки, чередуя прямые полосы двух цветов (зеленые</w:t>
            </w:r>
            <w:r>
              <w:rPr>
                <w:sz w:val="24"/>
                <w:szCs w:val="24"/>
              </w:rPr>
              <w:t xml:space="preserve"> и красные).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30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 xml:space="preserve">Барашек (по мотивам филимоновской игрушки).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>Познакомить детей с филимоновскими игрушками (животными).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</w:t>
            </w:r>
            <w:r>
              <w:rPr>
                <w:sz w:val="24"/>
                <w:szCs w:val="24"/>
              </w:rPr>
              <w:t xml:space="preserve"> желание слепить такую игрушку.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 xml:space="preserve">Как полка превратилась в книжный шкаф. </w:t>
            </w:r>
          </w:p>
        </w:tc>
        <w:tc>
          <w:tcPr>
            <w:tcW w:w="6094" w:type="dxa"/>
          </w:tcPr>
          <w:p w:rsidR="00D51D6A" w:rsidRPr="00625341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>Расширять опыт творческого конструирования предметов мебели из строительного материала. Уточнить представление о строении книжной полки и книжного шкафа, установить их сходство и отличие. Вызвать интерес к созданию книжной полки и ее преобразованию в книжный шкаф. Продолжать знакомить с пластиной в разнообразии ее вариантов. Показать способ конструирования миниатюрных книжечек для обыгрывания построек. Формировать опыт сотрудничества — предложить объединится, чтобы книжные полки превратились в шкаф. Развивать восприятие, гибкое мышление, творческое воображение.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>Воспитывать любознательность, активность, интерес к детской книге как предмету культуры.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 xml:space="preserve">Занятие 76. 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сетку. Пов</w:t>
            </w:r>
            <w:r>
              <w:rPr>
                <w:sz w:val="24"/>
                <w:szCs w:val="24"/>
              </w:rPr>
              <w:t>торить ходьбу и бег врассыпную.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102, 104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25341">
              <w:rPr>
                <w:sz w:val="24"/>
                <w:szCs w:val="24"/>
              </w:rPr>
              <w:t xml:space="preserve">Занятие 77.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lastRenderedPageBreak/>
              <w:t>МАРТ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3-я неделя «</w:t>
            </w:r>
            <w:r w:rsidRPr="00B76B8D">
              <w:rPr>
                <w:b/>
                <w:sz w:val="24"/>
                <w:szCs w:val="24"/>
              </w:rPr>
              <w:t>Вода вокруг нас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98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Занятие 26.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>Показать независимость результата счета от расстояния между предметами (в пределах 5).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 Упражнять в умении различать и называть геометрические фигуры: куб, шар.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2208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Кому нужна вода?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>Уточнить представления детей о том, что вода очень важна для всех живых существ, без нее не могут жить растения, животные, человек (людям вода нужна для еды, питья, для мытья тела и разных предметов, в большом городе вода приходит в дом по трубам водопровода, в сельской местности воду берут из колодца, чистую воду надо экономить — закрывать кран</w:t>
            </w:r>
            <w:r>
              <w:rPr>
                <w:sz w:val="24"/>
                <w:szCs w:val="24"/>
              </w:rPr>
              <w:t>, чтобы она не текла напрасно).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Николаева С.Н. Экологическое воспитание в средней группе детского сада.</w:t>
            </w:r>
          </w:p>
        </w:tc>
      </w:tr>
      <w:tr w:rsidR="00D51D6A" w:rsidRPr="001D7413" w:rsidTr="00D51D6A">
        <w:trPr>
          <w:trHeight w:val="655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Чтение сказки «Петушок и бобовое зернышко».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>Помочь детям вспомнить названия и содержание известных им сказок. Познакомить со сказкой «Петушок и бобовое зернышко».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239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Рыбки плавают в аквариуме.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восковыми мелками,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99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Рыбка в аквариуме.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>Учить детей составлять сюжетную композицию и оформлять ее с помощью дополнительных деталей. Развива</w:t>
            </w:r>
            <w:r>
              <w:rPr>
                <w:sz w:val="24"/>
                <w:szCs w:val="24"/>
              </w:rPr>
              <w:t>ть мелкую моторику.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48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Как мы построили мосты через </w:t>
            </w:r>
            <w:r w:rsidRPr="00B76B8D">
              <w:rPr>
                <w:sz w:val="24"/>
                <w:szCs w:val="24"/>
              </w:rPr>
              <w:lastRenderedPageBreak/>
              <w:t>речку.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lastRenderedPageBreak/>
              <w:t xml:space="preserve">Расширить опыт конструирования мостиков по условию. Инициировать поиск способов создания мостика, удобного для пешеходов и корабликов. Уточнить и </w:t>
            </w:r>
            <w:r w:rsidRPr="00B76B8D">
              <w:rPr>
                <w:sz w:val="24"/>
                <w:szCs w:val="24"/>
              </w:rPr>
              <w:lastRenderedPageBreak/>
              <w:t>обобщить представление о мостике как сооружении, созданном людьми для преодоления преград (рек, дорог). Создать проблемно-поисковую ситуацию «Смогут ли разные кораблики проплыть по речке под мостиками». Помочь установить ассоциативные связи между реальными мостиками и детскими постройками. Развивать ассоциативное восприятие, наглядно-образное мышление, творческое воображение, способность к эмпатии. Воспитывать устойчивый интерес к конструированию и обыгрыванию построек.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106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 xml:space="preserve">Лыкова И.А. Конструирование в детском </w:t>
            </w:r>
            <w:r w:rsidRPr="00987F63">
              <w:rPr>
                <w:i/>
                <w:sz w:val="24"/>
                <w:szCs w:val="24"/>
              </w:rPr>
              <w:lastRenderedPageBreak/>
              <w:t>саду. Средняя группа.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72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Занятие 79. </w:t>
            </w:r>
          </w:p>
        </w:tc>
        <w:tc>
          <w:tcPr>
            <w:tcW w:w="6094" w:type="dxa"/>
            <w:vMerge w:val="restart"/>
          </w:tcPr>
          <w:p w:rsidR="00D51D6A" w:rsidRPr="00B76B8D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>Упражнять детей в ходьбе и беге по кругу; ходьбе и беге с выполнением задания. Повторить прокатывание мяча между предметами. Упражнять в ползании на животе по скамейке.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105, 107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Занятие 80.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МАРТ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4-я неделя «В гостях у сказки»</w:t>
            </w:r>
          </w:p>
        </w:tc>
      </w:tr>
      <w:tr w:rsidR="00D51D6A" w:rsidRPr="001D7413" w:rsidTr="00D51D6A">
        <w:trPr>
          <w:trHeight w:val="160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Занятие 27.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7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Наш помощник книга.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Создавать условия для применения детьми элементарных представлений о видах книг; учить при помощи книг решать познавательные и практические задачи; учить находить в книгах необходимую информацию, рассматривая иллюстрации; способствовать становлению мыслительных операций сравнения, анализа.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348</w:t>
            </w:r>
          </w:p>
          <w:p w:rsidR="00D51D6A" w:rsidRPr="00DE66CA" w:rsidRDefault="00D51D6A" w:rsidP="00D51D6A">
            <w:pPr>
              <w:rPr>
                <w:i/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D51D6A" w:rsidRPr="001D7413" w:rsidTr="00D51D6A">
        <w:trPr>
          <w:trHeight w:val="99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Чтение сказок Д. Мамина-Сибиряка</w:t>
            </w:r>
            <w:r>
              <w:rPr>
                <w:sz w:val="24"/>
                <w:szCs w:val="24"/>
              </w:rPr>
              <w:t>.</w:t>
            </w:r>
            <w:r w:rsidRPr="00133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Познакомить детей с авторской литературной сказкой.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41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Кто к нам из сказки пришел.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>Учить самостоятельно выбирать и изображать персонажей бабушку или внучку из знакомых сказок; вносить в рисунок дополнение, которое бы указывало, из какой сказки персонаж (мышка, яичко, колобок, репка, корзинка).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>Швайко Г.С. Занятия по изобразительной деятельности в детском саду: Средняя группа.</w:t>
            </w:r>
          </w:p>
        </w:tc>
      </w:tr>
      <w:tr w:rsidR="00D51D6A" w:rsidRPr="001D7413" w:rsidTr="00D51D6A">
        <w:trPr>
          <w:trHeight w:val="197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Мисочки для трех медведей.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Развивать умение отделять комочки, соответствующие величине будущих предметов. Учить создавать предметы д</w:t>
            </w:r>
            <w:r>
              <w:rPr>
                <w:sz w:val="24"/>
                <w:szCs w:val="24"/>
              </w:rPr>
              <w:t>ля игры-драматизации по сказке.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Как варежки стали театральными куклами.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Расширять представление о театре как интегрированном искусстве, продолжать знакомить с видами театра для детей (театр теней, пальчиковый, театр кукол). Вызвать интерес к созданию персонажей театра кукол из вязаных рукавичек. Создать условия для свободного применения разных способов конструирования (нанизывание, прикручивание, привязывание) с помощью мягкой проволоки. Помочь установить ассоциации между героями литературных произведений и создаваемыми персонажами. Развивать эстетическое восприятие, творческое воображение, мышление, речь. Воспитывать желание создавать игровое и театральное пространство.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102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49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Занятие 82. 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>Упражнять детей в ходьбе и беге врассыпную, с остановкой по сигналу воспитателя. Повторить ползание по скамейке “по-медвежьи”; упр</w:t>
            </w:r>
            <w:r>
              <w:rPr>
                <w:sz w:val="24"/>
                <w:szCs w:val="24"/>
              </w:rPr>
              <w:t>ажнения в равновесии и прыжках.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108, 110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 xml:space="preserve">Пензулаева Л.И. Физическая культура в детском саду: Конспекты занятий для </w:t>
            </w:r>
            <w:r w:rsidRPr="004053C2">
              <w:rPr>
                <w:i/>
                <w:sz w:val="24"/>
                <w:szCs w:val="24"/>
              </w:rPr>
              <w:lastRenderedPageBreak/>
              <w:t>работы с детьми 4-5 лет.</w:t>
            </w:r>
          </w:p>
        </w:tc>
      </w:tr>
      <w:tr w:rsidR="00D51D6A" w:rsidRPr="001D7413" w:rsidTr="00D51D6A">
        <w:trPr>
          <w:trHeight w:val="86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B76B8D">
              <w:rPr>
                <w:sz w:val="24"/>
                <w:szCs w:val="24"/>
              </w:rPr>
              <w:t xml:space="preserve">Занятие 83.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ХХ.03.25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lastRenderedPageBreak/>
              <w:t>АПРЕЛЬ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1-я неделя «</w:t>
            </w:r>
            <w:r w:rsidRPr="0013367E">
              <w:rPr>
                <w:b/>
                <w:sz w:val="24"/>
                <w:szCs w:val="24"/>
              </w:rPr>
              <w:t>Познаю себя. Мое здоровье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184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Занятие 28.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далеко – близко.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03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Замечательный врач.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Дать детям представления о значимости труда врача и медсестры, их заботливом отношении к людям. Отметить, что результат труда достигается с помощью отношения к труд</w:t>
            </w:r>
            <w:r>
              <w:rPr>
                <w:sz w:val="24"/>
                <w:szCs w:val="24"/>
              </w:rPr>
              <w:t xml:space="preserve">у (деловые и личные качества). 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45</w:t>
            </w:r>
          </w:p>
          <w:p w:rsidR="00D51D6A" w:rsidRPr="000A55BB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trHeight w:val="913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Звуковая культура речи: звуки Л, ЛЬ.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Упражнять детей в четком произнесении звука Л (в словосочетаниях, словах, фразовой речи). Совершенствовать фонематическое восприятие – учить определять слова со звуками Л, ЛЬ.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92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Девочка пляшет.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Учить детей рисовать фигуру человека, передавая простейшие соотношения по величине: голова маленькая, туловище большое.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Развива</w:t>
            </w:r>
            <w:r>
              <w:rPr>
                <w:sz w:val="24"/>
                <w:szCs w:val="24"/>
              </w:rPr>
              <w:t>ть умение давать оценку работе.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27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Аппликация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Украшение платочка.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Учить преобразовывать форму, разрезая квадрат на треугольники, круг на полукруги. Учить детей находить углы и стороны квадрата. Закреплять представления о предметах круглой, квадратной и треугольной формы. Упражнять в подборе цветовых сочетаний. Развивать композиционн</w:t>
            </w:r>
            <w:r>
              <w:rPr>
                <w:sz w:val="24"/>
                <w:szCs w:val="24"/>
              </w:rPr>
              <w:t>ые умения, цветовое восприятие.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Как загородка </w:t>
            </w:r>
            <w:r w:rsidRPr="0013367E">
              <w:rPr>
                <w:sz w:val="24"/>
                <w:szCs w:val="24"/>
              </w:rPr>
              <w:lastRenderedPageBreak/>
              <w:t xml:space="preserve">превратилась в зоосад.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lastRenderedPageBreak/>
              <w:t xml:space="preserve">Расширять опыт создания замкнутых построек по </w:t>
            </w:r>
            <w:r w:rsidRPr="0013367E">
              <w:rPr>
                <w:sz w:val="24"/>
                <w:szCs w:val="24"/>
              </w:rPr>
              <w:lastRenderedPageBreak/>
              <w:t>условию (С определенным количеством секций). Создать проблемно-поисковую ситуацию — предложить построить загородку и превратить ее в зоосад для разных животных. Инициировать поиск способов замыкания конструкции в пространстве. Закрепить синхронный способ конструирования — от начальной точки двумя руками одновременно. Вызвать интерес к усложнению постройки: изменению высоты и добавлению новых секций. Помочь установить аналогии между уже освоенными и новыми постройками и способами их создания. Развивать ассоциативное восприятие, наглядно-образное мышление, творческое воображение. Воспитывать устойчивый интерес к конструированию и обыгрыванию построек.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lastRenderedPageBreak/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8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9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Занятие 85. </w:t>
            </w:r>
          </w:p>
        </w:tc>
        <w:tc>
          <w:tcPr>
            <w:tcW w:w="6094" w:type="dxa"/>
            <w:vMerge w:val="restart"/>
          </w:tcPr>
          <w:p w:rsidR="00D51D6A" w:rsidRPr="0013367E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>Упражнять детей в ходьбе и беге в колонне по одному, ходьбе и беге врассыпную. Повторить задания в равновесии и прыжках.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112, 114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3367E">
              <w:rPr>
                <w:sz w:val="24"/>
                <w:szCs w:val="24"/>
              </w:rPr>
              <w:t xml:space="preserve">Занятие 86.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АПРЕЛЬ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2-я неделя «</w:t>
            </w:r>
            <w:r w:rsidRPr="006A2723">
              <w:rPr>
                <w:b/>
                <w:sz w:val="24"/>
                <w:szCs w:val="24"/>
              </w:rPr>
              <w:t>Космическое путешествие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303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Занятие 29. 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Закреплять навыки количественного и порядкового счета в пределах 5, учить отвечать на вопросы «Сколько?», «Который по счету?» и т. 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 (и в обратном порядке). Совершенствовать умение устанавливать последовательность частей суток: утро, день, вечер, ночь.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84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Как все космонавтами стали.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Обогащать представления детей об освоении космоса; подвести к пониманию роли представителей различных профессий в подготовке космонавтов, создании ракет; способствовать развитию воображения; воспитывать уважение к труду представителей разных профес</w:t>
            </w:r>
            <w:r>
              <w:rPr>
                <w:sz w:val="24"/>
                <w:szCs w:val="24"/>
              </w:rPr>
              <w:t>сий.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359</w:t>
            </w:r>
          </w:p>
          <w:p w:rsidR="00D51D6A" w:rsidRPr="00DE66CA" w:rsidRDefault="00D51D6A" w:rsidP="00D51D6A">
            <w:pPr>
              <w:rPr>
                <w:i/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D51D6A" w:rsidRPr="001D7413" w:rsidTr="00D51D6A">
        <w:trPr>
          <w:trHeight w:val="99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Обучение рассказыванию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Учить детей создавать картину и рассказывать о ее содержании. Развивать творческое мышление.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66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Звездное небо.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Учить детей тонировать мокрый лист бумаги акварельными красками. Продолжать учить рисовать точки кончиком кисти.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48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87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Звездное небо.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Учить детей слегка надавливать пальцем на маленький шарик пластилина и размазывать его в </w:t>
            </w:r>
            <w:r>
              <w:rPr>
                <w:sz w:val="24"/>
                <w:szCs w:val="24"/>
              </w:rPr>
              <w:t>разных направлениях по картону.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51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Вот какие разные у нас звездолеты. </w:t>
            </w:r>
          </w:p>
        </w:tc>
        <w:tc>
          <w:tcPr>
            <w:tcW w:w="6094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Вызвать интерес к конструированию космического транспорта на основе представления о его строении и назначении. Расширять опыт создания вертикальных построек по типу «башня». Инициировать выбор подходящих деталей для изображения частей космического корабля. Развивать ассоциативное восприятие, наглядно-образное мышление, творческое воображение. Формировать опыт сотрудничества при создании и обыгрывании общей композиции «Космодром». Воспитывать патриотические чувства, гордость достижениями своей страны в деле освоения космоса.</w:t>
            </w:r>
          </w:p>
        </w:tc>
        <w:tc>
          <w:tcPr>
            <w:tcW w:w="1419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51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Физкультура в </w:t>
            </w:r>
            <w:r w:rsidRPr="001D7413">
              <w:rPr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lastRenderedPageBreak/>
              <w:t xml:space="preserve">Занятие 88. </w:t>
            </w:r>
          </w:p>
        </w:tc>
        <w:tc>
          <w:tcPr>
            <w:tcW w:w="6094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Упражнять детей в ходьбе и беге по кругу, взявшись за </w:t>
            </w:r>
            <w:r w:rsidRPr="006A2723">
              <w:rPr>
                <w:sz w:val="24"/>
                <w:szCs w:val="24"/>
              </w:rPr>
              <w:lastRenderedPageBreak/>
              <w:t>руки, ходьбе и беге врассыпную; метании мешочков с песком в горизонтальную цель. Закреплять умение занимать правильное исходное полож</w:t>
            </w:r>
            <w:r>
              <w:rPr>
                <w:sz w:val="24"/>
                <w:szCs w:val="24"/>
              </w:rPr>
              <w:t>ение в прыжках в длину с места.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ХХ.04.25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115, 117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lastRenderedPageBreak/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9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Занятие 89. </w:t>
            </w:r>
          </w:p>
        </w:tc>
        <w:tc>
          <w:tcPr>
            <w:tcW w:w="6094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lastRenderedPageBreak/>
              <w:t>АПРЕЛЬ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3-я неделя «Достопримечательности нашего города»</w:t>
            </w:r>
          </w:p>
        </w:tc>
      </w:tr>
      <w:tr w:rsidR="00D51D6A" w:rsidRPr="001D7413" w:rsidTr="00D51D6A">
        <w:trPr>
          <w:trHeight w:val="169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Занятие 30.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Упражнять в счете и отсчете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882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город.</w:t>
            </w:r>
            <w:r w:rsidRPr="006A27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33F75">
              <w:rPr>
                <w:sz w:val="24"/>
                <w:szCs w:val="24"/>
              </w:rPr>
              <w:t>Формировать первоначальные представления о родном городе, его дне рождения, главных улицах, отдельных исторических, культурных, архитектурных памятниках; способствовать проявлению интереса к информации о родных местах; стимулировать использование полученной информации в игровой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150</w:t>
            </w:r>
          </w:p>
          <w:p w:rsidR="00D51D6A" w:rsidRPr="00AC44C1" w:rsidRDefault="00D51D6A" w:rsidP="00D51D6A">
            <w:pPr>
              <w:rPr>
                <w:i/>
                <w:sz w:val="24"/>
                <w:szCs w:val="24"/>
              </w:rPr>
            </w:pPr>
            <w:r w:rsidRPr="00AC44C1">
              <w:rPr>
                <w:i/>
                <w:sz w:val="24"/>
                <w:szCs w:val="24"/>
              </w:rPr>
              <w:t xml:space="preserve">Коломийченко Л.В., Чугаева Г.И. Дорогою добра. Занятия для детей 3-5 лет по социально-коммуникативному развитию и социальному воспитанию. </w:t>
            </w:r>
            <w:r w:rsidRPr="00AC44C1">
              <w:rPr>
                <w:i/>
                <w:sz w:val="24"/>
                <w:szCs w:val="24"/>
              </w:rPr>
              <w:tab/>
            </w:r>
          </w:p>
        </w:tc>
      </w:tr>
      <w:tr w:rsidR="00D51D6A" w:rsidRPr="001D7413" w:rsidTr="00D51D6A">
        <w:trPr>
          <w:trHeight w:val="1077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Заучивание стихотворений.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77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65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Разноцветные яички.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Учить детей рисовать предметы овальной формы. Продолжать учить правильно закрашивать предмет восковыми мелками, располагая штрихи близко друг к другу, без просветов и не выходя за контур. Закреплять названия цветов. Познакомить с традициями празднования Пасхи.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49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Цветной домик.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Продолжать учить детей пользоваться ножницами – «на глаз» разрезать широкие полоски бумаги на кубики («квадраты») или кирпичики («прямоугольники»). Повторить прием деления квадрата по диагонали на два </w:t>
            </w:r>
            <w:r w:rsidRPr="006A2723">
              <w:rPr>
                <w:sz w:val="24"/>
                <w:szCs w:val="24"/>
              </w:rPr>
              <w:lastRenderedPageBreak/>
              <w:t>треугольника для получения крыши дома. Вызвать интерес к составлению композиции из самостоятельно вырезанных элементов.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 xml:space="preserve">Лыкова И.А. Изобразительная деятельность в детском </w:t>
            </w:r>
            <w:r w:rsidRPr="00987F63">
              <w:rPr>
                <w:i/>
                <w:sz w:val="24"/>
                <w:szCs w:val="24"/>
              </w:rPr>
              <w:lastRenderedPageBreak/>
              <w:t>саду: планирование, конспекты занятий, методические рекомендации. Средняя группа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Как мы воздвигли обелиски Победы.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Вызвать интерес к конструированию обелисков воинской славы. Расширять детский кругозор и опыт создания построек-символов. Инициировать выбор подходящих строительных деталей. Развивать историческую и культурную память. Формировать опыт планирования и организации деятельности. Воспитывать чувство гордости воинами-освободителями, патриотические чувства.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112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0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64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Занятие 91. </w:t>
            </w: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Упражнять в ходьбе с выполнением заданий по сигналу воспитателя. Развивать ловкость и глазомер при метании на дальность. Повт</w:t>
            </w:r>
            <w:r>
              <w:rPr>
                <w:sz w:val="24"/>
                <w:szCs w:val="24"/>
              </w:rPr>
              <w:t>орить ползание на четвереньках.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118, 120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28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Занятие 92. </w:t>
            </w: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АПРЕЛЬ</w:t>
            </w:r>
          </w:p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4-я неделя «</w:t>
            </w:r>
            <w:r w:rsidRPr="006A2723">
              <w:rPr>
                <w:b/>
                <w:sz w:val="24"/>
                <w:szCs w:val="24"/>
              </w:rPr>
              <w:t>Земля – наш общий дом. Комнатные растения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303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Занятие 31.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</w:t>
            </w:r>
          </w:p>
        </w:tc>
      </w:tr>
      <w:tr w:rsidR="00D51D6A" w:rsidRPr="001D7413" w:rsidTr="00D51D6A">
        <w:trPr>
          <w:trHeight w:val="124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Мир комнатных растений. </w:t>
            </w:r>
          </w:p>
        </w:tc>
        <w:tc>
          <w:tcPr>
            <w:tcW w:w="6237" w:type="dxa"/>
            <w:gridSpan w:val="2"/>
          </w:tcPr>
          <w:p w:rsidR="00D51D6A" w:rsidRPr="006A272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57</w:t>
            </w:r>
          </w:p>
          <w:p w:rsidR="00D51D6A" w:rsidRPr="006C0367" w:rsidRDefault="00D51D6A" w:rsidP="00D51D6A">
            <w:pPr>
              <w:rPr>
                <w:i/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Соломенникова О.А. Ознакомление с природой в детском саду: Средняя группа.</w:t>
            </w:r>
          </w:p>
        </w:tc>
      </w:tr>
      <w:tr w:rsidR="00D51D6A" w:rsidRPr="001D7413" w:rsidTr="00D51D6A">
        <w:trPr>
          <w:trHeight w:val="849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CF29B1" w:rsidRDefault="00D51D6A" w:rsidP="00D51D6A">
            <w:pPr>
              <w:rPr>
                <w:szCs w:val="24"/>
              </w:rPr>
            </w:pPr>
            <w:r w:rsidRPr="006A2723">
              <w:rPr>
                <w:szCs w:val="24"/>
              </w:rPr>
              <w:t xml:space="preserve">Звуковая культура речи: звуки Р, РЬ.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Упражнять детей в четком и правильном произнесении звука Р, РЬ (изолированно, в чистоговорках, в словах).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81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281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Алоэ.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Продолжать учить рисовать кистью предмет с натуры. Познакомить с комнатным растением алоэ.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Цветик-семицветик.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Закреплять умение наносить пластилин на картон тонким слоем. Развивать мелкую моторику, аккуратность.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47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Как ворота превратились в красивую арку.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Уточнить представление о воротах как важной части любого ограждения. Познакомить с аркой как архитектурным сооружением и провести аналогию с деталью «арка». Вызвать интерес к конструированию красивой стены с воротами и аркой. Показать варианты открывающихся ворот (высокие, низкие, двойные) и варианты арок (высокая, низкая, крутая, пологая, одинарная, двойная). Закрепить способы преобразования постройки в длину в высоту. Развивать восприятие, наглядно-образное мышление, творческое воображение. Воспитывать устойчивый интерес к конструированию и обыгрыванию построек.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9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Занятие 94. </w:t>
            </w:r>
          </w:p>
        </w:tc>
        <w:tc>
          <w:tcPr>
            <w:tcW w:w="6237" w:type="dxa"/>
            <w:gridSpan w:val="2"/>
            <w:vMerge w:val="restart"/>
          </w:tcPr>
          <w:p w:rsidR="00D51D6A" w:rsidRPr="006A272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>Упражнять детей в ходьбе и беге врассыпную. Повторить упражнения в равновесии и прыжках.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121, 123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 xml:space="preserve">Пензулаева Л.И. Физическая культура в детском саду: Конспекты занятий для </w:t>
            </w:r>
            <w:r w:rsidRPr="004053C2">
              <w:rPr>
                <w:i/>
                <w:sz w:val="24"/>
                <w:szCs w:val="24"/>
              </w:rPr>
              <w:lastRenderedPageBreak/>
              <w:t>работы с детьми 4-5 лет.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6A2723">
              <w:rPr>
                <w:sz w:val="24"/>
                <w:szCs w:val="24"/>
              </w:rPr>
              <w:t xml:space="preserve">Занятие 95. </w:t>
            </w: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lastRenderedPageBreak/>
              <w:t>АПРЕЛЬ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5-я неделя «</w:t>
            </w:r>
            <w:r w:rsidRPr="00725311">
              <w:rPr>
                <w:b/>
                <w:sz w:val="24"/>
                <w:szCs w:val="24"/>
              </w:rPr>
              <w:t>Мой дом. Безопасность дома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96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</w:t>
            </w:r>
            <w:r>
              <w:rPr>
                <w:sz w:val="24"/>
                <w:szCs w:val="24"/>
              </w:rPr>
              <w:t>ых математических представлений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725311">
              <w:rPr>
                <w:sz w:val="24"/>
                <w:szCs w:val="24"/>
              </w:rPr>
              <w:t>Занятие 32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725311">
              <w:rPr>
                <w:sz w:val="24"/>
                <w:szCs w:val="24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39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поведения.</w:t>
            </w:r>
            <w:r w:rsidRPr="009D2B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C33F75">
              <w:rPr>
                <w:sz w:val="24"/>
                <w:szCs w:val="24"/>
              </w:rPr>
              <w:t>Обогащать первоначальные представления о правилах безопасного поведения; способствовать проявлению потребности соблюдать правила безопасного поведения как образцы своего поведения; актуализировать стремление к использованию полученной информации в игровой деятельности.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AC44C1">
              <w:rPr>
                <w:i/>
                <w:sz w:val="24"/>
                <w:szCs w:val="24"/>
              </w:rPr>
              <w:t xml:space="preserve">Коломийченко Л.В., Чугаева Г.И. Дорогою добра. Занятия для детей 3-5 лет по социально-коммуникативному развитию и социальному воспитанию. </w:t>
            </w:r>
            <w:r w:rsidRPr="00AC44C1">
              <w:rPr>
                <w:i/>
                <w:sz w:val="24"/>
                <w:szCs w:val="24"/>
              </w:rPr>
              <w:tab/>
            </w:r>
          </w:p>
        </w:tc>
      </w:tr>
      <w:tr w:rsidR="00D51D6A" w:rsidRPr="001D7413" w:rsidTr="00D51D6A">
        <w:trPr>
          <w:trHeight w:val="838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Литературный калейдоскоп.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>Выяснить, есть ли у детей любимые стихи, сказки, рассказы; знают ли они загадки и считалки.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57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725311">
              <w:rPr>
                <w:sz w:val="24"/>
                <w:szCs w:val="24"/>
              </w:rPr>
              <w:t xml:space="preserve">Дом, в котором ты живешь.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725311">
              <w:rPr>
                <w:sz w:val="24"/>
                <w:szCs w:val="24"/>
              </w:rPr>
              <w:t xml:space="preserve"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</w:t>
            </w:r>
            <w:r>
              <w:rPr>
                <w:sz w:val="24"/>
                <w:szCs w:val="24"/>
              </w:rPr>
              <w:t>выражать свое отношение к ним.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684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725311">
              <w:rPr>
                <w:sz w:val="24"/>
                <w:szCs w:val="24"/>
              </w:rPr>
              <w:t xml:space="preserve">Теремок.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725311">
              <w:rPr>
                <w:sz w:val="24"/>
                <w:szCs w:val="24"/>
              </w:rPr>
              <w:t>Продолжать учить разрезать прямоугольник на длинные полосы и составлять из них задуманный предмет. Учить располагать предмет в центре листа, аккуратно и ровно наклеивать его. Развивать умение сопровождать слова стихотворения соответствующими тексту движениями. Развивать то</w:t>
            </w:r>
            <w:r>
              <w:rPr>
                <w:sz w:val="24"/>
                <w:szCs w:val="24"/>
              </w:rPr>
              <w:t xml:space="preserve">чность и координацию движений. 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38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Как одноэтажный дом стал двухэтажным.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Вызвать интерес к конструированию красивых деревенских домиков из строительного материала. Расширять опыт создания замкнутых конструкций на основе представления о реальных архитектурных </w:t>
            </w:r>
            <w:r w:rsidRPr="009D2B56">
              <w:rPr>
                <w:sz w:val="24"/>
                <w:szCs w:val="24"/>
              </w:rPr>
              <w:lastRenderedPageBreak/>
              <w:t>сооружениях. Уточнить понятие о доме как жилище человека и его строении (стены, крыша, окна, двери), помочь установить ассоциацию между деревенским домиком и детской постройкой. Продолжить знакомство с аркой для изображения окошек. Развивать восприятие, пространственное мышление, творческое воображение. Воспитывать любознательность, активность, устойчивый интерес к конструированию и обыгрыванию созданных построек.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ХХ.04.25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118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72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725311">
              <w:rPr>
                <w:sz w:val="24"/>
                <w:szCs w:val="24"/>
              </w:rPr>
              <w:t xml:space="preserve">Занятие 97. </w:t>
            </w: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725311">
              <w:rPr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опоры. По</w:t>
            </w:r>
            <w:r>
              <w:rPr>
                <w:sz w:val="24"/>
                <w:szCs w:val="24"/>
              </w:rPr>
              <w:t>вторить прыжки в длину с места.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124, 126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725311">
              <w:rPr>
                <w:sz w:val="24"/>
                <w:szCs w:val="24"/>
              </w:rPr>
              <w:t xml:space="preserve">Занятие 98. </w:t>
            </w: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ХХ.04.25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МАЙ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1-я неделя «</w:t>
            </w:r>
            <w:r w:rsidRPr="009D2B56">
              <w:rPr>
                <w:b/>
                <w:sz w:val="24"/>
                <w:szCs w:val="24"/>
              </w:rPr>
              <w:t>День Победы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848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</w:t>
            </w:r>
            <w:r>
              <w:rPr>
                <w:sz w:val="24"/>
                <w:szCs w:val="24"/>
              </w:rPr>
              <w:t>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9D2B56" w:rsidRDefault="00D51D6A" w:rsidP="00D51D6A">
            <w:pPr>
              <w:rPr>
                <w:sz w:val="24"/>
              </w:rPr>
            </w:pPr>
            <w:r w:rsidRPr="009D2B56">
              <w:rPr>
                <w:sz w:val="24"/>
              </w:rPr>
              <w:t>Занятие 33</w:t>
            </w:r>
          </w:p>
          <w:p w:rsidR="00D51D6A" w:rsidRPr="00A572B7" w:rsidRDefault="00D51D6A" w:rsidP="00D51D6A"/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D51D6A" w:rsidRPr="00A572B7" w:rsidRDefault="00D51D6A" w:rsidP="00D51D6A">
            <w:r w:rsidRPr="009D2B56">
              <w:rPr>
                <w:sz w:val="24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222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Славный праздник.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>Формировать у детей представления о праздниках, их значении в жизни людей, приобщать к культурным традициям своей страны, края; формировать представления о празднике — Дне Победы, о том, как чествуют ветеранов войны; обогащать представления о различных профессиях, о роли труда в жизни людей; воспитывать уважение к труду вз</w:t>
            </w:r>
            <w:r>
              <w:rPr>
                <w:sz w:val="24"/>
                <w:szCs w:val="24"/>
              </w:rPr>
              <w:t>рослых, к защитникам Отечества.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397</w:t>
            </w:r>
          </w:p>
          <w:p w:rsidR="00D51D6A" w:rsidRPr="00DE66CA" w:rsidRDefault="00D51D6A" w:rsidP="00D51D6A">
            <w:pPr>
              <w:rPr>
                <w:i/>
                <w:sz w:val="24"/>
                <w:szCs w:val="24"/>
              </w:rPr>
            </w:pPr>
            <w:r w:rsidRPr="00DE66CA">
              <w:rPr>
                <w:i/>
                <w:sz w:val="24"/>
                <w:szCs w:val="24"/>
              </w:rPr>
              <w:t>Тимофеева Л.Л. Познавательное развитие. Ознакомление с окружающим миром.  Конспекты различных форм работы. 4—5 лет.</w:t>
            </w:r>
          </w:p>
        </w:tc>
      </w:tr>
      <w:tr w:rsidR="00D51D6A" w:rsidRPr="001D7413" w:rsidTr="00D51D6A">
        <w:trPr>
          <w:trHeight w:val="899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День Победы.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Выяснить, что дети знают о Дне Победы. Помочь запомнить и выразительно читать стихотворение Т. Белозерова «Праздник Победы».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101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Самолеты летят сквозь облака.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1131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Свободная тема.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>Учить лепить из пластилина предметы по собственному замыслу. Закреплять ранее изученные приемы лепки (скатывание, раскатывание, сплющивание, вдавливание, примазывание). Развивать доброжелательное отношение к окружающим.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56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Как лист бумаги стал письмом с фронта.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>Вызвать интерес к созданию открытки «Фронтовой треугольник» в подарок ветеранам войны и на выставку «День Победы». Обогащать опыт конструирования с опорой на технологическую карту. Формировать умение складывать лист бумаги в разных направлениях. Начинать учить ставить цели и мотивы своей деятельности, достигать высокого качества результата. Развивать восприятие, историческую и культурную память. Воспитывать патриотические чувства, интерес к историческому прошлому своей Родины.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114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9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Занятие 100. </w:t>
            </w: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Повторить ходьбу со сменой ведущего. Упражнять в прыжках в длину с места. Развивать </w:t>
            </w:r>
            <w:r>
              <w:rPr>
                <w:sz w:val="24"/>
                <w:szCs w:val="24"/>
              </w:rPr>
              <w:t>ловкость в упражнениях с мячом.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127, 129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D2B56">
              <w:rPr>
                <w:sz w:val="24"/>
                <w:szCs w:val="24"/>
              </w:rPr>
              <w:t xml:space="preserve">Занятие 101. </w:t>
            </w: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МАЙ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2-я неделя «</w:t>
            </w:r>
            <w:r w:rsidRPr="003C371E">
              <w:rPr>
                <w:b/>
                <w:sz w:val="24"/>
                <w:szCs w:val="24"/>
              </w:rPr>
              <w:t>Весенний сад и огород. Цветы</w:t>
            </w:r>
            <w:r w:rsidRPr="001D7413">
              <w:rPr>
                <w:b/>
                <w:sz w:val="24"/>
                <w:szCs w:val="24"/>
              </w:rPr>
              <w:t>»</w:t>
            </w:r>
          </w:p>
        </w:tc>
      </w:tr>
      <w:tr w:rsidR="00D51D6A" w:rsidRPr="001D7413" w:rsidTr="00D51D6A">
        <w:trPr>
          <w:trHeight w:val="59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</w:t>
            </w:r>
            <w:r>
              <w:rPr>
                <w:sz w:val="24"/>
                <w:szCs w:val="24"/>
              </w:rPr>
              <w:t>ых математических представлений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Занятие 34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423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Формирование </w:t>
            </w:r>
            <w:r w:rsidRPr="001D7413">
              <w:rPr>
                <w:sz w:val="24"/>
                <w:szCs w:val="24"/>
              </w:rPr>
              <w:lastRenderedPageBreak/>
              <w:t>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lastRenderedPageBreak/>
              <w:t xml:space="preserve">Солнышко на </w:t>
            </w:r>
            <w:r w:rsidRPr="003C371E">
              <w:rPr>
                <w:sz w:val="24"/>
                <w:szCs w:val="24"/>
              </w:rPr>
              <w:lastRenderedPageBreak/>
              <w:t xml:space="preserve">травке.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lastRenderedPageBreak/>
              <w:t xml:space="preserve">Пополнить знания о первых цветущих растениях, </w:t>
            </w:r>
            <w:r w:rsidRPr="003C371E">
              <w:rPr>
                <w:sz w:val="24"/>
                <w:szCs w:val="24"/>
              </w:rPr>
              <w:lastRenderedPageBreak/>
              <w:t>закрепить их названия (тюльпан, нарцисс, крокус); продолжать учить рассматривать растение на примере одуванчика, выделяя его части: стебель, корень, лист, цветок; воспитывать бережное отношение к первоцветам, желание ухаживать за ними.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ХХ.05.25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100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lastRenderedPageBreak/>
              <w:t>Вострухина Т.Н., Кондрыкинская Л.А. Знакомим с окружающим миром детей 3-5 лет.</w:t>
            </w:r>
          </w:p>
        </w:tc>
      </w:tr>
      <w:tr w:rsidR="00D51D6A" w:rsidRPr="001D7413" w:rsidTr="00D51D6A">
        <w:trPr>
          <w:trHeight w:val="771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Развитие речи 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Составление рассказов по картине «Одуванчики».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Закреплять умение детей придерживаться определенной последовательности при составлении рассказа по картине; придумывать название картине.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Нарисуй картинку про весну.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Учить детей передавать в рисунке впечатление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987F63">
              <w:rPr>
                <w:i/>
                <w:iCs/>
                <w:spacing w:val="-2"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Ландыш.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Продолжать учить детей составлять задуманный предмет из частей, отрывать от ваты небольшие кусочки, скатывать их между пальцами в комочки и наклеивать на альбомный лист. Дать представления о ландыше.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51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Как листок стал бумажным самолетиком. </w:t>
            </w:r>
          </w:p>
        </w:tc>
        <w:tc>
          <w:tcPr>
            <w:tcW w:w="6237" w:type="dxa"/>
            <w:gridSpan w:val="2"/>
          </w:tcPr>
          <w:p w:rsidR="00D51D6A" w:rsidRPr="003C371E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Вызвать интерес к конструированию бумажных самолетиков для подвижных игр на улице. Обогащать опыт конструирования с опорой на технологическую карту. Формировать умение складывать лист бумаги в разных направлениях. Учить ставить цели и мотивы своей деятельности, достигать высокого качества результата. Знакомить с искусством оригами.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Развивать восприятие, внимание, усидчивость, ответственность. Воспитывать трудолюбие, стремление доводить дело до конца.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116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64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Занятие 103. </w:t>
            </w: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Упражнять детей в ходьбе с высоким подниманием колен, беге врассыпную, в ползании по скамейке. Повтори</w:t>
            </w:r>
            <w:r>
              <w:rPr>
                <w:sz w:val="24"/>
                <w:szCs w:val="24"/>
              </w:rPr>
              <w:t>ть метание в вертикальную цель.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130, 132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 xml:space="preserve">Пензулаева Л.И. Физическая культура в детском саду: Конспекты занятий для </w:t>
            </w:r>
            <w:r w:rsidRPr="004053C2">
              <w:rPr>
                <w:i/>
                <w:sz w:val="24"/>
                <w:szCs w:val="24"/>
              </w:rPr>
              <w:lastRenderedPageBreak/>
              <w:t>работы с детьми 4-5 лет.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Занятие 104. </w:t>
            </w: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lastRenderedPageBreak/>
              <w:t>МАЙ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3-я неделя «Насекомые»</w:t>
            </w:r>
          </w:p>
        </w:tc>
      </w:tr>
      <w:tr w:rsidR="00D51D6A" w:rsidRPr="001D7413" w:rsidTr="00D51D6A">
        <w:trPr>
          <w:trHeight w:val="995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</w:t>
            </w:r>
            <w:r>
              <w:rPr>
                <w:sz w:val="24"/>
                <w:szCs w:val="24"/>
              </w:rPr>
              <w:t>ых математических представлений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Занятие 35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76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В гости к хозяйке луга.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59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6C0367">
              <w:rPr>
                <w:i/>
                <w:sz w:val="24"/>
                <w:szCs w:val="24"/>
              </w:rPr>
              <w:t>Соломенникова О.А. Ознакомление с природой в детском саду: Средняя группа.</w:t>
            </w:r>
          </w:p>
        </w:tc>
      </w:tr>
      <w:tr w:rsidR="00D51D6A" w:rsidRPr="001D7413" w:rsidTr="00D51D6A">
        <w:trPr>
          <w:trHeight w:val="806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речи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 xml:space="preserve">Прощаемся с подготовишками.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>Учить придумывать поздравления детям подготовительной группы.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82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2D18C4">
              <w:rPr>
                <w:i/>
                <w:sz w:val="24"/>
                <w:szCs w:val="24"/>
              </w:rPr>
              <w:t>Гербова В.В. Развитие речи в детском саду. Конспекты занятий с детьми 4-5 лет.</w:t>
            </w:r>
          </w:p>
        </w:tc>
      </w:tr>
      <w:tr w:rsidR="00D51D6A" w:rsidRPr="001D7413" w:rsidTr="00D51D6A">
        <w:trPr>
          <w:trHeight w:val="43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Бабочка.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Учить детей самостоятельно рисовать предмет, состоящий из симметричных частей. Учить украшать изображенный предмет. Развивать творчество, воображение.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53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Божья коровка.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Учить детей лепить божью коровку из отдельных частей: туловище, голова, крылья, глаза, усики. Упражнять в приемах скатывания, раскатывания, присоединения, примазывания. Воспитывать бережное отношение к природе.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57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sz w:val="24"/>
                <w:szCs w:val="24"/>
              </w:rPr>
              <w:t>Колдина Д.Н. Лепка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Как мы вместе построили красивый город!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Вызвать интерес к созданию коллективной композиции «Наш город» из строительного материала. Показать возможность объединения отдельных построек (домов) общей темой и размещением в пространстве. Уточнить понятие о городе и его архитектуре. Создать условия для экспериментирования со строительными материалами для конструирования вертикальных построек. Развивать восприятие, пространственное мышление, творческое воображение, комбинаторные способности, чувство ритма. Воспитывать патриотические чувства.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120</w:t>
            </w:r>
          </w:p>
          <w:p w:rsidR="00D51D6A" w:rsidRPr="001D7413" w:rsidRDefault="00D51D6A" w:rsidP="00D51D6A">
            <w:pPr>
              <w:rPr>
                <w:i/>
                <w:sz w:val="24"/>
                <w:szCs w:val="24"/>
              </w:rPr>
            </w:pPr>
            <w:r w:rsidRPr="00987F63">
              <w:rPr>
                <w:i/>
                <w:sz w:val="24"/>
                <w:szCs w:val="24"/>
              </w:rPr>
              <w:t>Лыкова И.А. Конструирование в детском саду. Средняя группа.</w:t>
            </w: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3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532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Занятие 106. </w:t>
            </w: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>Повторить ходьбу и бег с выполнением заданий. Упражнять в сохранении устойчивого равновесия при ходьбе по повышенной опоре; в прыжках.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 w:val="restart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133, 135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3C371E">
              <w:rPr>
                <w:sz w:val="24"/>
                <w:szCs w:val="24"/>
              </w:rPr>
              <w:t xml:space="preserve">Занятие 107. </w:t>
            </w: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c>
          <w:tcPr>
            <w:tcW w:w="15614" w:type="dxa"/>
            <w:gridSpan w:val="7"/>
            <w:shd w:val="clear" w:color="auto" w:fill="D9D9D9" w:themeFill="background1" w:themeFillShade="D9"/>
          </w:tcPr>
          <w:p w:rsidR="00D51D6A" w:rsidRPr="001D7413" w:rsidRDefault="00D51D6A" w:rsidP="00D51D6A">
            <w:pPr>
              <w:jc w:val="center"/>
              <w:rPr>
                <w:b/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МАЙ</w:t>
            </w:r>
          </w:p>
          <w:p w:rsidR="00D51D6A" w:rsidRPr="001D7413" w:rsidRDefault="00D51D6A" w:rsidP="00D51D6A">
            <w:pPr>
              <w:jc w:val="center"/>
              <w:rPr>
                <w:sz w:val="24"/>
                <w:szCs w:val="24"/>
              </w:rPr>
            </w:pPr>
            <w:r w:rsidRPr="001D7413">
              <w:rPr>
                <w:b/>
                <w:sz w:val="24"/>
                <w:szCs w:val="24"/>
              </w:rPr>
              <w:t>4-я неделя «Скоро лето»</w:t>
            </w:r>
          </w:p>
        </w:tc>
      </w:tr>
      <w:tr w:rsidR="00D51D6A" w:rsidRPr="001D7413" w:rsidTr="00D51D6A">
        <w:trPr>
          <w:trHeight w:val="436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FE03F1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>Занятие 36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D51D6A" w:rsidRPr="00FE03F1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 Проведение математических развлечений и досугов.</w:t>
            </w:r>
          </w:p>
        </w:tc>
        <w:tc>
          <w:tcPr>
            <w:tcW w:w="1276" w:type="dxa"/>
          </w:tcPr>
          <w:p w:rsidR="00D51D6A" w:rsidRPr="00FE03F1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Pr="00FE03F1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77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 xml:space="preserve">Найди место для предмета.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>Закреплять умение правильно называть предметы природного и рукотворного мира. Учить группировать предметы по способу использования (правильно определять функцию предмета), понимать назначение предметов, необходимых для жизни человека.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28</w:t>
            </w:r>
          </w:p>
          <w:p w:rsidR="00D51D6A" w:rsidRPr="000A55BB" w:rsidRDefault="00D51D6A" w:rsidP="00D51D6A">
            <w:pPr>
              <w:rPr>
                <w:i/>
                <w:sz w:val="24"/>
                <w:szCs w:val="24"/>
              </w:rPr>
            </w:pPr>
            <w:r w:rsidRPr="000A55BB">
              <w:rPr>
                <w:i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</w:t>
            </w:r>
          </w:p>
        </w:tc>
      </w:tr>
      <w:tr w:rsidR="00D51D6A" w:rsidRPr="001D7413" w:rsidTr="00D51D6A">
        <w:trPr>
          <w:trHeight w:val="70"/>
        </w:trPr>
        <w:tc>
          <w:tcPr>
            <w:tcW w:w="957" w:type="dxa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Работа по закреплению пройденного материала.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28"/>
        </w:trPr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 xml:space="preserve">Солнце и облако.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>Продолжать закреплять технику печатания ладошкой и рисования пальчиками. Развивать мелкую моторику.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54</w:t>
            </w:r>
          </w:p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C5BA5">
              <w:rPr>
                <w:i/>
                <w:sz w:val="24"/>
                <w:szCs w:val="24"/>
              </w:rPr>
              <w:t>Колдина Д.Н. Рисование в детском саду. Конспекты занятий с детьми 4-5 лет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51D6A" w:rsidRPr="001D7413" w:rsidTr="00D51D6A">
        <w:trPr>
          <w:trHeight w:val="165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 xml:space="preserve">Ромашки на лугу.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>Закреплять умение вырезать круги из квадратов. Учить составлять коллективную композицию.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51D6A" w:rsidRDefault="00D51D6A" w:rsidP="00D51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57</w:t>
            </w:r>
          </w:p>
          <w:p w:rsidR="00D51D6A" w:rsidRPr="000F46AE" w:rsidRDefault="00D51D6A" w:rsidP="00D51D6A">
            <w:pPr>
              <w:rPr>
                <w:i/>
                <w:sz w:val="24"/>
                <w:szCs w:val="24"/>
              </w:rPr>
            </w:pPr>
            <w:r w:rsidRPr="000F46AE">
              <w:rPr>
                <w:i/>
                <w:iCs/>
                <w:spacing w:val="-2"/>
                <w:sz w:val="24"/>
                <w:szCs w:val="24"/>
              </w:rPr>
              <w:t>Колдина Д.Н. Аппликация в детском саду. Конспекты занятий с детьми 4-5 лет.</w:t>
            </w:r>
          </w:p>
        </w:tc>
      </w:tr>
      <w:tr w:rsidR="00D51D6A" w:rsidRPr="001D7413" w:rsidTr="00D51D6A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6237" w:type="dxa"/>
            <w:gridSpan w:val="2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t>Учить создавать замысел и реализовать его, добиваясь поставленной цели. Закрепить у детей полученные знания и конструктивные навыки, способствовать развитию их творчества.</w:t>
            </w:r>
          </w:p>
        </w:tc>
        <w:tc>
          <w:tcPr>
            <w:tcW w:w="1276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 w:val="restart"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  <w:r w:rsidRPr="001D7413">
              <w:rPr>
                <w:color w:val="FF0000"/>
                <w:sz w:val="24"/>
                <w:szCs w:val="24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20"/>
        </w:trPr>
        <w:tc>
          <w:tcPr>
            <w:tcW w:w="957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D51D6A" w:rsidRPr="001D7413" w:rsidRDefault="00D51D6A" w:rsidP="00D51D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  <w:tr w:rsidR="00D51D6A" w:rsidRPr="001D7413" w:rsidTr="00D51D6A">
        <w:trPr>
          <w:trHeight w:val="15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Физическое развитие</w:t>
            </w:r>
          </w:p>
          <w:p w:rsidR="00D51D6A" w:rsidRPr="001D7413" w:rsidRDefault="00D51D6A" w:rsidP="00D51D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 xml:space="preserve">Физкультура в </w:t>
            </w:r>
            <w:r w:rsidRPr="001D7413">
              <w:rPr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8082" w:type="dxa"/>
            <w:gridSpan w:val="3"/>
            <w:vMerge w:val="restart"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FE03F1">
              <w:rPr>
                <w:sz w:val="24"/>
                <w:szCs w:val="24"/>
              </w:rPr>
              <w:lastRenderedPageBreak/>
              <w:t xml:space="preserve">Повтор занятий (по выбору воспитателя).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 w:val="restart"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4053C2">
              <w:rPr>
                <w:i/>
                <w:sz w:val="24"/>
                <w:szCs w:val="24"/>
              </w:rPr>
              <w:t xml:space="preserve">Пензулаева Л.И. Физическая </w:t>
            </w:r>
            <w:r w:rsidRPr="004053C2">
              <w:rPr>
                <w:i/>
                <w:sz w:val="24"/>
                <w:szCs w:val="24"/>
              </w:rPr>
              <w:lastRenderedPageBreak/>
              <w:t>культура в детском саду: Конспекты занятий для работы с детьми 4-5 лет.</w:t>
            </w:r>
          </w:p>
        </w:tc>
      </w:tr>
      <w:tr w:rsidR="00D51D6A" w:rsidRPr="001D7413" w:rsidTr="00D51D6A">
        <w:trPr>
          <w:trHeight w:val="70"/>
        </w:trPr>
        <w:tc>
          <w:tcPr>
            <w:tcW w:w="957" w:type="dxa"/>
            <w:vMerge/>
            <w:tcBorders>
              <w:right w:val="single" w:sz="4" w:space="0" w:color="auto"/>
            </w:tcBorders>
            <w:textDirection w:val="btLr"/>
          </w:tcPr>
          <w:p w:rsidR="00D51D6A" w:rsidRPr="001D7413" w:rsidRDefault="00D51D6A" w:rsidP="00D51D6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8082" w:type="dxa"/>
            <w:gridSpan w:val="3"/>
            <w:vMerge/>
            <w:tcBorders>
              <w:left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  <w:r w:rsidRPr="001D7413">
              <w:rPr>
                <w:sz w:val="24"/>
                <w:szCs w:val="24"/>
              </w:rPr>
              <w:t>ХХ.05.25</w:t>
            </w:r>
          </w:p>
        </w:tc>
        <w:tc>
          <w:tcPr>
            <w:tcW w:w="3173" w:type="dxa"/>
            <w:vMerge/>
          </w:tcPr>
          <w:p w:rsidR="00D51D6A" w:rsidRPr="001D7413" w:rsidRDefault="00D51D6A" w:rsidP="00D51D6A">
            <w:pPr>
              <w:rPr>
                <w:sz w:val="24"/>
                <w:szCs w:val="24"/>
              </w:rPr>
            </w:pPr>
          </w:p>
        </w:tc>
      </w:tr>
    </w:tbl>
    <w:p w:rsidR="00D51D6A" w:rsidRPr="00D51D6A" w:rsidRDefault="00D51D6A" w:rsidP="00D51D6A">
      <w:pPr>
        <w:jc w:val="center"/>
        <w:rPr>
          <w:b/>
          <w:sz w:val="28"/>
          <w:szCs w:val="28"/>
        </w:rPr>
      </w:pPr>
    </w:p>
    <w:p w:rsidR="00D51D6A" w:rsidRPr="00D51D6A" w:rsidRDefault="00D51D6A" w:rsidP="00D51D6A">
      <w:pPr>
        <w:jc w:val="center"/>
        <w:rPr>
          <w:b/>
          <w:sz w:val="28"/>
          <w:szCs w:val="28"/>
        </w:rPr>
      </w:pPr>
    </w:p>
    <w:p w:rsidR="00D51D6A" w:rsidRDefault="00D51D6A" w:rsidP="00692AC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51D6A" w:rsidRDefault="00D51D6A" w:rsidP="00692AC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51D6A" w:rsidRDefault="00D51D6A" w:rsidP="00692AC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51D6A" w:rsidRDefault="00D51D6A" w:rsidP="00692AC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51D6A" w:rsidRDefault="00D51D6A" w:rsidP="00D51D6A">
      <w:pPr>
        <w:widowControl/>
        <w:autoSpaceDE/>
        <w:autoSpaceDN/>
        <w:rPr>
          <w:b/>
          <w:sz w:val="24"/>
          <w:szCs w:val="24"/>
        </w:rPr>
        <w:sectPr w:rsidR="00D51D6A" w:rsidSect="00D51D6A">
          <w:pgSz w:w="16840" w:h="11910" w:orient="landscape"/>
          <w:pgMar w:top="879" w:right="1582" w:bottom="238" w:left="981" w:header="0" w:footer="782" w:gutter="0"/>
          <w:cols w:space="720"/>
          <w:docGrid w:linePitch="360"/>
        </w:sectPr>
      </w:pPr>
    </w:p>
    <w:p w:rsidR="004110EF" w:rsidRDefault="004110EF" w:rsidP="00D51D6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Образовательная область: </w:t>
      </w:r>
      <w:r>
        <w:rPr>
          <w:b/>
          <w:sz w:val="24"/>
          <w:szCs w:val="24"/>
          <w:u w:val="single"/>
        </w:rPr>
        <w:t>Речевое развитие</w:t>
      </w:r>
    </w:p>
    <w:p w:rsidR="004110EF" w:rsidRPr="00EE6A8F" w:rsidRDefault="004110EF" w:rsidP="004110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раздел «</w:t>
      </w:r>
      <w:r>
        <w:rPr>
          <w:b/>
          <w:color w:val="000000"/>
          <w:sz w:val="24"/>
          <w:szCs w:val="24"/>
          <w:u w:val="single"/>
        </w:rPr>
        <w:t>Развитие речи»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2002"/>
        <w:gridCol w:w="40"/>
        <w:gridCol w:w="2293"/>
        <w:gridCol w:w="3100"/>
        <w:gridCol w:w="10"/>
        <w:gridCol w:w="20"/>
        <w:gridCol w:w="2342"/>
      </w:tblGrid>
      <w:tr w:rsidR="004110EF" w:rsidRPr="00EE6A8F" w:rsidTr="00EC17B6">
        <w:trPr>
          <w:cantSplit/>
          <w:trHeight w:val="912"/>
        </w:trPr>
        <w:tc>
          <w:tcPr>
            <w:tcW w:w="831" w:type="dxa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04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Неделя</w:t>
            </w:r>
            <w:r w:rsidRPr="00EE6A8F">
              <w:rPr>
                <w:b/>
                <w:sz w:val="24"/>
                <w:szCs w:val="24"/>
                <w:lang w:val="en-US"/>
              </w:rPr>
              <w:t>/</w:t>
            </w:r>
            <w:r w:rsidRPr="00EE6A8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Тема ООД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Цель ОДД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Источник</w:t>
            </w:r>
          </w:p>
        </w:tc>
      </w:tr>
      <w:tr w:rsidR="004110EF" w:rsidRPr="00EE6A8F" w:rsidTr="00EC17B6">
        <w:trPr>
          <w:cantSplit/>
          <w:trHeight w:val="212"/>
        </w:trPr>
        <w:tc>
          <w:tcPr>
            <w:tcW w:w="831" w:type="dxa"/>
            <w:textDirection w:val="btLr"/>
          </w:tcPr>
          <w:p w:rsidR="004110EF" w:rsidRPr="00EE6A8F" w:rsidRDefault="004110EF" w:rsidP="00EC17B6">
            <w:pPr>
              <w:rPr>
                <w:b/>
                <w:sz w:val="24"/>
                <w:szCs w:val="24"/>
              </w:rPr>
            </w:pPr>
          </w:p>
        </w:tc>
        <w:tc>
          <w:tcPr>
            <w:tcW w:w="9807" w:type="dxa"/>
            <w:gridSpan w:val="7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с 1 по 15 сентября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 w:val="restart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A6E04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Беседа с детьми на тему «надо ли учиться говорить?».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Помочь детям понять, чем они будут заниматься на занятиях по развитию речи, для чего нужно учиться говорить правильно.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25-26</w:t>
            </w:r>
          </w:p>
        </w:tc>
      </w:tr>
      <w:tr w:rsidR="004110EF" w:rsidRPr="00EE6A8F" w:rsidTr="00EC17B6">
        <w:trPr>
          <w:trHeight w:val="732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CA6E04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Звуковая культура речи: звуки С,СЬ.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Упражнять в правильном, отчетливом произношении звука С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26-28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A6E04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Обучение рассказыванию: «Наша неваляшка».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Учить детей, следуя плана рассматривания игрушки рассказывать при минимальной помощи педагога.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28-29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CA6E04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Чтение стихотворения И. Бунина «Листопад».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Продолжать учить детей составлять рассказы об игрушке.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29-31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 w:val="restart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4.10.2022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Познакомить детей с английской сказкой «Три поросенка»  (пер.С.Михалкова), помочь понять ее смысл.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37-38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Звуковая культура речи: звуки З,ЗЬ.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Упражнять детей в произношении изолированного звука З. Учить произносить звук З твердо и мягко; различать слова со звуками З,  ЗЬ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32-34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18.10.2022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Заучивание русской народной песенки « Тень – тень – потетень».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Помочь детям запомнить и выразительно читать песню.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34-35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«Как варить компот»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слушать, инсценировать песни, развивать память и логическое мышление.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</w:t>
            </w:r>
            <w:r>
              <w:rPr>
                <w:sz w:val="24"/>
                <w:szCs w:val="24"/>
              </w:rPr>
              <w:t>. Н.Е. Вераксы стр. 69 -70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 w:val="restart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1.11.2022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А .Гайдара «Поход». Песня «Моя Россия»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слушать, выразительно петь , четко произносить слова песни, развивать внимание, память.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271 - 272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A6E04">
              <w:rPr>
                <w:b/>
                <w:sz w:val="24"/>
                <w:szCs w:val="24"/>
              </w:rPr>
              <w:t>.11.202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Звуковая культура речи: звуки Ц.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Упражнять детей в правильном произношении звука Ц. Совершенствовать Интонационную выразительность речи. Учить различать слова, начинающиеся со звуком Ц, ориентируясь не на смыл слова, а на его звучание.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38-40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CA6E04">
              <w:rPr>
                <w:b/>
                <w:sz w:val="24"/>
                <w:szCs w:val="24"/>
              </w:rPr>
              <w:t>.11.202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«Рассказ о маленьком автомобильчике» Л. Берга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память, учить четко произносить слова отвечать на вопросы.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132</w:t>
            </w:r>
          </w:p>
        </w:tc>
      </w:tr>
      <w:tr w:rsidR="004110EF" w:rsidRPr="00EE6A8F" w:rsidTr="00EC17B6">
        <w:trPr>
          <w:trHeight w:val="525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A6E04">
              <w:rPr>
                <w:b/>
                <w:sz w:val="24"/>
                <w:szCs w:val="24"/>
              </w:rPr>
              <w:t>.11.202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растения. Фиалка в горшке.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названиями комнатных растений, способами ухода за ними.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259</w:t>
            </w:r>
          </w:p>
        </w:tc>
      </w:tr>
      <w:tr w:rsidR="004110EF" w:rsidRPr="00EE6A8F" w:rsidTr="00EC17B6">
        <w:trPr>
          <w:trHeight w:val="46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К. Чуковского «Телефон»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 со сказкой, упражнять в инценировании отрывков из произведения.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В.В. Гербова стр. </w:t>
            </w:r>
            <w:r>
              <w:rPr>
                <w:sz w:val="24"/>
                <w:szCs w:val="24"/>
              </w:rPr>
              <w:t>31-32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 w:val="restart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A6E04">
              <w:rPr>
                <w:b/>
                <w:sz w:val="24"/>
                <w:szCs w:val="24"/>
              </w:rPr>
              <w:t>.12.202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Чтение и заучивание стихотворений о зиме.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Приобщать детей к  поэзии. Помогать запоминать и выразительно читать стихи.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49-51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CA6E04">
              <w:rPr>
                <w:b/>
                <w:sz w:val="24"/>
                <w:szCs w:val="24"/>
              </w:rPr>
              <w:t>.12.202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запас слов по теме посуда, учить употреблять названия предметов посуды в единственном и множественном числе.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100 - 101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 w:rsidRPr="00CA6E04">
              <w:rPr>
                <w:b/>
                <w:sz w:val="24"/>
                <w:szCs w:val="24"/>
              </w:rPr>
              <w:t>12.202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Обучение рассказыванию по картинке « Вот это снеговик!»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Учить детей составлять рассказы по картинке. Закреплять умения придумывать названия картины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. 51-52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27.12.2023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Звуковая культура речи: звук Ш.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</w:t>
            </w:r>
            <w:r w:rsidRPr="00EE6A8F">
              <w:rPr>
                <w:sz w:val="24"/>
                <w:szCs w:val="24"/>
              </w:rPr>
              <w:t>ям артикуляцию звука Ш, учить четко произносить звук, различать слова со звуком Ш.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52-54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 w:val="restart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10.01.2023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Звуковая культура речи: звук Ж.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Упражнять детей в правильном и четком произнесении звука ж; в умении определять слова со звуком Ж.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55-57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17.01.2023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Зимние узоры.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признаками зимы, описывать время года, развивать фантазию.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160-161</w:t>
            </w:r>
          </w:p>
        </w:tc>
      </w:tr>
      <w:tr w:rsidR="004110EF" w:rsidRPr="00EE6A8F" w:rsidTr="00EC17B6">
        <w:trPr>
          <w:trHeight w:val="841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24.01.2023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зверей.</w:t>
            </w:r>
          </w:p>
        </w:tc>
        <w:tc>
          <w:tcPr>
            <w:tcW w:w="3110" w:type="dxa"/>
            <w:gridSpan w:val="2"/>
          </w:tcPr>
          <w:p w:rsidR="004110E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сравнивать животных, описывать их, развивать мышление.</w:t>
            </w: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195-197</w:t>
            </w:r>
          </w:p>
        </w:tc>
      </w:tr>
      <w:tr w:rsidR="004110EF" w:rsidRPr="00EE6A8F" w:rsidTr="00EC17B6">
        <w:trPr>
          <w:trHeight w:val="413"/>
        </w:trPr>
        <w:tc>
          <w:tcPr>
            <w:tcW w:w="831" w:type="dxa"/>
            <w:vMerge w:val="restart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31.01.2023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подводное царство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детей об обитателях подводного мира, активизировать словарный запас детей существительными (осминог, акула, дельфин, плавник и тд)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ресурс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Pr="00CA6E04">
              <w:rPr>
                <w:b/>
                <w:sz w:val="24"/>
                <w:szCs w:val="24"/>
              </w:rPr>
              <w:t>02.202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Звуковая культура речи: звук Ч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Объяснить детям, как правильно произносится звук ч, упражнять в произнесении звука. Развивать фонематическим слух детей.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61-63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CA6E04">
              <w:rPr>
                <w:b/>
                <w:sz w:val="24"/>
                <w:szCs w:val="24"/>
              </w:rPr>
              <w:t>.02.202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C32B72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C32B72"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детей о нашей армии, познакомить с родами войск, военными профессии.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213-214</w:t>
            </w:r>
          </w:p>
        </w:tc>
      </w:tr>
      <w:tr w:rsidR="004110EF" w:rsidRPr="00EE6A8F" w:rsidTr="00EC17B6">
        <w:trPr>
          <w:trHeight w:val="829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CA6E04">
              <w:rPr>
                <w:b/>
                <w:sz w:val="24"/>
                <w:szCs w:val="24"/>
              </w:rPr>
              <w:t>.02.202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C32B72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«Памятник советскому солдату»</w:t>
            </w:r>
          </w:p>
        </w:tc>
        <w:tc>
          <w:tcPr>
            <w:tcW w:w="3110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героизме Защитников Родины.</w:t>
            </w:r>
          </w:p>
        </w:tc>
        <w:tc>
          <w:tcPr>
            <w:tcW w:w="2362" w:type="dxa"/>
            <w:gridSpan w:val="2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281-283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 w:val="restart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</w:t>
            </w:r>
          </w:p>
        </w:tc>
        <w:tc>
          <w:tcPr>
            <w:tcW w:w="2333" w:type="dxa"/>
            <w:gridSpan w:val="2"/>
          </w:tcPr>
          <w:p w:rsidR="004110EF" w:rsidRPr="00983960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983960">
              <w:rPr>
                <w:sz w:val="24"/>
                <w:szCs w:val="24"/>
              </w:rPr>
              <w:t>Готовимся встречать весну и Международный женский день</w:t>
            </w:r>
          </w:p>
        </w:tc>
        <w:tc>
          <w:tcPr>
            <w:tcW w:w="3100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Познакомить детей со стихотворением А. Плещеева «Весна». Упражнять в умении поздравлять женщин с праздником.</w:t>
            </w:r>
          </w:p>
        </w:tc>
        <w:tc>
          <w:tcPr>
            <w:tcW w:w="2372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стр.67 - 69</w:t>
            </w:r>
          </w:p>
        </w:tc>
      </w:tr>
      <w:tr w:rsidR="004110EF" w:rsidRPr="00EE6A8F" w:rsidTr="00EC17B6">
        <w:trPr>
          <w:trHeight w:val="1123"/>
        </w:trPr>
        <w:tc>
          <w:tcPr>
            <w:tcW w:w="831" w:type="dxa"/>
            <w:vMerge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7.03.2023</w:t>
            </w:r>
          </w:p>
        </w:tc>
        <w:tc>
          <w:tcPr>
            <w:tcW w:w="2333" w:type="dxa"/>
            <w:gridSpan w:val="2"/>
          </w:tcPr>
          <w:p w:rsidR="004110EF" w:rsidRPr="00EE032B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032B">
              <w:rPr>
                <w:sz w:val="24"/>
                <w:szCs w:val="24"/>
              </w:rPr>
              <w:t>Звуковая культура речи: звуки Щ - Ч</w:t>
            </w:r>
          </w:p>
        </w:tc>
        <w:tc>
          <w:tcPr>
            <w:tcW w:w="3100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Упражнять детей в правильном произнесении звука щ и дифференциации звуков Щ – Ч.</w:t>
            </w:r>
          </w:p>
        </w:tc>
        <w:tc>
          <w:tcPr>
            <w:tcW w:w="2372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69-71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CA6E04">
              <w:rPr>
                <w:b/>
                <w:sz w:val="24"/>
                <w:szCs w:val="24"/>
              </w:rPr>
              <w:t>.03.202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EE032B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032B">
              <w:rPr>
                <w:sz w:val="24"/>
                <w:szCs w:val="24"/>
              </w:rPr>
              <w:t>Чтение сказки «Петушок и бобовое зернышко»</w:t>
            </w:r>
          </w:p>
        </w:tc>
        <w:tc>
          <w:tcPr>
            <w:tcW w:w="3100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Помочь детям вспомнить названия и содержания известных им сказок. Познакомить со сказкой « Петушок и бобовое зернышко».</w:t>
            </w:r>
          </w:p>
        </w:tc>
        <w:tc>
          <w:tcPr>
            <w:tcW w:w="2372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 71-72</w:t>
            </w:r>
          </w:p>
        </w:tc>
      </w:tr>
      <w:tr w:rsidR="004110EF" w:rsidRPr="00EE6A8F" w:rsidTr="00EC17B6">
        <w:trPr>
          <w:trHeight w:val="416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CA6E04">
              <w:rPr>
                <w:b/>
                <w:sz w:val="24"/>
                <w:szCs w:val="24"/>
              </w:rPr>
              <w:t>.03.202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EE032B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032B">
              <w:rPr>
                <w:sz w:val="24"/>
                <w:szCs w:val="24"/>
              </w:rPr>
              <w:t>Книги.</w:t>
            </w:r>
          </w:p>
        </w:tc>
        <w:tc>
          <w:tcPr>
            <w:tcW w:w="3100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различий книг по содержанию об их значению, развивать творческие способности , дикцию.</w:t>
            </w:r>
          </w:p>
        </w:tc>
        <w:tc>
          <w:tcPr>
            <w:tcW w:w="2372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182- 183.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  <w:r w:rsidRPr="00CA6E04">
              <w:rPr>
                <w:b/>
                <w:sz w:val="24"/>
                <w:szCs w:val="24"/>
              </w:rPr>
              <w:t>03.202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EE032B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032B">
              <w:rPr>
                <w:sz w:val="24"/>
                <w:szCs w:val="24"/>
              </w:rPr>
              <w:t>Признаки весны</w:t>
            </w:r>
          </w:p>
        </w:tc>
        <w:tc>
          <w:tcPr>
            <w:tcW w:w="3100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замечать изменение в природе, сравнивать погоду весной и зимой, воспитывать интерес и бережное отношение к природе.</w:t>
            </w:r>
          </w:p>
        </w:tc>
        <w:tc>
          <w:tcPr>
            <w:tcW w:w="2372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220-221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 w:val="restart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A6E04">
              <w:rPr>
                <w:b/>
                <w:sz w:val="24"/>
                <w:szCs w:val="24"/>
              </w:rPr>
              <w:t>.04.202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EE032B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032B">
              <w:rPr>
                <w:sz w:val="24"/>
                <w:szCs w:val="24"/>
              </w:rPr>
              <w:t>Чтение сказок Д. Мамина- Сибиряка</w:t>
            </w:r>
          </w:p>
        </w:tc>
        <w:tc>
          <w:tcPr>
            <w:tcW w:w="3100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Познакомить детей с авторской литературной сказкой.</w:t>
            </w: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стр.73 - 74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11.04.2023</w:t>
            </w:r>
          </w:p>
        </w:tc>
        <w:tc>
          <w:tcPr>
            <w:tcW w:w="2333" w:type="dxa"/>
            <w:gridSpan w:val="2"/>
          </w:tcPr>
          <w:p w:rsidR="004110EF" w:rsidRPr="00EE032B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032B">
              <w:rPr>
                <w:sz w:val="24"/>
                <w:szCs w:val="24"/>
              </w:rPr>
              <w:t>Звуковая культура речи: звуки Л,ЛЬ</w:t>
            </w:r>
          </w:p>
        </w:tc>
        <w:tc>
          <w:tcPr>
            <w:tcW w:w="3100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Упражнять детей в четком произнесении звука л. Совершенствовать фонематическое восприятие – учить определять слова со звуками Л,ЛЬ.</w:t>
            </w:r>
          </w:p>
        </w:tc>
        <w:tc>
          <w:tcPr>
            <w:tcW w:w="2372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74-76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18.04.2023</w:t>
            </w:r>
          </w:p>
        </w:tc>
        <w:tc>
          <w:tcPr>
            <w:tcW w:w="2333" w:type="dxa"/>
            <w:gridSpan w:val="2"/>
          </w:tcPr>
          <w:p w:rsidR="004110EF" w:rsidRPr="00EE032B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032B">
              <w:rPr>
                <w:sz w:val="24"/>
                <w:szCs w:val="24"/>
              </w:rPr>
              <w:t>Обучение рассказыванию</w:t>
            </w:r>
          </w:p>
        </w:tc>
        <w:tc>
          <w:tcPr>
            <w:tcW w:w="3100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Учить детей создавать картину и рассказывать о ее содержании. Развивать творческое мышление.</w:t>
            </w: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 76-76</w:t>
            </w:r>
          </w:p>
        </w:tc>
      </w:tr>
      <w:tr w:rsidR="004110EF" w:rsidRPr="00EE6A8F" w:rsidTr="00EC17B6">
        <w:trPr>
          <w:trHeight w:val="744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  <w:r w:rsidRPr="00CA6E04">
              <w:rPr>
                <w:b/>
                <w:sz w:val="24"/>
                <w:szCs w:val="24"/>
              </w:rPr>
              <w:t>04.202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DB69D8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DB69D8">
              <w:rPr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3100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2372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77-79</w:t>
            </w:r>
          </w:p>
        </w:tc>
      </w:tr>
      <w:tr w:rsidR="004110EF" w:rsidRPr="00EE6A8F" w:rsidTr="00EC17B6">
        <w:trPr>
          <w:trHeight w:val="1187"/>
        </w:trPr>
        <w:tc>
          <w:tcPr>
            <w:tcW w:w="831" w:type="dxa"/>
            <w:vMerge w:val="restart"/>
            <w:textDirection w:val="btLr"/>
          </w:tcPr>
          <w:p w:rsidR="004110EF" w:rsidRPr="00EE6A8F" w:rsidRDefault="004110EF" w:rsidP="00EC17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2.05.2023</w:t>
            </w:r>
          </w:p>
        </w:tc>
        <w:tc>
          <w:tcPr>
            <w:tcW w:w="2333" w:type="dxa"/>
            <w:gridSpan w:val="2"/>
          </w:tcPr>
          <w:p w:rsidR="004110EF" w:rsidRPr="00DB69D8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DB69D8">
              <w:rPr>
                <w:sz w:val="24"/>
                <w:szCs w:val="24"/>
              </w:rPr>
              <w:t>День Победы</w:t>
            </w:r>
          </w:p>
        </w:tc>
        <w:tc>
          <w:tcPr>
            <w:tcW w:w="3130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Выяснить, что дети знают о Дне Победы. Помочь запомнить и выразительно читать стихотворение Т. Белозерова «Праздник победы»</w:t>
            </w:r>
          </w:p>
        </w:tc>
        <w:tc>
          <w:tcPr>
            <w:tcW w:w="2342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стр.79 - 80</w:t>
            </w:r>
          </w:p>
        </w:tc>
      </w:tr>
      <w:tr w:rsidR="004110EF" w:rsidRPr="00EE6A8F" w:rsidTr="00EC17B6">
        <w:trPr>
          <w:trHeight w:val="1008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A6E04">
              <w:rPr>
                <w:b/>
                <w:sz w:val="24"/>
                <w:szCs w:val="24"/>
              </w:rPr>
              <w:t>.05.202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DB69D8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DB69D8">
              <w:rPr>
                <w:sz w:val="24"/>
                <w:szCs w:val="24"/>
              </w:rPr>
              <w:t>Ягоды. Кузовок с ягодами</w:t>
            </w:r>
          </w:p>
        </w:tc>
        <w:tc>
          <w:tcPr>
            <w:tcW w:w="3130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названиями ягод, учить сравнивать ягоды по цвету и размеру.</w:t>
            </w:r>
          </w:p>
        </w:tc>
        <w:tc>
          <w:tcPr>
            <w:tcW w:w="2342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284- 285</w:t>
            </w:r>
          </w:p>
        </w:tc>
      </w:tr>
      <w:tr w:rsidR="004110EF" w:rsidRPr="00EE6A8F" w:rsidTr="00EC17B6">
        <w:trPr>
          <w:trHeight w:val="620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CA6E04">
              <w:rPr>
                <w:b/>
                <w:sz w:val="24"/>
                <w:szCs w:val="24"/>
              </w:rPr>
              <w:t>.05.202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DB69D8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DB69D8">
              <w:rPr>
                <w:sz w:val="24"/>
                <w:szCs w:val="24"/>
              </w:rPr>
              <w:t>Звуковая культура речи: звуки Р, РЬ.</w:t>
            </w:r>
          </w:p>
        </w:tc>
        <w:tc>
          <w:tcPr>
            <w:tcW w:w="3130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Упражнять детей в четком произнесении звука Р,РЬ.</w:t>
            </w:r>
          </w:p>
        </w:tc>
        <w:tc>
          <w:tcPr>
            <w:tcW w:w="2342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81-82</w:t>
            </w:r>
          </w:p>
        </w:tc>
      </w:tr>
      <w:tr w:rsidR="004110EF" w:rsidRPr="00EE6A8F" w:rsidTr="00EC17B6">
        <w:trPr>
          <w:trHeight w:val="585"/>
        </w:trPr>
        <w:tc>
          <w:tcPr>
            <w:tcW w:w="831" w:type="dxa"/>
            <w:vMerge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CA6E04">
              <w:rPr>
                <w:b/>
                <w:sz w:val="24"/>
                <w:szCs w:val="24"/>
              </w:rPr>
              <w:t>.05.202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DB69D8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DB69D8">
              <w:rPr>
                <w:sz w:val="24"/>
                <w:szCs w:val="24"/>
              </w:rPr>
              <w:t>Прощаемся с подготовишками</w:t>
            </w:r>
          </w:p>
        </w:tc>
        <w:tc>
          <w:tcPr>
            <w:tcW w:w="3130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Учить придумывать поздравления детям подготовительной группы.</w:t>
            </w:r>
          </w:p>
        </w:tc>
        <w:tc>
          <w:tcPr>
            <w:tcW w:w="2342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 рождения до школы В.В. Гербова стр.  82-83</w:t>
            </w:r>
          </w:p>
        </w:tc>
      </w:tr>
      <w:tr w:rsidR="004110EF" w:rsidRPr="00EE6A8F" w:rsidTr="00EC17B6">
        <w:trPr>
          <w:trHeight w:val="1069"/>
        </w:trPr>
        <w:tc>
          <w:tcPr>
            <w:tcW w:w="831" w:type="dxa"/>
            <w:tcBorders>
              <w:top w:val="nil"/>
            </w:tcBorders>
          </w:tcPr>
          <w:p w:rsidR="004110EF" w:rsidRPr="00EE6A8F" w:rsidRDefault="004110EF" w:rsidP="00EC17B6">
            <w:pPr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4110EF" w:rsidRPr="00CA6E04" w:rsidRDefault="004110EF" w:rsidP="00EC17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A6E04">
              <w:rPr>
                <w:b/>
                <w:sz w:val="24"/>
                <w:szCs w:val="24"/>
              </w:rPr>
              <w:t>.05.202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4110EF" w:rsidRPr="00182A1B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182A1B">
              <w:rPr>
                <w:sz w:val="24"/>
                <w:szCs w:val="24"/>
              </w:rPr>
              <w:t>Правила дорожного движения. Светофор.</w:t>
            </w:r>
          </w:p>
        </w:tc>
        <w:tc>
          <w:tcPr>
            <w:tcW w:w="3130" w:type="dxa"/>
            <w:gridSpan w:val="3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некоторыми дорожными знаками, значение сигнала светофора.</w:t>
            </w:r>
          </w:p>
        </w:tc>
        <w:tc>
          <w:tcPr>
            <w:tcW w:w="2342" w:type="dxa"/>
          </w:tcPr>
          <w:p w:rsidR="004110EF" w:rsidRPr="00EE6A8F" w:rsidRDefault="004110EF" w:rsidP="00EC17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От рождения до школы </w:t>
            </w:r>
            <w:r>
              <w:rPr>
                <w:sz w:val="24"/>
                <w:szCs w:val="24"/>
              </w:rPr>
              <w:t>Н.Е. Вераксы стр. 143-145</w:t>
            </w:r>
          </w:p>
        </w:tc>
      </w:tr>
      <w:tr w:rsidR="004110EF" w:rsidRPr="00EE6A8F" w:rsidTr="00EC17B6">
        <w:trPr>
          <w:trHeight w:val="287"/>
        </w:trPr>
        <w:tc>
          <w:tcPr>
            <w:tcW w:w="10638" w:type="dxa"/>
            <w:gridSpan w:val="8"/>
          </w:tcPr>
          <w:p w:rsidR="004110EF" w:rsidRDefault="004110EF" w:rsidP="00EC17B6">
            <w:pPr>
              <w:tabs>
                <w:tab w:val="left" w:pos="0"/>
                <w:tab w:val="right" w:pos="9782"/>
              </w:tabs>
              <w:spacing w:line="480" w:lineRule="auto"/>
              <w:ind w:right="-1"/>
              <w:jc w:val="right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Всего 38 недель.</w:t>
            </w:r>
          </w:p>
          <w:p w:rsidR="004110EF" w:rsidRPr="00EE6A8F" w:rsidRDefault="004110EF" w:rsidP="00EC17B6">
            <w:pPr>
              <w:tabs>
                <w:tab w:val="left" w:pos="0"/>
                <w:tab w:val="right" w:pos="9782"/>
              </w:tabs>
              <w:spacing w:line="48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с 15 по 31 мая</w:t>
            </w:r>
          </w:p>
        </w:tc>
      </w:tr>
    </w:tbl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EC17B6" w:rsidRDefault="00EC17B6" w:rsidP="00EC17B6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783D83">
        <w:rPr>
          <w:b/>
          <w:bCs/>
          <w:sz w:val="24"/>
          <w:szCs w:val="24"/>
        </w:rPr>
        <w:t>Перспективное планирование по восприятию художественной литературы</w:t>
      </w:r>
    </w:p>
    <w:p w:rsidR="00EC17B6" w:rsidRPr="00783D83" w:rsidRDefault="00EC17B6" w:rsidP="00EC17B6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783D83">
        <w:rPr>
          <w:b/>
          <w:bCs/>
          <w:sz w:val="24"/>
          <w:szCs w:val="24"/>
        </w:rPr>
        <w:t xml:space="preserve"> (совместная деятельность)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480"/>
        <w:gridCol w:w="8118"/>
      </w:tblGrid>
      <w:tr w:rsidR="00EC17B6" w:rsidTr="00EC17B6">
        <w:trPr>
          <w:trHeight w:val="269"/>
        </w:trPr>
        <w:tc>
          <w:tcPr>
            <w:tcW w:w="10598" w:type="dxa"/>
            <w:gridSpan w:val="2"/>
          </w:tcPr>
          <w:p w:rsidR="00EC17B6" w:rsidRPr="00C52E5F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C17B6" w:rsidTr="00EC17B6">
        <w:trPr>
          <w:trHeight w:val="282"/>
        </w:trPr>
        <w:tc>
          <w:tcPr>
            <w:tcW w:w="2480" w:type="dxa"/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8118" w:type="dxa"/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Содержание</w:t>
            </w:r>
          </w:p>
        </w:tc>
      </w:tr>
      <w:tr w:rsidR="00EC17B6" w:rsidTr="00EC17B6">
        <w:trPr>
          <w:trHeight w:val="171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ind w:left="-108" w:right="-45" w:firstLine="108"/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1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Барашеньки-крутороженьки. стр.7; Ваня, Ваня, где ты был? стр.7; Гуси вы, гуси. стр.8 </w:t>
            </w:r>
          </w:p>
          <w:p w:rsidR="00EC17B6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Война грибов с ягодами (обработка В. Дали) стр.16; Жихарка (обр. И. Карнауховой.) стр.17.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0D4155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 xml:space="preserve">Песенки: </w:t>
            </w:r>
            <w:r w:rsidRPr="000D4155">
              <w:rPr>
                <w:rFonts w:eastAsia="SimSun"/>
                <w:sz w:val="24"/>
                <w:szCs w:val="24"/>
                <w:lang w:eastAsia="zh-CN"/>
              </w:rPr>
              <w:t>Барабек. (англ. Песенка. Перевод К. Чуковского) стр.45; Лесной наряд (Болг. песенка) стр.48.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 xml:space="preserve">Сказки: </w:t>
            </w:r>
            <w:r>
              <w:rPr>
                <w:rFonts w:eastAsia="SimSun"/>
                <w:sz w:val="24"/>
                <w:szCs w:val="24"/>
                <w:lang w:eastAsia="zh-CN"/>
              </w:rPr>
              <w:t>Врун (японская сказка. Обр. Н.Фельдман) стр.52; Колосок (украинская сказка. Обр. С. Могилевской) стр.54.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Листопад. Бунин И.А, стр.94; Таня пропала. Александрова З.Н. стр.87; Где очки? Михалков С.В. стр.108.</w:t>
            </w:r>
          </w:p>
        </w:tc>
      </w:tr>
      <w:tr w:rsidR="00EC17B6" w:rsidTr="00EC17B6">
        <w:trPr>
          <w:trHeight w:val="9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2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Дед хотел уху сварить. Стр.8; Дон, дон, дон, дон! Стр.9; Я по лесу по зеленому бреду. Стр.15.</w:t>
            </w:r>
          </w:p>
          <w:p w:rsidR="00EC17B6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0D4155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D4155">
              <w:rPr>
                <w:rFonts w:eastAsia="SimSun"/>
                <w:sz w:val="24"/>
                <w:szCs w:val="24"/>
                <w:lang w:eastAsia="zh-CN"/>
              </w:rPr>
              <w:t>Журавль и цапля (</w:t>
            </w:r>
            <w:r>
              <w:rPr>
                <w:rFonts w:eastAsia="SimSun"/>
                <w:sz w:val="24"/>
                <w:szCs w:val="24"/>
                <w:lang w:eastAsia="zh-CN"/>
              </w:rPr>
              <w:t>обр. В.Да</w:t>
            </w:r>
            <w:r w:rsidRPr="000D4155">
              <w:rPr>
                <w:rFonts w:eastAsia="SimSun"/>
                <w:sz w:val="24"/>
                <w:szCs w:val="24"/>
                <w:lang w:eastAsia="zh-CN"/>
              </w:rPr>
              <w:t>ля)стр.19; Лиса и козел (обр. О. Капицы) стр.22.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Ветер на речке. Александрова З.Н. стр.84; В крестьянской семье. Дрожжин С.Д. стр.99; Вышла чашка погулять. Яснов М.Д. стр.152.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350A1A" w:rsidRDefault="00EC17B6" w:rsidP="00EC17B6">
            <w:pPr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Песенки: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 xml:space="preserve"> Гоп! Гоп! Конь живой(Чешская потешка) стр.45; Купите лук, зеленый лук. (Шотландская песенка. Перевод И. Токмаковой) стр.47.</w:t>
            </w:r>
          </w:p>
        </w:tc>
      </w:tr>
      <w:tr w:rsidR="00EC17B6" w:rsidTr="00EC17B6">
        <w:trPr>
          <w:trHeight w:val="135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3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Зайчишка-трусишка. Стр.10; Иголка, иголка. (обр. И. Карнауховой)стр.10.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Лиса-лапотница. (обр. В.Даля) стр.23; Привередница (обр. В. Даля)стр.32.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Маляр. Барто А.Л. стр.91; Сороконожки. Инбер В.М. стр.101.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Считалочка. Витка.В.(перв. с белорусского Я. Акима) стр.263; Горка. Грубин Ф. (перев. С чешского М. Ландман) стр.263.</w:t>
            </w:r>
          </w:p>
        </w:tc>
      </w:tr>
      <w:tr w:rsidR="00EC17B6" w:rsidTr="00EC17B6">
        <w:trPr>
          <w:trHeight w:val="156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4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Идет лиса по мосту. Стр.10; Наш козел - стрекозел. Стр.11.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Про Иванушку -  дурачка. (обр. М. Горького)стр.36; Война грибов с ягодками. (обр. В. Даля)стр.16.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Песенки:</w:t>
            </w: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Дождик перестань! (Кабардино-Балкарская потешка. Перевод Н. Гребнева) стр.45; Кто сильнее всего на свете? (Кабардино-Балкарская потешка. Перевод Н. Гребнева) стр.46.</w:t>
            </w:r>
          </w:p>
          <w:p w:rsidR="00EC17B6" w:rsidRPr="00723782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Дождик. Александрова З.Н, стр.85; Кошачьи лапки. Серова Е.В, стр.148; Отдохните? Яснов М.Д. стр.153.</w:t>
            </w:r>
          </w:p>
        </w:tc>
      </w:tr>
      <w:tr w:rsidR="00EC17B6" w:rsidTr="00EC17B6">
        <w:trPr>
          <w:trHeight w:val="108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B6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EC17B6" w:rsidTr="00EC17B6">
        <w:trPr>
          <w:trHeight w:val="18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1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Лень – потягота. стр.11; Чики-брики. стр.14; Солнышко – ведрышко? стр.13.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Первая охота. Бианки Б.В. стр.207; Телефон. Чуковский К.И. стр.151. 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Я знаю, что надо придумать. Барто А.Л. стр.94; Дядя Степа и Егор. Михалков С.В. стр.124.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eastAsia="SimSun"/>
                <w:sz w:val="24"/>
                <w:szCs w:val="24"/>
                <w:lang w:eastAsia="zh-CN"/>
              </w:rPr>
              <w:t>Качели. Грубин Ф. (перев. с Чешского Ландман) стр.264; Про мальчика, который рычал на тигров. Биссет Д. (перев. с Англ. Н. Шерешевской) стр.282.</w:t>
            </w:r>
          </w:p>
          <w:p w:rsidR="00EC17B6" w:rsidRPr="00783D83" w:rsidRDefault="00EC17B6" w:rsidP="00EC17B6">
            <w:pPr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C17B6" w:rsidTr="00EC17B6">
        <w:trPr>
          <w:trHeight w:val="12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2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Долгоногий журавель. стр.8; Ножки, ножки, где вы были? стр.12.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Сестрица Алёнушка и братец Иванушка. (обр. А.Толстого) стр.40; Ворона. Даль В.И. стр.211.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0D4155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 xml:space="preserve">Песенки: 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>Мешок.(Татарская песенка. Перевод Р. Ягафарова) стр.48; Чив – чив, воробей.(Коми- пермядская песенка. Пересказ Л.Кузьмина) стр.51.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0D4155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Ррры! Кружков Г.М. стр.103; Сорок сорок. Кушак Ю.Н. стр.104.</w:t>
            </w:r>
          </w:p>
        </w:tc>
      </w:tr>
      <w:tr w:rsidR="00EC17B6" w:rsidTr="00EC17B6">
        <w:trPr>
          <w:trHeight w:val="144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3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Раз, два, ушли утята. стр.14; Ходит конь по бережку. стр.14; Сегодня день целый. стр.12.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Воробей. Горький М. стр.209; Все не понятливые. Петрушевская Л.С, стр.239.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Уехали. Барто А.Л. стр.93; Новость. Кушак Ю.Н. стр.104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Дикие лебеди. Андерсен Г.(перев. с Датского А. Ганзен) стр.269.</w:t>
            </w: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C17B6" w:rsidTr="00EC17B6">
        <w:trPr>
          <w:trHeight w:val="10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4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Сидит, сидит зайка. стр.13; Сучит, брымчит по улице. стр.13.</w:t>
            </w:r>
          </w:p>
          <w:p w:rsidR="00EC17B6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  <w:p w:rsidR="00EC17B6" w:rsidRPr="000D4155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Сказка о кругленьких и длинненьких человечках. Сеф. Р.С. стр.241; Волшебная иголочка. Осеева В.А. стр.233.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Песенки:</w:t>
            </w:r>
            <w:r w:rsidRPr="00783D83">
              <w:rPr>
                <w:rFonts w:eastAsia="SimSu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>Рыбки (Франц. Песенка. Обр. Гернет, С. Гиппиус) стр.49; Стуки, Суки, глян в ворота. (Литовская потешка) стр.50.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Осенние листья по ветру кружат. Маков А.Н, стр.105; Рисунок. Михалков С.В. стр.109.</w:t>
            </w:r>
          </w:p>
        </w:tc>
      </w:tr>
      <w:tr w:rsidR="00EC17B6" w:rsidTr="00EC17B6">
        <w:trPr>
          <w:trHeight w:val="180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B6" w:rsidRPr="00DF0366" w:rsidRDefault="00EC17B6" w:rsidP="00EC17B6">
            <w:pPr>
              <w:jc w:val="center"/>
              <w:rPr>
                <w:sz w:val="24"/>
                <w:szCs w:val="24"/>
              </w:rPr>
            </w:pPr>
            <w:r w:rsidRPr="00DF0366">
              <w:rPr>
                <w:sz w:val="24"/>
                <w:szCs w:val="24"/>
              </w:rPr>
              <w:t xml:space="preserve">Ноябрь 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1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Ваня, Ваня, где ты был? стр.7; Дон, дон, дон, дон! Стр.9.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народов мира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Как собака друга искала (Мордовская сказка. Обр. Фетисова) стр.53; Три поросенка (Англ. Сказка. Обр. С. Михалкова) стр.62.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lastRenderedPageBreak/>
              <w:t>Фольклор народов мира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Песенки:</w:t>
            </w: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Утята.(Французская песенка. Прев. Н. Гернет, С. Гиппиус) стр.50; Мешок(Татарская песенка. Перев. Р. Ягафарова) стр.48.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Чудная картина. Фет А.А, стр.152; Пироги с морожкою. Яснов М.Д. стр.154.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Лень – потягота. Стр.11; Гуси, гуси. стр.8.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Ворона. Даль В.И. стр.211; Тараканище. Чуковский К.И. стр.246.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России.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Чашка заболела. Яснов М.Д. стр.155; «Уж небо осенью дышало…» Пушкин А.С. (Отрывок из романа «Евгения Онегина..») стр.147.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Песенка про сказку. Мориц Ю.П, стр.141; «Не ветер бушует над бором…» Некрасов Н.А.(Отрывок  из поэмы «Мороз, Красный нос») стр.144.</w:t>
            </w:r>
          </w:p>
        </w:tc>
      </w:tr>
      <w:tr w:rsidR="00EC17B6" w:rsidTr="00EC17B6">
        <w:trPr>
          <w:trHeight w:val="10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3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Зайчишка – трусишка. стр.10; Идет лисичка по мосту. стр.10.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Журавль и цапля. (Обр. В. Даля) стр.19; Привередница (Обр. В. Даля) стр.32.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А что у вас? Михалков С.В, стр.1,6; Волшебное слово. Морец Ю.П, стр.137.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Слезы. Грубин Ф. (перев. с Чешского М. Ландман) стр.164; Чудеса. Тувим Ю. (Прев. С Польского В. Приходько) стр. 268.</w:t>
            </w:r>
          </w:p>
        </w:tc>
      </w:tr>
      <w:tr w:rsidR="00EC17B6" w:rsidTr="00EC17B6">
        <w:trPr>
          <w:trHeight w:val="10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4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Во поле рябинушка. стр.7; Наш козел – стрекозел. стр.11.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Жихарка (Обр. И. Карнауховой) стр.17;  Лиса и козел. (Обр. О. Капице) стр.22.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Default="00EC17B6" w:rsidP="00EC17B6">
            <w:pPr>
              <w:adjustRightInd w:val="0"/>
              <w:ind w:firstLine="70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Дядя Степа. Михалков С.В, стр.110; Спасибо! Яснов М.Д. стр.154.</w:t>
            </w: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EC17B6" w:rsidTr="00EC17B6">
        <w:trPr>
          <w:trHeight w:val="144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83D83">
              <w:rPr>
                <w:b/>
                <w:sz w:val="24"/>
                <w:szCs w:val="24"/>
              </w:rPr>
              <w:t xml:space="preserve">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Барашеньки – крутороженьки. стр.7; Дед хотел уху сварить. стр.8.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народов мира</w:t>
            </w:r>
          </w:p>
          <w:p w:rsidR="00EC17B6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Бременские музыканты. Братья Гримм. (Немецкая сказка. Перевод С. Снесоревой) стр.73; Страшный гость.(Алтайская сказка. Обр. А. Гарфа) стр.61.</w:t>
            </w:r>
          </w:p>
          <w:p w:rsidR="00EC17B6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С</w:t>
            </w: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писателей России.</w:t>
            </w:r>
          </w:p>
          <w:p w:rsidR="00EC17B6" w:rsidRPr="000D4155" w:rsidRDefault="00EC17B6" w:rsidP="00EC17B6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Аленушкины сказки. Мамин – Сибиряк Д.Н. (Главы из книги) стр.213; Журавль и цапля. (Обр. В. Даля) стр.19.</w:t>
            </w:r>
          </w:p>
          <w:p w:rsidR="00EC17B6" w:rsidRPr="00783D83" w:rsidRDefault="00EC17B6" w:rsidP="00EC17B6">
            <w:pPr>
              <w:adjustRightInd w:val="0"/>
              <w:ind w:firstLine="709"/>
              <w:contextualSpacing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6450CE" w:rsidRDefault="00EC17B6" w:rsidP="00EC17B6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Знаменитый утенок Тим. Блайтон Э. (Перев. с Англ. Э. Паперной) стр.285; Про пана Трулялинского. Тувим Ю. (Перев. с Польского, обр. Б. Заходера) стр. 267. </w:t>
            </w:r>
          </w:p>
        </w:tc>
      </w:tr>
      <w:tr w:rsidR="00EC17B6" w:rsidTr="00EC17B6">
        <w:trPr>
          <w:trHeight w:val="132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B6" w:rsidRPr="00DF0366" w:rsidRDefault="00EC17B6" w:rsidP="00EC17B6">
            <w:pPr>
              <w:jc w:val="center"/>
              <w:rPr>
                <w:sz w:val="24"/>
                <w:szCs w:val="24"/>
              </w:rPr>
            </w:pPr>
            <w:r w:rsidRPr="00DF0366">
              <w:rPr>
                <w:sz w:val="24"/>
                <w:szCs w:val="24"/>
              </w:rPr>
              <w:t xml:space="preserve">Декабрь 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1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Кот на печку пошел.стр.11; Сиди, сидит зайка. стр.13.</w:t>
            </w:r>
          </w:p>
          <w:p w:rsidR="00EC17B6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lastRenderedPageBreak/>
              <w:t>Рассказы писателей России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Подкидыш. Бианки В.В. стр.157; Четыре желания. Ушинский К.Д. стр.205.</w:t>
            </w:r>
          </w:p>
          <w:p w:rsidR="00EC17B6" w:rsidRPr="0044046B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 xml:space="preserve">Сказки: </w:t>
            </w:r>
            <w:r>
              <w:rPr>
                <w:rFonts w:eastAsia="SimSun"/>
                <w:sz w:val="24"/>
                <w:szCs w:val="24"/>
                <w:lang w:eastAsia="zh-CN"/>
              </w:rPr>
              <w:t>Лиса- лапотница. (Обр. В. Даля) стр. 23; Лисичка – сестричка и волк. (Обр. М. Булатов) стр.28.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Поет зима -  аукает. Есенин С.А. стр.100; Первый снег. Аким Я. Л. стр. 83.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народов мира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Соломенный бычок – смоляной бочок. (Украинская сказка. Пересказ А. Нечаева) стр.59; Хвастливый заяц (Татарская сказка) стр.70.</w:t>
            </w:r>
          </w:p>
          <w:p w:rsidR="00EC17B6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Снегирь. Барто А.Л. стр.91; Дядя степа – милиционер. Михалков С.В. стр.117.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На перегонки. Райнис Я.(Перев. с Латышского Л. Мезинова) стр.264; Мафин и его веселые друзья. (Хогард Э. Глава из книги. Перев. с Англ. О. Образцовой) стр.306.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3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 xml:space="preserve">Фольклор народов мира </w:t>
            </w:r>
          </w:p>
          <w:p w:rsidR="00EC17B6" w:rsidRPr="000D4155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Скрюченная песня.(Англ. Песня. Перевод К. Чуковского) стр.49; Барабек (Англ. Песня. Перевод К. Чуковского) стр.45.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народов мира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Ивовый росток. (Японская сказка. Обр. Н. Фельдман) стр.53; Пирог. (Норвежская сказка. Обр. М. Абрамова) стр.56.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iCs/>
                <w:sz w:val="24"/>
                <w:szCs w:val="24"/>
                <w:lang w:eastAsia="zh-CN"/>
              </w:rPr>
              <w:t>Птичья елка. Александрова З.Н. стр.87; Зима. Суриков И.З. стр.149.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4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Раз, два, шли утята. стр.12; Ходит конь по бережку. стр.14.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Про Иванушку- дурачка. (Обр. М. Горького) стр.36; Волшебная иголочка. Осеева В.А. стр.233.</w:t>
            </w:r>
          </w:p>
          <w:p w:rsidR="00EC17B6" w:rsidRPr="00783D83" w:rsidRDefault="00EC17B6" w:rsidP="00EC17B6">
            <w:pPr>
              <w:adjustRightInd w:val="0"/>
              <w:contextualSpacing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России.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 девочке Маши. Введенский А. И. (Глава из повести) стр.159; Показательный ребенок. Зощенко М.М. стр.170.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Чудеса. Тувим Ю. (Перев. с Польского В. Приходько) стр.268; Про поросенка, который учился летать. Биссет Д. (Перев. с Англ. Н. Шерешевской) стр. 284.</w:t>
            </w:r>
          </w:p>
        </w:tc>
      </w:tr>
      <w:tr w:rsidR="00EC17B6" w:rsidTr="00EC17B6">
        <w:trPr>
          <w:trHeight w:val="144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B6" w:rsidRPr="00DF0366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</w:tr>
      <w:tr w:rsidR="00EC17B6" w:rsidTr="00EC17B6">
        <w:trPr>
          <w:trHeight w:val="12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83D83">
              <w:rPr>
                <w:b/>
                <w:sz w:val="24"/>
                <w:szCs w:val="24"/>
              </w:rPr>
              <w:t xml:space="preserve">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Иголка, иголка. (Обр. И.Карноуховой) стр.10; Ножки, ножки, где вы были? стр.12.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Зимовье. (Обр. И. Соколова - Микитова) стр.21; Лисичка – сестричка и волк. (Обр. М. Булатова) стр.28.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Елочка. Александрова З.Н. стр.85; Дядя Степа – ветеран. Михалков С.В. стр.132.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Приключение в лесу Елки – на – горке. Турбьерн Э. (Глава из книги. Перев. с .англ. Л. Брауде) стр.298.</w:t>
            </w:r>
          </w:p>
        </w:tc>
      </w:tr>
      <w:tr w:rsidR="00EC17B6" w:rsidTr="00EC17B6">
        <w:trPr>
          <w:trHeight w:val="10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783D83">
              <w:rPr>
                <w:b/>
                <w:sz w:val="24"/>
                <w:szCs w:val="24"/>
              </w:rPr>
              <w:t xml:space="preserve">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народов мира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Заяц и еж. Братья Гримм. (Немецкая сказка. Перевод П. Полевого) стр. 278.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Default="00EC17B6" w:rsidP="00EC17B6">
            <w:pPr>
              <w:adjustRightInd w:val="0"/>
              <w:ind w:firstLine="70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Песенки:</w:t>
            </w: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Стуки – стуки, глянь в ворота. (Литовская потешка) стр.50; Гоп! Гоп! Конь живой. (Чешская потешка) стр.45.</w:t>
            </w: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Дом гном, гном - дома! Мориц Ю.П, стр. 138; Почему медведь спит зимой? Орлов В.В. стр.146.</w:t>
            </w:r>
          </w:p>
          <w:p w:rsidR="00EC17B6" w:rsidRPr="00783D83" w:rsidRDefault="00EC17B6" w:rsidP="00EC17B6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C17B6" w:rsidTr="00EC17B6">
        <w:trPr>
          <w:trHeight w:val="144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783D83">
              <w:rPr>
                <w:b/>
                <w:sz w:val="24"/>
                <w:szCs w:val="24"/>
              </w:rPr>
              <w:t xml:space="preserve">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Сегодня день целый. стр.12; Чики – брики. стр.15.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Братишка. Вересаев В.В, стр.163; Лгун. Толстой Л.Н, стр.200; Чужое яичко. Ушинский К.Д. стр.205.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Пахнет варежка лошадкой. Яснов М.Д. стр.154; Ежик резиновый. Мориц Ю.П, стр.139.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Горка. Грубин Ф. (Перев. с Чешского М. Ландман) стр.263; Приключение Гугуцэ. Вангель С.С. (Глава из книги. Перев. с Молдавского В. Берестова) стр.296.</w:t>
            </w:r>
          </w:p>
        </w:tc>
      </w:tr>
      <w:tr w:rsidR="00EC17B6" w:rsidTr="00EC17B6">
        <w:trPr>
          <w:trHeight w:val="120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B6" w:rsidRPr="00DF0366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EC17B6" w:rsidTr="00EC17B6">
        <w:trPr>
          <w:trHeight w:val="96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1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Кот на печку пошел. Стр. 11; Стучит, бренчит по улице. Стр.13.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Федорино горе. Сеф Р.С. стр.255; 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Огромный собачий секрет. Мориц Ю.П. стр.140; С базара. Орлов В.В. стр.146.</w:t>
            </w: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2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 xml:space="preserve">Песенки: 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>Кто сильнее всего на свете! (Кабардино – балкарская потешка. Перев. Н. Гребнева) стр.46; Утята. (Французская песенка. Перев. Н. Гернет, С. Гиппиус) стр.50.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народов мира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Красная Шапочка. Ш. Перроше. (Французская сказка. Перев. Т. Габбе) стр.78.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Чертик. Мориц Ю.П. стр.143; Похвалили. Серова Е.В. стр.148.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Считалочка. Витка. В. (Перев. с белорусского Я. Акима) стр.263; Качели. Грубин Ф. (Перев. с чешского М. Ландман) стр.264.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3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Во поле рябинушка. стр.7; Зайчишка – трусишка. Стр.10.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</w:t>
            </w:r>
          </w:p>
          <w:p w:rsidR="00EC17B6" w:rsidRPr="00B243CE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Воинственный Жако. Воронин С.А. стр.163; Котенок. Толстой Л.Н. стр.200.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A3487D" w:rsidRDefault="00EC17B6" w:rsidP="00EC17B6">
            <w:pPr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iCs/>
                <w:sz w:val="24"/>
                <w:szCs w:val="24"/>
                <w:lang w:eastAsia="zh-CN"/>
              </w:rPr>
              <w:t>Гуляли у реки. Мориц Ю.П. стр.138;</w:t>
            </w:r>
            <w:r w:rsidRPr="00783D83">
              <w:rPr>
                <w:rFonts w:eastAsia="SimSu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>Почему медведь спит зимой? Орлов В.В, стр.146.</w:t>
            </w:r>
          </w:p>
        </w:tc>
      </w:tr>
      <w:tr w:rsidR="00EC17B6" w:rsidTr="00EC17B6">
        <w:trPr>
          <w:trHeight w:val="156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4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0D4155" w:rsidRDefault="00EC17B6" w:rsidP="00EC17B6">
            <w:pPr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 xml:space="preserve">Песенки: 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 xml:space="preserve">Рыбки. (Французская песенка. Обр. Н. Гернет, С. Гиппиус) стр.49; Чив – чив, воробей. (Коми – пермятская песенка. Перес. Л. 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lastRenderedPageBreak/>
              <w:t>Кузьмина) стр.51.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Сестрица Аленушка и братец Иванушка. (Обр. А. Толстого) стр.40.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Уходи, Зима седая! Майков А.Н. стр.105; Пони. Мориц Ю.П. стр.142.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Наперегонки. Райнис Я. (Перев. с латышского Л. Мезинова) стр.264</w:t>
            </w:r>
          </w:p>
        </w:tc>
      </w:tr>
      <w:tr w:rsidR="00EC17B6" w:rsidTr="00EC17B6">
        <w:trPr>
          <w:trHeight w:val="96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B6" w:rsidRPr="00DF0366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EC17B6" w:rsidTr="00EC17B6">
        <w:trPr>
          <w:trHeight w:val="156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1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Иди весна, иди, красна. Стр.11; Солнышко – ведрышко! стр.13.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Петушок и бобовое зернышко. (Обр. О. Капицы) стр.31.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tabs>
                <w:tab w:val="left" w:pos="3288"/>
                <w:tab w:val="center" w:pos="4832"/>
              </w:tabs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iCs/>
                <w:sz w:val="24"/>
                <w:szCs w:val="24"/>
                <w:lang w:eastAsia="zh-CN"/>
              </w:rPr>
              <w:t>Мама! Глянь-ка из окошка. Фет А.А. стр.151; Что рисую маме? Яснов М.Д. стр.156.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783D83">
              <w:rPr>
                <w:sz w:val="24"/>
                <w:szCs w:val="24"/>
              </w:rPr>
              <w:t xml:space="preserve"> </w:t>
            </w:r>
          </w:p>
        </w:tc>
      </w:tr>
      <w:tr w:rsidR="00EC17B6" w:rsidTr="00EC17B6">
        <w:trPr>
          <w:trHeight w:val="12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2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A3487D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Песенки:</w:t>
            </w: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Дождик, перестань! (Кабардино – балкарская потешка. Перев. Н. Гребнева) стр.45; Ласточка. (Армянская посенка. Пересказ И. Токмаковой) стр.48.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народов мира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Колосок. (Украинская сказка. Обр. С. Магилевской) стр.54.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Ромашки. Грубин Ф. (Перев. с чешского М. Ландман) стр.264; Овощи. Тувим Ю. (Перев. с польского, обр. С. Михалкова) стр.266.</w:t>
            </w:r>
          </w:p>
        </w:tc>
      </w:tr>
      <w:tr w:rsidR="00EC17B6" w:rsidTr="00EC17B6">
        <w:trPr>
          <w:trHeight w:val="10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3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Долгоногий журавель. стр.8; Ты, трава ль моя, травинушка. Стр.14.</w:t>
            </w:r>
          </w:p>
          <w:p w:rsidR="00EC17B6" w:rsidRPr="00A51C66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Глупая история. Зощенко М.М. стр.168; Ласточка. Ушинский К.Д. стр.203.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A3487D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Весна. Майков А.Н. стр.105; Весенний день. Фет А.А. стр.151.</w:t>
            </w:r>
            <w:r w:rsidRPr="00783D83">
              <w:rPr>
                <w:rFonts w:eastAsia="SimSun"/>
                <w:i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C17B6" w:rsidTr="00EC17B6">
        <w:trPr>
          <w:trHeight w:val="156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4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A51C66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Песенки:</w:t>
            </w:r>
            <w:r w:rsidRPr="00783D8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Скрюченная песня. (Английская песенка. Перев. К. Чуковского) стр.49; Барабек. (Английская песенка. Перев. К. Чуковского) стр.45.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Сказка о кругленьких и длинненьких человечках. Сеф Р.С. стр.241.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Знаменитый утенок Тим. Блайтон Э. (Перев. с англ. Э. Паперной) стр.285.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5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Лень – потягота. Стр.11; Чики – брики. стр.14.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Неслух. Садков Н.И, стр.197; Булько. Толстой Л.Н. стр.199.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A3487D" w:rsidRDefault="00EC17B6" w:rsidP="00EC17B6">
            <w:pPr>
              <w:tabs>
                <w:tab w:val="left" w:pos="3288"/>
                <w:tab w:val="center" w:pos="4832"/>
              </w:tabs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iCs/>
                <w:sz w:val="24"/>
                <w:szCs w:val="24"/>
                <w:lang w:eastAsia="zh-CN"/>
              </w:rPr>
              <w:t>Весна. Баратынский Е.А, стр.88; Кто рассыпал колокольчики. Николаева Л.М. стр.146.</w:t>
            </w:r>
          </w:p>
        </w:tc>
      </w:tr>
      <w:tr w:rsidR="00EC17B6" w:rsidTr="00EC17B6">
        <w:trPr>
          <w:trHeight w:val="108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B6" w:rsidRPr="00DF0366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EC17B6" w:rsidTr="00EC17B6">
        <w:trPr>
          <w:trHeight w:val="156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1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Иди, весна, иди, красна. стр.11; ты, трава ль моя, травинушка. стр.14. 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Привередница. (Обр. В.Даля) стр.32; Аленушкины сказки. Мамин – </w:t>
            </w: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Сибиряк Д.Н. стр.213.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Слезы. Грубин Ф. (Перев. с чешского М. Ландман) стр.264; Овощи. Тувим Ю.(Перев. с польского, обр. С. Михалкова) стр.266.</w:t>
            </w:r>
          </w:p>
        </w:tc>
      </w:tr>
      <w:tr w:rsidR="00EC17B6" w:rsidTr="00EC17B6">
        <w:trPr>
          <w:trHeight w:val="13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Песенки: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 xml:space="preserve"> Купите лук, зеленый лук.(Шотландская песенка. Перев. И. Токмаковой) стр.47; Ласточка. (Армянская песенка. Пересказ И. Токмаковой) стр.48. 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народов мира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Бременские музыканты. Братья Гримм.(Немецкая сказка. Перев. С. Снесоревой) стр.73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iCs/>
                <w:sz w:val="24"/>
                <w:szCs w:val="24"/>
                <w:lang w:eastAsia="zh-CN"/>
              </w:rPr>
              <w:t>«Румяной зарею…» Пушкин А.С, (Отрывок из стихотворения  «Вишня») стр.147; Буря. Фет А.А. стр.150.</w:t>
            </w:r>
          </w:p>
          <w:p w:rsidR="00EC17B6" w:rsidRPr="00783D83" w:rsidRDefault="00EC17B6" w:rsidP="00EC17B6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C17B6" w:rsidTr="00EC17B6">
        <w:trPr>
          <w:trHeight w:val="156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3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ind w:left="-108" w:right="-108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Гуси вы, гуси. стр.8; Ножки, ножки, где вы были? стр.12.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Отец и сыновья. Толстой Л.Н. стр.201; Бодливая корова. Ушинский К.Д. стр.202.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Дикие лебеди. Андерсен Г.(Перев. с датского А. Ганзен) стр.269.</w:t>
            </w:r>
          </w:p>
        </w:tc>
      </w:tr>
      <w:tr w:rsidR="00EC17B6" w:rsidTr="00EC17B6">
        <w:trPr>
          <w:trHeight w:val="10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4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Песенки: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 xml:space="preserve"> Лесной наряд.(Болгарская песенка) стр.48; Мешок. (Татарская песенка. Перев. Р. Ягафарова) стр.48. 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Все непонятливые. Петрушевская Л.С. стр.239.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A3487D" w:rsidRDefault="00EC17B6" w:rsidP="00EC17B6">
            <w:pPr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Кто рассыпал колокольчики? Николаенко Л.М. стр.146; Кошачьи лапки. Серова Е.В. стр.148</w:t>
            </w:r>
          </w:p>
        </w:tc>
      </w:tr>
      <w:tr w:rsidR="00EC17B6" w:rsidTr="00EC17B6">
        <w:trPr>
          <w:trHeight w:val="108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B6" w:rsidRPr="00DF0366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EC17B6" w:rsidTr="00EC17B6">
        <w:trPr>
          <w:trHeight w:val="156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1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Наш козел – стрекозел. стр.11; Солнышко – ведрышко! стр.13.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Петушок и бобовое зернышко. (Обр. О. Капицы) стр.31.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F41111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Одуванчик. Александрова З.Н. стр.86; Гуляли у реки. Мориц Ю.П. стр.138.</w:t>
            </w:r>
            <w:r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C17B6" w:rsidTr="00EC17B6">
        <w:trPr>
          <w:trHeight w:val="10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2 неделя</w:t>
            </w:r>
          </w:p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spacing w:line="240" w:lineRule="exact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783D83" w:rsidRDefault="00EC17B6" w:rsidP="00EC17B6">
            <w:pPr>
              <w:adjustRightInd w:val="0"/>
              <w:spacing w:line="240" w:lineRule="exact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 xml:space="preserve">Песенки: 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>Лесной наряд. (Болгарская песенка) стр.48; Стуки – стуки, глянь в ворота. (Литовская потешка) стр.50.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Сказки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 народов мира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Заяц и еж. Братья Гримм.(Немецкая сказка. Перев. П. Полевого)стр.76.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мальчика, который рычал на тигров. Биссет Д. (Перев. с англ. Н. Шерешевской) стр.282.</w:t>
            </w:r>
          </w:p>
        </w:tc>
      </w:tr>
      <w:tr w:rsidR="00EC17B6" w:rsidTr="00EC17B6">
        <w:trPr>
          <w:trHeight w:val="12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3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Долгоногий журавель. стр.8; Ты, тава ль моя, травинушка. стр14.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Рассказы о белочке и Тамарочке.(Главы из книги Пантилеев Л.) стр.174; </w:t>
            </w: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Собака и ее тень. Толстой Л.Н. стр.201.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F41111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Одуванчик. Серова Е.В. стр.148; Зреет рожь над жаркой нивой. Фет А.А. стр.151.</w:t>
            </w:r>
          </w:p>
        </w:tc>
      </w:tr>
      <w:tr w:rsidR="00EC17B6" w:rsidTr="00EC17B6">
        <w:trPr>
          <w:trHeight w:val="156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lastRenderedPageBreak/>
              <w:t>4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spacing w:line="240" w:lineRule="exact"/>
              <w:ind w:firstLine="709"/>
              <w:jc w:val="center"/>
              <w:rPr>
                <w:rFonts w:eastAsia="SimSun"/>
                <w:b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>Фольклор народов мира</w:t>
            </w:r>
          </w:p>
          <w:p w:rsidR="00EC17B6" w:rsidRPr="00783D83" w:rsidRDefault="00EC17B6" w:rsidP="00EC17B6">
            <w:pPr>
              <w:adjustRightInd w:val="0"/>
              <w:spacing w:line="240" w:lineRule="exact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iCs/>
                <w:sz w:val="24"/>
                <w:szCs w:val="24"/>
                <w:lang w:eastAsia="zh-CN"/>
              </w:rPr>
              <w:t xml:space="preserve">Песенки: 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>Барабек. (Английская песенка. Перев. К. Чуковского) стр.45; Дождик, перестань! (Кабардино – балкарская потешка. Перев. Н. Гребнева) стр.45.</w:t>
            </w:r>
          </w:p>
          <w:p w:rsidR="00EC17B6" w:rsidRPr="00783D83" w:rsidRDefault="00EC17B6" w:rsidP="00EC17B6">
            <w:pPr>
              <w:adjustRightInd w:val="0"/>
              <w:spacing w:line="240" w:lineRule="exact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</w:t>
            </w:r>
          </w:p>
          <w:p w:rsidR="00EC17B6" w:rsidRPr="00783D83" w:rsidRDefault="00EC17B6" w:rsidP="00EC17B6">
            <w:pPr>
              <w:adjustRightInd w:val="0"/>
              <w:spacing w:line="240" w:lineRule="exact"/>
              <w:ind w:firstLine="70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Хотела галка пить. Толстой Л.Н. стр.201; Четыре желания. Ушинский К.Д. стр.205.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разных стран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Мафин и его веселые друзья. Хогард Э. (Главы из книги. Перев с англ. О. Образцовой) стр.306.</w:t>
            </w:r>
            <w:r w:rsidRPr="00783D83">
              <w:rPr>
                <w:sz w:val="24"/>
                <w:szCs w:val="24"/>
              </w:rPr>
              <w:t xml:space="preserve">  </w:t>
            </w:r>
          </w:p>
        </w:tc>
      </w:tr>
      <w:tr w:rsidR="00EC17B6" w:rsidTr="00EC17B6">
        <w:trPr>
          <w:trHeight w:val="72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EC17B6" w:rsidRPr="00783D83" w:rsidRDefault="00EC17B6" w:rsidP="00EC17B6">
            <w:pPr>
              <w:jc w:val="center"/>
              <w:rPr>
                <w:b/>
                <w:sz w:val="24"/>
                <w:szCs w:val="24"/>
              </w:rPr>
            </w:pPr>
            <w:r w:rsidRPr="00783D83">
              <w:rPr>
                <w:b/>
                <w:sz w:val="24"/>
                <w:szCs w:val="24"/>
              </w:rPr>
              <w:t>5 неделя</w:t>
            </w:r>
          </w:p>
          <w:p w:rsidR="00EC17B6" w:rsidRPr="00783D83" w:rsidRDefault="00EC17B6" w:rsidP="00EC1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sz w:val="24"/>
                <w:szCs w:val="24"/>
                <w:lang w:eastAsia="zh-CN"/>
              </w:rPr>
              <w:t>Песенки, потешки, заклички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Я по лесу по зеленому бреду. стр.15; Чики – брики. стр.14.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Рассказы писателей России</w:t>
            </w:r>
          </w:p>
          <w:p w:rsidR="00EC17B6" w:rsidRPr="00783D83" w:rsidRDefault="00EC17B6" w:rsidP="00EC17B6">
            <w:pPr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Неслух. Садков Н.И, стр.197; Булька. Толстой Л.Н. стр.199.</w:t>
            </w:r>
          </w:p>
          <w:p w:rsidR="00EC17B6" w:rsidRPr="00783D83" w:rsidRDefault="00EC17B6" w:rsidP="00EC17B6">
            <w:pPr>
              <w:adjustRightInd w:val="0"/>
              <w:ind w:firstLine="709"/>
              <w:jc w:val="center"/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</w:pPr>
            <w:r w:rsidRPr="00783D83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Произведения поэтов и писателей России</w:t>
            </w:r>
          </w:p>
          <w:p w:rsidR="00EC17B6" w:rsidRPr="00A3487D" w:rsidRDefault="00EC17B6" w:rsidP="00EC17B6">
            <w:pPr>
              <w:tabs>
                <w:tab w:val="left" w:pos="3288"/>
                <w:tab w:val="center" w:pos="4832"/>
              </w:tabs>
              <w:adjustRightInd w:val="0"/>
              <w:ind w:firstLine="709"/>
              <w:jc w:val="center"/>
              <w:rPr>
                <w:rFonts w:eastAsia="SimSun"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iCs/>
                <w:sz w:val="24"/>
                <w:szCs w:val="24"/>
                <w:lang w:eastAsia="zh-CN"/>
              </w:rPr>
              <w:t>Весна. Баратынский Е.А, стр.88; Кто рассыпал колокольчики. Николаева Л.М. стр.146.</w:t>
            </w:r>
          </w:p>
        </w:tc>
      </w:tr>
      <w:tr w:rsidR="00EC17B6" w:rsidTr="00EC17B6">
        <w:trPr>
          <w:trHeight w:val="216"/>
        </w:trPr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EC17B6" w:rsidRDefault="00EC17B6" w:rsidP="00EC17B6">
            <w:pPr>
              <w:jc w:val="right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Всего 38 недель</w:t>
            </w:r>
          </w:p>
        </w:tc>
      </w:tr>
    </w:tbl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EC17B6" w:rsidRDefault="00EC17B6" w:rsidP="00EC17B6">
      <w:pPr>
        <w:jc w:val="center"/>
        <w:rPr>
          <w:b/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6F69A0" w:rsidRPr="006F69A0" w:rsidRDefault="006F69A0" w:rsidP="006F69A0">
      <w:pPr>
        <w:rPr>
          <w:sz w:val="24"/>
          <w:szCs w:val="24"/>
        </w:rPr>
      </w:pPr>
    </w:p>
    <w:p w:rsidR="00E21F64" w:rsidRDefault="00E21F64" w:rsidP="00E21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:rsidR="00E21F64" w:rsidRDefault="00E21F64" w:rsidP="00E21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раздел «Социально-коммуникативное развитие» </w:t>
      </w:r>
    </w:p>
    <w:p w:rsidR="00E21F64" w:rsidRDefault="00E21F64" w:rsidP="00E21F6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2074"/>
        <w:gridCol w:w="2244"/>
        <w:gridCol w:w="3463"/>
        <w:gridCol w:w="17"/>
        <w:gridCol w:w="2160"/>
      </w:tblGrid>
      <w:tr w:rsidR="00E21F64" w:rsidRPr="00EE6A8F" w:rsidTr="00E21F64">
        <w:trPr>
          <w:cantSplit/>
          <w:trHeight w:val="1056"/>
        </w:trPr>
        <w:tc>
          <w:tcPr>
            <w:tcW w:w="862" w:type="dxa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074" w:type="dxa"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Неделя</w:t>
            </w:r>
            <w:r w:rsidRPr="00EE6A8F">
              <w:rPr>
                <w:b/>
                <w:sz w:val="24"/>
                <w:szCs w:val="24"/>
                <w:lang w:val="en-US"/>
              </w:rPr>
              <w:t>/</w:t>
            </w:r>
            <w:r w:rsidRPr="00EE6A8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44" w:type="dxa"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Тема ООД</w:t>
            </w:r>
          </w:p>
        </w:tc>
        <w:tc>
          <w:tcPr>
            <w:tcW w:w="3463" w:type="dxa"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Цель ОДД</w:t>
            </w:r>
          </w:p>
        </w:tc>
        <w:tc>
          <w:tcPr>
            <w:tcW w:w="2177" w:type="dxa"/>
            <w:gridSpan w:val="2"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Источник</w:t>
            </w:r>
          </w:p>
        </w:tc>
      </w:tr>
      <w:tr w:rsidR="00E21F64" w:rsidRPr="00EE6A8F" w:rsidTr="00E21F64">
        <w:trPr>
          <w:cantSplit/>
          <w:trHeight w:val="202"/>
        </w:trPr>
        <w:tc>
          <w:tcPr>
            <w:tcW w:w="862" w:type="dxa"/>
            <w:textDirection w:val="btLr"/>
          </w:tcPr>
          <w:p w:rsidR="00E21F64" w:rsidRPr="00EE6A8F" w:rsidRDefault="00E21F64" w:rsidP="00E21F64">
            <w:pPr>
              <w:rPr>
                <w:b/>
                <w:sz w:val="24"/>
                <w:szCs w:val="24"/>
              </w:rPr>
            </w:pPr>
          </w:p>
        </w:tc>
        <w:tc>
          <w:tcPr>
            <w:tcW w:w="9958" w:type="dxa"/>
            <w:gridSpan w:val="5"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с 1 по 15 сентября</w:t>
            </w:r>
          </w:p>
        </w:tc>
      </w:tr>
      <w:tr w:rsidR="00E21F64" w:rsidTr="00E21F64">
        <w:trPr>
          <w:trHeight w:val="786"/>
        </w:trPr>
        <w:tc>
          <w:tcPr>
            <w:tcW w:w="862" w:type="dxa"/>
            <w:vMerge w:val="restart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A34F9E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Солнышко - ведрышко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Формировать умение договариваться с помощью воспитателя о распределении коллективной работы. Воспитывать умение выполнять коллективные поручения. Учить проводить широкую линию сей кистью.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Стр.6</w:t>
            </w:r>
          </w:p>
        </w:tc>
      </w:tr>
      <w:tr w:rsidR="00E21F64" w:rsidTr="00E21F64">
        <w:trPr>
          <w:trHeight w:val="971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A34F9E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Расскажи друзьям о своей книге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Формировать доброжелательное взаимоотношения между детьми. Способствовать формированию интереса к книгам, бережного отношения к ним. Совершенствовать умение участвовать в беседе. Развить любознательность.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Стр.7</w:t>
            </w:r>
          </w:p>
        </w:tc>
      </w:tr>
      <w:tr w:rsidR="00E21F64" w:rsidTr="00E21F64">
        <w:trPr>
          <w:trHeight w:val="935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A34F9E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 сверстникам новую игру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Продолжать работу по формированию доброжелательных взаимоотношений между детьми. Учить детей играть в лото. Развить самостоятельность детей при организации знакомых игр. Расширять представления детей о фруктах и овощах.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Стр.8</w:t>
            </w:r>
          </w:p>
        </w:tc>
      </w:tr>
      <w:tr w:rsidR="00E21F64" w:rsidTr="00E21F64">
        <w:trPr>
          <w:trHeight w:val="1017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A34F9E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Играем дружно 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 детей умение распределять между собой материал в ходе игры. Учить одобрять действия того, кто уступил игрушку по просьбе сверстника. Воспитывать желание быть справедливым.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Стр.8</w:t>
            </w:r>
          </w:p>
        </w:tc>
      </w:tr>
      <w:tr w:rsidR="00E21F64" w:rsidTr="00E21F64">
        <w:trPr>
          <w:trHeight w:val="274"/>
        </w:trPr>
        <w:tc>
          <w:tcPr>
            <w:tcW w:w="862" w:type="dxa"/>
            <w:vMerge w:val="restart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живут рыбки?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Формировать доброжелательные взаимоотношения между детьми. Закреплять представления детей об условиях. Необходимых для жизни рыб. Учить слушать стихотворение. Развивать интерес к изобразительной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деятельности, Воспитывать положительное отношение к рисованию. Закреплять умение правильно держать карандаш.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Стр.10</w:t>
            </w:r>
          </w:p>
        </w:tc>
      </w:tr>
      <w:tr w:rsidR="00E21F64" w:rsidTr="00E21F64">
        <w:trPr>
          <w:trHeight w:val="1445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34F9E">
              <w:rPr>
                <w:b/>
                <w:sz w:val="24"/>
                <w:szCs w:val="24"/>
              </w:rPr>
              <w:t>.10.202</w:t>
            </w:r>
            <w:r>
              <w:rPr>
                <w:b/>
                <w:sz w:val="24"/>
                <w:szCs w:val="24"/>
              </w:rPr>
              <w:t>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Предложи сверстникам свою любимую подвижную игру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соблюдай в процессе игры правила культурного поведения, доброжелательно общаться со сверстниками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Стр.17</w:t>
            </w:r>
          </w:p>
        </w:tc>
      </w:tr>
      <w:tr w:rsidR="00E21F64" w:rsidTr="00E21F64">
        <w:trPr>
          <w:trHeight w:val="274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Новенький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доброжелательные взаимоотношения между детьми. Воспитывать стремление радовать сверстника. Продолжать приучать  детей внимательно  слушать стихотворение . Развивать умение принимать участие в беседе. 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Стр.18</w:t>
            </w:r>
          </w:p>
        </w:tc>
      </w:tr>
      <w:tr w:rsidR="00E21F64" w:rsidTr="00E21F64">
        <w:trPr>
          <w:trHeight w:val="1445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чего мы едим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Формировать доброжелательные взаимоотношения между детьми. Учить детей принимать участие в беседе. Приучать слушать стихотворение. Воспитывать умение аккуратно принимать пищу .Развивать умение устанавливать связь между совершаемым действием и  состоянием организма.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Стр.19</w:t>
            </w:r>
          </w:p>
        </w:tc>
      </w:tr>
      <w:tr w:rsidR="00E21F64" w:rsidTr="00E21F64">
        <w:trPr>
          <w:trHeight w:val="1702"/>
        </w:trPr>
        <w:tc>
          <w:tcPr>
            <w:tcW w:w="862" w:type="dxa"/>
            <w:vMerge w:val="restart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04.11.2022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дружные ребята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доброжелательные взаимоотношения ме6жду детьми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Стр.20</w:t>
            </w:r>
          </w:p>
        </w:tc>
      </w:tr>
      <w:tr w:rsidR="00E21F64" w:rsidTr="00E21F64">
        <w:trPr>
          <w:trHeight w:val="1445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07.11.2022</w:t>
            </w:r>
          </w:p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Помоги воспитателю отремонтировать книги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помогать воспитателю подклеивать книги. Развивать инициативу в оказании помощи взрослым. Формировать умение вежливо выражать свою просьбу. Воспитывать желание доводить дело до конца.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Стр.25</w:t>
            </w:r>
          </w:p>
        </w:tc>
      </w:tr>
      <w:tr w:rsidR="00E21F64" w:rsidTr="00E21F64">
        <w:trPr>
          <w:trHeight w:val="640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Расскажи родителям о событиях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представления ребенка о себе как о члене коллектива.  Формировать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обсуждать с возрастными различные ситуации., Побуждать делиться впечатлениями с родителями. Формировать интерес к книгам.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Социально- коммуникативное 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Стр.26</w:t>
            </w:r>
          </w:p>
        </w:tc>
      </w:tr>
      <w:tr w:rsidR="00E21F64" w:rsidTr="00E21F64">
        <w:trPr>
          <w:trHeight w:val="1734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Покажи свои фотографии и расскажи о них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Учить описывать фотографии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Стр.27</w:t>
            </w:r>
          </w:p>
        </w:tc>
      </w:tr>
      <w:tr w:rsidR="00E21F64" w:rsidTr="00E21F64">
        <w:trPr>
          <w:trHeight w:val="921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Чему нас учит сказка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Познакомить детей с правилами поведения с незнакомыми людьми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Стр.27</w:t>
            </w:r>
          </w:p>
        </w:tc>
      </w:tr>
      <w:tr w:rsidR="00E21F64" w:rsidTr="00E21F64">
        <w:trPr>
          <w:trHeight w:val="1022"/>
        </w:trPr>
        <w:tc>
          <w:tcPr>
            <w:tcW w:w="862" w:type="dxa"/>
            <w:vMerge w:val="restart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Нарисуем елочку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Продолжать работу по формировать доброжелательные взаимоотношения между детьми. Развивать диалогическую форму речи. Воспитывать положительное отношение к рисованию. Учить детей при передаче сюжета располагать изображение на всем листе.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Стр.35</w:t>
            </w:r>
          </w:p>
        </w:tc>
      </w:tr>
      <w:tr w:rsidR="00E21F64" w:rsidTr="00E21F64">
        <w:trPr>
          <w:trHeight w:val="416"/>
        </w:trPr>
        <w:tc>
          <w:tcPr>
            <w:tcW w:w="862" w:type="dxa"/>
            <w:vMerge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кормим птиц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отзывчивость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Стр.36</w:t>
            </w:r>
          </w:p>
        </w:tc>
      </w:tr>
      <w:tr w:rsidR="00E21F64" w:rsidTr="00E21F64">
        <w:trPr>
          <w:trHeight w:val="1445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подарит нам зима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Привлекать к посильному оформлению группы. Формировать у детей представления о зиме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Стр.40</w:t>
            </w:r>
          </w:p>
        </w:tc>
      </w:tr>
      <w:tr w:rsidR="00E21F64" w:rsidTr="00594FE4">
        <w:trPr>
          <w:trHeight w:val="416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26.12.2022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30.12.2022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Выбираем мультфильм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Формировать доброжелательные взаимоотношения между детьми. Воспитывать желание быть справедливым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Стр.43</w:t>
            </w:r>
          </w:p>
        </w:tc>
      </w:tr>
      <w:tr w:rsidR="00E21F64" w:rsidTr="00E21F64">
        <w:trPr>
          <w:trHeight w:val="1702"/>
        </w:trPr>
        <w:tc>
          <w:tcPr>
            <w:tcW w:w="862" w:type="dxa"/>
            <w:vMerge w:val="restart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Поможем птице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Расширять представления о свойствах воды.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Стр.44</w:t>
            </w:r>
          </w:p>
        </w:tc>
      </w:tr>
      <w:tr w:rsidR="00E21F64" w:rsidTr="00E21F64">
        <w:trPr>
          <w:trHeight w:val="1317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помочь птицам зимой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Развивать чувство общности с другими детьми. Учить детей различать птиц, оказывать помощь зимующим птицам. Воспитывать любовь к природе. Учить слушать стихотворение, сопереживать его героям. Совершенствовать диалогическую речь. Развивать интерес к лепке. Учить создавать в процессе лепки коллективную композицию. Учить самостоятельно, готовить свое рабочее место для занятий лепкой.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Стр.47</w:t>
            </w:r>
          </w:p>
        </w:tc>
      </w:tr>
      <w:tr w:rsidR="00E21F64" w:rsidTr="00E21F64">
        <w:trPr>
          <w:trHeight w:val="1266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27.01.2022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Домик для зайчика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Учить сооружать постройки из крупного и мелкого строительного материала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Стр.51</w:t>
            </w:r>
          </w:p>
        </w:tc>
      </w:tr>
      <w:tr w:rsidR="00E21F64" w:rsidTr="00E21F64">
        <w:trPr>
          <w:trHeight w:val="1379"/>
        </w:trPr>
        <w:tc>
          <w:tcPr>
            <w:tcW w:w="862" w:type="dxa"/>
            <w:vMerge w:val="restart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 нас порядок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Учить выполнять индивидуальные поручения развивать желания трудится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Стр.53</w:t>
            </w:r>
          </w:p>
        </w:tc>
      </w:tr>
      <w:tr w:rsidR="00E21F64" w:rsidTr="00E21F64">
        <w:trPr>
          <w:trHeight w:val="1055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Зимняя картина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Совершенствовать диалогическую речь. Воспитывать интерес к чтению книг.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Стр.55</w:t>
            </w:r>
          </w:p>
        </w:tc>
      </w:tr>
      <w:tr w:rsidR="00E21F64" w:rsidTr="00594FE4">
        <w:trPr>
          <w:trHeight w:val="841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мы знаем о Российской армии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желание быть  сильным и смелым. Дать представление о воинах, которые охраняют  нашу Родину. Учить принимать участие в беседе . Воспитывать </w:t>
            </w:r>
            <w:r>
              <w:rPr>
                <w:sz w:val="24"/>
                <w:szCs w:val="24"/>
              </w:rPr>
              <w:lastRenderedPageBreak/>
              <w:t>желание  слушать стихотворение. Развивать интерес к рисованию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Стр.56</w:t>
            </w:r>
          </w:p>
        </w:tc>
      </w:tr>
      <w:tr w:rsidR="00E21F64" w:rsidTr="00594FE4">
        <w:trPr>
          <w:trHeight w:val="3250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поднять другому настроение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отзывчивость.  Развивать умение доброжелательно общаться со сверстниками .Показать детям способы , помогающие поднять  настроение другому человеку, помогать отражать их в речи. Формировать понимание того , что из книги можно узнать много интересного.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Стр.62</w:t>
            </w:r>
          </w:p>
        </w:tc>
      </w:tr>
      <w:tr w:rsidR="00E21F64" w:rsidTr="00E21F64">
        <w:trPr>
          <w:trHeight w:val="274"/>
        </w:trPr>
        <w:tc>
          <w:tcPr>
            <w:tcW w:w="862" w:type="dxa"/>
            <w:vMerge w:val="restart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Здравствуй, Весна!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самостоятельно, готовить своё рабочее место и убирать его по окончании занятия. Учить детей выделять признаки весны. Развивать интерес к рисованию. Закреплять умение правильно держать кисть, мелок. Воспитывать привычку   убирать  свое рабочее место  по окончанию работы.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Стр.63</w:t>
            </w:r>
          </w:p>
        </w:tc>
      </w:tr>
      <w:tr w:rsidR="00E21F64" w:rsidTr="00E21F64">
        <w:trPr>
          <w:trHeight w:val="1133"/>
        </w:trPr>
        <w:tc>
          <w:tcPr>
            <w:tcW w:w="862" w:type="dxa"/>
            <w:vMerge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готовимся к празднику</w:t>
            </w:r>
          </w:p>
        </w:tc>
        <w:tc>
          <w:tcPr>
            <w:tcW w:w="3463" w:type="dxa"/>
            <w:vAlign w:val="center"/>
          </w:tcPr>
          <w:p w:rsidR="00E21F64" w:rsidRPr="00972988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внимательное отношение к родным. Расширять представления о празднике  8 марта. Учить принимать участие в беседе.  Развивать интерес к  изобразительной деятельности.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Стр.65</w:t>
            </w:r>
          </w:p>
        </w:tc>
      </w:tr>
      <w:tr w:rsidR="00E21F64" w:rsidTr="00E21F64">
        <w:trPr>
          <w:trHeight w:val="979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значит быть отзывчивым?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Воспитывать отзывчивость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Стр.67</w:t>
            </w:r>
          </w:p>
        </w:tc>
      </w:tr>
      <w:tr w:rsidR="00E21F64" w:rsidTr="00E21F64">
        <w:trPr>
          <w:trHeight w:val="900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20.03.2023</w:t>
            </w: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 можно     порадовать маму</w:t>
            </w:r>
          </w:p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Углубить представления детей об их обязанностях по дому.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Стр.68</w:t>
            </w:r>
          </w:p>
        </w:tc>
      </w:tr>
      <w:tr w:rsidR="00E21F64" w:rsidTr="00E21F64">
        <w:trPr>
          <w:trHeight w:val="274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27.03.2023</w:t>
            </w:r>
          </w:p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Дымковские и богородские игрушки</w:t>
            </w:r>
          </w:p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Расширить представления о труде народа. Формировать бережное отношение к тому, что сделано руками человека. </w:t>
            </w:r>
            <w:r>
              <w:rPr>
                <w:sz w:val="24"/>
                <w:szCs w:val="24"/>
              </w:rPr>
              <w:lastRenderedPageBreak/>
              <w:t>Активизировать  в речи название материала, из которого изготовлена игрушка. Развивать умение описывать игрушку. Воспитывать бережное отношение к произведениям декоративно прикладного искусства.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Стр.72</w:t>
            </w:r>
          </w:p>
        </w:tc>
      </w:tr>
      <w:tr w:rsidR="00E21F64" w:rsidTr="00E21F64">
        <w:trPr>
          <w:trHeight w:val="1022"/>
        </w:trPr>
        <w:tc>
          <w:tcPr>
            <w:tcW w:w="862" w:type="dxa"/>
            <w:vMerge w:val="restart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03.04.2023</w:t>
            </w: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скворцов построим дом, чтобы птицы жили в нем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договариваться с помощью воспитателя о распределении коллективной работы.  Учить детей слушать стихотворение. Учить выделять признаки весны. Воспитывать любовь к природе. Развивать интерес к аппликации.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Стр.72</w:t>
            </w:r>
          </w:p>
        </w:tc>
      </w:tr>
      <w:tr w:rsidR="00E21F64" w:rsidTr="00E21F64">
        <w:trPr>
          <w:trHeight w:val="837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10.04.2023</w:t>
            </w: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мы посадим в огороде</w:t>
            </w:r>
          </w:p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ind w:right="7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желание трудится. Формировать представления детей о работах, проводимых в весенний период в огороде. Воспитывать любовь к природе. Учить детей слушать стихотворение, правильно воспринимать его содержание.  Развивать интерес к  изобразительной деятельности. Формировать умение создавать коллективную аппликацию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Стр.75</w:t>
            </w:r>
          </w:p>
        </w:tc>
      </w:tr>
      <w:tr w:rsidR="00E21F64" w:rsidTr="00E21F64">
        <w:trPr>
          <w:trHeight w:val="557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17.04.2023</w:t>
            </w: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ind w:right="7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Жаворонки, прилетите и весну нам принесите</w:t>
            </w: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творчество и инициативу. Закреплять навыки бережного отношения к изобразительному материалу. Расширять представления о птицах. Воспитывать любовь к природе. Учить детей слушать патешку. Совершенствовать диалогическую речь. Развивать интерес к  изобразительной деятельности. Формировать умение создавать сюжетную композицию, повторяя изображения одних и тех же предметов.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Стр.78</w:t>
            </w:r>
          </w:p>
        </w:tc>
      </w:tr>
      <w:tr w:rsidR="00E21F64" w:rsidTr="00E21F64">
        <w:trPr>
          <w:trHeight w:val="841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  <w:r w:rsidRPr="00A34F9E">
              <w:rPr>
                <w:b/>
                <w:sz w:val="24"/>
                <w:szCs w:val="24"/>
              </w:rPr>
              <w:t>04.202</w:t>
            </w:r>
            <w:r>
              <w:rPr>
                <w:b/>
                <w:sz w:val="24"/>
                <w:szCs w:val="24"/>
              </w:rPr>
              <w:t>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рассматриваем новую игрушку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доброжелательные взаимоотношения между детьми. Рассказать о материалах, из которых сделаны игрушки. </w:t>
            </w:r>
            <w:r>
              <w:rPr>
                <w:sz w:val="24"/>
                <w:szCs w:val="24"/>
              </w:rPr>
              <w:lastRenderedPageBreak/>
              <w:t>Формировать умение выражать свою точку зрения. Развить  любознательность, умение участвовать в беседе. Развить творческую активность.</w:t>
            </w:r>
          </w:p>
        </w:tc>
        <w:tc>
          <w:tcPr>
            <w:tcW w:w="2177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Стр.82</w:t>
            </w:r>
          </w:p>
        </w:tc>
      </w:tr>
      <w:tr w:rsidR="00E21F64" w:rsidTr="00E21F64">
        <w:trPr>
          <w:trHeight w:val="1702"/>
        </w:trPr>
        <w:tc>
          <w:tcPr>
            <w:tcW w:w="862" w:type="dxa"/>
            <w:vMerge w:val="restart"/>
            <w:textDirection w:val="btLr"/>
          </w:tcPr>
          <w:p w:rsidR="00E21F64" w:rsidRPr="00EE6A8F" w:rsidRDefault="00E21F64" w:rsidP="00E21F64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01.05.2023</w:t>
            </w: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мы знаем о божьих коровках</w:t>
            </w:r>
          </w:p>
        </w:tc>
        <w:tc>
          <w:tcPr>
            <w:tcW w:w="3480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Привлекать к посильному участию в оформлении группы. Расширить представления детей о насекомых. Воспитывать любовь к природе. Учить слушать песенку. Формировать умение создавать коллективную аппликацию. Развивать образные представления.</w:t>
            </w:r>
          </w:p>
        </w:tc>
        <w:tc>
          <w:tcPr>
            <w:tcW w:w="2160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Стр.83</w:t>
            </w:r>
          </w:p>
        </w:tc>
      </w:tr>
      <w:tr w:rsidR="00E21F64" w:rsidTr="00E21F64">
        <w:trPr>
          <w:trHeight w:val="1083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08.05.2023</w:t>
            </w: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Ремонтируем игрушки</w:t>
            </w:r>
          </w:p>
        </w:tc>
        <w:tc>
          <w:tcPr>
            <w:tcW w:w="3480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выражать свою точку зрения</w:t>
            </w:r>
          </w:p>
        </w:tc>
        <w:tc>
          <w:tcPr>
            <w:tcW w:w="2160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Стр.89</w:t>
            </w:r>
          </w:p>
        </w:tc>
      </w:tr>
      <w:tr w:rsidR="00E21F64" w:rsidTr="00E21F64">
        <w:trPr>
          <w:trHeight w:val="994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</w:t>
            </w:r>
          </w:p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Солнечные зайчики </w:t>
            </w:r>
          </w:p>
        </w:tc>
        <w:tc>
          <w:tcPr>
            <w:tcW w:w="3480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чувство общительности с другими детьми. Совершенствовать умение определять направление движения. Развивать умение выделять признаки весны.</w:t>
            </w:r>
          </w:p>
        </w:tc>
        <w:tc>
          <w:tcPr>
            <w:tcW w:w="2160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Стр.90</w:t>
            </w:r>
          </w:p>
        </w:tc>
      </w:tr>
      <w:tr w:rsidR="00E21F64" w:rsidTr="00E21F64">
        <w:trPr>
          <w:trHeight w:val="558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A34F9E">
              <w:rPr>
                <w:b/>
                <w:sz w:val="24"/>
                <w:szCs w:val="24"/>
              </w:rPr>
              <w:t>.05.202</w:t>
            </w:r>
            <w:r>
              <w:rPr>
                <w:b/>
                <w:sz w:val="24"/>
                <w:szCs w:val="24"/>
              </w:rPr>
              <w:t>3</w:t>
            </w:r>
          </w:p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Найди ответ в энциклопедии</w:t>
            </w:r>
          </w:p>
        </w:tc>
        <w:tc>
          <w:tcPr>
            <w:tcW w:w="3480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Поощрять желание детей ухаживать за комнатными растениями. Закреплять знания детей о комнатных растениях, их названиях и способах ухода за ними. Развивать любознательность  и умение участвовать в беседе. Развивать умение использовать книгу как источник получения информации.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Стр.91</w:t>
            </w:r>
          </w:p>
        </w:tc>
      </w:tr>
      <w:tr w:rsidR="00E21F64" w:rsidTr="00E21F64">
        <w:trPr>
          <w:trHeight w:val="676"/>
        </w:trPr>
        <w:tc>
          <w:tcPr>
            <w:tcW w:w="862" w:type="dxa"/>
            <w:vMerge/>
          </w:tcPr>
          <w:p w:rsidR="00E21F64" w:rsidRPr="00EE6A8F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21F64" w:rsidRPr="00A34F9E" w:rsidRDefault="00E21F64" w:rsidP="00E21F64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29.05.2023</w:t>
            </w:r>
          </w:p>
        </w:tc>
        <w:tc>
          <w:tcPr>
            <w:tcW w:w="2244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Подарим игрушки Машеньке</w:t>
            </w:r>
          </w:p>
        </w:tc>
        <w:tc>
          <w:tcPr>
            <w:tcW w:w="3480" w:type="dxa"/>
            <w:gridSpan w:val="2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составлять небольшие рассказы. Способствовать развитию любознательности</w:t>
            </w:r>
          </w:p>
        </w:tc>
        <w:tc>
          <w:tcPr>
            <w:tcW w:w="2160" w:type="dxa"/>
            <w:vAlign w:val="center"/>
          </w:tcPr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 коммуникативное развитие дошкольников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Л.В. Абрамова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И.Ф. Слеповец</w:t>
            </w:r>
          </w:p>
          <w:p w:rsidR="00E21F64" w:rsidRDefault="00E21F64" w:rsidP="00E21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Стр.92</w:t>
            </w:r>
          </w:p>
        </w:tc>
      </w:tr>
      <w:tr w:rsidR="00E21F64" w:rsidRPr="00EE6A8F" w:rsidTr="00E21F64">
        <w:trPr>
          <w:trHeight w:val="453"/>
        </w:trPr>
        <w:tc>
          <w:tcPr>
            <w:tcW w:w="10820" w:type="dxa"/>
            <w:gridSpan w:val="6"/>
          </w:tcPr>
          <w:p w:rsidR="00E21F64" w:rsidRDefault="00E21F64" w:rsidP="00E21F64">
            <w:pPr>
              <w:tabs>
                <w:tab w:val="left" w:pos="0"/>
                <w:tab w:val="right" w:pos="9782"/>
              </w:tabs>
              <w:spacing w:line="480" w:lineRule="auto"/>
              <w:ind w:right="-1"/>
              <w:jc w:val="right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Всего 38 недель.</w:t>
            </w:r>
          </w:p>
          <w:p w:rsidR="00E21F64" w:rsidRPr="00EE6A8F" w:rsidRDefault="00E21F64" w:rsidP="00E21F64">
            <w:pPr>
              <w:tabs>
                <w:tab w:val="left" w:pos="0"/>
                <w:tab w:val="right" w:pos="9782"/>
              </w:tabs>
              <w:spacing w:line="48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с 15 по 31 мая</w:t>
            </w:r>
          </w:p>
        </w:tc>
      </w:tr>
    </w:tbl>
    <w:p w:rsidR="00E21F64" w:rsidRDefault="00E21F64" w:rsidP="00E21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Образовательная область «Социально-коммуникативное развитие» </w:t>
      </w:r>
    </w:p>
    <w:p w:rsidR="00E21F64" w:rsidRDefault="00E21F64" w:rsidP="00E21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«Трудовая деятельность»</w:t>
      </w:r>
    </w:p>
    <w:p w:rsidR="00E21F64" w:rsidRDefault="00E21F64" w:rsidP="00E21F64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581"/>
        <w:gridCol w:w="3896"/>
        <w:gridCol w:w="3121"/>
      </w:tblGrid>
      <w:tr w:rsidR="00E21F64" w:rsidTr="00E21F64">
        <w:trPr>
          <w:trHeight w:val="147"/>
        </w:trPr>
        <w:tc>
          <w:tcPr>
            <w:tcW w:w="3581" w:type="dxa"/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896" w:type="dxa"/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интеграции направлений</w:t>
            </w:r>
          </w:p>
        </w:tc>
        <w:tc>
          <w:tcPr>
            <w:tcW w:w="3121" w:type="dxa"/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E21F64" w:rsidTr="00E21F64">
        <w:trPr>
          <w:trHeight w:val="320"/>
        </w:trPr>
        <w:tc>
          <w:tcPr>
            <w:tcW w:w="10598" w:type="dxa"/>
            <w:gridSpan w:val="3"/>
            <w:tcBorders>
              <w:bottom w:val="single" w:sz="4" w:space="0" w:color="000000" w:themeColor="text1"/>
            </w:tcBorders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21F64" w:rsidTr="00E21F64">
        <w:trPr>
          <w:trHeight w:val="147"/>
        </w:trPr>
        <w:tc>
          <w:tcPr>
            <w:tcW w:w="3581" w:type="dxa"/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Формировать умение самостоятельно одеваться, раздеваться, аккуратно складывать одежду.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Стимулировать самостоятельную деятельность детей по поддержанию порядка в группе и на участке детского сада (уборка игрушек, строительного материала; мытьё игрушек, стирка одежды кукол; сбор листьев, ветхой растительности).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Поощрять самостоятельный полив растений в группе и на участке. </w:t>
            </w:r>
          </w:p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Побуждать детей к ручному труду: помощь воспитателю в ремонте книг и дидактических пособий (подклеивание книг, карточек, коробок)</w:t>
            </w:r>
          </w:p>
        </w:tc>
        <w:tc>
          <w:tcPr>
            <w:tcW w:w="3896" w:type="dxa"/>
          </w:tcPr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Чтение: </w:t>
            </w:r>
            <w:r>
              <w:rPr>
                <w:sz w:val="24"/>
                <w:szCs w:val="24"/>
              </w:rPr>
              <w:t xml:space="preserve">читать произведения о значении профессий; рассматривать иллюстрации о профессии шофёра. </w:t>
            </w:r>
          </w:p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Коммуникация: </w:t>
            </w:r>
            <w:r>
              <w:rPr>
                <w:sz w:val="24"/>
                <w:szCs w:val="24"/>
              </w:rPr>
              <w:t>наблюдать за работой шофера, привозящего продукты в столовую, делиться впечатлениями от увиденного, обсуждать с детьми</w:t>
            </w:r>
          </w:p>
        </w:tc>
        <w:tc>
          <w:tcPr>
            <w:tcW w:w="3121" w:type="dxa"/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умением договариваться при распределении обязанностей и согласовывать свои действия со сверстниками во время выполнения задания; проявляет инициативу в оказании помощи своим товарищам</w:t>
            </w:r>
          </w:p>
        </w:tc>
      </w:tr>
      <w:tr w:rsidR="00E21F64" w:rsidTr="00E21F64">
        <w:trPr>
          <w:trHeight w:val="147"/>
        </w:trPr>
        <w:tc>
          <w:tcPr>
            <w:tcW w:w="10598" w:type="dxa"/>
            <w:gridSpan w:val="3"/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21F64" w:rsidTr="00E21F64">
        <w:trPr>
          <w:trHeight w:val="171"/>
        </w:trPr>
        <w:tc>
          <w:tcPr>
            <w:tcW w:w="3581" w:type="dxa"/>
            <w:tcBorders>
              <w:bottom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Совершенствовать умения самостоятельно одеваться, раздеваться, аккуратно складывать и вешать одежду.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Поощрять самостоятельное освоение трудовых навыков по поддержанию по</w:t>
            </w:r>
            <w:r>
              <w:rPr>
                <w:sz w:val="24"/>
                <w:szCs w:val="24"/>
              </w:rPr>
              <w:softHyphen/>
              <w:t>рядка в групповой комнате и на участке детского сада.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Побуждать детей к оказанию помощи сотрудникам детского сада (протирание пыли со стульев, столов, замена постельного белья и полотенец).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Формировать навыки самостоятельной сервировки стола перед завтраком, обедом (размещение столовых приборов, хлебниц, чайной посуды).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Сюжетно-ролевая игра «Шофёр»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Здоровье: </w:t>
            </w:r>
            <w:r>
              <w:rPr>
                <w:sz w:val="24"/>
                <w:szCs w:val="24"/>
              </w:rPr>
              <w:t xml:space="preserve">побуждать к стремлению всегда быть аккуратным, опрятным; учить соблюдать правила гигиены. </w:t>
            </w:r>
          </w:p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Безопасность: </w:t>
            </w:r>
            <w:r>
              <w:rPr>
                <w:sz w:val="24"/>
                <w:szCs w:val="24"/>
              </w:rPr>
              <w:t>формировать навыки безопасного  использо</w:t>
            </w:r>
            <w:r>
              <w:rPr>
                <w:sz w:val="24"/>
                <w:szCs w:val="24"/>
              </w:rPr>
              <w:softHyphen/>
              <w:t>вания и хранения инвентаря, необходимого для осуществле</w:t>
            </w:r>
            <w:r>
              <w:rPr>
                <w:sz w:val="24"/>
                <w:szCs w:val="24"/>
              </w:rPr>
              <w:softHyphen/>
              <w:t>ния трудовой деятельности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выполнять необходимые гигиенические процедуры: мыть руки перед началом сер</w:t>
            </w:r>
            <w:r>
              <w:rPr>
                <w:sz w:val="24"/>
                <w:szCs w:val="24"/>
              </w:rPr>
              <w:softHyphen/>
              <w:t>вировки стола, после работы на участке; соблюдает правила безопасного поведения во время работы с садовым инвентарём</w:t>
            </w:r>
          </w:p>
        </w:tc>
      </w:tr>
      <w:tr w:rsidR="00E21F64" w:rsidTr="00E21F64">
        <w:trPr>
          <w:trHeight w:val="147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E21F64" w:rsidTr="00E21F64">
        <w:trPr>
          <w:trHeight w:val="147"/>
        </w:trPr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Совершенствовать умения самостоятельно одеваться, раздеваться, аккуратно складывать и вешать одежду, стирать кукольную одежду и просушивать ее с по</w:t>
            </w:r>
            <w:r>
              <w:rPr>
                <w:sz w:val="24"/>
                <w:szCs w:val="24"/>
              </w:rPr>
              <w:softHyphen/>
              <w:t>мощью взрослых.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Стимулировать самостоятельную деятельность детей по поддержанию поряд</w:t>
            </w:r>
            <w:r>
              <w:rPr>
                <w:sz w:val="24"/>
                <w:szCs w:val="24"/>
              </w:rPr>
              <w:softHyphen/>
              <w:t>ка в группе и на участке детского сада (уборка строительного материала, игру</w:t>
            </w:r>
            <w:r>
              <w:rPr>
                <w:sz w:val="24"/>
                <w:szCs w:val="24"/>
              </w:rPr>
              <w:softHyphen/>
              <w:t xml:space="preserve">шек; уход за игрушками, их мытьё; сбор листьев и ветхой растительности и т. п.). </w:t>
            </w:r>
          </w:p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Приобщать детей к посадке и уходу за растениями в уголке природы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Чтение: </w:t>
            </w:r>
            <w:r>
              <w:rPr>
                <w:sz w:val="24"/>
                <w:szCs w:val="24"/>
              </w:rPr>
              <w:t xml:space="preserve">читать произведения и рассматривать иллюстрации о профессии повара. </w:t>
            </w:r>
          </w:p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Коммуникация: </w:t>
            </w:r>
            <w:r>
              <w:rPr>
                <w:sz w:val="24"/>
                <w:szCs w:val="24"/>
              </w:rPr>
              <w:t>учить состав</w:t>
            </w:r>
            <w:r>
              <w:rPr>
                <w:sz w:val="24"/>
                <w:szCs w:val="24"/>
              </w:rPr>
              <w:softHyphen/>
              <w:t xml:space="preserve">лять рассказ о работе на кухне после наблюдения за работой повара и кухонных работников и беседы с ними. </w:t>
            </w:r>
          </w:p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Социализация: </w:t>
            </w:r>
            <w:r>
              <w:rPr>
                <w:sz w:val="24"/>
                <w:szCs w:val="24"/>
              </w:rPr>
              <w:t>формировать навык ответственного отноше</w:t>
            </w:r>
            <w:r>
              <w:rPr>
                <w:sz w:val="24"/>
                <w:szCs w:val="24"/>
              </w:rPr>
              <w:softHyphen/>
              <w:t>ния к порученному заданию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планировать свою дея</w:t>
            </w:r>
            <w:r>
              <w:rPr>
                <w:sz w:val="24"/>
                <w:szCs w:val="24"/>
              </w:rPr>
              <w:softHyphen/>
              <w:t>тельность во время поддержа</w:t>
            </w:r>
            <w:r>
              <w:rPr>
                <w:sz w:val="24"/>
                <w:szCs w:val="24"/>
              </w:rPr>
              <w:softHyphen/>
              <w:t>ния порядка на участке и про</w:t>
            </w:r>
            <w:r>
              <w:rPr>
                <w:sz w:val="24"/>
                <w:szCs w:val="24"/>
              </w:rPr>
              <w:softHyphen/>
              <w:t>являть инициативу в оказании помощи как детям, так и взрос</w:t>
            </w:r>
            <w:r>
              <w:rPr>
                <w:sz w:val="24"/>
                <w:szCs w:val="24"/>
              </w:rPr>
              <w:softHyphen/>
              <w:t>лым</w:t>
            </w:r>
          </w:p>
        </w:tc>
      </w:tr>
      <w:tr w:rsidR="00E21F64" w:rsidTr="00E21F64">
        <w:trPr>
          <w:trHeight w:val="127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21F64" w:rsidTr="00E21F64">
        <w:trPr>
          <w:trHeight w:val="114"/>
        </w:trPr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Совершенствовать умения самостоятельно одеваться, раздеваться, аккуратно складывать и вешать одежду.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Побуждать детей к самостоятельной деятельности по поддержанию порядка в групповой комнате и на участке детского сада (сезонные работы - расчистка снега на дорожках, устройство катка). </w:t>
            </w:r>
          </w:p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Экскурсия в детском саду «Работа повара на кухне»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Социализация: </w:t>
            </w:r>
            <w:r>
              <w:rPr>
                <w:sz w:val="24"/>
                <w:szCs w:val="24"/>
              </w:rPr>
              <w:t>побуждать к вы</w:t>
            </w:r>
            <w:r>
              <w:rPr>
                <w:sz w:val="24"/>
                <w:szCs w:val="24"/>
              </w:rPr>
              <w:softHyphen/>
              <w:t>полнению индивидуальных и коллективных поручений; формировать умение распреде</w:t>
            </w:r>
            <w:r>
              <w:rPr>
                <w:sz w:val="24"/>
                <w:szCs w:val="24"/>
              </w:rPr>
              <w:softHyphen/>
              <w:t>лять работу с помощью воспи</w:t>
            </w:r>
            <w:r>
              <w:rPr>
                <w:sz w:val="24"/>
                <w:szCs w:val="24"/>
              </w:rPr>
              <w:softHyphen/>
              <w:t>тателя.</w:t>
            </w:r>
            <w:r>
              <w:rPr>
                <w:i/>
                <w:iCs/>
                <w:sz w:val="24"/>
                <w:szCs w:val="24"/>
              </w:rPr>
              <w:t xml:space="preserve"> Чтение: </w:t>
            </w:r>
            <w:r>
              <w:rPr>
                <w:sz w:val="24"/>
                <w:szCs w:val="24"/>
              </w:rPr>
              <w:t xml:space="preserve">читать произведения художественной литературы о значении труда взрослых; приводить примеры того, как важно ценить и уважать труд людей.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Коммуникация: </w:t>
            </w:r>
            <w:r>
              <w:rPr>
                <w:sz w:val="24"/>
                <w:szCs w:val="24"/>
              </w:rPr>
              <w:t>обсуждать с детьми значение труда взрос</w:t>
            </w:r>
            <w:r>
              <w:rPr>
                <w:sz w:val="24"/>
                <w:szCs w:val="24"/>
              </w:rPr>
              <w:softHyphen/>
              <w:t>лых и детей в жизни общества, в жизни детского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сада, семьи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проявлять интерес к са</w:t>
            </w:r>
            <w:r>
              <w:rPr>
                <w:sz w:val="24"/>
                <w:szCs w:val="24"/>
              </w:rPr>
              <w:softHyphen/>
              <w:t>мостоятельной деятельности по поддержанию порядка в групповой комнате; умеет в речи использовать слова, обо</w:t>
            </w:r>
            <w:r>
              <w:rPr>
                <w:sz w:val="24"/>
                <w:szCs w:val="24"/>
              </w:rPr>
              <w:softHyphen/>
              <w:t>значающие профессиональную принадлежность</w:t>
            </w:r>
          </w:p>
        </w:tc>
      </w:tr>
      <w:tr w:rsidR="00E21F64" w:rsidTr="00E21F64">
        <w:trPr>
          <w:trHeight w:val="159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E21F64" w:rsidTr="00E21F64">
        <w:trPr>
          <w:trHeight w:val="135"/>
        </w:trPr>
        <w:tc>
          <w:tcPr>
            <w:tcW w:w="3581" w:type="dxa"/>
            <w:tcBorders>
              <w:top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Побуждать детей к стремлению быть всегда аккуратными, воспитывать на личных примерах.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Формировать навыки ухода за одеждой и обувью с помощью взрослого (чис</w:t>
            </w:r>
            <w:r>
              <w:rPr>
                <w:sz w:val="24"/>
                <w:szCs w:val="24"/>
              </w:rPr>
              <w:softHyphen/>
              <w:t xml:space="preserve">тить, просушивать). </w:t>
            </w:r>
          </w:p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Учить проявлять инициативу в оказании помощи воспитателю (мытье игру</w:t>
            </w:r>
            <w:r>
              <w:rPr>
                <w:sz w:val="24"/>
                <w:szCs w:val="24"/>
              </w:rPr>
              <w:softHyphen/>
              <w:t xml:space="preserve">шек, </w:t>
            </w:r>
            <w:r>
              <w:rPr>
                <w:sz w:val="24"/>
                <w:szCs w:val="24"/>
              </w:rPr>
              <w:lastRenderedPageBreak/>
              <w:t>стирка кукольной одежды)</w:t>
            </w:r>
          </w:p>
        </w:tc>
        <w:tc>
          <w:tcPr>
            <w:tcW w:w="3896" w:type="dxa"/>
            <w:tcBorders>
              <w:top w:val="single" w:sz="4" w:space="0" w:color="auto"/>
              <w:right w:val="single" w:sz="4" w:space="0" w:color="auto"/>
            </w:tcBorders>
          </w:tcPr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Социализация: </w:t>
            </w:r>
            <w:r>
              <w:rPr>
                <w:sz w:val="24"/>
                <w:szCs w:val="24"/>
              </w:rPr>
              <w:t>воспитывать желание доводить начатое дело до конца, стремление выпол</w:t>
            </w:r>
            <w:r>
              <w:rPr>
                <w:sz w:val="24"/>
                <w:szCs w:val="24"/>
              </w:rPr>
              <w:softHyphen/>
              <w:t xml:space="preserve">нить его хорошо.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Коммуникация: </w:t>
            </w:r>
            <w:r>
              <w:rPr>
                <w:sz w:val="24"/>
                <w:szCs w:val="24"/>
              </w:rPr>
              <w:t>провести бесе</w:t>
            </w:r>
            <w:r>
              <w:rPr>
                <w:sz w:val="24"/>
                <w:szCs w:val="24"/>
              </w:rPr>
              <w:softHyphen/>
              <w:t>ду о работе врача с показом ил</w:t>
            </w:r>
            <w:r>
              <w:rPr>
                <w:sz w:val="24"/>
                <w:szCs w:val="24"/>
              </w:rPr>
              <w:softHyphen/>
              <w:t>люстраций, побуждать детей к обсуждению темы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</w:tcPr>
          <w:p w:rsidR="00E21F64" w:rsidRDefault="00E21F64" w:rsidP="00E21F6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 пользе здорового образа жизни и выполнении гигиени</w:t>
            </w:r>
            <w:r>
              <w:rPr>
                <w:sz w:val="24"/>
                <w:szCs w:val="24"/>
              </w:rPr>
              <w:softHyphen/>
              <w:t>ческих процедур по окончании работы в группе или на участ</w:t>
            </w:r>
            <w:r>
              <w:rPr>
                <w:sz w:val="24"/>
                <w:szCs w:val="24"/>
              </w:rPr>
              <w:softHyphen/>
              <w:t>ке; умеет составить рассказ о значении работы врача в сохранении здоровья детей и взрослых</w:t>
            </w:r>
          </w:p>
        </w:tc>
      </w:tr>
      <w:tr w:rsidR="00E21F64" w:rsidTr="00E21F64">
        <w:trPr>
          <w:trHeight w:val="147"/>
        </w:trPr>
        <w:tc>
          <w:tcPr>
            <w:tcW w:w="10598" w:type="dxa"/>
            <w:gridSpan w:val="3"/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E21F64" w:rsidTr="00E21F64">
        <w:trPr>
          <w:trHeight w:val="147"/>
        </w:trPr>
        <w:tc>
          <w:tcPr>
            <w:tcW w:w="3581" w:type="dxa"/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Побуждать детей к самостоятельной работе по поддержанию порядка в груп</w:t>
            </w:r>
            <w:r>
              <w:rPr>
                <w:sz w:val="24"/>
                <w:szCs w:val="24"/>
              </w:rPr>
              <w:softHyphen/>
              <w:t>повой комнате; к выполнению сезонных работ на участке детского сада (про</w:t>
            </w:r>
            <w:r>
              <w:rPr>
                <w:sz w:val="24"/>
                <w:szCs w:val="24"/>
              </w:rPr>
              <w:softHyphen/>
              <w:t xml:space="preserve">должение расчистки дорожек от снега, посыпания их песком, чтобы не было скользко). </w:t>
            </w:r>
          </w:p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Формировать навык выполнения обязанностей дежурных по подготовке мате</w:t>
            </w:r>
            <w:r>
              <w:rPr>
                <w:sz w:val="24"/>
                <w:szCs w:val="24"/>
              </w:rPr>
              <w:softHyphen/>
              <w:t>риалов к занятиям под руководством воспитателя.3. Приобщать детей к посадке цветов, посеву семян в уголке природы. 4. Дидактическая игра «Если зайчик заболел»</w:t>
            </w:r>
          </w:p>
        </w:tc>
        <w:tc>
          <w:tcPr>
            <w:tcW w:w="3896" w:type="dxa"/>
          </w:tcPr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Безопасность: </w:t>
            </w:r>
            <w:r>
              <w:rPr>
                <w:sz w:val="24"/>
                <w:szCs w:val="24"/>
              </w:rPr>
              <w:t xml:space="preserve">формировать навык безопасного поведения во время расчистки снега.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Познание: </w:t>
            </w:r>
            <w:r>
              <w:rPr>
                <w:sz w:val="24"/>
                <w:szCs w:val="24"/>
              </w:rPr>
              <w:t>знать названия рас</w:t>
            </w:r>
            <w:r>
              <w:rPr>
                <w:sz w:val="24"/>
                <w:szCs w:val="24"/>
              </w:rPr>
              <w:softHyphen/>
              <w:t>тений и цветов, которые выса</w:t>
            </w:r>
            <w:r>
              <w:rPr>
                <w:sz w:val="24"/>
                <w:szCs w:val="24"/>
              </w:rPr>
              <w:softHyphen/>
              <w:t>живают в уголке природы</w:t>
            </w:r>
          </w:p>
        </w:tc>
        <w:tc>
          <w:tcPr>
            <w:tcW w:w="3121" w:type="dxa"/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безопасного поведения во время поддержа</w:t>
            </w:r>
            <w:r>
              <w:rPr>
                <w:sz w:val="24"/>
                <w:szCs w:val="24"/>
              </w:rPr>
              <w:softHyphen/>
              <w:t>ния порядка в групповой ком</w:t>
            </w:r>
            <w:r>
              <w:rPr>
                <w:sz w:val="24"/>
                <w:szCs w:val="24"/>
              </w:rPr>
              <w:softHyphen/>
              <w:t>нате и на участке; умеет подчи</w:t>
            </w:r>
            <w:r>
              <w:rPr>
                <w:sz w:val="24"/>
                <w:szCs w:val="24"/>
              </w:rPr>
              <w:softHyphen/>
              <w:t>няться правилам дидактической игры «Если зайчик заболел»</w:t>
            </w:r>
          </w:p>
          <w:p w:rsidR="00E21F64" w:rsidRDefault="00E21F64" w:rsidP="00E21F6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предлагать новые правила игры</w:t>
            </w:r>
          </w:p>
        </w:tc>
      </w:tr>
      <w:tr w:rsidR="00E21F64" w:rsidTr="00E21F64">
        <w:trPr>
          <w:trHeight w:val="90"/>
        </w:trPr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21F64" w:rsidTr="00E21F64">
        <w:trPr>
          <w:trHeight w:val="184"/>
        </w:trPr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Закреплять умения самостоятельно поддерживать порядок в групповой комна</w:t>
            </w:r>
            <w:r>
              <w:rPr>
                <w:sz w:val="24"/>
                <w:szCs w:val="24"/>
              </w:rPr>
              <w:softHyphen/>
              <w:t xml:space="preserve">те и на участке детского сада.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Совершенствовать умения самостоятельно одеваться, раздеваться, аккуратно складывать и вешать одежду.</w:t>
            </w:r>
          </w:p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Коммуникация: </w:t>
            </w:r>
            <w:r>
              <w:rPr>
                <w:sz w:val="24"/>
                <w:szCs w:val="24"/>
              </w:rPr>
              <w:t>провести бесе</w:t>
            </w:r>
            <w:r>
              <w:rPr>
                <w:sz w:val="24"/>
                <w:szCs w:val="24"/>
              </w:rPr>
              <w:softHyphen/>
              <w:t>ду о труде людей по уходу за домашними животными, по</w:t>
            </w:r>
            <w:r>
              <w:rPr>
                <w:sz w:val="24"/>
                <w:szCs w:val="24"/>
              </w:rPr>
              <w:softHyphen/>
              <w:t>ощрять высказывания детей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умением планировать последовательность действий во время дежурства в столовой. Умеет проявлять инициативу и самостоятельность при под</w:t>
            </w:r>
            <w:r>
              <w:rPr>
                <w:sz w:val="24"/>
                <w:szCs w:val="24"/>
              </w:rPr>
              <w:softHyphen/>
              <w:t>готовке материалов к занятию</w:t>
            </w:r>
          </w:p>
        </w:tc>
      </w:tr>
      <w:tr w:rsidR="00E21F64" w:rsidTr="00E21F64">
        <w:trPr>
          <w:trHeight w:val="127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21F64" w:rsidTr="00E21F64">
        <w:trPr>
          <w:trHeight w:val="147"/>
        </w:trPr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Закреплять навыки исполнения функций и обязанностей дежурных, учить вы</w:t>
            </w:r>
            <w:r>
              <w:rPr>
                <w:sz w:val="24"/>
                <w:szCs w:val="24"/>
              </w:rPr>
              <w:softHyphen/>
              <w:t xml:space="preserve">полнять свою работу четко и правильно.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Приобщать детей к работе на участке совместно с воспитателем (подметание веранды, сбор ветхой растительности). </w:t>
            </w:r>
          </w:p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Закреплять навыки работы на огороде и на участке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Чтение: </w:t>
            </w:r>
            <w:r>
              <w:rPr>
                <w:sz w:val="24"/>
                <w:szCs w:val="24"/>
              </w:rPr>
              <w:t>читать стихотворение С. Михалкова «Почта», вы</w:t>
            </w:r>
            <w:r>
              <w:rPr>
                <w:sz w:val="24"/>
                <w:szCs w:val="24"/>
              </w:rPr>
              <w:softHyphen/>
              <w:t xml:space="preserve">учить отрывок.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Коммуникация: </w:t>
            </w:r>
            <w:r>
              <w:rPr>
                <w:sz w:val="24"/>
                <w:szCs w:val="24"/>
              </w:rPr>
              <w:t>рассказывать детям о профессии почтальона, делиться впечатлениями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умением пересказать небольшое сообщение о про</w:t>
            </w:r>
            <w:r>
              <w:rPr>
                <w:sz w:val="24"/>
                <w:szCs w:val="24"/>
              </w:rPr>
              <w:softHyphen/>
              <w:t>фессии почтальона; может за</w:t>
            </w:r>
            <w:r>
              <w:rPr>
                <w:sz w:val="24"/>
                <w:szCs w:val="24"/>
              </w:rPr>
              <w:softHyphen/>
              <w:t>помнить и рассказать отрывок стихотворения</w:t>
            </w:r>
          </w:p>
        </w:tc>
      </w:tr>
      <w:tr w:rsidR="00E21F64" w:rsidTr="00E21F64">
        <w:trPr>
          <w:trHeight w:val="135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F64" w:rsidRDefault="00E21F64" w:rsidP="00E21F64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E21F64" w:rsidTr="00E21F64">
        <w:trPr>
          <w:trHeight w:val="139"/>
        </w:trPr>
        <w:tc>
          <w:tcPr>
            <w:tcW w:w="3581" w:type="dxa"/>
            <w:tcBorders>
              <w:top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Закреплять навыки самообслуживания. </w:t>
            </w:r>
          </w:p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Приобщать детей к уходу за высаженными растениями. 3. Закреплять знания о труде взрослых (почтальон, врач, повар, шофер). 4. Сюжетно-ролевые игры «Шофер», «Больница»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E21F64" w:rsidRDefault="00E21F64" w:rsidP="00E21F6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Коммуникация: </w:t>
            </w:r>
            <w:r>
              <w:rPr>
                <w:sz w:val="24"/>
                <w:szCs w:val="24"/>
              </w:rPr>
              <w:t>наблюдать за ростом растений, обмени</w:t>
            </w:r>
            <w:r>
              <w:rPr>
                <w:sz w:val="24"/>
                <w:szCs w:val="24"/>
              </w:rPr>
              <w:softHyphen/>
              <w:t xml:space="preserve">ваться </w:t>
            </w:r>
            <w:r>
              <w:rPr>
                <w:sz w:val="24"/>
                <w:szCs w:val="24"/>
              </w:rPr>
              <w:lastRenderedPageBreak/>
              <w:t xml:space="preserve">впечатлениями. </w:t>
            </w:r>
          </w:p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Социализация: </w:t>
            </w:r>
            <w:r>
              <w:rPr>
                <w:sz w:val="24"/>
                <w:szCs w:val="24"/>
              </w:rPr>
              <w:t>закреплять уме</w:t>
            </w:r>
            <w:r>
              <w:rPr>
                <w:sz w:val="24"/>
                <w:szCs w:val="24"/>
              </w:rPr>
              <w:softHyphen/>
              <w:t>ние ролевого поведения в игре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21F64" w:rsidRDefault="00E21F64" w:rsidP="00E2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Умеет объединяться со сверст</w:t>
            </w:r>
            <w:r>
              <w:rPr>
                <w:sz w:val="24"/>
                <w:szCs w:val="24"/>
              </w:rPr>
              <w:softHyphen/>
              <w:t xml:space="preserve">никами и </w:t>
            </w:r>
            <w:r>
              <w:rPr>
                <w:sz w:val="24"/>
                <w:szCs w:val="24"/>
              </w:rPr>
              <w:lastRenderedPageBreak/>
              <w:t>распределять роли; подбирать предметы и атрибу</w:t>
            </w:r>
            <w:r>
              <w:rPr>
                <w:sz w:val="24"/>
                <w:szCs w:val="24"/>
              </w:rPr>
              <w:softHyphen/>
              <w:t>ты для сюжетно-ролевой игры «Больница»</w:t>
            </w:r>
          </w:p>
        </w:tc>
      </w:tr>
    </w:tbl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94FE4" w:rsidRDefault="00594FE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594FE4" w:rsidRDefault="00594FE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Образовательная область «Социально-коммуникативное развитие» </w:t>
      </w:r>
    </w:p>
    <w:p w:rsidR="004365AF" w:rsidRDefault="004365AF" w:rsidP="004365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«Основы безопасности жизнедеятельности»</w:t>
      </w:r>
    </w:p>
    <w:p w:rsidR="004365AF" w:rsidRDefault="004365AF" w:rsidP="004365A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2074"/>
        <w:gridCol w:w="2209"/>
        <w:gridCol w:w="3463"/>
        <w:gridCol w:w="17"/>
        <w:gridCol w:w="2160"/>
      </w:tblGrid>
      <w:tr w:rsidR="004365AF" w:rsidRPr="00EE6A8F" w:rsidTr="00C23BB6">
        <w:trPr>
          <w:cantSplit/>
          <w:trHeight w:val="1056"/>
        </w:trPr>
        <w:tc>
          <w:tcPr>
            <w:tcW w:w="862" w:type="dxa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074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  <w:p w:rsidR="004365AF" w:rsidRPr="00EE6A8F" w:rsidRDefault="004365AF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Неделя</w:t>
            </w:r>
            <w:r w:rsidRPr="00EE6A8F">
              <w:rPr>
                <w:b/>
                <w:sz w:val="24"/>
                <w:szCs w:val="24"/>
                <w:lang w:val="en-US"/>
              </w:rPr>
              <w:t>/</w:t>
            </w:r>
            <w:r w:rsidRPr="00EE6A8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09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4365AF" w:rsidRPr="00EE6A8F" w:rsidRDefault="004365AF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Тема ООД</w:t>
            </w:r>
          </w:p>
        </w:tc>
        <w:tc>
          <w:tcPr>
            <w:tcW w:w="3463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4365AF" w:rsidRPr="00EE6A8F" w:rsidRDefault="004365AF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Цель ОДД</w:t>
            </w:r>
          </w:p>
        </w:tc>
        <w:tc>
          <w:tcPr>
            <w:tcW w:w="2177" w:type="dxa"/>
            <w:gridSpan w:val="2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4365AF" w:rsidRPr="00EE6A8F" w:rsidRDefault="004365AF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Источник</w:t>
            </w:r>
          </w:p>
        </w:tc>
      </w:tr>
      <w:tr w:rsidR="004365AF" w:rsidRPr="00EE6A8F" w:rsidTr="00C23BB6">
        <w:trPr>
          <w:cantSplit/>
          <w:trHeight w:val="202"/>
        </w:trPr>
        <w:tc>
          <w:tcPr>
            <w:tcW w:w="862" w:type="dxa"/>
            <w:textDirection w:val="btLr"/>
          </w:tcPr>
          <w:p w:rsidR="004365AF" w:rsidRPr="00EE6A8F" w:rsidRDefault="004365AF" w:rsidP="00C23B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с 1 по 15 сентября</w:t>
            </w:r>
          </w:p>
        </w:tc>
      </w:tr>
      <w:tr w:rsidR="004365AF" w:rsidRPr="00A34F9E" w:rsidTr="00C23BB6">
        <w:trPr>
          <w:trHeight w:val="786"/>
        </w:trPr>
        <w:tc>
          <w:tcPr>
            <w:tcW w:w="862" w:type="dxa"/>
            <w:vMerge w:val="restart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34F9E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 – 9.09.2022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улицей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об улице. Познакомить детей с некоторыми правилами передвижения пешеходов по улице, понятиями «переход, пешеход».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 дошкольников с правилами дорожного движения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Т.Ф. Саулина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</w:t>
            </w:r>
          </w:p>
        </w:tc>
      </w:tr>
      <w:tr w:rsidR="004365AF" w:rsidRPr="00A34F9E" w:rsidTr="00C23BB6">
        <w:trPr>
          <w:trHeight w:val="971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A34F9E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2-16.09.2022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Взаимная забота и помощь в семье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представления о семье, членах семьи их взаимной заботе и помощи друг другу. Формировать дружелюбные отношения к членам семьи.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</w:t>
            </w:r>
          </w:p>
        </w:tc>
      </w:tr>
      <w:tr w:rsidR="004365AF" w:rsidRPr="00A34F9E" w:rsidTr="00C23BB6">
        <w:trPr>
          <w:trHeight w:val="935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A34F9E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 – 23.09.2022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дорожного движения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правильно называть элементы дороги; Познакомить с правилом движения по обочине дороги. Закреплять знания о знакомых правилах дорожного движения.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 дошкольников с правилами дорожного движения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Т.Ф. Саулина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</w:t>
            </w:r>
          </w:p>
        </w:tc>
      </w:tr>
      <w:tr w:rsidR="004365AF" w:rsidRPr="00A34F9E" w:rsidTr="00C23BB6">
        <w:trPr>
          <w:trHeight w:val="1017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A34F9E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2 – 30.09.2022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предметы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представления об опасных для жизни здоровья предметах, которые встречаются в быту. Научить правилам безопасного обращения с ними.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</w:t>
            </w:r>
          </w:p>
        </w:tc>
      </w:tr>
      <w:tr w:rsidR="004365AF" w:rsidRPr="00A34F9E" w:rsidTr="00C23BB6">
        <w:trPr>
          <w:trHeight w:val="1702"/>
        </w:trPr>
        <w:tc>
          <w:tcPr>
            <w:tcW w:w="862" w:type="dxa"/>
            <w:vMerge w:val="restart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3.10.2022 – 07.10.2022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светофором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дет ей о работе светофора, о правилах перехода улиц.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 дошкольников с правилами дорожного движения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Т.Ф. Саулина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</w:t>
            </w:r>
          </w:p>
        </w:tc>
      </w:tr>
      <w:tr w:rsidR="004365AF" w:rsidRPr="00A34F9E" w:rsidTr="00C23BB6">
        <w:trPr>
          <w:trHeight w:val="1445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A34F9E">
              <w:rPr>
                <w:b/>
                <w:sz w:val="24"/>
                <w:szCs w:val="24"/>
              </w:rPr>
              <w:t>.10.202</w:t>
            </w:r>
            <w:r>
              <w:rPr>
                <w:b/>
                <w:sz w:val="24"/>
                <w:szCs w:val="24"/>
              </w:rPr>
              <w:t>2 – 14.10.2022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ситуации дома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представления о опасных ситуациях которые встречаются в нашей жизни. Научить правильно действовать по ситуациям.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</w:t>
            </w:r>
          </w:p>
        </w:tc>
      </w:tr>
      <w:tr w:rsidR="004365AF" w:rsidRPr="00A34F9E" w:rsidTr="00C23BB6">
        <w:trPr>
          <w:trHeight w:val="274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17.10.2022 – 21.10.2022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нужны дорожные знаки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детей о правилах поведения на улице; о дорожных знаках (пешеходный переход)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 дошкольников с правилами дорожного движения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Т.Ф. Саулина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Стр.21</w:t>
            </w:r>
          </w:p>
        </w:tc>
      </w:tr>
      <w:tr w:rsidR="004365AF" w:rsidRPr="00A34F9E" w:rsidTr="00C23BB6">
        <w:trPr>
          <w:trHeight w:val="1445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24.10.2022 – 28.10.2022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дома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том как следует себя вести дома когда ты один; Правилах поведения в критических ситуациях.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</w:t>
            </w:r>
          </w:p>
        </w:tc>
      </w:tr>
      <w:tr w:rsidR="004365AF" w:rsidRPr="00A34F9E" w:rsidTr="00C23BB6">
        <w:trPr>
          <w:trHeight w:val="1702"/>
        </w:trPr>
        <w:tc>
          <w:tcPr>
            <w:tcW w:w="862" w:type="dxa"/>
            <w:vMerge w:val="restart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31.10.2022 - 4.11.2022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крокодилу Гене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дорожными знаками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 дошкольников с правилами дорожного движения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Т.Ф. Саулина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</w:t>
            </w:r>
          </w:p>
        </w:tc>
      </w:tr>
      <w:tr w:rsidR="004365AF" w:rsidRPr="00A34F9E" w:rsidTr="00C23BB6">
        <w:trPr>
          <w:trHeight w:val="1445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7.11.2022 – 11.11.2022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ребенок потерялся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правилам поведения в подобной ситуации.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</w:t>
            </w:r>
          </w:p>
        </w:tc>
      </w:tr>
      <w:tr w:rsidR="004365AF" w:rsidRPr="00A34F9E" w:rsidTr="00C23BB6">
        <w:trPr>
          <w:trHeight w:val="640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14.11.2022 – 18.11.2022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 наш друг, огонь наш враг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Разобрать возможные причины возникновения пожара, познакомить с мерами пожарной безопасности. Научить, осторожно обращаться с огнем.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</w:t>
            </w:r>
          </w:p>
        </w:tc>
      </w:tr>
      <w:tr w:rsidR="004365AF" w:rsidRPr="00A34F9E" w:rsidTr="00C23BB6">
        <w:trPr>
          <w:trHeight w:val="1734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21.11.2022 – 25.11.2022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правилах пожарной безопасности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понятие о том,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опасность таят в себе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спички, воспитывать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 к профессии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пожарного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</w:t>
            </w:r>
          </w:p>
        </w:tc>
      </w:tr>
      <w:tr w:rsidR="004365AF" w:rsidRPr="00A34F9E" w:rsidTr="00C23BB6">
        <w:trPr>
          <w:trHeight w:val="921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28.11.2022 – 2.12.2022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при пожаре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правилах поведения при пожаре. Учить, правильно действовать в разных ситуациях.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</w:t>
            </w:r>
          </w:p>
        </w:tc>
      </w:tr>
      <w:tr w:rsidR="004365AF" w:rsidRPr="00A34F9E" w:rsidTr="00C23BB6">
        <w:trPr>
          <w:trHeight w:val="1022"/>
        </w:trPr>
        <w:tc>
          <w:tcPr>
            <w:tcW w:w="862" w:type="dxa"/>
            <w:vMerge w:val="restart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5.12.2022 – 9.12.2022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воде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правилами безопасности на воде.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Стр.24</w:t>
            </w:r>
          </w:p>
        </w:tc>
      </w:tr>
      <w:tr w:rsidR="004365AF" w:rsidRPr="00A34F9E" w:rsidTr="00C23BB6">
        <w:trPr>
          <w:trHeight w:val="416"/>
        </w:trPr>
        <w:tc>
          <w:tcPr>
            <w:tcW w:w="862" w:type="dxa"/>
            <w:vMerge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12.12.2022 – 16.12.2022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Небезопасные зимние забавы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безопасных играх зимой. Закрепление правил безопасного катания с горки, правил игры в снежки.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Стр.25</w:t>
            </w:r>
          </w:p>
        </w:tc>
      </w:tr>
      <w:tr w:rsidR="004365AF" w:rsidRPr="00A34F9E" w:rsidTr="00C23BB6">
        <w:trPr>
          <w:trHeight w:val="1445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19.12.2022 – 23.12.2022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ребенка на детской площадке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с детьми правила  безопасности на детской площадке.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</w:t>
            </w:r>
          </w:p>
        </w:tc>
      </w:tr>
      <w:tr w:rsidR="004365AF" w:rsidRPr="00A34F9E" w:rsidTr="00C23BB6">
        <w:trPr>
          <w:trHeight w:val="1455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26.12.2022 – 30.12.2022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безопасность или защити себя сам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том как огородить себя от стрессов и опасностей, уметь им противостоять и действовать в нештатных ситуациях.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Стр.28</w:t>
            </w:r>
          </w:p>
        </w:tc>
      </w:tr>
      <w:tr w:rsidR="004365AF" w:rsidRPr="00A34F9E" w:rsidTr="00C23BB6">
        <w:trPr>
          <w:trHeight w:val="1702"/>
        </w:trPr>
        <w:tc>
          <w:tcPr>
            <w:tcW w:w="862" w:type="dxa"/>
            <w:vMerge w:val="restart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9.01.2023 – 13.01.2023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 мой организм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тем, как устроено тело человека. Дать  первоначальные представления об устройстве организма для того чтобы осознанно заботиться о своем здоровье, бережно относиться к себе, соблюдать гигиену.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Стр.30</w:t>
            </w:r>
          </w:p>
        </w:tc>
      </w:tr>
      <w:tr w:rsidR="004365AF" w:rsidRPr="00A34F9E" w:rsidTr="00C23BB6">
        <w:trPr>
          <w:trHeight w:val="1317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16.01.2023 – 20.01. 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Соблюдаем режим дня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привычку соблюдать режим дня. Закреплять культурно гигиенические навыки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Стр.31</w:t>
            </w:r>
          </w:p>
        </w:tc>
      </w:tr>
      <w:tr w:rsidR="004365AF" w:rsidRPr="00A34F9E" w:rsidTr="00C23BB6">
        <w:trPr>
          <w:trHeight w:val="1266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23.01.2023 – 27.01.2023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Бережем свое здоровье, или правила доктора Неболейко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жизни. Закрепление знаний о профилактике заболеваний, соблюдении культурно гигиенических навыков.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Стр.33</w:t>
            </w:r>
          </w:p>
        </w:tc>
      </w:tr>
      <w:tr w:rsidR="004365AF" w:rsidRPr="00A34F9E" w:rsidTr="00C23BB6">
        <w:trPr>
          <w:trHeight w:val="1379"/>
        </w:trPr>
        <w:tc>
          <w:tcPr>
            <w:tcW w:w="862" w:type="dxa"/>
            <w:vMerge w:val="restart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30.01.2023 - 3.02.2023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правильном питании и пользе витаминов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жизни. Закреплять культурно гигиенические навыки, культура приема пищи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Стр.35</w:t>
            </w:r>
          </w:p>
        </w:tc>
      </w:tr>
      <w:tr w:rsidR="004365AF" w:rsidRPr="00A34F9E" w:rsidTr="00C23BB6">
        <w:trPr>
          <w:trHeight w:val="1055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6.02.2023 – 10.02.2023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первой помощи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правилами оказания первой помощи.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Стр.37</w:t>
            </w:r>
          </w:p>
        </w:tc>
      </w:tr>
      <w:tr w:rsidR="004365AF" w:rsidRPr="00A34F9E" w:rsidTr="00C23BB6">
        <w:trPr>
          <w:trHeight w:val="1702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13.02.2023 – 17.02.2023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помощь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понятие врачебная помощь, учить уметь оказывать первую помощь себе и человеку попавшему в беду.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Стр.38</w:t>
            </w:r>
          </w:p>
        </w:tc>
      </w:tr>
      <w:tr w:rsidR="004365AF" w:rsidRPr="00A34F9E" w:rsidTr="00C23BB6">
        <w:trPr>
          <w:trHeight w:val="1403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20.02.2023 – 24.02.2022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на улицах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детям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улице (дорога, тротуар,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дома). Формировать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знания о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правилах поведения на дороге.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Стр.40</w:t>
            </w:r>
          </w:p>
        </w:tc>
      </w:tr>
      <w:tr w:rsidR="004365AF" w:rsidRPr="00A34F9E" w:rsidTr="00C23BB6">
        <w:trPr>
          <w:trHeight w:val="274"/>
        </w:trPr>
        <w:tc>
          <w:tcPr>
            <w:tcW w:w="862" w:type="dxa"/>
            <w:vMerge w:val="restart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27.02.2023 - 3.03.2023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Твои помощники на дороге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назначением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светофора для пешеходов,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о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неукоснительном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 сигналов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светофора, дорожные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знаки. Ребенок должен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что он не один на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дороге, у него есть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помощники: дорожные знаки, сигналы светофора, взрослые, полиция.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Стр.42</w:t>
            </w:r>
          </w:p>
        </w:tc>
      </w:tr>
      <w:tr w:rsidR="004365AF" w:rsidRPr="00A34F9E" w:rsidTr="00C23BB6">
        <w:trPr>
          <w:trHeight w:val="1133"/>
        </w:trPr>
        <w:tc>
          <w:tcPr>
            <w:tcW w:w="862" w:type="dxa"/>
            <w:vMerge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6.03.2023 – 10.03.2023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Дорожные знаки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и понимать что обозначают дорожные знаки, познакомить со знаками сервиса и их назначением.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Стр.43</w:t>
            </w:r>
          </w:p>
        </w:tc>
      </w:tr>
      <w:tr w:rsidR="004365AF" w:rsidRPr="00EE6A8F" w:rsidTr="00C23BB6">
        <w:trPr>
          <w:trHeight w:val="979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 – 17.03.2023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правилах поведения в транспорте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правилами поведения в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общественном транспорте.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правильно отвечать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заданные вопросы по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правилам поведения в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транспорте.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Стр.45</w:t>
            </w:r>
          </w:p>
        </w:tc>
      </w:tr>
      <w:tr w:rsidR="004365AF" w:rsidRPr="00EE6A8F" w:rsidTr="00C23BB6">
        <w:trPr>
          <w:trHeight w:val="900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20.03.2023 – 24.03.2023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природе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знание о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правилах поведения во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метели (одеваться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тепло,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кричать, рот прикрывать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шарфом, держать за руку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взрослого).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Стр.47</w:t>
            </w:r>
          </w:p>
        </w:tc>
      </w:tr>
      <w:tr w:rsidR="004365AF" w:rsidRPr="00EE6A8F" w:rsidTr="00C23BB6">
        <w:trPr>
          <w:trHeight w:val="274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27.03.2023 – 31.03.2023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насекомые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Дать представления о том что растительный и животный мир таит в себе немного не обычного и опасного.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Стр.49</w:t>
            </w:r>
          </w:p>
        </w:tc>
      </w:tr>
      <w:tr w:rsidR="004365AF" w:rsidRPr="00EE6A8F" w:rsidTr="00C23BB6">
        <w:trPr>
          <w:trHeight w:val="1022"/>
        </w:trPr>
        <w:tc>
          <w:tcPr>
            <w:tcW w:w="862" w:type="dxa"/>
            <w:vMerge w:val="restart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74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3.04.2023 – 7.04.2023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Ядовитые растения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представления о ядовитых растениях о их пользе и вреде.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Стр.51</w:t>
            </w:r>
          </w:p>
        </w:tc>
      </w:tr>
      <w:tr w:rsidR="004365AF" w:rsidRPr="00EE6A8F" w:rsidTr="00C23BB6">
        <w:trPr>
          <w:trHeight w:val="837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10.04.2023 – 14.04.2023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все грибы съедобные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съедобных и ядовитых грибах, правилах сбора их в лесу.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Стр.52</w:t>
            </w:r>
          </w:p>
        </w:tc>
      </w:tr>
      <w:tr w:rsidR="004365AF" w:rsidRPr="0039113E" w:rsidTr="00C23BB6">
        <w:trPr>
          <w:trHeight w:val="557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17.04.2023 – 21.04.2023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при грозе</w:t>
            </w:r>
          </w:p>
        </w:tc>
        <w:tc>
          <w:tcPr>
            <w:tcW w:w="3463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природными явлениями которые опасны для жизни человека; познакомить с правилами поведения во время грозы.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Стр.53</w:t>
            </w:r>
          </w:p>
        </w:tc>
      </w:tr>
      <w:tr w:rsidR="004365AF" w:rsidRPr="00EE6A8F" w:rsidTr="00C23BB6">
        <w:trPr>
          <w:trHeight w:val="841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  <w:r w:rsidRPr="00A34F9E">
              <w:rPr>
                <w:b/>
                <w:sz w:val="24"/>
                <w:szCs w:val="24"/>
              </w:rPr>
              <w:t>04.202</w:t>
            </w:r>
            <w:r>
              <w:rPr>
                <w:b/>
                <w:sz w:val="24"/>
                <w:szCs w:val="24"/>
              </w:rPr>
              <w:t>3 – 28.04.2023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при общении с животными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мерами предосторожности, которые нужно соблюдать при встречи с животными.</w:t>
            </w:r>
          </w:p>
        </w:tc>
        <w:tc>
          <w:tcPr>
            <w:tcW w:w="2177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Стр.56</w:t>
            </w:r>
          </w:p>
        </w:tc>
      </w:tr>
      <w:tr w:rsidR="004365AF" w:rsidRPr="00EE6A8F" w:rsidTr="00C23BB6">
        <w:trPr>
          <w:trHeight w:val="1702"/>
        </w:trPr>
        <w:tc>
          <w:tcPr>
            <w:tcW w:w="862" w:type="dxa"/>
            <w:vMerge w:val="restart"/>
            <w:textDirection w:val="btLr"/>
          </w:tcPr>
          <w:p w:rsidR="004365AF" w:rsidRPr="00EE6A8F" w:rsidRDefault="004365AF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74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1.05.2023 – 5.05.2023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при укусах</w:t>
            </w:r>
          </w:p>
        </w:tc>
        <w:tc>
          <w:tcPr>
            <w:tcW w:w="3480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правилами безопасного поведения с животными и последствиями неосторожного обращения с ними (укусами медоносной пчелы, собаки, кошки, , мыши, белки)</w:t>
            </w:r>
          </w:p>
        </w:tc>
        <w:tc>
          <w:tcPr>
            <w:tcW w:w="2160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безопасности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К.Ю. Белая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Стр.59</w:t>
            </w:r>
          </w:p>
        </w:tc>
      </w:tr>
      <w:tr w:rsidR="004365AF" w:rsidRPr="00EE6A8F" w:rsidTr="00C23BB6">
        <w:trPr>
          <w:trHeight w:val="1083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8.05.2023 – 12.05.2023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Бездомные животные</w:t>
            </w:r>
          </w:p>
        </w:tc>
        <w:tc>
          <w:tcPr>
            <w:tcW w:w="3480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детям о бездомных животных. Объяснить правила безопасно</w:t>
            </w:r>
            <w:r>
              <w:rPr>
                <w:sz w:val="24"/>
                <w:szCs w:val="24"/>
              </w:rPr>
              <w:softHyphen/>
              <w:t>го поведения при встрече с ними. Побуждать детей к обсуждению темы, анализу конкретных ситуаций. Формировать представления о безопасном пути от дома к детскому саду</w:t>
            </w:r>
          </w:p>
        </w:tc>
        <w:tc>
          <w:tcPr>
            <w:tcW w:w="2160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ресурс</w:t>
            </w:r>
          </w:p>
        </w:tc>
      </w:tr>
      <w:tr w:rsidR="004365AF" w:rsidRPr="00EE6A8F" w:rsidTr="00C23BB6">
        <w:trPr>
          <w:trHeight w:val="994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 – 19.05.2023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ты потерялся на улице</w:t>
            </w:r>
          </w:p>
        </w:tc>
        <w:tc>
          <w:tcPr>
            <w:tcW w:w="3480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детям порядок действий в том случае, если они потерялись. Продолжать работу по ознакомлению дошкольников с правилами безо</w:t>
            </w:r>
            <w:r>
              <w:rPr>
                <w:sz w:val="24"/>
                <w:szCs w:val="24"/>
              </w:rPr>
              <w:softHyphen/>
              <w:t>пасного поведения на улицах города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ресурс</w:t>
            </w:r>
          </w:p>
        </w:tc>
      </w:tr>
      <w:tr w:rsidR="004365AF" w:rsidRPr="00EE6A8F" w:rsidTr="00C23BB6">
        <w:trPr>
          <w:trHeight w:val="558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A34F9E">
              <w:rPr>
                <w:b/>
                <w:sz w:val="24"/>
                <w:szCs w:val="24"/>
              </w:rPr>
              <w:t>.05.202</w:t>
            </w:r>
            <w:r>
              <w:rPr>
                <w:b/>
                <w:sz w:val="24"/>
                <w:szCs w:val="24"/>
              </w:rPr>
              <w:t>3 – 26.05.2023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я знаю правила </w:t>
            </w:r>
            <w:r>
              <w:rPr>
                <w:sz w:val="24"/>
                <w:szCs w:val="24"/>
              </w:rPr>
              <w:lastRenderedPageBreak/>
              <w:t>дорожного движения</w:t>
            </w: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Совершенствовать умения пользоваться правилами </w:t>
            </w:r>
            <w:r>
              <w:rPr>
                <w:sz w:val="24"/>
                <w:szCs w:val="24"/>
              </w:rPr>
              <w:lastRenderedPageBreak/>
              <w:t>дорожного движе</w:t>
            </w:r>
            <w:r>
              <w:rPr>
                <w:sz w:val="24"/>
                <w:szCs w:val="24"/>
              </w:rPr>
              <w:softHyphen/>
              <w:t>ния в различных практических ситуациях</w:t>
            </w:r>
          </w:p>
        </w:tc>
        <w:tc>
          <w:tcPr>
            <w:tcW w:w="2160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Интернет ресурс</w:t>
            </w:r>
          </w:p>
        </w:tc>
      </w:tr>
      <w:tr w:rsidR="004365AF" w:rsidRPr="00EE6A8F" w:rsidTr="00C23BB6">
        <w:trPr>
          <w:trHeight w:val="676"/>
        </w:trPr>
        <w:tc>
          <w:tcPr>
            <w:tcW w:w="862" w:type="dxa"/>
            <w:vMerge/>
          </w:tcPr>
          <w:p w:rsidR="004365AF" w:rsidRPr="00EE6A8F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365AF" w:rsidRPr="00A34F9E" w:rsidRDefault="004365AF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29.05.2023 – 2.06.2023</w:t>
            </w:r>
          </w:p>
        </w:tc>
        <w:tc>
          <w:tcPr>
            <w:tcW w:w="2209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365AF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ресурс</w:t>
            </w:r>
          </w:p>
        </w:tc>
      </w:tr>
      <w:tr w:rsidR="004365AF" w:rsidRPr="00EE6A8F" w:rsidTr="00C23BB6">
        <w:trPr>
          <w:trHeight w:val="453"/>
        </w:trPr>
        <w:tc>
          <w:tcPr>
            <w:tcW w:w="10785" w:type="dxa"/>
            <w:gridSpan w:val="6"/>
          </w:tcPr>
          <w:p w:rsidR="004365AF" w:rsidRDefault="004365AF" w:rsidP="00C23BB6">
            <w:pPr>
              <w:tabs>
                <w:tab w:val="left" w:pos="0"/>
                <w:tab w:val="right" w:pos="9782"/>
              </w:tabs>
              <w:spacing w:line="480" w:lineRule="auto"/>
              <w:ind w:right="-1"/>
              <w:jc w:val="right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Всего 38 недель.</w:t>
            </w:r>
          </w:p>
          <w:p w:rsidR="004365AF" w:rsidRPr="00EE6A8F" w:rsidRDefault="004365AF" w:rsidP="00C23BB6">
            <w:pPr>
              <w:tabs>
                <w:tab w:val="left" w:pos="0"/>
                <w:tab w:val="right" w:pos="9782"/>
              </w:tabs>
              <w:spacing w:line="48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с 15 по 31 мая</w:t>
            </w:r>
          </w:p>
        </w:tc>
      </w:tr>
    </w:tbl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</w:p>
    <w:p w:rsidR="004365AF" w:rsidRDefault="004365AF" w:rsidP="004365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Образовательная область «Социально-коммуникативное развитие» </w:t>
      </w:r>
    </w:p>
    <w:p w:rsidR="004365AF" w:rsidRDefault="004365AF" w:rsidP="004365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«П</w:t>
      </w:r>
      <w:r w:rsidRPr="001A11D7">
        <w:rPr>
          <w:b/>
          <w:sz w:val="24"/>
          <w:szCs w:val="24"/>
        </w:rPr>
        <w:t>атриотическое воспитание</w:t>
      </w:r>
      <w:r>
        <w:rPr>
          <w:b/>
          <w:sz w:val="24"/>
          <w:szCs w:val="24"/>
        </w:rPr>
        <w:t>»</w:t>
      </w:r>
    </w:p>
    <w:tbl>
      <w:tblPr>
        <w:tblStyle w:val="a7"/>
        <w:tblW w:w="0" w:type="auto"/>
        <w:tblLook w:val="04A0"/>
      </w:tblPr>
      <w:tblGrid>
        <w:gridCol w:w="2375"/>
        <w:gridCol w:w="3543"/>
        <w:gridCol w:w="4680"/>
      </w:tblGrid>
      <w:tr w:rsidR="004365AF" w:rsidTr="00C23BB6">
        <w:trPr>
          <w:trHeight w:val="372"/>
        </w:trPr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365AF" w:rsidRPr="00902AF5" w:rsidRDefault="004365AF" w:rsidP="00C23BB6">
            <w:pPr>
              <w:jc w:val="center"/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Сентябрь </w:t>
            </w:r>
          </w:p>
        </w:tc>
      </w:tr>
      <w:tr w:rsidR="004365AF" w:rsidTr="00C23BB6">
        <w:trPr>
          <w:trHeight w:val="168"/>
        </w:trPr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</w:tcPr>
          <w:p w:rsidR="004365AF" w:rsidRPr="00902AF5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5AF" w:rsidRPr="00902AF5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</w:tcPr>
          <w:p w:rsidR="004365AF" w:rsidRPr="00902AF5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</w:p>
        </w:tc>
      </w:tr>
      <w:tr w:rsidR="004365AF" w:rsidTr="00C23BB6">
        <w:tc>
          <w:tcPr>
            <w:tcW w:w="2375" w:type="dxa"/>
            <w:tcBorders>
              <w:right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«Россия – Родина моя».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детям представления о том, что наша страна – Россия, воспитывать в детях любовь к своей Родине.</w:t>
            </w:r>
          </w:p>
        </w:tc>
      </w:tr>
      <w:tr w:rsidR="004365AF" w:rsidTr="00C23BB6">
        <w:trPr>
          <w:trHeight w:val="156"/>
        </w:trPr>
        <w:tc>
          <w:tcPr>
            <w:tcW w:w="2375" w:type="dxa"/>
            <w:tcBorders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пословицами и поговорками про Родину.</w:t>
            </w:r>
          </w:p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в детях уважение и любовь к своей Родине, русскому народу; активизировать речь и словарный запас.</w:t>
            </w:r>
          </w:p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65AF" w:rsidTr="00C23BB6">
        <w:trPr>
          <w:trHeight w:val="108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«Символика России».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элементарные представления о государственных символах России: герб, гимн, флаг.</w:t>
            </w:r>
          </w:p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65AF" w:rsidTr="00C23BB6">
        <w:trPr>
          <w:trHeight w:val="14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«Российский Флаг».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акрепить знания о Государственной символике России; учить рисовать предметы прямоугольной формы; создавать простейший вид изображения (белый, голубой, красный).</w:t>
            </w:r>
          </w:p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65AF" w:rsidTr="00C23BB6">
        <w:trPr>
          <w:trHeight w:val="120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4365AF" w:rsidTr="00C23BB6">
        <w:trPr>
          <w:trHeight w:val="120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«Москва - столица России»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представление о том, что Москва - самый большой город в нашей стране; подвести к пониманию того, что такое главный город, столица; вызвать интерес к самому прекрасному городу нашей страны, чувство восхищения и гордости красотой столицы России.</w:t>
            </w:r>
          </w:p>
        </w:tc>
      </w:tr>
      <w:tr w:rsidR="004365AF" w:rsidTr="00C23BB6">
        <w:trPr>
          <w:trHeight w:val="14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 на тему «Моя страна».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асширять представления детей о родной стране.</w:t>
            </w:r>
          </w:p>
        </w:tc>
      </w:tr>
      <w:tr w:rsidR="004365AF" w:rsidTr="00C23BB6">
        <w:trPr>
          <w:trHeight w:val="14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стихов о Родине.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 формировать у детей представления о России, как о родной стране; воспитывать чувство любви, гордости за свою Родину.</w:t>
            </w:r>
          </w:p>
        </w:tc>
      </w:tr>
      <w:tr w:rsidR="004365AF" w:rsidTr="00C23BB6">
        <w:trPr>
          <w:trHeight w:val="168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Слушание песни «С чего начинается Родина» (муз. В. Баснер, слова М. Матусовского).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у детей чувство патриотизма и любви к своей Родине; формировать умение эмоционально реагировать на музыкальные произведения.</w:t>
            </w:r>
          </w:p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65AF" w:rsidTr="00C23BB6">
        <w:trPr>
          <w:trHeight w:val="120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4365AF" w:rsidTr="00C23BB6">
        <w:trPr>
          <w:trHeight w:val="14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 «Великая Отечественная Война»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ормировать представления о Великой Отечественной войне.</w:t>
            </w:r>
          </w:p>
        </w:tc>
      </w:tr>
      <w:tr w:rsidR="004365AF" w:rsidTr="00C23BB6">
        <w:trPr>
          <w:trHeight w:val="192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о ВОВ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асширять знания детей о событиях Великой Отечественной войны</w:t>
            </w:r>
          </w:p>
        </w:tc>
      </w:tr>
      <w:tr w:rsidR="004365AF" w:rsidTr="00C23BB6">
        <w:trPr>
          <w:trHeight w:val="120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детских книг о Великой Отечественной войне.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накомить детей с литературными произведениями о войне</w:t>
            </w:r>
          </w:p>
        </w:tc>
      </w:tr>
      <w:tr w:rsidR="004365AF" w:rsidTr="00C23BB6">
        <w:trPr>
          <w:trHeight w:val="156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К.Паустовский «Стальное колечко».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1A11D7">
              <w:rPr>
                <w:color w:val="111111"/>
                <w:sz w:val="24"/>
                <w:szCs w:val="24"/>
                <w:shd w:val="clear" w:color="auto" w:fill="FFFFFF"/>
                <w:lang w:eastAsia="ru-RU"/>
              </w:rPr>
              <w:t>акреплять знания детей о ВОВ через чтение рассказов о войне.</w:t>
            </w:r>
          </w:p>
        </w:tc>
      </w:tr>
      <w:tr w:rsidR="004365AF" w:rsidTr="00C23BB6">
        <w:trPr>
          <w:trHeight w:val="108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rPr>
                <w:sz w:val="24"/>
                <w:szCs w:val="24"/>
              </w:rPr>
            </w:pPr>
            <w:r w:rsidRPr="00614F9D">
              <w:rPr>
                <w:sz w:val="24"/>
                <w:szCs w:val="24"/>
              </w:rPr>
              <w:t xml:space="preserve">Пятая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«Памятники войны»</w:t>
            </w:r>
          </w:p>
          <w:p w:rsidR="004365AF" w:rsidRDefault="004365AF" w:rsidP="00C23B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ознакомить детей с известными 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мемориальными  комплексами, посвященными погибшим войнам.</w:t>
            </w:r>
          </w:p>
        </w:tc>
      </w:tr>
      <w:tr w:rsidR="004365AF" w:rsidTr="00C23BB6">
        <w:trPr>
          <w:trHeight w:val="132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4365AF" w:rsidTr="00C23BB6">
        <w:trPr>
          <w:trHeight w:val="180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 «Почему Война  называется Великой Отечественной»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 формировать знания о Великой Отечественной войне; знакомить детей с событиями и подвигами героев ВОВ; воспитывать уважение к истории и памяти погибших в ВОВ.</w:t>
            </w:r>
          </w:p>
        </w:tc>
      </w:tr>
      <w:tr w:rsidR="004365AF" w:rsidTr="00C23BB6">
        <w:trPr>
          <w:trHeight w:val="8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стихов о ВОВ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пособствовать воспитанию патриотических чувств у детей дошкольного возраста.</w:t>
            </w:r>
          </w:p>
        </w:tc>
      </w:tr>
      <w:tr w:rsidR="004365AF" w:rsidTr="00C23BB6">
        <w:trPr>
          <w:trHeight w:val="120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 </w:t>
            </w:r>
            <w:r w:rsidRPr="001A11D7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Четвероногие помощники на фронте»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ознакомить детей с ролью животных на войне.</w:t>
            </w:r>
          </w:p>
        </w:tc>
      </w:tr>
      <w:tr w:rsidR="004365AF" w:rsidTr="00C23BB6">
        <w:trPr>
          <w:trHeight w:val="108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Презентация: «Великая Отечественная Война».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асширять представления, знания детей о Великой Отечественной войне, об историческом наследии нашей страны, используя ИКТ;</w:t>
            </w:r>
          </w:p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патриотические чувства к героическим событиям прошлых лет.</w:t>
            </w:r>
          </w:p>
        </w:tc>
      </w:tr>
      <w:tr w:rsidR="004365AF" w:rsidTr="00C23BB6">
        <w:trPr>
          <w:trHeight w:val="168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4365AF" w:rsidTr="00C23BB6">
        <w:trPr>
          <w:trHeight w:val="156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мультфильма «Легенда о старом маяке» («Союзмультфильм»).</w:t>
            </w:r>
          </w:p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акреплять представления детей о героизме людей во время войны; формировать способность к сопереживанию и сочувствию.</w:t>
            </w:r>
          </w:p>
        </w:tc>
      </w:tr>
      <w:tr w:rsidR="004365AF" w:rsidTr="00C23BB6">
        <w:trPr>
          <w:trHeight w:val="156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детей с пословицами и поговорками  про солдат и армию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нравственно – патриотические чувства дошкольников.</w:t>
            </w:r>
          </w:p>
        </w:tc>
      </w:tr>
      <w:tr w:rsidR="004365AF" w:rsidTr="00C23BB6">
        <w:trPr>
          <w:trHeight w:val="108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иллюс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траций «Памятники  ВОВ в Ставрополе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CF0E3B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ознакомить детей с конкретными архитектурными объектами города, посвященными событиям Великой Отечественной войны.</w:t>
            </w:r>
          </w:p>
        </w:tc>
      </w:tr>
      <w:tr w:rsidR="004365AF" w:rsidTr="00C23BB6">
        <w:trPr>
          <w:trHeight w:val="168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365AF" w:rsidTr="00C23BB6">
        <w:trPr>
          <w:trHeight w:val="132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«Дети и война»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CF0E3B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представление о роли детей в годы войны; формировать у дошкольников патриотическую позицию.</w:t>
            </w:r>
          </w:p>
        </w:tc>
      </w:tr>
      <w:tr w:rsidR="004365AF" w:rsidTr="00C23BB6">
        <w:trPr>
          <w:trHeight w:val="132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стихов о ВОВ.</w:t>
            </w:r>
          </w:p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CF0E3B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пособствовать воспитанию патриотических чувств у детей дошкольного возраста.</w:t>
            </w:r>
          </w:p>
        </w:tc>
      </w:tr>
      <w:tr w:rsidR="004365AF" w:rsidTr="00C23BB6">
        <w:trPr>
          <w:trHeight w:val="132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«Защитники Отечества».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CF0E3B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представления детям об армии, о военных профессиях; побуждать уважительно, относиться к нашим защитникам.</w:t>
            </w:r>
          </w:p>
        </w:tc>
      </w:tr>
      <w:tr w:rsidR="004365AF" w:rsidTr="00C23BB6">
        <w:trPr>
          <w:trHeight w:val="132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Физкультурный досуг «Мы будущие защитники Родины»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ормировать у детей физические навыки: умение бегать, прыгать, метать, подбрасывать</w:t>
            </w:r>
          </w:p>
        </w:tc>
      </w:tr>
      <w:tr w:rsidR="004365AF" w:rsidTr="00C23BB6">
        <w:trPr>
          <w:trHeight w:val="120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4365AF" w:rsidTr="00C23BB6">
        <w:trPr>
          <w:trHeight w:val="14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«Подвиг врачей и медсестер на войне»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ознакомить детей с боевыми подвигами медиков</w:t>
            </w:r>
          </w:p>
        </w:tc>
      </w:tr>
      <w:tr w:rsidR="004365AF" w:rsidTr="00C23BB6">
        <w:trPr>
          <w:trHeight w:val="120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Просмотр мультфильма с 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обсуждением: «Солдатская сказка» (ТО «Киевнаучфильм).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акреплять представления детей о 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героизме людей во время войны; формировать способность к сопереживанию и сочувствию.</w:t>
            </w:r>
          </w:p>
        </w:tc>
      </w:tr>
      <w:tr w:rsidR="004365AF" w:rsidTr="00C23BB6">
        <w:trPr>
          <w:trHeight w:val="120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lastRenderedPageBreak/>
              <w:t xml:space="preserve">Третья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«Военная техника».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1A11D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ать представления о том, какая военная техника находится на вооружении нашей армии.</w:t>
            </w:r>
          </w:p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</w:p>
        </w:tc>
      </w:tr>
      <w:tr w:rsidR="004365AF" w:rsidTr="00C23BB6">
        <w:trPr>
          <w:trHeight w:val="14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Отгадывание загадок о военной технике, профессиях, оружии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акреплять знания детей о военной технике.</w:t>
            </w:r>
          </w:p>
        </w:tc>
      </w:tr>
      <w:tr w:rsidR="004365AF" w:rsidTr="00C23BB6">
        <w:trPr>
          <w:trHeight w:val="108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365AF" w:rsidTr="00C23BB6">
        <w:trPr>
          <w:trHeight w:val="156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«Великая Победа».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BA746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 знакомить детей с историческим прошлым России; воспитывать чувство гордости за великий подвиг нашего народа.</w:t>
            </w:r>
          </w:p>
        </w:tc>
      </w:tr>
      <w:tr w:rsidR="004365AF" w:rsidTr="00C23BB6">
        <w:trPr>
          <w:trHeight w:val="14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боевых наград.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BA746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ознакомить детей с боевыми наградами, которыми награждали воинов во время Великой Отечественной войны.</w:t>
            </w:r>
          </w:p>
        </w:tc>
      </w:tr>
      <w:tr w:rsidR="004365AF" w:rsidTr="00C23BB6">
        <w:trPr>
          <w:trHeight w:val="180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Изготовление поздравительных открыток для ветеранов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асширять знания детей о  Дне  Победы;</w:t>
            </w:r>
            <w:r w:rsidRPr="001A11D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вызвать интерес к изготовлению открытки к празднику.</w:t>
            </w:r>
          </w:p>
        </w:tc>
      </w:tr>
      <w:tr w:rsidR="004365AF" w:rsidTr="00C23BB6">
        <w:trPr>
          <w:trHeight w:val="156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BA746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Слушание песни «День Победы»(муз. Д.Тухманова).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365AF" w:rsidRPr="00BA746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ормировать умение эмоционально воспринимать песни военных лет; воспитывать гордость и уважение к ветеранам ВОВ, чувство гордости за Родину.</w:t>
            </w:r>
          </w:p>
        </w:tc>
      </w:tr>
      <w:tr w:rsidR="004365AF" w:rsidTr="00C23BB6">
        <w:trPr>
          <w:trHeight w:val="132"/>
        </w:trPr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4365AF" w:rsidTr="00C23BB6">
        <w:tc>
          <w:tcPr>
            <w:tcW w:w="2375" w:type="dxa"/>
            <w:tcBorders>
              <w:left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543" w:type="dxa"/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«Праздник День Победы».</w:t>
            </w:r>
          </w:p>
        </w:tc>
        <w:tc>
          <w:tcPr>
            <w:tcW w:w="4680" w:type="dxa"/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знания детям о празднике «День Победы», о том, том, как защищали свою страну русские люди в годы Великой Отечественной</w:t>
            </w:r>
          </w:p>
        </w:tc>
      </w:tr>
      <w:tr w:rsidR="004365AF" w:rsidTr="00C23BB6">
        <w:tc>
          <w:tcPr>
            <w:tcW w:w="2375" w:type="dxa"/>
            <w:tcBorders>
              <w:left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3543" w:type="dxa"/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«Георгиевская ленточка».</w:t>
            </w:r>
          </w:p>
        </w:tc>
        <w:tc>
          <w:tcPr>
            <w:tcW w:w="4680" w:type="dxa"/>
          </w:tcPr>
          <w:p w:rsidR="004365AF" w:rsidRPr="00BA746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точнить знания детей о георгиевской ленточке; развивать мелкую моторику рук.</w:t>
            </w:r>
          </w:p>
        </w:tc>
      </w:tr>
      <w:tr w:rsidR="004365AF" w:rsidTr="00C23BB6">
        <w:tc>
          <w:tcPr>
            <w:tcW w:w="2375" w:type="dxa"/>
            <w:tcBorders>
              <w:left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3543" w:type="dxa"/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Л.Кассиль «Памятник советскому солдату».</w:t>
            </w:r>
          </w:p>
        </w:tc>
        <w:tc>
          <w:tcPr>
            <w:tcW w:w="4680" w:type="dxa"/>
          </w:tcPr>
          <w:p w:rsidR="004365AF" w:rsidRPr="00BA746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накомить с худ. литературой о войне, расширять знания детей о том, как чтится память о погибших; воспитывать чувство гордости за свою страну.</w:t>
            </w:r>
          </w:p>
        </w:tc>
      </w:tr>
      <w:tr w:rsidR="004365AF" w:rsidTr="00C23BB6">
        <w:tc>
          <w:tcPr>
            <w:tcW w:w="2375" w:type="dxa"/>
            <w:tcBorders>
              <w:left w:val="single" w:sz="4" w:space="0" w:color="auto"/>
            </w:tcBorders>
          </w:tcPr>
          <w:p w:rsidR="004365AF" w:rsidRPr="00902AF5" w:rsidRDefault="004365AF" w:rsidP="00C23BB6">
            <w:pPr>
              <w:rPr>
                <w:sz w:val="24"/>
                <w:szCs w:val="24"/>
              </w:rPr>
            </w:pPr>
            <w:r w:rsidRPr="00902AF5">
              <w:rPr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43" w:type="dxa"/>
          </w:tcPr>
          <w:p w:rsidR="004365AF" w:rsidRPr="00614F9D" w:rsidRDefault="004365AF" w:rsidP="00C23BB6">
            <w:pPr>
              <w:jc w:val="center"/>
              <w:rPr>
                <w:sz w:val="24"/>
                <w:szCs w:val="24"/>
              </w:rPr>
            </w:pP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«Праздничный салют».</w:t>
            </w:r>
          </w:p>
        </w:tc>
        <w:tc>
          <w:tcPr>
            <w:tcW w:w="4680" w:type="dxa"/>
          </w:tcPr>
          <w:p w:rsidR="004365AF" w:rsidRPr="00BA7467" w:rsidRDefault="004365AF" w:rsidP="00C23BB6">
            <w:pPr>
              <w:shd w:val="clear" w:color="auto" w:fill="FFFFFF"/>
              <w:spacing w:line="15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1A11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аучить изображать салют, используя нетрадиционные техники рисования.</w:t>
            </w:r>
          </w:p>
        </w:tc>
      </w:tr>
    </w:tbl>
    <w:p w:rsidR="004365AF" w:rsidRDefault="004365AF" w:rsidP="004365AF">
      <w:pPr>
        <w:rPr>
          <w:b/>
          <w:sz w:val="24"/>
          <w:szCs w:val="24"/>
        </w:rPr>
      </w:pPr>
    </w:p>
    <w:p w:rsidR="004365AF" w:rsidRPr="001A11D7" w:rsidRDefault="004365AF" w:rsidP="004365AF">
      <w:pPr>
        <w:widowControl/>
        <w:shd w:val="clear" w:color="auto" w:fill="FFFFFF"/>
        <w:autoSpaceDE/>
        <w:autoSpaceDN/>
        <w:spacing w:line="15" w:lineRule="atLeast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365AF" w:rsidRPr="001A11D7" w:rsidRDefault="004365AF" w:rsidP="004365AF">
      <w:pPr>
        <w:widowControl/>
        <w:shd w:val="clear" w:color="auto" w:fill="FFFFFF"/>
        <w:autoSpaceDE/>
        <w:autoSpaceDN/>
        <w:spacing w:line="15" w:lineRule="atLeast"/>
        <w:jc w:val="center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1A11D7">
        <w:rPr>
          <w:color w:val="000000"/>
          <w:sz w:val="24"/>
          <w:szCs w:val="24"/>
          <w:shd w:val="clear" w:color="auto" w:fill="FFFFFF"/>
          <w:lang w:eastAsia="ru-RU"/>
        </w:rPr>
        <w:t>Приложения</w:t>
      </w:r>
    </w:p>
    <w:p w:rsidR="004365AF" w:rsidRPr="001A11D7" w:rsidRDefault="004365AF" w:rsidP="004365AF">
      <w:pPr>
        <w:widowControl/>
        <w:shd w:val="clear" w:color="auto" w:fill="FFFFFF"/>
        <w:autoSpaceDE/>
        <w:autoSpaceDN/>
        <w:spacing w:line="15" w:lineRule="atLeast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1A11D7">
        <w:rPr>
          <w:color w:val="000000"/>
          <w:sz w:val="24"/>
          <w:szCs w:val="24"/>
          <w:shd w:val="clear" w:color="auto" w:fill="FFFFFF"/>
          <w:lang w:eastAsia="ru-RU"/>
        </w:rPr>
        <w:t>Беседы о Великой Отечественной Войне.</w:t>
      </w:r>
    </w:p>
    <w:p w:rsidR="004365AF" w:rsidRPr="001A11D7" w:rsidRDefault="004365AF" w:rsidP="004365AF">
      <w:pPr>
        <w:widowControl/>
        <w:shd w:val="clear" w:color="auto" w:fill="FFFFFF"/>
        <w:autoSpaceDE/>
        <w:autoSpaceDN/>
        <w:spacing w:line="15" w:lineRule="atLeast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1A11D7">
        <w:rPr>
          <w:color w:val="000000"/>
          <w:sz w:val="24"/>
          <w:szCs w:val="24"/>
          <w:shd w:val="clear" w:color="auto" w:fill="FFFFFF"/>
          <w:lang w:eastAsia="ru-RU"/>
        </w:rPr>
        <w:t>Подвижные игры.</w:t>
      </w:r>
    </w:p>
    <w:p w:rsidR="004365AF" w:rsidRPr="001A11D7" w:rsidRDefault="004365AF" w:rsidP="004365AF">
      <w:pPr>
        <w:widowControl/>
        <w:shd w:val="clear" w:color="auto" w:fill="FFFFFF"/>
        <w:autoSpaceDE/>
        <w:autoSpaceDN/>
        <w:spacing w:line="15" w:lineRule="atLeast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1A11D7">
        <w:rPr>
          <w:color w:val="000000"/>
          <w:sz w:val="24"/>
          <w:szCs w:val="24"/>
          <w:shd w:val="clear" w:color="auto" w:fill="FFFFFF"/>
          <w:lang w:eastAsia="ru-RU"/>
        </w:rPr>
        <w:t>Пословицы и поговорки</w:t>
      </w:r>
    </w:p>
    <w:p w:rsidR="004365AF" w:rsidRPr="001A11D7" w:rsidRDefault="004365AF" w:rsidP="004365AF">
      <w:pPr>
        <w:widowControl/>
        <w:shd w:val="clear" w:color="auto" w:fill="FFFFFF"/>
        <w:autoSpaceDE/>
        <w:autoSpaceDN/>
        <w:spacing w:line="15" w:lineRule="atLeast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1A11D7">
        <w:rPr>
          <w:color w:val="000000"/>
          <w:sz w:val="24"/>
          <w:szCs w:val="24"/>
          <w:shd w:val="clear" w:color="auto" w:fill="FFFFFF"/>
          <w:lang w:eastAsia="ru-RU"/>
        </w:rPr>
        <w:t>Стихи о ВОВ</w:t>
      </w:r>
    </w:p>
    <w:p w:rsidR="004365AF" w:rsidRPr="001A11D7" w:rsidRDefault="004365AF" w:rsidP="004365AF">
      <w:pPr>
        <w:widowControl/>
        <w:shd w:val="clear" w:color="auto" w:fill="FFFFFF"/>
        <w:autoSpaceDE/>
        <w:autoSpaceDN/>
        <w:spacing w:line="15" w:lineRule="atLeast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1A11D7">
        <w:rPr>
          <w:color w:val="000000"/>
          <w:sz w:val="24"/>
          <w:szCs w:val="24"/>
          <w:shd w:val="clear" w:color="auto" w:fill="FFFFFF"/>
          <w:lang w:eastAsia="ru-RU"/>
        </w:rPr>
        <w:t>Рассказы о ВОВ</w:t>
      </w:r>
    </w:p>
    <w:p w:rsidR="004365AF" w:rsidRPr="001A11D7" w:rsidRDefault="004365AF" w:rsidP="004365AF">
      <w:pPr>
        <w:tabs>
          <w:tab w:val="left" w:pos="1245"/>
        </w:tabs>
        <w:spacing w:before="74" w:line="319" w:lineRule="exact"/>
        <w:ind w:left="1244"/>
        <w:jc w:val="both"/>
        <w:outlineLvl w:val="1"/>
        <w:rPr>
          <w:bCs/>
          <w:iCs/>
          <w:color w:val="FF0000"/>
          <w:sz w:val="24"/>
          <w:szCs w:val="24"/>
        </w:rPr>
      </w:pPr>
    </w:p>
    <w:p w:rsidR="00E21F64" w:rsidRDefault="00E21F64" w:rsidP="00E21F6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D51D6A" w:rsidRDefault="00D51D6A" w:rsidP="00D51D6A">
      <w:pPr>
        <w:tabs>
          <w:tab w:val="left" w:pos="0"/>
        </w:tabs>
        <w:ind w:right="-1"/>
        <w:rPr>
          <w:sz w:val="24"/>
          <w:szCs w:val="24"/>
        </w:rPr>
      </w:pPr>
    </w:p>
    <w:p w:rsidR="00D51D6A" w:rsidRDefault="00D51D6A" w:rsidP="00D51D6A">
      <w:pPr>
        <w:tabs>
          <w:tab w:val="left" w:pos="0"/>
        </w:tabs>
        <w:ind w:right="-1"/>
        <w:rPr>
          <w:sz w:val="24"/>
          <w:szCs w:val="24"/>
        </w:rPr>
      </w:pPr>
    </w:p>
    <w:p w:rsidR="006B5814" w:rsidRDefault="006B5814" w:rsidP="00D51D6A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  <w:r w:rsidRPr="00EE6A8F">
        <w:rPr>
          <w:b/>
          <w:sz w:val="24"/>
          <w:szCs w:val="24"/>
        </w:rPr>
        <w:lastRenderedPageBreak/>
        <w:t>Перспективное планирование</w:t>
      </w:r>
      <w:r>
        <w:rPr>
          <w:b/>
          <w:sz w:val="24"/>
          <w:szCs w:val="24"/>
        </w:rPr>
        <w:t xml:space="preserve"> в средней группе</w:t>
      </w:r>
    </w:p>
    <w:p w:rsidR="006B5814" w:rsidRPr="00EE6A8F" w:rsidRDefault="006B5814" w:rsidP="006B5814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  <w:r w:rsidRPr="00EE6A8F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Конструирование</w:t>
      </w:r>
      <w:r w:rsidRPr="00EE6A8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(совместная деятельность)</w:t>
      </w:r>
    </w:p>
    <w:p w:rsidR="006B5814" w:rsidRPr="00EE6A8F" w:rsidRDefault="006B5814" w:rsidP="006B5814">
      <w:pPr>
        <w:tabs>
          <w:tab w:val="left" w:pos="0"/>
        </w:tabs>
        <w:ind w:right="-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2003"/>
        <w:gridCol w:w="40"/>
        <w:gridCol w:w="2073"/>
        <w:gridCol w:w="2993"/>
        <w:gridCol w:w="10"/>
        <w:gridCol w:w="20"/>
        <w:gridCol w:w="2627"/>
      </w:tblGrid>
      <w:tr w:rsidR="006B5814" w:rsidRPr="00EE6A8F" w:rsidTr="00C23BB6">
        <w:trPr>
          <w:cantSplit/>
          <w:trHeight w:val="1129"/>
        </w:trPr>
        <w:tc>
          <w:tcPr>
            <w:tcW w:w="832" w:type="dxa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04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Неделя</w:t>
            </w:r>
            <w:r w:rsidRPr="006B3557">
              <w:rPr>
                <w:b/>
                <w:sz w:val="24"/>
                <w:szCs w:val="24"/>
              </w:rPr>
              <w:t>/</w:t>
            </w:r>
            <w:r w:rsidRPr="00EE6A8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Тема ООД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Цель ОДД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Источник</w:t>
            </w:r>
          </w:p>
        </w:tc>
      </w:tr>
      <w:tr w:rsidR="006B5814" w:rsidRPr="00EE6A8F" w:rsidTr="00C23BB6">
        <w:trPr>
          <w:trHeight w:val="994"/>
        </w:trPr>
        <w:tc>
          <w:tcPr>
            <w:tcW w:w="832" w:type="dxa"/>
            <w:vMerge w:val="restart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B5814">
              <w:rPr>
                <w:b/>
                <w:sz w:val="24"/>
                <w:szCs w:val="24"/>
              </w:rPr>
              <w:t>.09.2022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строили и ремонтировали дорожки»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установить ассоциативную связь между реальной дорогой  и конструкцией из кирпичиков, закрепить способ симитричного конструирования.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стр.24-27</w:t>
            </w:r>
          </w:p>
        </w:tc>
      </w:tr>
      <w:tr w:rsidR="006B5814" w:rsidRPr="00EE6A8F" w:rsidTr="00C23BB6">
        <w:trPr>
          <w:trHeight w:val="843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6B5814">
              <w:rPr>
                <w:b/>
                <w:sz w:val="24"/>
                <w:szCs w:val="24"/>
              </w:rPr>
              <w:t>.09.2022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строили лабиринт с кладовой»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и обыгрыванию лабиринта с кладовой.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стр.28-31</w:t>
            </w:r>
          </w:p>
        </w:tc>
      </w:tr>
      <w:tr w:rsidR="006B5814" w:rsidRPr="00EE6A8F" w:rsidTr="00C23BB6">
        <w:trPr>
          <w:trHeight w:val="994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  <w:r w:rsidR="006B5814">
              <w:rPr>
                <w:b/>
                <w:sz w:val="24"/>
                <w:szCs w:val="24"/>
              </w:rPr>
              <w:t>09.2022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построили сказочные домики»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конструированию, уточнить  понятие о доме как жилище человека и  его строении.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стр.32-35</w:t>
            </w:r>
          </w:p>
        </w:tc>
      </w:tr>
      <w:tr w:rsidR="006B5814" w:rsidRPr="00EE6A8F" w:rsidTr="00C23BB6">
        <w:trPr>
          <w:trHeight w:val="843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6B5814" w:rsidRPr="00B979A6">
              <w:rPr>
                <w:b/>
                <w:sz w:val="24"/>
                <w:szCs w:val="24"/>
              </w:rPr>
              <w:t>.09.202</w:t>
            </w:r>
            <w:r w:rsidR="006B58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грядки превратились в огород»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опыт конструирования замкнутых построек и организации внутреннего пространства.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стр.36-39</w:t>
            </w:r>
          </w:p>
        </w:tc>
      </w:tr>
      <w:tr w:rsidR="006B5814" w:rsidRPr="00EE6A8F" w:rsidTr="00C23BB6">
        <w:trPr>
          <w:trHeight w:val="994"/>
        </w:trPr>
        <w:tc>
          <w:tcPr>
            <w:tcW w:w="832" w:type="dxa"/>
            <w:vMerge w:val="restart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43" w:type="dxa"/>
            <w:gridSpan w:val="2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B5814" w:rsidRPr="00B979A6">
              <w:rPr>
                <w:b/>
                <w:sz w:val="24"/>
                <w:szCs w:val="24"/>
              </w:rPr>
              <w:t>.10.202</w:t>
            </w:r>
            <w:r w:rsidR="006B58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цветная капуста росла и выросл»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цветной капусты с натуры, закрепть  технику скатывания шариков и технику обрывной аппликации для создания  образа капусты.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 40- 43</w:t>
            </w:r>
          </w:p>
        </w:tc>
      </w:tr>
      <w:tr w:rsidR="006B5814" w:rsidRPr="00EE6A8F" w:rsidTr="00C23BB6">
        <w:trPr>
          <w:trHeight w:val="331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6B5814">
              <w:rPr>
                <w:b/>
                <w:sz w:val="24"/>
                <w:szCs w:val="24"/>
              </w:rPr>
              <w:t>10.2022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«Яблоко стало колючим ежиком»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образов животных из природных и бытовых материалов в ихх свободном сочетании.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стр.44-46</w:t>
            </w:r>
          </w:p>
        </w:tc>
      </w:tr>
      <w:tr w:rsidR="006B5814" w:rsidRPr="00EE6A8F" w:rsidTr="00C23BB6">
        <w:trPr>
          <w:trHeight w:val="235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6B5814">
              <w:rPr>
                <w:b/>
                <w:sz w:val="24"/>
                <w:szCs w:val="24"/>
              </w:rPr>
              <w:t>.10.2022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кустарниках постепенно зрели ягодки»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мозаикой, обратить внимание на сходство реальных ягод в природе с образами фантазий.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Парциональная программа И. А.Лыкова, конструирование «Умные пальчики» </w:t>
            </w:r>
            <w:r>
              <w:rPr>
                <w:sz w:val="24"/>
                <w:szCs w:val="24"/>
              </w:rPr>
              <w:lastRenderedPageBreak/>
              <w:t>стр.47-49</w:t>
            </w:r>
          </w:p>
        </w:tc>
      </w:tr>
      <w:tr w:rsidR="006B5814" w:rsidRPr="00EE6A8F" w:rsidTr="00C23BB6">
        <w:trPr>
          <w:trHeight w:val="273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B5814">
              <w:rPr>
                <w:b/>
                <w:sz w:val="24"/>
                <w:szCs w:val="24"/>
              </w:rPr>
              <w:t>.10.2022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шишки стали лесными жителями»</w:t>
            </w:r>
          </w:p>
        </w:tc>
        <w:tc>
          <w:tcPr>
            <w:tcW w:w="3003" w:type="dxa"/>
            <w:gridSpan w:val="2"/>
          </w:tcPr>
          <w:p w:rsidR="006B5814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художественным видом конструирования – из природного материала.</w:t>
            </w:r>
          </w:p>
          <w:p w:rsidR="006B5814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стр.50-53</w:t>
            </w:r>
          </w:p>
        </w:tc>
      </w:tr>
      <w:tr w:rsidR="006B5814" w:rsidRPr="00EE6A8F" w:rsidTr="00C23BB6">
        <w:trPr>
          <w:trHeight w:val="274"/>
        </w:trPr>
        <w:tc>
          <w:tcPr>
            <w:tcW w:w="832" w:type="dxa"/>
            <w:vMerge w:val="restart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43" w:type="dxa"/>
            <w:gridSpan w:val="2"/>
          </w:tcPr>
          <w:p w:rsidR="006B5814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  <w:p w:rsidR="006B5814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6B5814">
              <w:rPr>
                <w:b/>
                <w:sz w:val="24"/>
                <w:szCs w:val="24"/>
              </w:rPr>
              <w:t>11.2022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натюрморт привратился в портрет»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опыт конструирования на плоскости, вызывать интерес к эксперементированию с силуэтими овощей и фруктов.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стр.54-56</w:t>
            </w:r>
          </w:p>
        </w:tc>
      </w:tr>
      <w:tr w:rsidR="006B5814" w:rsidRPr="00EE6A8F" w:rsidTr="00C23BB6">
        <w:trPr>
          <w:trHeight w:val="274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B5814">
              <w:rPr>
                <w:b/>
                <w:sz w:val="24"/>
                <w:szCs w:val="24"/>
              </w:rPr>
              <w:t>.11.2022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мелкий колодец стал глубокий»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колдца на основе представления о его  строении и назначении.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стр.57-59</w:t>
            </w:r>
          </w:p>
        </w:tc>
      </w:tr>
      <w:tr w:rsidR="006B5814" w:rsidRPr="00EE6A8F" w:rsidTr="00C23BB6">
        <w:trPr>
          <w:trHeight w:val="219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6B5814">
              <w:rPr>
                <w:b/>
                <w:sz w:val="24"/>
                <w:szCs w:val="24"/>
              </w:rPr>
              <w:t>.11.2022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труба превратилась в русскую печку»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русской печи  с лежанкой.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стр.60-62</w:t>
            </w:r>
          </w:p>
        </w:tc>
      </w:tr>
      <w:tr w:rsidR="006B5814" w:rsidRPr="00EE6A8F" w:rsidTr="00C23BB6">
        <w:trPr>
          <w:trHeight w:val="335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B5814">
              <w:rPr>
                <w:b/>
                <w:sz w:val="24"/>
                <w:szCs w:val="24"/>
              </w:rPr>
              <w:t>.11.2022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 из искорки вспызнул костер»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огня  по представлению.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стр.63-65</w:t>
            </w:r>
          </w:p>
        </w:tc>
      </w:tr>
      <w:tr w:rsidR="006B5814" w:rsidRPr="00EE6A8F" w:rsidTr="00C23BB6">
        <w:trPr>
          <w:trHeight w:val="246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  <w:r w:rsidR="006B5814">
              <w:rPr>
                <w:b/>
                <w:sz w:val="24"/>
                <w:szCs w:val="24"/>
              </w:rPr>
              <w:t xml:space="preserve">11.2022 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строили и ремонтировали дорожки» (повторение)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установить ассоциативную связь между реальной дорогой  и конструкцией из кирпичиков, закрепить способ симитричного конструирования.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стр.24-27</w:t>
            </w:r>
          </w:p>
        </w:tc>
      </w:tr>
      <w:tr w:rsidR="006B5814" w:rsidRPr="00EE6A8F" w:rsidTr="00C23BB6">
        <w:trPr>
          <w:trHeight w:val="994"/>
        </w:trPr>
        <w:tc>
          <w:tcPr>
            <w:tcW w:w="832" w:type="dxa"/>
            <w:vMerge w:val="restart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6B5814">
              <w:rPr>
                <w:b/>
                <w:sz w:val="24"/>
                <w:szCs w:val="24"/>
              </w:rPr>
              <w:t>12.2022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пальчики стали театром»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представление о театре и видах театра для детей, вызывать интерес к созданию персонажей.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 66- 67</w:t>
            </w:r>
          </w:p>
        </w:tc>
      </w:tr>
      <w:tr w:rsidR="006B5814" w:rsidRPr="00EE6A8F" w:rsidTr="00C23BB6">
        <w:trPr>
          <w:trHeight w:val="994"/>
        </w:trPr>
        <w:tc>
          <w:tcPr>
            <w:tcW w:w="832" w:type="dxa"/>
            <w:vMerge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6B5814">
              <w:rPr>
                <w:b/>
                <w:sz w:val="24"/>
                <w:szCs w:val="24"/>
              </w:rPr>
              <w:t>.12.2022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бумага стала китайским фантиком»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 интерес к конструированию фонарика из цветной бумаги.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стр68-70</w:t>
            </w:r>
          </w:p>
        </w:tc>
      </w:tr>
      <w:tr w:rsidR="006B5814" w:rsidRPr="00EE6A8F" w:rsidTr="00C23BB6">
        <w:trPr>
          <w:trHeight w:val="177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6B5814">
              <w:rPr>
                <w:b/>
                <w:sz w:val="24"/>
                <w:szCs w:val="24"/>
              </w:rPr>
              <w:t>.12.2022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фольга стала серебряной птичкой»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опыт конструирования из фольги, познакомить со способом конструирования новогодней игрушки из квадрата каркасным способом.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 71-73</w:t>
            </w:r>
          </w:p>
        </w:tc>
      </w:tr>
      <w:tr w:rsidR="006B5814" w:rsidRPr="00EE6A8F" w:rsidTr="00C23BB6">
        <w:trPr>
          <w:trHeight w:val="255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6B5814">
              <w:rPr>
                <w:b/>
                <w:sz w:val="24"/>
                <w:szCs w:val="24"/>
              </w:rPr>
              <w:t>.12.2022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квадрат превратили в маску с ушами»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Продолжаьть знакомить с театром как видом искусства, подолжать учить складывать квадрат по диагонали и видоизменять форму.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 74-75</w:t>
            </w:r>
          </w:p>
        </w:tc>
      </w:tr>
      <w:tr w:rsidR="006B5814" w:rsidRPr="00EE6A8F" w:rsidTr="00C23BB6">
        <w:trPr>
          <w:trHeight w:val="316"/>
        </w:trPr>
        <w:tc>
          <w:tcPr>
            <w:tcW w:w="832" w:type="dxa"/>
            <w:vMerge w:val="restart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6B5814">
              <w:rPr>
                <w:b/>
                <w:sz w:val="24"/>
                <w:szCs w:val="24"/>
              </w:rPr>
              <w:t>.01.2023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снег превратился в семью снеговиков»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опыт  творческого конструирования в свободном  сочитании природногои бытового материалов.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 76-77</w:t>
            </w:r>
          </w:p>
        </w:tc>
      </w:tr>
      <w:tr w:rsidR="006B5814" w:rsidRPr="00EE6A8F" w:rsidTr="00C23BB6">
        <w:trPr>
          <w:trHeight w:val="279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6B5814">
              <w:rPr>
                <w:b/>
                <w:sz w:val="24"/>
                <w:szCs w:val="24"/>
              </w:rPr>
              <w:t>.01.2023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построили кроватки для 3-х медведей»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опыт конструирования кроватки.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стр.78-80</w:t>
            </w:r>
          </w:p>
        </w:tc>
      </w:tr>
      <w:tr w:rsidR="006B5814" w:rsidRPr="00EE6A8F" w:rsidTr="00C23BB6">
        <w:trPr>
          <w:trHeight w:val="410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6B5814">
              <w:rPr>
                <w:b/>
                <w:sz w:val="24"/>
                <w:szCs w:val="24"/>
              </w:rPr>
              <w:t>.01.2023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избушка встала на курьи ножки»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сказочных домиков по мотивам русских народнх сказок.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стр.81-83</w:t>
            </w:r>
          </w:p>
        </w:tc>
      </w:tr>
      <w:tr w:rsidR="006B5814" w:rsidRPr="00EE6A8F" w:rsidTr="00C23BB6">
        <w:trPr>
          <w:trHeight w:val="251"/>
        </w:trPr>
        <w:tc>
          <w:tcPr>
            <w:tcW w:w="832" w:type="dxa"/>
            <w:vMerge w:val="restart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5814">
              <w:rPr>
                <w:b/>
                <w:sz w:val="24"/>
                <w:szCs w:val="24"/>
              </w:rPr>
              <w:t>.02.2023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лоскутики стали узелковыми куклами»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 детей к традциям и ценностям накродной культуре, вызывать интерес к конструированию тряпичных кукол узелковым способом.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стр.84 - 86</w:t>
            </w:r>
          </w:p>
        </w:tc>
      </w:tr>
      <w:tr w:rsidR="006B5814" w:rsidRPr="00EE6A8F" w:rsidTr="00C23BB6">
        <w:trPr>
          <w:trHeight w:val="271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6B5814">
              <w:rPr>
                <w:b/>
                <w:sz w:val="24"/>
                <w:szCs w:val="24"/>
              </w:rPr>
              <w:t>.02.2023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обеденный стол стал письменным»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и обобщить представление о столе как предмете мебели, его строении, назначении, конструктивных вариантах.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стр.87 - 89</w:t>
            </w:r>
          </w:p>
        </w:tc>
      </w:tr>
      <w:tr w:rsidR="006B5814" w:rsidRPr="00EE6A8F" w:rsidTr="00C23BB6">
        <w:trPr>
          <w:trHeight w:val="261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B5814">
              <w:rPr>
                <w:b/>
                <w:sz w:val="24"/>
                <w:szCs w:val="24"/>
              </w:rPr>
              <w:t>.02.2023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вместе строили высокую горку»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горки и поиску способов ее преобразования более  высокую и безопасную.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стр.90- 91</w:t>
            </w:r>
          </w:p>
        </w:tc>
      </w:tr>
      <w:tr w:rsidR="006B5814" w:rsidRPr="00EE6A8F" w:rsidTr="00C23BB6">
        <w:trPr>
          <w:trHeight w:val="274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6B5814">
              <w:rPr>
                <w:b/>
                <w:sz w:val="24"/>
                <w:szCs w:val="24"/>
              </w:rPr>
              <w:t>.02.2023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построили тонелль для машины»</w:t>
            </w:r>
          </w:p>
        </w:tc>
        <w:tc>
          <w:tcPr>
            <w:tcW w:w="300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 представление о назначении и строении тоннели.</w:t>
            </w:r>
          </w:p>
        </w:tc>
        <w:tc>
          <w:tcPr>
            <w:tcW w:w="2647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стр.94- 95</w:t>
            </w:r>
          </w:p>
        </w:tc>
      </w:tr>
      <w:tr w:rsidR="006B5814" w:rsidRPr="00EE6A8F" w:rsidTr="00C23BB6">
        <w:trPr>
          <w:trHeight w:val="284"/>
        </w:trPr>
        <w:tc>
          <w:tcPr>
            <w:tcW w:w="832" w:type="dxa"/>
            <w:vMerge w:val="restart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6B5814">
              <w:rPr>
                <w:b/>
                <w:sz w:val="24"/>
                <w:szCs w:val="24"/>
              </w:rPr>
              <w:t>03.2023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соломка  помогла нам сделать открытки»</w:t>
            </w:r>
          </w:p>
        </w:tc>
        <w:tc>
          <w:tcPr>
            <w:tcW w:w="299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со способом конструирования открыток с сюрпризными  элементами</w:t>
            </w:r>
          </w:p>
        </w:tc>
        <w:tc>
          <w:tcPr>
            <w:tcW w:w="2657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стр.96 -99</w:t>
            </w:r>
          </w:p>
        </w:tc>
      </w:tr>
      <w:tr w:rsidR="006B5814" w:rsidRPr="00EE6A8F" w:rsidTr="00C23BB6">
        <w:trPr>
          <w:trHeight w:val="257"/>
        </w:trPr>
        <w:tc>
          <w:tcPr>
            <w:tcW w:w="832" w:type="dxa"/>
            <w:vMerge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6B5814">
              <w:rPr>
                <w:b/>
                <w:sz w:val="24"/>
                <w:szCs w:val="24"/>
              </w:rPr>
              <w:t>.03.2023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полка превратилась в книжный шкаф»</w:t>
            </w:r>
          </w:p>
        </w:tc>
        <w:tc>
          <w:tcPr>
            <w:tcW w:w="299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опыт творческого конструирования предметов мебели из строительного материала.</w:t>
            </w:r>
          </w:p>
        </w:tc>
        <w:tc>
          <w:tcPr>
            <w:tcW w:w="2657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стр.100 -101</w:t>
            </w:r>
          </w:p>
        </w:tc>
      </w:tr>
      <w:tr w:rsidR="006B5814" w:rsidRPr="00EE6A8F" w:rsidTr="00C23BB6">
        <w:trPr>
          <w:trHeight w:val="264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gridSpan w:val="2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B5814">
              <w:rPr>
                <w:b/>
                <w:sz w:val="24"/>
                <w:szCs w:val="24"/>
              </w:rPr>
              <w:t>.03.2023</w:t>
            </w:r>
          </w:p>
        </w:tc>
        <w:tc>
          <w:tcPr>
            <w:tcW w:w="207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варежки стали тетральными куклами»</w:t>
            </w:r>
          </w:p>
        </w:tc>
        <w:tc>
          <w:tcPr>
            <w:tcW w:w="299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 к созданию персонажей театра кукогл из вязоных рукавичек.</w:t>
            </w:r>
          </w:p>
        </w:tc>
        <w:tc>
          <w:tcPr>
            <w:tcW w:w="2657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стр.102-103</w:t>
            </w:r>
          </w:p>
        </w:tc>
      </w:tr>
      <w:tr w:rsidR="006B5814" w:rsidRPr="00EE6A8F" w:rsidTr="00C23BB6">
        <w:trPr>
          <w:trHeight w:val="274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6B5814">
              <w:rPr>
                <w:b/>
                <w:sz w:val="24"/>
                <w:szCs w:val="24"/>
              </w:rPr>
              <w:t>.03.2023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загородка превратилась в зоосад»</w:t>
            </w:r>
          </w:p>
        </w:tc>
        <w:tc>
          <w:tcPr>
            <w:tcW w:w="299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опыт создания замкнутых построек по условию (с определенным количеством секций).</w:t>
            </w:r>
          </w:p>
        </w:tc>
        <w:tc>
          <w:tcPr>
            <w:tcW w:w="2657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стр.104 - 105</w:t>
            </w:r>
          </w:p>
        </w:tc>
      </w:tr>
      <w:tr w:rsidR="006B5814" w:rsidRPr="00EE6A8F" w:rsidTr="00C23BB6">
        <w:trPr>
          <w:trHeight w:val="271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6B5814">
              <w:rPr>
                <w:b/>
                <w:sz w:val="24"/>
                <w:szCs w:val="24"/>
              </w:rPr>
              <w:t>.03.2023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пальчики стали театром» (повторение)</w:t>
            </w:r>
          </w:p>
        </w:tc>
        <w:tc>
          <w:tcPr>
            <w:tcW w:w="299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представление о театре и видах театра для детей, вызывать интерес к созданию персонажей.</w:t>
            </w:r>
          </w:p>
        </w:tc>
        <w:tc>
          <w:tcPr>
            <w:tcW w:w="2657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 66- 67</w:t>
            </w:r>
          </w:p>
        </w:tc>
      </w:tr>
      <w:tr w:rsidR="006B5814" w:rsidRPr="00EE6A8F" w:rsidTr="00C23BB6">
        <w:trPr>
          <w:trHeight w:val="207"/>
        </w:trPr>
        <w:tc>
          <w:tcPr>
            <w:tcW w:w="832" w:type="dxa"/>
            <w:vMerge w:val="restart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003" w:type="dxa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6B5814">
              <w:rPr>
                <w:b/>
                <w:sz w:val="24"/>
                <w:szCs w:val="24"/>
              </w:rPr>
              <w:t>04.2023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построили мост через речку»</w:t>
            </w:r>
          </w:p>
        </w:tc>
        <w:tc>
          <w:tcPr>
            <w:tcW w:w="299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опыт конструирования мостиков по условию.</w:t>
            </w:r>
          </w:p>
        </w:tc>
        <w:tc>
          <w:tcPr>
            <w:tcW w:w="2657" w:type="dxa"/>
            <w:gridSpan w:val="3"/>
          </w:tcPr>
          <w:p w:rsidR="006B5814" w:rsidRPr="00147582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стр.106-107</w:t>
            </w:r>
          </w:p>
        </w:tc>
      </w:tr>
      <w:tr w:rsidR="006B5814" w:rsidRPr="00EE6A8F" w:rsidTr="00C23BB6">
        <w:trPr>
          <w:trHeight w:val="286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6B5814">
              <w:rPr>
                <w:b/>
                <w:sz w:val="24"/>
                <w:szCs w:val="24"/>
              </w:rPr>
              <w:t>04.2023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какие разные у нас звездолеты»</w:t>
            </w:r>
          </w:p>
        </w:tc>
        <w:tc>
          <w:tcPr>
            <w:tcW w:w="299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космического транспорта на основе представления о его строении и назначении.</w:t>
            </w:r>
          </w:p>
        </w:tc>
        <w:tc>
          <w:tcPr>
            <w:tcW w:w="2657" w:type="dxa"/>
            <w:gridSpan w:val="3"/>
          </w:tcPr>
          <w:p w:rsidR="006B5814" w:rsidRPr="00147582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стр.108-109</w:t>
            </w:r>
          </w:p>
        </w:tc>
      </w:tr>
      <w:tr w:rsidR="006B5814" w:rsidRPr="00EE6A8F" w:rsidTr="00C23BB6">
        <w:trPr>
          <w:trHeight w:val="299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 w:rsidR="006B5814">
              <w:rPr>
                <w:b/>
                <w:sz w:val="24"/>
                <w:szCs w:val="24"/>
              </w:rPr>
              <w:t>04.2023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ворота превратились в красивую арку»</w:t>
            </w:r>
          </w:p>
        </w:tc>
        <w:tc>
          <w:tcPr>
            <w:tcW w:w="299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аркой как архитектурным сооружением, вызывать </w:t>
            </w:r>
            <w:r>
              <w:rPr>
                <w:sz w:val="24"/>
                <w:szCs w:val="24"/>
              </w:rPr>
              <w:lastRenderedPageBreak/>
              <w:t>интерес к конструированию красивой стены с воротами и аркой.</w:t>
            </w:r>
          </w:p>
        </w:tc>
        <w:tc>
          <w:tcPr>
            <w:tcW w:w="2657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Парциональная программа И. А.Лыкова, </w:t>
            </w:r>
            <w:r>
              <w:rPr>
                <w:sz w:val="24"/>
                <w:szCs w:val="24"/>
              </w:rPr>
              <w:lastRenderedPageBreak/>
              <w:t>конструирование «Умные пальчики» стр.110-111</w:t>
            </w:r>
          </w:p>
        </w:tc>
      </w:tr>
      <w:tr w:rsidR="006B5814" w:rsidRPr="00EE6A8F" w:rsidTr="00C23BB6">
        <w:trPr>
          <w:trHeight w:val="305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B5814" w:rsidRPr="00B979A6">
              <w:rPr>
                <w:b/>
                <w:sz w:val="24"/>
                <w:szCs w:val="24"/>
              </w:rPr>
              <w:t>.04.202</w:t>
            </w:r>
            <w:r w:rsidR="006B58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воздвигали обелиски Победы»</w:t>
            </w:r>
          </w:p>
        </w:tc>
        <w:tc>
          <w:tcPr>
            <w:tcW w:w="2993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конструированию обелисков военской  славы.</w:t>
            </w:r>
          </w:p>
        </w:tc>
        <w:tc>
          <w:tcPr>
            <w:tcW w:w="2657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стр.112-113</w:t>
            </w:r>
          </w:p>
        </w:tc>
      </w:tr>
      <w:tr w:rsidR="006B5814" w:rsidRPr="00EE6A8F" w:rsidTr="00C23BB6">
        <w:trPr>
          <w:trHeight w:val="273"/>
        </w:trPr>
        <w:tc>
          <w:tcPr>
            <w:tcW w:w="832" w:type="dxa"/>
            <w:vMerge w:val="restart"/>
            <w:textDirection w:val="btLr"/>
          </w:tcPr>
          <w:p w:rsidR="006B5814" w:rsidRPr="00EE6A8F" w:rsidRDefault="006B5814" w:rsidP="00C23BB6">
            <w:pPr>
              <w:tabs>
                <w:tab w:val="left" w:pos="0"/>
              </w:tabs>
              <w:ind w:left="113" w:right="-1"/>
              <w:jc w:val="center"/>
              <w:rPr>
                <w:b/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6B5814">
              <w:rPr>
                <w:b/>
                <w:sz w:val="24"/>
                <w:szCs w:val="24"/>
              </w:rPr>
              <w:t>05.2023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лист бумаги стал письмом с фонта»</w:t>
            </w:r>
          </w:p>
        </w:tc>
        <w:tc>
          <w:tcPr>
            <w:tcW w:w="3023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созданию открытки «Фронтовой треугольник» в подарок ветеранам войны и на выставку «День Победы»</w:t>
            </w:r>
          </w:p>
        </w:tc>
        <w:tc>
          <w:tcPr>
            <w:tcW w:w="2627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стр.114-115</w:t>
            </w:r>
          </w:p>
        </w:tc>
      </w:tr>
      <w:tr w:rsidR="006B5814" w:rsidRPr="00EE6A8F" w:rsidTr="00C23BB6">
        <w:trPr>
          <w:trHeight w:val="271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B5814">
              <w:rPr>
                <w:b/>
                <w:sz w:val="24"/>
                <w:szCs w:val="24"/>
              </w:rPr>
              <w:t>.05.2023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листок стал бумажным самолетиком»</w:t>
            </w:r>
          </w:p>
        </w:tc>
        <w:tc>
          <w:tcPr>
            <w:tcW w:w="3023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 к конструированию бумажных самолеиков для подвижных  игр на улице.</w:t>
            </w:r>
          </w:p>
        </w:tc>
        <w:tc>
          <w:tcPr>
            <w:tcW w:w="2627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 Парциональная программа И. А.Лыкова, конструирование «Умные пальчики» стр.» стр.116-117</w:t>
            </w:r>
          </w:p>
        </w:tc>
      </w:tr>
      <w:tr w:rsidR="006B5814" w:rsidRPr="00EE6A8F" w:rsidTr="00C23BB6">
        <w:trPr>
          <w:trHeight w:val="275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6B5814" w:rsidRPr="00EE6A8F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6B5814">
              <w:rPr>
                <w:b/>
                <w:sz w:val="24"/>
                <w:szCs w:val="24"/>
              </w:rPr>
              <w:t>.05.2023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одноэтажный дом стал двухэтажным»</w:t>
            </w:r>
          </w:p>
        </w:tc>
        <w:tc>
          <w:tcPr>
            <w:tcW w:w="3023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 к конструированию красивых деревенских домиков из строительного материала.</w:t>
            </w:r>
          </w:p>
        </w:tc>
        <w:tc>
          <w:tcPr>
            <w:tcW w:w="2627" w:type="dxa"/>
          </w:tcPr>
          <w:p w:rsidR="006B5814" w:rsidRPr="00BA6389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0"/>
                <w:szCs w:val="20"/>
              </w:rPr>
            </w:pPr>
            <w:r w:rsidRPr="00BA6389">
              <w:rPr>
                <w:sz w:val="20"/>
                <w:szCs w:val="20"/>
              </w:rPr>
              <w:t>Парциональная программа И. А.Лыкова, конструирование «Умные пальчики Парциональная программа И. А.Лыкова, конструирование «Умные пальчики» стр.» стр.118-119</w:t>
            </w:r>
          </w:p>
        </w:tc>
      </w:tr>
      <w:tr w:rsidR="006B5814" w:rsidRPr="00EE6A8F" w:rsidTr="00C23BB6">
        <w:trPr>
          <w:trHeight w:val="274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6B5814" w:rsidRPr="00B979A6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  <w:r w:rsidR="006B5814">
              <w:rPr>
                <w:b/>
                <w:sz w:val="24"/>
                <w:szCs w:val="24"/>
              </w:rPr>
              <w:t>05.2023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вместе построили красивый город»</w:t>
            </w:r>
          </w:p>
        </w:tc>
        <w:tc>
          <w:tcPr>
            <w:tcW w:w="3023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созданию коллекивной композиции «Наш город» из строительного материала.</w:t>
            </w:r>
          </w:p>
        </w:tc>
        <w:tc>
          <w:tcPr>
            <w:tcW w:w="2627" w:type="dxa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стр.120-121</w:t>
            </w:r>
          </w:p>
        </w:tc>
      </w:tr>
      <w:tr w:rsidR="006B5814" w:rsidRPr="00EE6A8F" w:rsidTr="00C23BB6">
        <w:trPr>
          <w:trHeight w:val="288"/>
        </w:trPr>
        <w:tc>
          <w:tcPr>
            <w:tcW w:w="832" w:type="dxa"/>
            <w:vMerge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6B5814" w:rsidRDefault="00B444F4" w:rsidP="00C23BB6">
            <w:pPr>
              <w:tabs>
                <w:tab w:val="left" w:pos="0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 w:rsidR="006B5814">
              <w:rPr>
                <w:b/>
                <w:sz w:val="24"/>
                <w:szCs w:val="24"/>
              </w:rPr>
              <w:t>05.2023</w:t>
            </w:r>
          </w:p>
        </w:tc>
        <w:tc>
          <w:tcPr>
            <w:tcW w:w="2113" w:type="dxa"/>
            <w:gridSpan w:val="2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построили мост через речку» повторение)</w:t>
            </w:r>
          </w:p>
        </w:tc>
        <w:tc>
          <w:tcPr>
            <w:tcW w:w="3023" w:type="dxa"/>
            <w:gridSpan w:val="3"/>
          </w:tcPr>
          <w:p w:rsidR="006B5814" w:rsidRPr="00EE6A8F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опыт конструирования мостиков по условию.</w:t>
            </w:r>
          </w:p>
        </w:tc>
        <w:tc>
          <w:tcPr>
            <w:tcW w:w="2627" w:type="dxa"/>
          </w:tcPr>
          <w:p w:rsidR="006B5814" w:rsidRPr="00147582" w:rsidRDefault="006B5814" w:rsidP="00C23BB6">
            <w:pPr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Парциональная программа И. А.Лыкова, конструирование «Умные пальчики» стр.106-107</w:t>
            </w:r>
          </w:p>
        </w:tc>
      </w:tr>
      <w:tr w:rsidR="006B5814" w:rsidRPr="00EE6A8F" w:rsidTr="00C23BB6">
        <w:trPr>
          <w:trHeight w:val="168"/>
        </w:trPr>
        <w:tc>
          <w:tcPr>
            <w:tcW w:w="10598" w:type="dxa"/>
            <w:gridSpan w:val="8"/>
          </w:tcPr>
          <w:p w:rsidR="006B5814" w:rsidRPr="00EE6A8F" w:rsidRDefault="006B5814" w:rsidP="00C23BB6">
            <w:pPr>
              <w:tabs>
                <w:tab w:val="left" w:pos="0"/>
                <w:tab w:val="right" w:pos="9782"/>
              </w:tabs>
              <w:spacing w:line="480" w:lineRule="auto"/>
              <w:ind w:right="-1"/>
              <w:jc w:val="right"/>
              <w:rPr>
                <w:sz w:val="24"/>
                <w:szCs w:val="24"/>
              </w:rPr>
            </w:pPr>
            <w:r w:rsidRPr="00EE6A8F">
              <w:rPr>
                <w:b/>
                <w:sz w:val="24"/>
                <w:szCs w:val="24"/>
              </w:rPr>
              <w:t>Всего 38 недель.</w:t>
            </w:r>
          </w:p>
        </w:tc>
      </w:tr>
    </w:tbl>
    <w:p w:rsidR="006B5814" w:rsidRDefault="006B5814" w:rsidP="006B581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jc w:val="center"/>
        <w:rPr>
          <w:b/>
          <w:sz w:val="24"/>
          <w:szCs w:val="24"/>
        </w:rPr>
      </w:pPr>
      <w:r w:rsidRPr="00194CB9">
        <w:rPr>
          <w:b/>
          <w:bCs/>
          <w:sz w:val="24"/>
          <w:szCs w:val="24"/>
        </w:rPr>
        <w:lastRenderedPageBreak/>
        <w:t xml:space="preserve">Перспективное планирование в средней группе </w:t>
      </w:r>
      <w:r w:rsidRPr="00194CB9">
        <w:rPr>
          <w:b/>
          <w:sz w:val="24"/>
          <w:szCs w:val="24"/>
        </w:rPr>
        <w:t>«Экологическое воспитание»</w:t>
      </w:r>
    </w:p>
    <w:p w:rsidR="006B5814" w:rsidRDefault="006B5814" w:rsidP="006B5814">
      <w:pPr>
        <w:tabs>
          <w:tab w:val="left" w:pos="1542"/>
        </w:tabs>
        <w:spacing w:before="4"/>
        <w:ind w:right="6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(совместная деятельность)</w:t>
      </w:r>
    </w:p>
    <w:tbl>
      <w:tblPr>
        <w:tblStyle w:val="a7"/>
        <w:tblW w:w="0" w:type="auto"/>
        <w:tblInd w:w="167" w:type="dxa"/>
        <w:tblLook w:val="04A0"/>
      </w:tblPr>
      <w:tblGrid>
        <w:gridCol w:w="2004"/>
        <w:gridCol w:w="16"/>
        <w:gridCol w:w="2600"/>
        <w:gridCol w:w="5811"/>
      </w:tblGrid>
      <w:tr w:rsidR="006B5814" w:rsidTr="00C23BB6">
        <w:trPr>
          <w:trHeight w:val="149"/>
        </w:trPr>
        <w:tc>
          <w:tcPr>
            <w:tcW w:w="10431" w:type="dxa"/>
            <w:gridSpan w:val="4"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</w:tcPr>
          <w:p w:rsidR="006B5814" w:rsidRPr="00194CB9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 w:rsidRPr="00194CB9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2600" w:type="dxa"/>
          </w:tcPr>
          <w:p w:rsidR="006B5814" w:rsidRPr="00194CB9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5811" w:type="dxa"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группы, диагностика.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экологической воспитанности детей.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(продолжение).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экологической воспитанности детей.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Pr="00194CB9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«Растут ли цветы на нашем участке?»</w:t>
            </w:r>
          </w:p>
        </w:tc>
        <w:tc>
          <w:tcPr>
            <w:tcW w:w="5811" w:type="dxa"/>
          </w:tcPr>
          <w:p w:rsidR="006B5814" w:rsidRPr="00194CB9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детям о том, что, кроме деревьев и кустарников, на территории детского сада растут цветы.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Pr="00194CB9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«Все цветы разные»</w:t>
            </w:r>
          </w:p>
        </w:tc>
        <w:tc>
          <w:tcPr>
            <w:tcW w:w="5811" w:type="dxa"/>
          </w:tcPr>
          <w:p w:rsidR="006B5814" w:rsidRPr="00194CB9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с детьми названия цветов, их строение, размер, особенности окраски, формы лепестков, листьев, стебля.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(продолжение).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экологической воспитанности детей.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Недельный цикл наблюдений за сезонными явлениями природы.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замечать сезонные изменения в природе, находить картинки с их изображением. Развитие наблюдательности.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«Красивые цветы можно  поставить в вазу»</w:t>
            </w:r>
          </w:p>
        </w:tc>
        <w:tc>
          <w:tcPr>
            <w:tcW w:w="5811" w:type="dxa"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умение радоваться, воспринимая красоту цветущих растений, желание сохранить ее; доброе отношение к людям и желание делать им приятное. Учить украшать помещение цветами.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«Что появляется на растениях после цветов?»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представление детей о том, что растения живые – они растут и изменяются.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ухаживать за букетом?»</w:t>
            </w:r>
          </w:p>
        </w:tc>
        <w:tc>
          <w:tcPr>
            <w:tcW w:w="5811" w:type="dxa"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желание и умение продлевать красоту срезанных цветов.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«К ребятам приходит Айболит».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об овощах, воспитание интереса к своему здоровью.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 Е. И. Чарушина «Никита-охотник».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произведением Е.И.Чарушина.</w:t>
            </w:r>
          </w:p>
        </w:tc>
      </w:tr>
      <w:tr w:rsidR="006B5814" w:rsidTr="00C23BB6">
        <w:trPr>
          <w:trHeight w:val="149"/>
        </w:trPr>
        <w:tc>
          <w:tcPr>
            <w:tcW w:w="10431" w:type="dxa"/>
            <w:gridSpan w:val="4"/>
          </w:tcPr>
          <w:p w:rsidR="006B5814" w:rsidRPr="00801D75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чтения рассказа Е.И.Чарушина «Никита-охотник».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Осмысление литературного произведения в ходе сюжетной игры.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практическая деятельность по созданию условий для обитателей комнаты природы.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практических навыков по созданию необходимых условий для растений и животных комнаты природы.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 w:rsidRPr="00F548DE">
              <w:rPr>
                <w:sz w:val="24"/>
                <w:szCs w:val="24"/>
              </w:rPr>
              <w:t xml:space="preserve">Цикл «Кто </w:t>
            </w:r>
            <w:r w:rsidRPr="00F548DE">
              <w:rPr>
                <w:sz w:val="24"/>
                <w:szCs w:val="24"/>
              </w:rPr>
              <w:lastRenderedPageBreak/>
              <w:t>живет в аквариуме?»</w:t>
            </w:r>
          </w:p>
        </w:tc>
        <w:tc>
          <w:tcPr>
            <w:tcW w:w="5811" w:type="dxa"/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Уточнить представление детей об обитателях </w:t>
            </w:r>
            <w:r>
              <w:rPr>
                <w:sz w:val="24"/>
                <w:szCs w:val="24"/>
              </w:rPr>
              <w:lastRenderedPageBreak/>
              <w:t>аквариума. Обратить внимание на то, что аквариум красивый, на него приятно смотреть.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«В каких условиях живут рыбки?»</w:t>
            </w:r>
          </w:p>
        </w:tc>
        <w:tc>
          <w:tcPr>
            <w:tcW w:w="5811" w:type="dxa"/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представление о том, что рыбки живут в хороших условиях.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«Фрукты и овощи»</w:t>
            </w:r>
          </w:p>
        </w:tc>
        <w:tc>
          <w:tcPr>
            <w:tcW w:w="5811" w:type="dxa"/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фруктах и овощах: названиях, форме, цвете, вкусе, запахе ,твердости (мягкости)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уголке природы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практические навыки по созданию необходимых условий для растений и животных комнаты природы.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можно улучшить условия жизни рыбок?»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детям, что условия жизни для обитателей аквариума создают люди – взрослые и дети, что за аквариумом надо ухаживать.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«Какое тело у рыбки?»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об особенностях внешнего облика рыб, строения их тела.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«Изготовление пособия для игры «Вершки и корешки»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об овощах и фруктах, упражнять в наклеивании готовых форм. Развивать умение ориентироваться на листе бумаги, составлять целое из частей.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39795A" w:rsidRDefault="006B5814" w:rsidP="00C23BB6">
            <w:pPr>
              <w:jc w:val="center"/>
            </w:pPr>
            <w:r w:rsidRPr="0039795A">
              <w:t>Недельный цикл наблюдений за сезонными явлениями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39795A" w:rsidRDefault="006B5814" w:rsidP="00C23BB6">
            <w:pPr>
              <w:jc w:val="center"/>
            </w:pPr>
            <w:r w:rsidRPr="0039795A">
              <w:t>Формирование умения замечать сезонные изменения в природе, находить картинки с их изображением. Развитие наблюдательности.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совместной работы в уголке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практических навыков по созданию необходимых условий для растений и животных комнаты природы.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«Вершки и корешки».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об овощах, обучение навыкам дидактической игры.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практических навыков по созданию необходимых условий для растений и животных комнаты природы.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«Для чего рыбкам глаза?»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с детьми представление о функции глаз – они нужны, чтобы видеть окружающие предметы.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рыбки отдыхают»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представление о том, что рыбки, как и все живые существа, отдыхают и спят.</w:t>
            </w:r>
          </w:p>
        </w:tc>
      </w:tr>
      <w:tr w:rsidR="006B5814" w:rsidTr="00C23BB6">
        <w:trPr>
          <w:trHeight w:val="141"/>
        </w:trPr>
        <w:tc>
          <w:tcPr>
            <w:tcW w:w="2004" w:type="dxa"/>
            <w:tcBorders>
              <w:top w:val="nil"/>
              <w:bottom w:val="nil"/>
              <w:right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«Что растет в лесу?».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первоначальных представлений о лесе, развитие эстетического восприятия.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Е.И.Чарушина «Воробей».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природоведческой литературой.</w:t>
            </w:r>
          </w:p>
        </w:tc>
      </w:tr>
      <w:tr w:rsidR="006B5814" w:rsidTr="00C23BB6">
        <w:trPr>
          <w:trHeight w:val="187"/>
        </w:trPr>
        <w:tc>
          <w:tcPr>
            <w:tcW w:w="10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6B5814" w:rsidTr="00C23BB6">
        <w:trPr>
          <w:trHeight w:val="100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практических навыков по созданию необходимых условий для растений и животных комнаты природы.</w:t>
            </w:r>
          </w:p>
        </w:tc>
      </w:tr>
      <w:tr w:rsidR="006B5814" w:rsidTr="00C23BB6">
        <w:trPr>
          <w:trHeight w:val="100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плавают рыбки?»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детей об особенностях передвижения рыб в воде.</w:t>
            </w:r>
          </w:p>
        </w:tc>
      </w:tr>
      <w:tr w:rsidR="006B5814" w:rsidTr="00C23BB6">
        <w:trPr>
          <w:trHeight w:val="112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«Какие разные у нас рыбки»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сравнивать разные виды рыбок – по особенностям строения и поведения, находить различия и правильно рассказывать о них.</w:t>
            </w:r>
          </w:p>
        </w:tc>
      </w:tr>
      <w:tr w:rsidR="006B5814" w:rsidTr="00C23BB6">
        <w:trPr>
          <w:trHeight w:val="12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«Кто живет в лесу?».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детей о лесе.</w:t>
            </w:r>
          </w:p>
        </w:tc>
      </w:tr>
      <w:tr w:rsidR="006B5814" w:rsidTr="00C23BB6">
        <w:trPr>
          <w:trHeight w:val="112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рассказов Е.И.Чарушина «Заяц», «Лиса», «Волк».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природоведческой литературой, с творчеством Е.И.Чарушина.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 Начало подкормки зимующих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практических навыков по созданию необходимых условий для растений и животных комнаты природы, для птиц на участке.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«В гостях у курочки Рябы» (знакомство с коровой, козой и свиньей) 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домашних животных, их жизни рядом с человеком.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детям рассказа Е.И.Чарушина «Коза».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 козе.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 Подкормка зимующих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 навыков по созданию необходимых условий для растений и животных комнаты природы, для птиц на участке.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Недельный цикл наблюдений за сезонными явлениями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замечать сезонные изменения в природе, находить картинки с их изображением. Развитие наблюдательности.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разыгрывание стихотворений В.Лившица «Поросята», С.Прокофьевой «Подарок».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детей о домашних животных, развитие позитивного эмоционального отношения к ним.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 Подкормка зимующих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 навыков по созданию необходимых условий для растений и животных комнаты природы, для птиц на участке.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 «В гостях у курочки Рябы» (знакомство с лошадью и овцой).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домашних животных, их жизни рядом с человеком.</w:t>
            </w:r>
          </w:p>
        </w:tc>
      </w:tr>
      <w:tr w:rsidR="006B5814" w:rsidTr="00C23BB6">
        <w:trPr>
          <w:trHeight w:val="129"/>
        </w:trPr>
        <w:tc>
          <w:tcPr>
            <w:tcW w:w="10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 Подкормка зимующих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 навыков по созданию необходимых условий для растений и животных комнаты природы, для птиц на участке.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узнать ель?»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умении отыскивать знакомые деревья по одному – двум характерным признакам.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«Какая ель?»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строении ели.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 «В гостях у курочки Рябы» (знакомство с кошкой и собакой) 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домашних животных.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 Подкормка зимующих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 навыков по созданию необходимых условий для растений и животных комнаты природы, для птиц на участке.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«Чем прекрасна ель?»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 красоту дерева, которая заключается в его стройности, пирамидальной форме, зеленом наряде, снежном убранстве, в сверкающем на солнце инее на ветвях и шишках. Учить любоваться деревом.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«Сравним живую и игрушечную ели»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 главные особенности живого дерева.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занятие «Коллективное изготовление альбома: «Елочка»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бумаге, ее свойствах и значении, развитие навыков аппликации.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  <w:p w:rsidR="006B5814" w:rsidRDefault="006B5814" w:rsidP="00C23BB6">
            <w:pPr>
              <w:ind w:left="966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 Подкормка зимующих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 навыков по созданию необходимых условий для растений и животных комнаты природы, для птиц на участке.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Недельный цикл наблюдений за сезонными явлениями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замечать сезонные изменения в природе, находить картинки с их изображением. Развитие наблюдательности.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«Поможем нашей ёлочке»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эмоционально положительное отношение к живой ели.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 Подкормка зимующих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 навыков по созданию необходимых условий для растений и животных комнаты природы, для птиц на участке.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новогоднего праздника для кукол в группе и для детей в зале.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эмоционально положительного отношения к новогоднему празднику.</w:t>
            </w:r>
          </w:p>
        </w:tc>
      </w:tr>
      <w:tr w:rsidR="006B5814" w:rsidTr="00C23BB6">
        <w:trPr>
          <w:trHeight w:val="141"/>
        </w:trPr>
        <w:tc>
          <w:tcPr>
            <w:tcW w:w="10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«Делаем </w:t>
            </w:r>
            <w:r>
              <w:rPr>
                <w:sz w:val="24"/>
                <w:szCs w:val="24"/>
              </w:rPr>
              <w:lastRenderedPageBreak/>
              <w:t>цветные льдинки»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Показать детям, что вода прозрачная, бесцветная, </w:t>
            </w:r>
            <w:r>
              <w:rPr>
                <w:sz w:val="24"/>
                <w:szCs w:val="24"/>
              </w:rPr>
              <w:lastRenderedPageBreak/>
              <w:t>сквозь нее видны предметы, что она может быть разноцветной, красивой, если в нее добавить краску.</w:t>
            </w:r>
          </w:p>
        </w:tc>
      </w:tr>
      <w:tr w:rsidR="006B5814" w:rsidTr="00C23BB6">
        <w:trPr>
          <w:trHeight w:val="17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«Цветные льдинки»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со свойствами воды.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лед превращается в воду?»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детям, что в тепле лед тает и превращается в воду, цветной лед становится цветной водой.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 Подкормка зимующих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практических навыков по созданию необходимых условий для растений и животных комнаты природы, для птиц на участке.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«Что находится в шишках ели?»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строением шишки и ее особенностями.</w:t>
            </w:r>
          </w:p>
        </w:tc>
      </w:tr>
      <w:tr w:rsidR="006B5814" w:rsidTr="00C23BB6">
        <w:trPr>
          <w:trHeight w:val="7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«Теплая и холодная вода»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том, что вода бывает разной температуры – холодная и горячая.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 «В гостях у курочки Рябы» (знакомство с птичьим двором ) 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домашней птице.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в комнате природы. Подкормка зимующих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практических навыков по созданию необходимых условий для растений и животных комнаты природы, для птиц на участке.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Недельный цикл наблюдений за сезонными явлениями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замечать сезонные изменения в природе, находить картинки с их изображением. Развитие наблюдательности.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«Какие птицы прилетают на участок?»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название птиц, которые кормятся на кормушке и летают вблизи участка.</w:t>
            </w:r>
          </w:p>
        </w:tc>
      </w:tr>
      <w:tr w:rsidR="006B5814" w:rsidTr="00C23BB6">
        <w:trPr>
          <w:trHeight w:val="17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«Какая ворона и какой воробей?»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замечать характерные особенности строения птиц, размер, окраску, разный цвет оперения на различных участках тела, напомнить название птиц, прилетающих на кормушку.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птицы кормятся на кормушке?»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замечать особенности поведения птиц на кормушке.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 Какой снег и сколько его на участке?»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свойствах снега: белый, холодный, рассыпчатый, мягкий, покрывает участок.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«Цыплята и утята».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 домашней птице.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Четвертая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птиц. Наблюдение за птицами.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различать виды зимующих птиц, особенности их внешнего облика и поведения.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«Какие звуки издают птицы?»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голоса птиц.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«Сколько ног у птиц и как они ходят?»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количестве ног у птиц и их значении.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«Птичьи следы на снегу»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умение по следам определять птиц.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снег превращается воду?»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Показать, что снег в тепле тает, становится водой, что он белый, но содержит мелкую грязь – она  хорошо видна сквозь прозрачную талую воду.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«Кому нужна вода?».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 свойствах воды и особенностях ее использования. Развитие трудовых навыков.</w:t>
            </w:r>
          </w:p>
        </w:tc>
      </w:tr>
      <w:tr w:rsidR="006B5814" w:rsidTr="00C23BB6">
        <w:trPr>
          <w:trHeight w:val="187"/>
        </w:trPr>
        <w:tc>
          <w:tcPr>
            <w:tcW w:w="10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птиц. Наблюдение за птицами.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видов зимующих птиц, особенности их внешнего облика и поведения.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«Сколько крыльев у птиц и как они летают?»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детей о способах передвижения птиц, об их строении, особенностях крыльев.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«Чем попугай отличается от воробьев?»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детей о характерных особенностях внешнего облика попугая, о строении его тела, учить приемам сравнения.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«Что и как ест попугай?»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детей об особенностях строения клюва попугая.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 овса для прикорма животных уголка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выращивания растений.</w:t>
            </w:r>
          </w:p>
        </w:tc>
      </w:tr>
      <w:tr w:rsidR="006B5814" w:rsidTr="00C23BB6">
        <w:trPr>
          <w:trHeight w:val="17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«Путешествие по зимнему лесу».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лесе, жизни его обитателей зимой.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 w:val="restart"/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птиц. Наблюдение за птицами. Выращивание овса.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 птицах, формирование навыков выращивания растений.</w:t>
            </w:r>
          </w:p>
        </w:tc>
      </w:tr>
      <w:tr w:rsidR="006B5814" w:rsidTr="00C23BB6">
        <w:trPr>
          <w:trHeight w:val="19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«Какой у попугая любимый корм»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выяснить, какой корм попугай любит всего больше.</w:t>
            </w:r>
          </w:p>
        </w:tc>
      </w:tr>
      <w:tr w:rsidR="006B5814" w:rsidTr="00C23BB6">
        <w:trPr>
          <w:trHeight w:val="7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попугай ест зелень»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Объяснить, что в зимнее время животным , так же как и людям, не хватает витаминов, поэтому они могут болеть.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«Айболит в гостях у детей.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детей представлений о ценности здоровья, уточнение представлений о пользе фруктов, лука.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наблюдений за прорастающим луком, ведение календаря.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замечать изменения в росте растений.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 птицах, развитие наблюдательности.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Недельный цикл наблюдений за сезонными явлениями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замечать сезонные изменения в природе, находить картинки с их изображением. Развивать  наблюдательность.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«Выращивание лука»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о репчатом луке как овоще, из которого можно вырастить зеленый лук, полезный для здоровья.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«Какие у попугая ноги?»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об особенностях строения ног попугая.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 попугай купается?»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детям, как купается птица, своеобразие этой процедуры.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птиц.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 птицах.  Развивать наблюдательность.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«Выращивание лука»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изменения, которые произошли с луком. Продолжать учить делать зарисовку лука в банке.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«Какие у попугая перышки?»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детей о том, что тело попугая покрыто перьями разной длины.</w:t>
            </w:r>
          </w:p>
        </w:tc>
      </w:tr>
      <w:tr w:rsidR="006B5814" w:rsidTr="00C23BB6">
        <w:trPr>
          <w:trHeight w:val="17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«Что видит попугай?»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детей о том, что с помощью глаз попугай хорошо видит все окружающие предметов в клетке и за ее пределами.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«Посещение зоопарка».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диких экзотических животных.</w:t>
            </w:r>
          </w:p>
        </w:tc>
      </w:tr>
      <w:tr w:rsidR="006B5814" w:rsidTr="00C23BB6">
        <w:trPr>
          <w:trHeight w:val="137"/>
        </w:trPr>
        <w:tc>
          <w:tcPr>
            <w:tcW w:w="10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птиц. Наблюдение за попугаем.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 птицах, воспитание бережного отношения к ним.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«Слышит ли попугай?»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представление о том, что попугай хорошо слышит, потому что у него есть уши, но их не видно на голове под перьями, попугай не только слышит слова, но и может повторять некоторые из них.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«Рисуем подарок к 8 Марта».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доброго отношения к близким людям, расширение представлений о творчестве </w:t>
            </w:r>
            <w:r>
              <w:rPr>
                <w:sz w:val="24"/>
                <w:szCs w:val="24"/>
              </w:rPr>
              <w:lastRenderedPageBreak/>
              <w:t>Е.И.Чарушина.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луком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изменения, которые произошли с луком. Продолжать учить делать зарисовку лука в банке.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«Где обедал воробей?».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 животных зоопарка.</w:t>
            </w:r>
          </w:p>
        </w:tc>
      </w:tr>
      <w:tr w:rsidR="006B5814" w:rsidTr="00C23BB6">
        <w:trPr>
          <w:trHeight w:val="112"/>
        </w:trPr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Недельный цикл наблюдений за сезонными явлениями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замечать сезонные изменения в природе, находить картинки с их изображением. Развитие наблюдательности.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  <w:tcBorders>
              <w:top w:val="nil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В.Берестова «Корзинка».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весенних цветах.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ветками дерева в вазе.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наблюдательности.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«Наша морская свинка»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представление детей об особенностях внешнего облика морской свинки.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«Выращивание лука»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изменения, которые произошли с луком. Продолжать учить делать зарисовку лука в банке.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 w:val="restart"/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овса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«Чем питается морская  свинка?»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разнообразии корма, который следует давать зверьку.</w:t>
            </w:r>
          </w:p>
        </w:tc>
      </w:tr>
      <w:tr w:rsidR="006B5814" w:rsidTr="00C23BB6">
        <w:trPr>
          <w:trHeight w:val="137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«Угощаем морскую свинку зеленью и ветками»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представления о том, что любить животное означает заботиться о нем.</w:t>
            </w:r>
          </w:p>
        </w:tc>
      </w:tr>
      <w:tr w:rsidR="006B5814" w:rsidTr="00C23BB6">
        <w:trPr>
          <w:trHeight w:val="908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«Советы Айболита».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ценности здоровья. Формирование представлений о жизни комнатных растений весной.</w:t>
            </w:r>
          </w:p>
        </w:tc>
      </w:tr>
      <w:tr w:rsidR="006B5814" w:rsidTr="00C23BB6">
        <w:trPr>
          <w:trHeight w:val="116"/>
        </w:trPr>
        <w:tc>
          <w:tcPr>
            <w:tcW w:w="10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 овса.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выращивания растений.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ветками в вазе.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представлений об условиях, необходимых для роста растений.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Проращивание семян для выращивания цветов.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практических навыков выращивания растений из семян.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 В каких условиях живет морская свинка?»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том, что жизни морской свинки важна не только пища, но  и условия, в которых она живет.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 Мать – и – мачеха –что за цветы?»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находить мать – и – мачеху, радоваться раннему цветку, определять его особенности.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 В каких местах растет мать – и – мачеха»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детей на то, что весенние цветы появляются прежде всего в солнечных местах, где снег от солнечного тепла уже растаял.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«Починка </w:t>
            </w:r>
            <w:r>
              <w:rPr>
                <w:sz w:val="24"/>
                <w:szCs w:val="24"/>
              </w:rPr>
              <w:lastRenderedPageBreak/>
              <w:t>деревянных предметов».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представлений об особенностях </w:t>
            </w:r>
            <w:r>
              <w:rPr>
                <w:sz w:val="24"/>
                <w:szCs w:val="24"/>
              </w:rPr>
              <w:lastRenderedPageBreak/>
              <w:t>изготовления предметов из дерева, бережного отношения к ним.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ветками в вазе, прорастающими семенами цветов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интерес к природе, бережное отношение к растениям, способность замечать изменения в росте растений и связывать их с условиями жизни.</w:t>
            </w:r>
          </w:p>
        </w:tc>
      </w:tr>
      <w:tr w:rsidR="006B5814" w:rsidTr="00C23BB6">
        <w:trPr>
          <w:trHeight w:val="17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«Приручаем морскую свинку»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доброжелательно обращаться со зверьком.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«Кто прилетает и садится на цветы?»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у детей наблюдательность – умение замечать, что растения стали крупнее, появилось больше цветов на каждом кустике, что на них садятся насекомые.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«Знакомимся с деревянными игрушками»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предметами, изготовленными из дерева, разнообразными деревянными игрушками.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сезонными явлениями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замечать сезонные изменения в природе, находить картинки с их изображением. Развитие наблюдательности. Расширение представлений о весенних растениях.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  <w:tcBorders>
              <w:left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«Украсим Землю цветами».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практических умений по выращиванию растений.</w:t>
            </w:r>
          </w:p>
        </w:tc>
      </w:tr>
      <w:tr w:rsidR="006B5814" w:rsidTr="00C23BB6">
        <w:trPr>
          <w:trHeight w:val="187"/>
        </w:trPr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«День  Земли».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 детей к праздничной культуре.</w:t>
            </w:r>
          </w:p>
        </w:tc>
      </w:tr>
      <w:tr w:rsidR="006B5814" w:rsidTr="00C23BB6">
        <w:trPr>
          <w:trHeight w:val="174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«Морскую свинку можно брать на руки»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способам общения с морской свинкой.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vMerge/>
            <w:tcBorders>
              <w:left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«Что бывает когда цветы отцветут»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детям, что живое растение растет и меняется, и после цветов появляются семена.</w:t>
            </w:r>
          </w:p>
        </w:tc>
      </w:tr>
      <w:tr w:rsidR="006B5814" w:rsidTr="00C23BB6">
        <w:trPr>
          <w:trHeight w:val="129"/>
        </w:trPr>
        <w:tc>
          <w:tcPr>
            <w:tcW w:w="2020" w:type="dxa"/>
            <w:gridSpan w:val="2"/>
            <w:vMerge/>
            <w:tcBorders>
              <w:left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«Какие листья у мать – и –мачехи»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умение замечать особенности листьев мать – и – мачехи.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/>
            <w:tcBorders>
              <w:left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«Весна в лесу».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лесе. Жизни его обитателей весной.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Е.И.Чарушина «Про зайчат».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писателе.</w:t>
            </w:r>
          </w:p>
        </w:tc>
      </w:tr>
      <w:tr w:rsidR="006B5814" w:rsidTr="00C23BB6">
        <w:trPr>
          <w:trHeight w:val="187"/>
        </w:trPr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6B5814" w:rsidTr="00C23BB6">
        <w:trPr>
          <w:trHeight w:val="91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«Выпускаем морскую свинку в группе»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наблюдать за поведением морской свинке в новой обстановке.</w:t>
            </w:r>
          </w:p>
        </w:tc>
      </w:tr>
      <w:tr w:rsidR="006B5814" w:rsidTr="00C23BB6">
        <w:trPr>
          <w:trHeight w:val="116"/>
        </w:trPr>
        <w:tc>
          <w:tcPr>
            <w:tcW w:w="2020" w:type="dxa"/>
            <w:gridSpan w:val="2"/>
            <w:vMerge/>
            <w:tcBorders>
              <w:left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«Собираем листья мать – и –мачехи»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представления о том, что листья мать – и - мачехи являются лекарственными.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занятие «Рисуем животных - создаем книгу по мотивам рассказов Е.И.Чарушина».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интереса к природе, умения творчески передавать свои впечатления о ней. Расширение представлений о творчестве Е.И.Чарушина.</w:t>
            </w:r>
          </w:p>
        </w:tc>
      </w:tr>
      <w:tr w:rsidR="006B5814" w:rsidTr="00C23BB6">
        <w:trPr>
          <w:trHeight w:val="141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книги «По мотивам рассказов Е.И.Чарушина».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интереса к природе, умения творчески передавать свои впечатления о ней. Расширение представлений о творчестве Е.И.Чарушина.</w:t>
            </w:r>
          </w:p>
        </w:tc>
      </w:tr>
      <w:tr w:rsidR="006B5814" w:rsidTr="00C23BB6">
        <w:trPr>
          <w:trHeight w:val="112"/>
        </w:trPr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к пруду.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водоемом и его обитателями.</w:t>
            </w:r>
          </w:p>
        </w:tc>
      </w:tr>
      <w:tr w:rsidR="006B5814" w:rsidTr="00C23BB6">
        <w:trPr>
          <w:trHeight w:val="104"/>
        </w:trPr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Недельный цикл наблюдений за сезонными явлениями природы.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замечать сезонные изменения в природе, находить картинки с их изображением. Развитие наблюдательности. Расширение представлений о весенних растениях.</w:t>
            </w:r>
          </w:p>
        </w:tc>
      </w:tr>
      <w:tr w:rsidR="006B5814" w:rsidTr="00C23BB6">
        <w:trPr>
          <w:trHeight w:val="174"/>
        </w:trPr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детей.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экологической воспитанности детей в конце учебного года.</w:t>
            </w:r>
          </w:p>
        </w:tc>
      </w:tr>
      <w:tr w:rsidR="006B5814" w:rsidTr="00C23BB6">
        <w:trPr>
          <w:trHeight w:val="116"/>
        </w:trPr>
        <w:tc>
          <w:tcPr>
            <w:tcW w:w="10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F548DE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месяцы</w:t>
            </w:r>
          </w:p>
        </w:tc>
      </w:tr>
      <w:tr w:rsidR="006B5814" w:rsidTr="00C23BB6">
        <w:trPr>
          <w:trHeight w:val="162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</w:tcBorders>
          </w:tcPr>
          <w:p w:rsidR="006B5814" w:rsidRDefault="006B5814" w:rsidP="00C2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цветущими растениями, насекомыми и птицами.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Расширение, уточнение и закрепление представлений о растениях и животных ближайшего окружения, развитие интереса к природе и наблюдательности.</w:t>
            </w:r>
          </w:p>
        </w:tc>
      </w:tr>
      <w:tr w:rsidR="006B5814" w:rsidTr="00C23BB6">
        <w:trPr>
          <w:trHeight w:val="174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явлениями природы (3 – я неделя каждого месяца).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замечать сезонные изменения в природе, находить картинки с их изображением. Развитие наблюдательности.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Эколого – оздоровительный праздник. Развлечения на темы «Зоопарк», «Наш огород», «Домашние животные» и др.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обращать внимание на красоту объектов природы, передавать свои впечатления. Закрепление знаний о животных, овощах и фруктах.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рассказов Е. И. Чарушина, рассматривание книг и альбомов с его иллюстрациями.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интереса к природе и творческому отражению впечатлений о ней. Обогащение представлений о Е.И.Чарушине.</w:t>
            </w:r>
          </w:p>
        </w:tc>
      </w:tr>
      <w:tr w:rsidR="006B5814" w:rsidTr="00C23BB6">
        <w:trPr>
          <w:trHeight w:val="149"/>
        </w:trPr>
        <w:tc>
          <w:tcPr>
            <w:tcW w:w="2020" w:type="dxa"/>
            <w:gridSpan w:val="2"/>
            <w:vMerge/>
          </w:tcPr>
          <w:p w:rsidR="006B5814" w:rsidRDefault="006B5814" w:rsidP="00C23BB6">
            <w:pPr>
              <w:tabs>
                <w:tab w:val="left" w:pos="1542"/>
              </w:tabs>
              <w:spacing w:before="4"/>
              <w:ind w:right="6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 животными комнаты природы.</w:t>
            </w:r>
          </w:p>
        </w:tc>
        <w:tc>
          <w:tcPr>
            <w:tcW w:w="5811" w:type="dxa"/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бережного отношения к животным.</w:t>
            </w:r>
          </w:p>
        </w:tc>
      </w:tr>
    </w:tbl>
    <w:p w:rsidR="006B5814" w:rsidRPr="00194CB9" w:rsidRDefault="006B5814" w:rsidP="006B5814">
      <w:pPr>
        <w:tabs>
          <w:tab w:val="left" w:pos="1542"/>
        </w:tabs>
        <w:spacing w:before="4"/>
        <w:ind w:right="602"/>
        <w:jc w:val="center"/>
        <w:rPr>
          <w:b/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jc w:val="center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jc w:val="center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jc w:val="center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jc w:val="center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jc w:val="center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jc w:val="center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6B5814" w:rsidRDefault="006B5814" w:rsidP="006B5814">
      <w:pPr>
        <w:tabs>
          <w:tab w:val="left" w:pos="1542"/>
        </w:tabs>
        <w:spacing w:before="4"/>
        <w:ind w:right="602"/>
        <w:jc w:val="center"/>
        <w:rPr>
          <w:sz w:val="24"/>
          <w:szCs w:val="24"/>
        </w:rPr>
      </w:pPr>
    </w:p>
    <w:p w:rsidR="006B5814" w:rsidRPr="00932CC3" w:rsidRDefault="006B5814" w:rsidP="006B5814">
      <w:pPr>
        <w:spacing w:after="120"/>
        <w:ind w:left="580"/>
        <w:jc w:val="center"/>
        <w:rPr>
          <w:rFonts w:eastAsia="Cambria"/>
          <w:b/>
          <w:bCs/>
          <w:sz w:val="24"/>
          <w:szCs w:val="24"/>
        </w:rPr>
      </w:pPr>
      <w:r w:rsidRPr="00932CC3">
        <w:rPr>
          <w:rFonts w:eastAsia="Cambria"/>
          <w:b/>
          <w:bCs/>
          <w:sz w:val="24"/>
          <w:szCs w:val="24"/>
        </w:rPr>
        <w:lastRenderedPageBreak/>
        <w:t xml:space="preserve">Перспективное планирование по физическому развитию </w:t>
      </w:r>
    </w:p>
    <w:p w:rsidR="006B5814" w:rsidRDefault="006B5814" w:rsidP="006B5814">
      <w:pPr>
        <w:spacing w:after="120"/>
        <w:ind w:left="580"/>
        <w:jc w:val="center"/>
        <w:rPr>
          <w:rFonts w:eastAsia="Cambria"/>
          <w:b/>
          <w:bCs/>
          <w:sz w:val="24"/>
          <w:szCs w:val="24"/>
        </w:rPr>
      </w:pPr>
      <w:r w:rsidRPr="00932CC3">
        <w:rPr>
          <w:rFonts w:eastAsia="Cambria"/>
          <w:b/>
          <w:bCs/>
          <w:sz w:val="24"/>
          <w:szCs w:val="24"/>
        </w:rPr>
        <w:t>в средней группе.</w:t>
      </w:r>
    </w:p>
    <w:tbl>
      <w:tblPr>
        <w:tblStyle w:val="a7"/>
        <w:tblW w:w="0" w:type="auto"/>
        <w:tblInd w:w="580" w:type="dxa"/>
        <w:tblLook w:val="04A0"/>
      </w:tblPr>
      <w:tblGrid>
        <w:gridCol w:w="1002"/>
        <w:gridCol w:w="709"/>
        <w:gridCol w:w="2693"/>
        <w:gridCol w:w="5614"/>
      </w:tblGrid>
      <w:tr w:rsidR="006B5814" w:rsidTr="00C23BB6">
        <w:trPr>
          <w:trHeight w:val="201"/>
        </w:trPr>
        <w:tc>
          <w:tcPr>
            <w:tcW w:w="10018" w:type="dxa"/>
            <w:gridSpan w:val="4"/>
          </w:tcPr>
          <w:p w:rsidR="006B5814" w:rsidRPr="006B1ABC" w:rsidRDefault="006B5814" w:rsidP="00C23BB6">
            <w:pPr>
              <w:spacing w:after="100" w:afterAutospacing="1"/>
              <w:jc w:val="center"/>
              <w:rPr>
                <w:rFonts w:eastAsia="Cambria"/>
                <w:b/>
                <w:bCs/>
                <w:sz w:val="24"/>
                <w:szCs w:val="24"/>
              </w:rPr>
            </w:pPr>
            <w:r w:rsidRPr="006B1ABC">
              <w:rPr>
                <w:rFonts w:eastAsia="Cambria"/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6B5814" w:rsidTr="00C23BB6">
        <w:trPr>
          <w:trHeight w:val="386"/>
        </w:trPr>
        <w:tc>
          <w:tcPr>
            <w:tcW w:w="1002" w:type="dxa"/>
          </w:tcPr>
          <w:p w:rsidR="006B5814" w:rsidRPr="00C62506" w:rsidRDefault="006B5814" w:rsidP="00C23BB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62506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709" w:type="dxa"/>
          </w:tcPr>
          <w:p w:rsidR="006B5814" w:rsidRPr="00C62506" w:rsidRDefault="006B5814" w:rsidP="00C23BB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625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B5814" w:rsidRPr="00C62506" w:rsidRDefault="006B5814" w:rsidP="00C23BB6">
            <w:pPr>
              <w:spacing w:after="120"/>
              <w:rPr>
                <w:b/>
                <w:sz w:val="24"/>
                <w:szCs w:val="24"/>
              </w:rPr>
            </w:pPr>
            <w:r w:rsidRPr="00C62506">
              <w:rPr>
                <w:b/>
                <w:sz w:val="24"/>
                <w:szCs w:val="24"/>
              </w:rPr>
              <w:t>Непосредственно образовательная деятельность по физическому развитию</w:t>
            </w:r>
          </w:p>
        </w:tc>
        <w:tc>
          <w:tcPr>
            <w:tcW w:w="5614" w:type="dxa"/>
          </w:tcPr>
          <w:p w:rsidR="006B5814" w:rsidRPr="00C62506" w:rsidRDefault="006B5814" w:rsidP="00C23BB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62506">
              <w:rPr>
                <w:b/>
                <w:sz w:val="24"/>
                <w:szCs w:val="24"/>
              </w:rPr>
              <w:t>Программные задачи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vMerge w:val="restart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1</w:t>
            </w:r>
          </w:p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№1 стр. 19</w:t>
            </w:r>
          </w:p>
        </w:tc>
        <w:tc>
          <w:tcPr>
            <w:tcW w:w="5614" w:type="dxa"/>
            <w:vMerge w:val="restart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Упражнять детей в ходьбе и беге колонной по одному;</w:t>
            </w:r>
            <w:r>
              <w:rPr>
                <w:sz w:val="24"/>
                <w:szCs w:val="24"/>
              </w:rPr>
              <w:t xml:space="preserve"> </w:t>
            </w:r>
            <w:r w:rsidRPr="00943818">
              <w:rPr>
                <w:sz w:val="24"/>
                <w:szCs w:val="24"/>
              </w:rPr>
              <w:t>учить сохранять устойчивое равновесие на уменьшенной площади опоры; упражнять в энергичном отталкивании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vMerge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 xml:space="preserve">№2 стр. 20 </w:t>
            </w:r>
          </w:p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vMerge/>
            <w:vAlign w:val="bottom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6B5814" w:rsidTr="00C23BB6">
        <w:trPr>
          <w:trHeight w:val="399"/>
        </w:trPr>
        <w:tc>
          <w:tcPr>
            <w:tcW w:w="1002" w:type="dxa"/>
            <w:vMerge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 3 стр. 21</w:t>
            </w:r>
          </w:p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vMerge w:val="restart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 4 стр. 21</w:t>
            </w:r>
          </w:p>
        </w:tc>
        <w:tc>
          <w:tcPr>
            <w:tcW w:w="5614" w:type="dxa"/>
            <w:vMerge w:val="restart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Учить детей энергично отталкиваться от пола и приземляться на полусогнутые ноги при продвижении верх, доставая до предмета; упражнять в прокатывании мяча.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vMerge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 5 стр. 23</w:t>
            </w:r>
          </w:p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vMerge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</w:tr>
      <w:tr w:rsidR="006B5814" w:rsidTr="00C23BB6">
        <w:trPr>
          <w:trHeight w:val="399"/>
        </w:trPr>
        <w:tc>
          <w:tcPr>
            <w:tcW w:w="1002" w:type="dxa"/>
            <w:vMerge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 6 стр. 23</w:t>
            </w:r>
          </w:p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Упражнять детей в ходьбе и беге по одному, на носках;</w:t>
            </w:r>
          </w:p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учить катать обруч друг другу; упражнять в прыжках.</w:t>
            </w:r>
          </w:p>
        </w:tc>
      </w:tr>
      <w:tr w:rsidR="006B5814" w:rsidTr="00C23BB6">
        <w:trPr>
          <w:trHeight w:val="386"/>
        </w:trPr>
        <w:tc>
          <w:tcPr>
            <w:tcW w:w="1002" w:type="dxa"/>
            <w:vMerge w:val="restart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1</w:t>
            </w:r>
          </w:p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 7 стр.24</w:t>
            </w:r>
          </w:p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 8 стр.26</w:t>
            </w:r>
          </w:p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  <w:lang w:eastAsia="ru-RU"/>
              </w:rPr>
            </w:pPr>
            <w:r w:rsidRPr="00943818">
              <w:rPr>
                <w:sz w:val="24"/>
                <w:szCs w:val="24"/>
                <w:lang w:eastAsia="ru-RU"/>
              </w:rPr>
              <w:t>Упражнять детей в ходьбе колонной по одному, беге врассыпную (повторить 2 раза в чередовании); упражнять в прокатывании мяча, лазанье под шнур.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vMerge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 стр. 26</w:t>
            </w:r>
          </w:p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vMerge w:val="restart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1</w:t>
            </w:r>
          </w:p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 10 стр.26</w:t>
            </w:r>
          </w:p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 11 стр.28</w:t>
            </w:r>
          </w:p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vMerge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5814" w:rsidRPr="00943818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№ 12 стр.29</w:t>
            </w:r>
          </w:p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vAlign w:val="bottom"/>
          </w:tcPr>
          <w:p w:rsidR="006B5814" w:rsidRPr="00943818" w:rsidRDefault="006B5814" w:rsidP="00C23BB6">
            <w:pPr>
              <w:jc w:val="center"/>
              <w:rPr>
                <w:sz w:val="24"/>
                <w:szCs w:val="24"/>
              </w:rPr>
            </w:pPr>
            <w:r w:rsidRPr="00943818">
              <w:rPr>
                <w:sz w:val="24"/>
                <w:szCs w:val="24"/>
              </w:rPr>
              <w:t>Разучить перебрасывание мяча друг другу, развивая ловкость и глазомер; упражнять в прыжках.</w:t>
            </w:r>
          </w:p>
        </w:tc>
      </w:tr>
      <w:tr w:rsidR="006B5814" w:rsidTr="00C23BB6">
        <w:trPr>
          <w:trHeight w:val="256"/>
        </w:trPr>
        <w:tc>
          <w:tcPr>
            <w:tcW w:w="10018" w:type="dxa"/>
            <w:gridSpan w:val="4"/>
          </w:tcPr>
          <w:p w:rsidR="006B5814" w:rsidRPr="006B1ABC" w:rsidRDefault="006B5814" w:rsidP="00C23BB6">
            <w:pPr>
              <w:jc w:val="center"/>
              <w:rPr>
                <w:rFonts w:eastAsia="Cambria"/>
                <w:b/>
                <w:bCs/>
                <w:sz w:val="24"/>
                <w:szCs w:val="24"/>
              </w:rPr>
            </w:pPr>
            <w:r w:rsidRPr="006B1ABC">
              <w:rPr>
                <w:rFonts w:eastAsia="Cambria"/>
                <w:b/>
                <w:bCs/>
                <w:sz w:val="24"/>
                <w:szCs w:val="24"/>
              </w:rPr>
              <w:t>Октябрь</w:t>
            </w:r>
          </w:p>
        </w:tc>
      </w:tr>
      <w:tr w:rsidR="006B5814" w:rsidTr="00C23BB6">
        <w:trPr>
          <w:trHeight w:val="192"/>
        </w:trPr>
        <w:tc>
          <w:tcPr>
            <w:tcW w:w="1002" w:type="dxa"/>
            <w:vMerge w:val="restart"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№13 стр.30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№14 стр.32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Учить детей сохранять устойчивое равновесие приходьбе на повышенной опоре; упражнять в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энергичном отталкивании от пола (земли) и мягком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приземлении на полусогнутые ноги в прыжках с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продвижением вперёд.</w:t>
            </w:r>
          </w:p>
        </w:tc>
      </w:tr>
      <w:tr w:rsidR="006B5814" w:rsidTr="00C23BB6">
        <w:trPr>
          <w:trHeight w:val="192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  <w:lang w:eastAsia="ru-RU"/>
              </w:rPr>
            </w:pPr>
            <w:r w:rsidRPr="006717E2">
              <w:rPr>
                <w:sz w:val="24"/>
                <w:szCs w:val="24"/>
                <w:lang w:eastAsia="ru-RU"/>
              </w:rPr>
              <w:t>№ 15 стр. 32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  <w:lang w:eastAsia="ru-RU"/>
              </w:rPr>
              <w:lastRenderedPageBreak/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lastRenderedPageBreak/>
              <w:t>Упражнять в перебрасывании мяча через сетку,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lastRenderedPageBreak/>
              <w:t>развивая ловкость и глазомер; в сохранении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устойчивого равновесия при ходьбе и беге по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уменьшенной площади опоры.</w:t>
            </w:r>
          </w:p>
        </w:tc>
      </w:tr>
      <w:tr w:rsidR="006B5814" w:rsidTr="00C23BB6">
        <w:trPr>
          <w:trHeight w:val="180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16 стр. 33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17 стр. 34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Учить детей находить своё место в шеренге после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ходьбы и бега; упражнять в приземлении на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полусогнутые ноги в прыжках из обруча в обруч;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закреплять умение прокатывать мяч друг другу,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развивая точность направления движения.</w:t>
            </w:r>
          </w:p>
        </w:tc>
      </w:tr>
      <w:tr w:rsidR="006B5814" w:rsidTr="00C23BB6">
        <w:trPr>
          <w:trHeight w:val="192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19 стр.35</w:t>
            </w:r>
          </w:p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20 стр. 35</w:t>
            </w:r>
          </w:p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Повторить ходьбу в колонне по одному, развивать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глазомер и ритмичность при перешагивании через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бруски; упражнять в прокатывании мяча в прямом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направлении, в лазанье под дугу.</w:t>
            </w:r>
          </w:p>
        </w:tc>
      </w:tr>
      <w:tr w:rsidR="006B5814" w:rsidTr="00C23BB6">
        <w:trPr>
          <w:trHeight w:val="168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21 стр.36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детей в ходьбе и беге между предметами,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поставленными произвольно по всей площадке; в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прокатывании обручей, в прыжках с продвижением вперёд.</w:t>
            </w:r>
          </w:p>
        </w:tc>
      </w:tr>
      <w:tr w:rsidR="006B5814" w:rsidTr="00C23BB6">
        <w:trPr>
          <w:trHeight w:val="168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22 стр.36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23 стр.37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в ходьбе и беге в колонну по одному, в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ходьбе и беге врассыпную; повторить лазанье под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дугу, не касаясь руками пола; упражнять в сохранении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равновесия при ходьбе на уменьшенной площади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опоры.</w:t>
            </w:r>
          </w:p>
        </w:tc>
      </w:tr>
      <w:tr w:rsidR="006B5814" w:rsidTr="00C23BB6">
        <w:trPr>
          <w:trHeight w:val="204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24 стр. 38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колонной</w:t>
            </w:r>
            <w:r w:rsidRPr="006717E2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одному; </w:t>
            </w:r>
            <w:r w:rsidRPr="006717E2">
              <w:rPr>
                <w:sz w:val="24"/>
                <w:szCs w:val="24"/>
              </w:rPr>
              <w:t xml:space="preserve">упражнять </w:t>
            </w:r>
            <w:r>
              <w:rPr>
                <w:sz w:val="24"/>
                <w:szCs w:val="24"/>
              </w:rPr>
              <w:t xml:space="preserve">в бросании мяча в </w:t>
            </w:r>
            <w:r w:rsidRPr="006717E2">
              <w:rPr>
                <w:sz w:val="24"/>
                <w:szCs w:val="24"/>
              </w:rPr>
              <w:t>корзину,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развивая ловкость и глазомер.</w:t>
            </w:r>
          </w:p>
        </w:tc>
      </w:tr>
      <w:tr w:rsidR="006B5814" w:rsidTr="00C23BB6">
        <w:trPr>
          <w:trHeight w:val="192"/>
        </w:trPr>
        <w:tc>
          <w:tcPr>
            <w:tcW w:w="10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spacing w:after="100" w:afterAutospacing="1"/>
              <w:jc w:val="center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6B5814" w:rsidTr="00C23BB6">
        <w:trPr>
          <w:trHeight w:val="192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25 стр.39</w:t>
            </w:r>
          </w:p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26 стр.40</w:t>
            </w:r>
          </w:p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детей в ходьбе и беге между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предметами; в прыжках на двух ногах, закреплять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умение удерживать устойчивое равновесие при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ходьбе на повышенной опоре.</w:t>
            </w:r>
          </w:p>
        </w:tc>
      </w:tr>
      <w:tr w:rsidR="006B5814" w:rsidTr="00C23BB6">
        <w:trPr>
          <w:trHeight w:val="192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27 стр. 40</w:t>
            </w:r>
          </w:p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96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в ходьбе и беге с изменением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направления движения; ходьба и бег «змейкой»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между предметами; сохранении равновесия на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уменьшенной площади опоры. Повторить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упражнения в прыжках.</w:t>
            </w:r>
          </w:p>
        </w:tc>
      </w:tr>
      <w:tr w:rsidR="006B5814" w:rsidTr="00C23BB6">
        <w:trPr>
          <w:trHeight w:val="228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28 стр. 41</w:t>
            </w:r>
          </w:p>
          <w:p w:rsidR="006B5814" w:rsidRPr="006717E2" w:rsidRDefault="006B5814" w:rsidP="00C23BB6">
            <w:pPr>
              <w:ind w:left="1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29 стр.42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6717E2" w:rsidRDefault="006B5814" w:rsidP="00C23BB6">
            <w:pPr>
              <w:ind w:left="96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в ходьбе и беге по кругу, в ходьбе и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беге на носках; в приземлении на полусогнутые ноги в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прыжках; в прокатывании мяча.</w:t>
            </w:r>
          </w:p>
        </w:tc>
      </w:tr>
      <w:tr w:rsidR="006B5814" w:rsidTr="00C23BB6">
        <w:trPr>
          <w:trHeight w:val="228"/>
        </w:trPr>
        <w:tc>
          <w:tcPr>
            <w:tcW w:w="1002" w:type="dxa"/>
            <w:vMerge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30 стр. 43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</w:tcBorders>
            <w:vAlign w:val="bottom"/>
          </w:tcPr>
          <w:p w:rsidR="006B5814" w:rsidRPr="006717E2" w:rsidRDefault="006B5814" w:rsidP="00C23BB6">
            <w:pPr>
              <w:ind w:left="96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Повторить ходьбу с выполнением заданий;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бег с перешагиванием; упражнение в прыжках и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прокатывании мяча в прямом направлении.</w:t>
            </w:r>
          </w:p>
        </w:tc>
      </w:tr>
      <w:tr w:rsidR="006B5814" w:rsidTr="00C23BB6">
        <w:trPr>
          <w:trHeight w:val="386"/>
        </w:trPr>
        <w:tc>
          <w:tcPr>
            <w:tcW w:w="1002" w:type="dxa"/>
            <w:vMerge w:val="restart"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№31 стр.43</w:t>
            </w:r>
          </w:p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32 стр.44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vAlign w:val="bottom"/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детей в ходьбе и беге с изменением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направления движения; в бросках мяча о землю и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ловля его двумя руками; повторить ползание на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четвереньках.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vMerge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33 стр.45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vAlign w:val="bottom"/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детей в ходьбе между предметами, не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задевая их; упражнять в прыжках и беге с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ускорением.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34 стр.45</w:t>
            </w:r>
          </w:p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35 стр.46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детей в ходьбе и беге с остановкой по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сигналу воспитателя; в ползании на животе по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гимнастической скамейке, развивая силу и ловкость;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повторить задания на сохранение устойчивого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равновесия.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tcBorders>
              <w:top w:val="nil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36 стр.46</w:t>
            </w:r>
          </w:p>
          <w:p w:rsidR="006B5814" w:rsidRPr="006717E2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детей в ходьбе и беге по кругу, взявшись за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руки; развивать глазомер и силу броска при метании на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дальность, упражнять в прыжках.</w:t>
            </w:r>
          </w:p>
        </w:tc>
      </w:tr>
      <w:tr w:rsidR="006B5814" w:rsidTr="00C23BB6">
        <w:trPr>
          <w:trHeight w:val="399"/>
        </w:trPr>
        <w:tc>
          <w:tcPr>
            <w:tcW w:w="1002" w:type="dxa"/>
            <w:vMerge w:val="restart"/>
          </w:tcPr>
          <w:p w:rsidR="006B5814" w:rsidRDefault="006B5814" w:rsidP="00C23BB6">
            <w:pPr>
              <w:spacing w:after="120"/>
              <w:jc w:val="center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1</w:t>
            </w:r>
          </w:p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22 стр.36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23 стр.37</w:t>
            </w:r>
          </w:p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(повторение)</w:t>
            </w:r>
          </w:p>
        </w:tc>
        <w:tc>
          <w:tcPr>
            <w:tcW w:w="5614" w:type="dxa"/>
          </w:tcPr>
          <w:p w:rsidR="006B5814" w:rsidRPr="006717E2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Упражнять в ходьбе и беге в колонну по одному, в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ходьбе и беге врассыпную; повторить лазанье под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дугу, не касаясь руками пола; упражнять в сохранении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равновесия при ходьбе на уменьшенной площади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опоры.</w:t>
            </w:r>
          </w:p>
        </w:tc>
      </w:tr>
      <w:tr w:rsidR="006B5814" w:rsidTr="00C23BB6">
        <w:trPr>
          <w:trHeight w:val="756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Default="006B5814" w:rsidP="00C23BB6">
            <w:pPr>
              <w:spacing w:after="120"/>
              <w:jc w:val="center"/>
              <w:rPr>
                <w:rFonts w:eastAsia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№ 24 стр. 38</w:t>
            </w:r>
          </w:p>
          <w:p w:rsidR="006B5814" w:rsidRPr="006717E2" w:rsidRDefault="006B5814" w:rsidP="00C23BB6">
            <w:pPr>
              <w:jc w:val="center"/>
              <w:rPr>
                <w:sz w:val="24"/>
                <w:szCs w:val="24"/>
              </w:rPr>
            </w:pPr>
            <w:r w:rsidRPr="006717E2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6B5814" w:rsidRPr="006717E2" w:rsidRDefault="006B5814" w:rsidP="00C23BB6">
            <w:pPr>
              <w:ind w:left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колонной</w:t>
            </w:r>
            <w:r w:rsidRPr="006717E2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одному; </w:t>
            </w:r>
            <w:r w:rsidRPr="006717E2">
              <w:rPr>
                <w:sz w:val="24"/>
                <w:szCs w:val="24"/>
              </w:rPr>
              <w:t xml:space="preserve">упражнять </w:t>
            </w:r>
            <w:r>
              <w:rPr>
                <w:sz w:val="24"/>
                <w:szCs w:val="24"/>
              </w:rPr>
              <w:t xml:space="preserve">в бросании мяча в </w:t>
            </w:r>
            <w:r w:rsidRPr="006717E2">
              <w:rPr>
                <w:sz w:val="24"/>
                <w:szCs w:val="24"/>
              </w:rPr>
              <w:t>корзину,</w:t>
            </w:r>
            <w:r>
              <w:rPr>
                <w:sz w:val="24"/>
                <w:szCs w:val="24"/>
              </w:rPr>
              <w:t xml:space="preserve"> </w:t>
            </w:r>
            <w:r w:rsidRPr="006717E2">
              <w:rPr>
                <w:sz w:val="24"/>
                <w:szCs w:val="24"/>
              </w:rPr>
              <w:t>развивая ловкость и глазомер</w:t>
            </w:r>
          </w:p>
        </w:tc>
      </w:tr>
      <w:tr w:rsidR="006B5814" w:rsidTr="00C23BB6">
        <w:trPr>
          <w:trHeight w:val="180"/>
        </w:trPr>
        <w:tc>
          <w:tcPr>
            <w:tcW w:w="10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6B1ABC" w:rsidRDefault="006B5814" w:rsidP="00C23BB6">
            <w:pPr>
              <w:ind w:left="960"/>
              <w:jc w:val="center"/>
              <w:rPr>
                <w:b/>
                <w:sz w:val="24"/>
                <w:szCs w:val="24"/>
              </w:rPr>
            </w:pPr>
            <w:r w:rsidRPr="006B1ABC">
              <w:rPr>
                <w:b/>
                <w:sz w:val="24"/>
                <w:szCs w:val="24"/>
              </w:rPr>
              <w:t>Декабрь</w:t>
            </w:r>
          </w:p>
        </w:tc>
      </w:tr>
      <w:tr w:rsidR="006B5814" w:rsidTr="00C23BB6">
        <w:trPr>
          <w:trHeight w:val="132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1 стр.48</w:t>
            </w:r>
          </w:p>
          <w:p w:rsidR="006B5814" w:rsidRPr="00EA62EB" w:rsidRDefault="006B5814" w:rsidP="00C23BB6">
            <w:pPr>
              <w:ind w:left="8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2 стр.49</w:t>
            </w:r>
          </w:p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Развивать внимание детей при выполнении заданий в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ходьбе и беге; упражнять в сохранении устойчивого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равновесия при ходьбе по уменьшенной площади опоры;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развивать ловкость и координацию движений в прыжках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через препятствие.</w:t>
            </w:r>
          </w:p>
        </w:tc>
      </w:tr>
      <w:tr w:rsidR="006B5814" w:rsidTr="00C23BB6">
        <w:trPr>
          <w:trHeight w:val="252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3 стр.49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Упражнять в ходьбе между сооружениями из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«снега»; в умении действовать по сигналу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воспитателя.</w:t>
            </w:r>
          </w:p>
        </w:tc>
      </w:tr>
      <w:tr w:rsidR="006B5814" w:rsidTr="00C23BB6">
        <w:trPr>
          <w:trHeight w:val="240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4 стр. 50</w:t>
            </w:r>
          </w:p>
          <w:p w:rsidR="006B5814" w:rsidRPr="00EA62EB" w:rsidRDefault="006B5814" w:rsidP="00C23BB6">
            <w:pPr>
              <w:ind w:left="8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5 стр.51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96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Упражнять детей в перестроение в пары на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месте; в прыжках с приземлением на полусогнутые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ноги;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глазомер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ловкость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прокатывании мяча между предметами</w:t>
            </w:r>
          </w:p>
        </w:tc>
      </w:tr>
      <w:tr w:rsidR="006B5814" w:rsidTr="00C23BB6">
        <w:trPr>
          <w:trHeight w:val="240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6 стр. 51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Упражнять в ходьбе ступающим шагом, как на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«лыжах».</w:t>
            </w:r>
          </w:p>
        </w:tc>
      </w:tr>
      <w:tr w:rsidR="006B5814" w:rsidTr="00C23BB6">
        <w:trPr>
          <w:trHeight w:val="144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7 стр.52</w:t>
            </w:r>
          </w:p>
          <w:p w:rsidR="006B5814" w:rsidRPr="00EA62EB" w:rsidRDefault="006B5814" w:rsidP="00C23BB6">
            <w:pPr>
              <w:ind w:left="8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8 стр. 54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60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Упражнять детей в ходьбе и беге колонной по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одному; развивать ловкость и глазомер при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перебрасывании мяча друг другу; повторить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ползание на четвереньках.</w:t>
            </w:r>
          </w:p>
        </w:tc>
      </w:tr>
      <w:tr w:rsidR="006B5814" w:rsidTr="00C23BB6">
        <w:trPr>
          <w:trHeight w:val="204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9 стр. 54</w:t>
            </w:r>
          </w:p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60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Закреплять навык скользящего шага в ходьбе на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«лыжах»; упражнять в метании на дальность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«снежков», развивая силу броска.</w:t>
            </w:r>
          </w:p>
        </w:tc>
      </w:tr>
      <w:tr w:rsidR="006B5814" w:rsidTr="00C23BB6">
        <w:trPr>
          <w:trHeight w:val="168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10 стр.54</w:t>
            </w:r>
          </w:p>
          <w:p w:rsidR="006B5814" w:rsidRPr="00EA62EB" w:rsidRDefault="006B5814" w:rsidP="00C23BB6">
            <w:pPr>
              <w:ind w:left="8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11 стр.56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EA62EB" w:rsidRDefault="006B5814" w:rsidP="00C23BB6">
            <w:pPr>
              <w:ind w:left="96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Упражнять в действиях по заданию воспитателя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в ходьбе и беге; учить правильному хвату рук за края скамейки при ползании на животе; повторить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упражнения в равновесии.</w:t>
            </w:r>
          </w:p>
        </w:tc>
      </w:tr>
      <w:tr w:rsidR="006B5814" w:rsidTr="00C23BB6">
        <w:trPr>
          <w:trHeight w:val="216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12 стр. 56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60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Закреплять навык передвижения скользящим шагом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«на лыжах».</w:t>
            </w:r>
          </w:p>
        </w:tc>
      </w:tr>
      <w:tr w:rsidR="006B5814" w:rsidTr="00C23BB6">
        <w:trPr>
          <w:trHeight w:val="240"/>
        </w:trPr>
        <w:tc>
          <w:tcPr>
            <w:tcW w:w="10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7D31FB" w:rsidRDefault="006B5814" w:rsidP="00C23BB6">
            <w:pPr>
              <w:ind w:left="9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6B5814" w:rsidTr="00C23BB6">
        <w:trPr>
          <w:trHeight w:val="21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lastRenderedPageBreak/>
              <w:t>№ 13 стр. 57</w:t>
            </w:r>
          </w:p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lastRenderedPageBreak/>
              <w:t>№ 14 стр. 58</w:t>
            </w:r>
          </w:p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lastRenderedPageBreak/>
              <w:t xml:space="preserve">Упражнять детей в ходьбе и беге между </w:t>
            </w:r>
            <w:r w:rsidRPr="00EA62EB">
              <w:rPr>
                <w:sz w:val="24"/>
                <w:szCs w:val="24"/>
              </w:rPr>
              <w:lastRenderedPageBreak/>
              <w:t>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</w:tr>
      <w:tr w:rsidR="006B5814" w:rsidTr="00C23BB6">
        <w:trPr>
          <w:trHeight w:val="168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15 стр.59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Продолжать учить детей передвигаться скользящим шагом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«на лыжах»; повторить игровые упражнения.</w:t>
            </w:r>
          </w:p>
        </w:tc>
      </w:tr>
      <w:tr w:rsidR="006B5814" w:rsidTr="00C23BB6">
        <w:trPr>
          <w:trHeight w:val="204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16 стр.59</w:t>
            </w:r>
          </w:p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17 стр.60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EA62EB">
              <w:rPr>
                <w:sz w:val="24"/>
                <w:szCs w:val="24"/>
                <w:lang w:eastAsia="ru-RU"/>
              </w:rPr>
              <w:t>Упражнять детей в ходьбе со сменой ведущего;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A62EB">
              <w:rPr>
                <w:sz w:val="24"/>
                <w:szCs w:val="24"/>
                <w:lang w:eastAsia="ru-RU"/>
              </w:rPr>
              <w:t>прыжках и перебрасывании мяча друг другу.</w:t>
            </w:r>
          </w:p>
        </w:tc>
      </w:tr>
      <w:tr w:rsidR="006B5814" w:rsidTr="00C23BB6">
        <w:trPr>
          <w:trHeight w:val="216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18 стр.60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60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 xml:space="preserve">Закреплять навык скользящего шага, упражнять </w:t>
            </w:r>
            <w:r>
              <w:rPr>
                <w:sz w:val="24"/>
                <w:szCs w:val="24"/>
              </w:rPr>
              <w:t xml:space="preserve"> в </w:t>
            </w:r>
            <w:r w:rsidRPr="00EA62EB">
              <w:rPr>
                <w:sz w:val="24"/>
                <w:szCs w:val="24"/>
              </w:rPr>
              <w:t>беге и прыжках вокруг «снежной бабы».</w:t>
            </w:r>
          </w:p>
        </w:tc>
      </w:tr>
      <w:tr w:rsidR="006B5814" w:rsidTr="00C23BB6">
        <w:trPr>
          <w:trHeight w:val="264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19 стр.61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20 стр.62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600"/>
              <w:jc w:val="center"/>
              <w:rPr>
                <w:sz w:val="24"/>
                <w:szCs w:val="24"/>
                <w:lang w:eastAsia="ru-RU"/>
              </w:rPr>
            </w:pPr>
            <w:r w:rsidRPr="00EA62EB">
              <w:rPr>
                <w:sz w:val="24"/>
                <w:szCs w:val="24"/>
                <w:lang w:eastAsia="ru-RU"/>
              </w:rPr>
              <w:t>Повторить ходьбу и бег между предметами, не задевая их; ползание по гимнастической скамейке 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A62EB">
              <w:rPr>
                <w:sz w:val="24"/>
                <w:szCs w:val="24"/>
                <w:lang w:eastAsia="ru-RU"/>
              </w:rPr>
              <w:t>четвереньках, развивать ловкость в упражнениях с мячом.</w:t>
            </w:r>
          </w:p>
        </w:tc>
      </w:tr>
      <w:tr w:rsidR="006B5814" w:rsidTr="00C23BB6">
        <w:trPr>
          <w:trHeight w:val="240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№21 стр.62</w:t>
            </w:r>
          </w:p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Учить детей в перепрыгивании через препятствия; в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метании «снежков» на дальность.</w:t>
            </w:r>
          </w:p>
        </w:tc>
      </w:tr>
      <w:tr w:rsidR="006B5814" w:rsidTr="00C23BB6">
        <w:trPr>
          <w:trHeight w:val="192"/>
        </w:trPr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814" w:rsidRPr="006717E2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814" w:rsidRPr="007D31FB" w:rsidRDefault="006B5814" w:rsidP="00C23BB6">
            <w:pPr>
              <w:ind w:left="960"/>
              <w:rPr>
                <w:b/>
                <w:sz w:val="24"/>
                <w:szCs w:val="24"/>
              </w:rPr>
            </w:pPr>
            <w:r w:rsidRPr="007D31FB">
              <w:rPr>
                <w:b/>
                <w:sz w:val="24"/>
                <w:szCs w:val="24"/>
              </w:rPr>
              <w:t>Февраль</w:t>
            </w:r>
          </w:p>
        </w:tc>
      </w:tr>
      <w:tr w:rsidR="006B5814" w:rsidTr="00C23BB6">
        <w:trPr>
          <w:trHeight w:val="168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22 стр.63</w:t>
            </w:r>
          </w:p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23 стр.64</w:t>
            </w:r>
          </w:p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Упражнять в ходьбе со сменой ведущего, с высоким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подниманием колен; в равновесии при ходьбе по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гимнастической скамейке, закреплять умение правильно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подлезать под шнур.</w:t>
            </w:r>
          </w:p>
        </w:tc>
      </w:tr>
      <w:tr w:rsidR="006B5814" w:rsidTr="00C23BB6">
        <w:trPr>
          <w:trHeight w:val="252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EA62EB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№ 24 стр.64</w:t>
            </w:r>
          </w:p>
          <w:p w:rsidR="006B5814" w:rsidRPr="00EA62EB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EA62EB" w:rsidRDefault="006B5814" w:rsidP="00C23BB6">
            <w:pPr>
              <w:ind w:left="60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Повторить занятие № 21.</w:t>
            </w:r>
          </w:p>
          <w:p w:rsidR="006B5814" w:rsidRPr="00EA62EB" w:rsidRDefault="006B5814" w:rsidP="00C23BB6">
            <w:pPr>
              <w:ind w:left="600"/>
              <w:jc w:val="center"/>
              <w:rPr>
                <w:sz w:val="24"/>
                <w:szCs w:val="24"/>
              </w:rPr>
            </w:pPr>
            <w:r w:rsidRPr="00EA62EB">
              <w:rPr>
                <w:sz w:val="24"/>
                <w:szCs w:val="24"/>
              </w:rPr>
              <w:t>Учить детей в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перепрыгивании через препятствия; в метании</w:t>
            </w:r>
            <w:r>
              <w:rPr>
                <w:sz w:val="24"/>
                <w:szCs w:val="24"/>
              </w:rPr>
              <w:t xml:space="preserve"> </w:t>
            </w:r>
            <w:r w:rsidRPr="00EA62EB">
              <w:rPr>
                <w:sz w:val="24"/>
                <w:szCs w:val="24"/>
              </w:rPr>
              <w:t>«снежков» на дальность.</w:t>
            </w:r>
          </w:p>
        </w:tc>
      </w:tr>
      <w:tr w:rsidR="006B5814" w:rsidTr="00C23BB6">
        <w:trPr>
          <w:trHeight w:val="228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25 стр.65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26 стр. 66</w:t>
            </w:r>
          </w:p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38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Упражнять детей в ходьбе и беге между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предметами, в равновесии; повторить задания в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прыжках.</w:t>
            </w:r>
          </w:p>
        </w:tc>
      </w:tr>
      <w:tr w:rsidR="006B5814" w:rsidTr="00C23BB6">
        <w:trPr>
          <w:trHeight w:val="204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27 стр. 67</w:t>
            </w:r>
          </w:p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380"/>
              <w:jc w:val="center"/>
              <w:rPr>
                <w:sz w:val="24"/>
                <w:szCs w:val="24"/>
                <w:lang w:eastAsia="ru-RU"/>
              </w:rPr>
            </w:pPr>
            <w:r w:rsidRPr="00875A8F">
              <w:rPr>
                <w:sz w:val="24"/>
                <w:szCs w:val="24"/>
                <w:lang w:eastAsia="ru-RU"/>
              </w:rPr>
              <w:t>Повторить метание «снежков» в цель, игровые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задания на «санках» (санки при необходимости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заменяем).</w:t>
            </w:r>
          </w:p>
        </w:tc>
      </w:tr>
      <w:tr w:rsidR="006B5814" w:rsidTr="00C23BB6">
        <w:trPr>
          <w:trHeight w:val="132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28 стр.67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29 стр.68</w:t>
            </w:r>
          </w:p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380"/>
              <w:jc w:val="center"/>
              <w:rPr>
                <w:sz w:val="24"/>
                <w:szCs w:val="24"/>
                <w:lang w:eastAsia="ru-RU"/>
              </w:rPr>
            </w:pPr>
            <w:r w:rsidRPr="00875A8F">
              <w:rPr>
                <w:sz w:val="24"/>
                <w:szCs w:val="24"/>
                <w:lang w:eastAsia="ru-RU"/>
              </w:rPr>
              <w:t>Упражнять детей в ходьбе с выполнением заданий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команде воспитателя, в прыжках из обруча в обруч; развивать ловкость при прокатывании мяча между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предметами.</w:t>
            </w:r>
          </w:p>
        </w:tc>
      </w:tr>
      <w:tr w:rsidR="006B5814" w:rsidTr="00C23BB6">
        <w:trPr>
          <w:trHeight w:val="252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30 стр.68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380"/>
              <w:jc w:val="center"/>
              <w:rPr>
                <w:sz w:val="24"/>
                <w:szCs w:val="24"/>
                <w:lang w:eastAsia="ru-RU"/>
              </w:rPr>
            </w:pPr>
            <w:r w:rsidRPr="00875A8F">
              <w:rPr>
                <w:sz w:val="24"/>
                <w:szCs w:val="24"/>
                <w:lang w:eastAsia="ru-RU"/>
              </w:rPr>
              <w:t>Повторить игровые упражнения с бегом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прыжками.</w:t>
            </w:r>
          </w:p>
        </w:tc>
      </w:tr>
      <w:tr w:rsidR="006B5814" w:rsidTr="00C23BB6">
        <w:trPr>
          <w:trHeight w:val="228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№31 стр.69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32 стр.70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400"/>
              <w:jc w:val="center"/>
              <w:rPr>
                <w:sz w:val="24"/>
                <w:szCs w:val="24"/>
                <w:lang w:eastAsia="ru-RU"/>
              </w:rPr>
            </w:pPr>
            <w:r w:rsidRPr="00875A8F">
              <w:rPr>
                <w:sz w:val="24"/>
                <w:szCs w:val="24"/>
                <w:lang w:eastAsia="ru-RU"/>
              </w:rPr>
              <w:t>Упражнять детей в ходьбе и беге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рассыпную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между предметами; в ловле мяча двумя руками;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закреплять навык ползания на четвереньках.</w:t>
            </w:r>
          </w:p>
        </w:tc>
      </w:tr>
      <w:tr w:rsidR="006B5814" w:rsidTr="00C23BB6">
        <w:trPr>
          <w:trHeight w:val="216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34 стр.70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35 стр.71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400"/>
              <w:jc w:val="center"/>
              <w:rPr>
                <w:sz w:val="24"/>
                <w:szCs w:val="24"/>
                <w:lang w:eastAsia="ru-RU"/>
              </w:rPr>
            </w:pPr>
            <w:r w:rsidRPr="00875A8F">
              <w:rPr>
                <w:sz w:val="24"/>
                <w:szCs w:val="24"/>
                <w:lang w:eastAsia="ru-RU"/>
              </w:rPr>
              <w:t>Упражнять детей в метании «снежков» 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дальность</w:t>
            </w:r>
          </w:p>
        </w:tc>
      </w:tr>
      <w:tr w:rsidR="006B5814" w:rsidTr="00C23BB6">
        <w:trPr>
          <w:trHeight w:val="144"/>
        </w:trPr>
        <w:tc>
          <w:tcPr>
            <w:tcW w:w="10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7D31FB" w:rsidRDefault="006B5814" w:rsidP="00C23BB6">
            <w:pPr>
              <w:ind w:left="960"/>
              <w:jc w:val="center"/>
              <w:rPr>
                <w:b/>
                <w:sz w:val="24"/>
                <w:szCs w:val="24"/>
              </w:rPr>
            </w:pPr>
            <w:r w:rsidRPr="007D31FB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6B5814" w:rsidTr="00C23BB6">
        <w:trPr>
          <w:trHeight w:val="240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33 стр.70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Упражнять детей в ходьбе с изменением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движения; повторить ползание в прямом направлении</w:t>
            </w:r>
            <w:r>
              <w:rPr>
                <w:sz w:val="24"/>
                <w:szCs w:val="24"/>
              </w:rPr>
              <w:t xml:space="preserve">, </w:t>
            </w:r>
            <w:r w:rsidRPr="00875A8F">
              <w:rPr>
                <w:sz w:val="24"/>
                <w:szCs w:val="24"/>
              </w:rPr>
              <w:t>прыжки между предметами</w:t>
            </w:r>
          </w:p>
        </w:tc>
      </w:tr>
      <w:tr w:rsidR="006B5814" w:rsidTr="00C23BB6">
        <w:trPr>
          <w:trHeight w:val="216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36 стр.72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40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Развивать ловкость и глазомер при метании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«снежков»; повторить игровые упражнения.</w:t>
            </w:r>
          </w:p>
        </w:tc>
      </w:tr>
      <w:tr w:rsidR="006B5814" w:rsidTr="00C23BB6">
        <w:trPr>
          <w:trHeight w:val="192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1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1 стр.72</w:t>
            </w:r>
          </w:p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2 стр.73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Упражнять детей в ходьбе и беге по кругу с изменением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направления движения и беге врассыпную; повторить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упражнения в равновесии и прыжках.</w:t>
            </w:r>
          </w:p>
        </w:tc>
      </w:tr>
      <w:tr w:rsidR="006B5814" w:rsidTr="00C23BB6">
        <w:trPr>
          <w:trHeight w:val="192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7 стр.76</w:t>
            </w:r>
          </w:p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8 стр. 77</w:t>
            </w:r>
          </w:p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60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Упражнять детей в ходьбе и беге по кругу; ходьбе и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беге с выполнением задания; повторить прокатывание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мяча между предметами; упражнять в ползании на животе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по скамейке.</w:t>
            </w:r>
          </w:p>
        </w:tc>
      </w:tr>
      <w:tr w:rsidR="006B5814" w:rsidTr="00C23BB6">
        <w:trPr>
          <w:trHeight w:val="15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1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2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3 стр. 73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Развивать ловкость и глазомер при метании в цель;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упражнять в беге; закреплять умение действовать по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сигналу воспитателя.</w:t>
            </w:r>
          </w:p>
        </w:tc>
      </w:tr>
      <w:tr w:rsidR="006B5814" w:rsidTr="00C23BB6">
        <w:trPr>
          <w:trHeight w:val="240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4 стр.74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5 стр. 75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Упражнять детей в ходьбе с выполнением заданий по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команде воспитателя; в прыжках в длину с места, в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бросании мяча через сетку; повторить ходьбу и бег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рассыпную.</w:t>
            </w:r>
          </w:p>
        </w:tc>
      </w:tr>
      <w:tr w:rsidR="006B5814" w:rsidTr="00C23BB6">
        <w:trPr>
          <w:trHeight w:val="216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1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6 стр. 76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4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упражнять детей в ходьбе, чередуя с прыжками, в ходьбе с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изменением направления движения, в беге в медленном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темпе до 1 минуты, в чередовании с ходьбой.</w:t>
            </w:r>
          </w:p>
        </w:tc>
      </w:tr>
      <w:tr w:rsidR="006B5814" w:rsidTr="00C23BB6">
        <w:trPr>
          <w:trHeight w:val="228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9 стр. 77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875A8F">
              <w:rPr>
                <w:sz w:val="24"/>
                <w:szCs w:val="24"/>
                <w:lang w:eastAsia="ru-RU"/>
              </w:rPr>
              <w:t>Упражнять детей в беге на выносливость; в ходьбе и беге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между предметами; в прыжках на одной ноге (правой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левой, попеременно).</w:t>
            </w:r>
          </w:p>
        </w:tc>
      </w:tr>
      <w:tr w:rsidR="006B5814" w:rsidTr="00C23BB6">
        <w:trPr>
          <w:trHeight w:val="228"/>
        </w:trPr>
        <w:tc>
          <w:tcPr>
            <w:tcW w:w="10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EC7904" w:rsidRDefault="006B5814" w:rsidP="00C23BB6">
            <w:pPr>
              <w:ind w:left="960"/>
              <w:jc w:val="center"/>
              <w:rPr>
                <w:b/>
                <w:sz w:val="24"/>
                <w:szCs w:val="24"/>
              </w:rPr>
            </w:pPr>
            <w:r w:rsidRPr="00EC7904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6B5814" w:rsidTr="00C23BB6">
        <w:trPr>
          <w:trHeight w:val="156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1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10 стр. 78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11 стр.79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875A8F">
              <w:rPr>
                <w:sz w:val="24"/>
                <w:szCs w:val="24"/>
                <w:lang w:eastAsia="ru-RU"/>
              </w:rPr>
              <w:t>Упражнять детей в ходьбе и беге врассыпную, с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остановкой по сигналу воспитателя; повторить ползание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по скамейке «по-медвежьи»; упражнения в равновесии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75A8F">
              <w:rPr>
                <w:sz w:val="24"/>
                <w:szCs w:val="24"/>
                <w:lang w:eastAsia="ru-RU"/>
              </w:rPr>
              <w:t>прыжках.</w:t>
            </w:r>
          </w:p>
        </w:tc>
      </w:tr>
      <w:tr w:rsidR="006B5814" w:rsidTr="00C23BB6">
        <w:trPr>
          <w:trHeight w:val="204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№ 12 стр. 79</w:t>
            </w:r>
          </w:p>
          <w:p w:rsidR="006B5814" w:rsidRPr="00875A8F" w:rsidRDefault="006B5814" w:rsidP="00C23BB6">
            <w:pPr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875A8F" w:rsidRDefault="006B5814" w:rsidP="00C23BB6">
            <w:pPr>
              <w:ind w:left="60"/>
              <w:jc w:val="center"/>
              <w:rPr>
                <w:sz w:val="24"/>
                <w:szCs w:val="24"/>
              </w:rPr>
            </w:pPr>
            <w:r w:rsidRPr="00875A8F">
              <w:rPr>
                <w:sz w:val="24"/>
                <w:szCs w:val="24"/>
              </w:rPr>
              <w:t>Упражнять детей в ходьбе попеременно широким и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коротким шагом; повторить упражнения с мячом, в</w:t>
            </w:r>
            <w:r>
              <w:rPr>
                <w:sz w:val="24"/>
                <w:szCs w:val="24"/>
              </w:rPr>
              <w:t xml:space="preserve"> </w:t>
            </w:r>
            <w:r w:rsidRPr="00875A8F">
              <w:rPr>
                <w:sz w:val="24"/>
                <w:szCs w:val="24"/>
              </w:rPr>
              <w:t>равновесии и прыжках.</w:t>
            </w:r>
          </w:p>
        </w:tc>
      </w:tr>
      <w:tr w:rsidR="006B5814" w:rsidTr="00C23BB6">
        <w:trPr>
          <w:trHeight w:val="180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1</w:t>
            </w:r>
          </w:p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5814" w:rsidRPr="00CF15A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№ 13 стр.80</w:t>
            </w:r>
          </w:p>
          <w:p w:rsidR="006B5814" w:rsidRPr="00CF15AF" w:rsidRDefault="006B5814" w:rsidP="00C23BB6">
            <w:pPr>
              <w:ind w:left="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№ 14 стр. 81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38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Упражнять детей в ходьбе и беге по одному, ходьбе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беге врассыпную; повторить упражнения в равновесии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и прыжках.</w:t>
            </w:r>
          </w:p>
        </w:tc>
      </w:tr>
      <w:tr w:rsidR="006B5814" w:rsidTr="00C23BB6">
        <w:trPr>
          <w:trHeight w:val="228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15 стр. 82</w:t>
            </w:r>
          </w:p>
          <w:p w:rsidR="006B5814" w:rsidRPr="00CF15AF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38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Упражнять детей в ходьбе и беге с поиском своего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места в колонне в прокатывании обручей; повторить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упражнения с мячом.</w:t>
            </w:r>
          </w:p>
        </w:tc>
      </w:tr>
      <w:tr w:rsidR="006B5814" w:rsidTr="00C23BB6">
        <w:trPr>
          <w:trHeight w:val="204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1</w:t>
            </w:r>
          </w:p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16 стр.82</w:t>
            </w:r>
          </w:p>
          <w:p w:rsidR="006B5814" w:rsidRPr="004D698D" w:rsidRDefault="006B5814" w:rsidP="00C23BB6">
            <w:pPr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17 стр.83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94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>Упражнять детей в ходьбе и беге по</w:t>
            </w:r>
            <w:r w:rsidRPr="004D698D">
              <w:rPr>
                <w:sz w:val="24"/>
                <w:szCs w:val="24"/>
                <w:lang w:eastAsia="ru-RU"/>
              </w:rPr>
              <w:t xml:space="preserve"> кругу,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взявшись за руки, ходьбе и беге врассыпную; метании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мешочков в горизонтальную цель; закреплять умение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занимать правильное исходное положение в прыжках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длину с места.</w:t>
            </w:r>
          </w:p>
        </w:tc>
      </w:tr>
      <w:tr w:rsidR="006B5814" w:rsidTr="00C23BB6">
        <w:trPr>
          <w:trHeight w:val="228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18 стр.84</w:t>
            </w:r>
          </w:p>
          <w:p w:rsidR="006B5814" w:rsidRPr="00CF15AF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94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Повторить ходьбу и бег по кругу; упражняя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прыжка</w:t>
            </w:r>
            <w:r w:rsidRPr="00CF15AF">
              <w:rPr>
                <w:sz w:val="24"/>
                <w:szCs w:val="24"/>
                <w:lang w:eastAsia="ru-RU"/>
              </w:rPr>
              <w:t xml:space="preserve">х и подлезании; упражнять в </w:t>
            </w:r>
            <w:r w:rsidRPr="004D698D">
              <w:rPr>
                <w:sz w:val="24"/>
                <w:szCs w:val="24"/>
                <w:lang w:eastAsia="ru-RU"/>
              </w:rPr>
              <w:t>умении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сохранять устойчивое равновесие при ходьбе и беге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по ограниченной площади опоры.</w:t>
            </w:r>
          </w:p>
        </w:tc>
      </w:tr>
      <w:tr w:rsidR="006B5814" w:rsidTr="00C23BB6">
        <w:trPr>
          <w:trHeight w:val="180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1</w:t>
            </w:r>
          </w:p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19 стр.84</w:t>
            </w:r>
          </w:p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20 стр. 85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lastRenderedPageBreak/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lastRenderedPageBreak/>
              <w:t>Упражнять в ходьбе с выполнением заданий по сигналу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 xml:space="preserve">воспитателя; развивать ловкость и </w:t>
            </w:r>
            <w:r w:rsidRPr="004D698D">
              <w:rPr>
                <w:sz w:val="24"/>
                <w:szCs w:val="24"/>
                <w:lang w:eastAsia="ru-RU"/>
              </w:rPr>
              <w:lastRenderedPageBreak/>
              <w:t>глазомер при метании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на дальность, повторить ползание на четвереньках.</w:t>
            </w:r>
          </w:p>
        </w:tc>
      </w:tr>
      <w:tr w:rsidR="006B5814" w:rsidTr="00C23BB6">
        <w:trPr>
          <w:trHeight w:val="204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21 стр.85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 xml:space="preserve">Упражнять детей в ходьбе и беге с остановкой </w:t>
            </w:r>
            <w:r w:rsidRPr="004D698D">
              <w:rPr>
                <w:sz w:val="24"/>
                <w:szCs w:val="24"/>
                <w:lang w:eastAsia="ru-RU"/>
              </w:rPr>
              <w:t>на</w:t>
            </w:r>
            <w:r w:rsidRPr="00CF15AF">
              <w:rPr>
                <w:sz w:val="24"/>
                <w:szCs w:val="24"/>
                <w:lang w:eastAsia="ru-RU"/>
              </w:rPr>
              <w:t xml:space="preserve"> сигнал воспитателя; в перебрасывании мячей </w:t>
            </w:r>
            <w:r w:rsidRPr="004D698D">
              <w:rPr>
                <w:sz w:val="24"/>
                <w:szCs w:val="24"/>
                <w:lang w:eastAsia="ru-RU"/>
              </w:rPr>
              <w:t>друг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другу, развивая ловкость и глазомер.</w:t>
            </w:r>
          </w:p>
        </w:tc>
      </w:tr>
      <w:tr w:rsidR="006B5814" w:rsidTr="00C23BB6">
        <w:trPr>
          <w:trHeight w:val="192"/>
        </w:trPr>
        <w:tc>
          <w:tcPr>
            <w:tcW w:w="10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814" w:rsidRPr="00EC7904" w:rsidRDefault="006B5814" w:rsidP="00C23BB6">
            <w:pPr>
              <w:ind w:left="9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6B5814" w:rsidTr="00C23BB6">
        <w:trPr>
          <w:trHeight w:val="192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1</w:t>
            </w:r>
          </w:p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22 стр. 86</w:t>
            </w:r>
          </w:p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23 стр.87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 xml:space="preserve">Упражнять детей в ходьбе и беге </w:t>
            </w:r>
            <w:r w:rsidRPr="004D698D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рассыпную;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повторить упражнения в равновесии и прыжках.</w:t>
            </w:r>
          </w:p>
        </w:tc>
      </w:tr>
      <w:tr w:rsidR="006B5814" w:rsidTr="00C23BB6">
        <w:trPr>
          <w:trHeight w:val="216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24 стр. 87</w:t>
            </w:r>
          </w:p>
          <w:p w:rsidR="006B5814" w:rsidRPr="00CF15AF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Упражнять детей в ходьбе и беге между предметами;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равновесии; перебрасывании мяча.</w:t>
            </w:r>
          </w:p>
        </w:tc>
      </w:tr>
      <w:tr w:rsidR="006B5814" w:rsidTr="00C23BB6">
        <w:trPr>
          <w:trHeight w:val="228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1</w:t>
            </w:r>
          </w:p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25 стр. 88</w:t>
            </w:r>
          </w:p>
          <w:p w:rsidR="006B5814" w:rsidRPr="004D698D" w:rsidRDefault="006B5814" w:rsidP="00C23BB6">
            <w:pPr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26 стр. 89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 xml:space="preserve">Упражнять детей в ходьбе парами, в </w:t>
            </w:r>
            <w:r w:rsidRPr="004D698D">
              <w:rPr>
                <w:sz w:val="24"/>
                <w:szCs w:val="24"/>
                <w:lang w:eastAsia="ru-RU"/>
              </w:rPr>
              <w:t>сохранении</w:t>
            </w:r>
            <w:r w:rsidRPr="00CF15AF">
              <w:rPr>
                <w:sz w:val="24"/>
                <w:szCs w:val="24"/>
                <w:lang w:eastAsia="ru-RU"/>
              </w:rPr>
              <w:t xml:space="preserve"> устойчивого равновесия при ходьбе по </w:t>
            </w:r>
            <w:r w:rsidRPr="004D698D">
              <w:rPr>
                <w:sz w:val="24"/>
                <w:szCs w:val="24"/>
                <w:lang w:eastAsia="ru-RU"/>
              </w:rPr>
              <w:t>уменьшенной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площади опора; повторить прыжки в длину с места.</w:t>
            </w:r>
          </w:p>
        </w:tc>
      </w:tr>
      <w:tr w:rsidR="006B5814" w:rsidTr="00C23BB6">
        <w:trPr>
          <w:trHeight w:val="804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27 стр. 89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38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Упражнять детей в ходьбе колонной по одному в</w:t>
            </w:r>
            <w:r w:rsidRPr="00CF15AF">
              <w:rPr>
                <w:sz w:val="24"/>
                <w:szCs w:val="24"/>
                <w:lang w:eastAsia="ru-RU"/>
              </w:rPr>
              <w:t xml:space="preserve"> чередовании с прыжками; повторить</w:t>
            </w:r>
            <w:r w:rsidRPr="004D698D">
              <w:rPr>
                <w:sz w:val="24"/>
                <w:szCs w:val="24"/>
                <w:lang w:eastAsia="ru-RU"/>
              </w:rPr>
              <w:t xml:space="preserve"> игровые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упражнения с мячом.</w:t>
            </w:r>
          </w:p>
        </w:tc>
      </w:tr>
      <w:tr w:rsidR="006B5814" w:rsidTr="00C23BB6">
        <w:trPr>
          <w:trHeight w:val="120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1</w:t>
            </w:r>
          </w:p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№28 стр. 89</w:t>
            </w:r>
          </w:p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№29 стр. 90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 xml:space="preserve">Повторить ходьбу со сменой ведущего; упражнять </w:t>
            </w:r>
            <w:r w:rsidRPr="004D698D">
              <w:rPr>
                <w:sz w:val="24"/>
                <w:szCs w:val="24"/>
                <w:lang w:eastAsia="ru-RU"/>
              </w:rPr>
              <w:t>в</w:t>
            </w:r>
            <w:r w:rsidRPr="00CF15AF">
              <w:rPr>
                <w:sz w:val="24"/>
                <w:szCs w:val="24"/>
                <w:lang w:eastAsia="ru-RU"/>
              </w:rPr>
              <w:t xml:space="preserve"> прыжках в длину с места; развивать ловкость </w:t>
            </w:r>
            <w:r w:rsidRPr="004D698D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 xml:space="preserve"> у</w:t>
            </w:r>
            <w:r w:rsidRPr="00CF15AF">
              <w:rPr>
                <w:sz w:val="24"/>
                <w:szCs w:val="24"/>
                <w:lang w:eastAsia="ru-RU"/>
              </w:rPr>
              <w:t>пражнениях с мячом.</w:t>
            </w:r>
          </w:p>
        </w:tc>
      </w:tr>
      <w:tr w:rsidR="006B5814" w:rsidTr="00C23BB6">
        <w:trPr>
          <w:trHeight w:val="708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30 стр. 90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>Упражнять детей в ходьбе с остановкой по</w:t>
            </w:r>
            <w:r w:rsidRPr="004D698D">
              <w:rPr>
                <w:sz w:val="24"/>
                <w:szCs w:val="24"/>
                <w:lang w:eastAsia="ru-RU"/>
              </w:rPr>
              <w:t xml:space="preserve"> сигналу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вос</w:t>
            </w:r>
            <w:r w:rsidRPr="00CF15AF">
              <w:rPr>
                <w:sz w:val="24"/>
                <w:szCs w:val="24"/>
                <w:lang w:eastAsia="ru-RU"/>
              </w:rPr>
              <w:t xml:space="preserve">питателя; ходьбе и бегу по кругу; </w:t>
            </w:r>
            <w:r w:rsidRPr="004D698D">
              <w:rPr>
                <w:sz w:val="24"/>
                <w:szCs w:val="24"/>
                <w:lang w:eastAsia="ru-RU"/>
              </w:rPr>
              <w:t>повторить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задания с бегом и прыжками.</w:t>
            </w:r>
          </w:p>
        </w:tc>
      </w:tr>
      <w:tr w:rsidR="006B5814" w:rsidTr="00C23BB6">
        <w:trPr>
          <w:trHeight w:val="156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1</w:t>
            </w:r>
          </w:p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№31 стр.91</w:t>
            </w:r>
          </w:p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32 стр. 92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58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>Упражнять детей в ходьбе с</w:t>
            </w:r>
            <w:r w:rsidRPr="004D698D">
              <w:rPr>
                <w:sz w:val="24"/>
                <w:szCs w:val="24"/>
                <w:lang w:eastAsia="ru-RU"/>
              </w:rPr>
              <w:t xml:space="preserve"> высоким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подниманием колен, бег в рассыпную, в ползании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скамейке; повторить метание в вертикальную цель.</w:t>
            </w:r>
          </w:p>
        </w:tc>
      </w:tr>
      <w:tr w:rsidR="006B5814" w:rsidTr="00C23BB6">
        <w:trPr>
          <w:trHeight w:val="228"/>
        </w:trPr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33 стр. 92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58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 xml:space="preserve">Упражнять детей в ходьбе с </w:t>
            </w:r>
            <w:r w:rsidRPr="004D698D">
              <w:rPr>
                <w:sz w:val="24"/>
                <w:szCs w:val="24"/>
                <w:lang w:eastAsia="ru-RU"/>
              </w:rPr>
              <w:t>высоким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698D">
              <w:rPr>
                <w:sz w:val="24"/>
                <w:szCs w:val="24"/>
                <w:lang w:eastAsia="ru-RU"/>
              </w:rPr>
              <w:t>подниманием колен, бег в рассыпную, в ползании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скамейке; повторить метание в вертикальную цель.</w:t>
            </w:r>
          </w:p>
        </w:tc>
      </w:tr>
      <w:tr w:rsidR="006B5814" w:rsidTr="00C23BB6">
        <w:trPr>
          <w:trHeight w:val="192"/>
        </w:trPr>
        <w:tc>
          <w:tcPr>
            <w:tcW w:w="1002" w:type="dxa"/>
            <w:vMerge w:val="restart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1</w:t>
            </w:r>
          </w:p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34 стр. 92</w:t>
            </w:r>
          </w:p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35 стр.93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:rsidR="006B5814" w:rsidRPr="00CF15AF" w:rsidRDefault="006B5814" w:rsidP="00C23BB6">
            <w:pPr>
              <w:ind w:left="58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>Повторить ходьбу и бег с выполнением</w:t>
            </w:r>
            <w:r w:rsidRPr="004D698D">
              <w:rPr>
                <w:sz w:val="24"/>
                <w:szCs w:val="24"/>
                <w:lang w:eastAsia="ru-RU"/>
              </w:rPr>
              <w:t xml:space="preserve"> заданий;</w:t>
            </w:r>
            <w:r w:rsidRPr="00CF15AF">
              <w:rPr>
                <w:sz w:val="24"/>
                <w:szCs w:val="24"/>
                <w:lang w:eastAsia="ru-RU"/>
              </w:rPr>
              <w:t xml:space="preserve"> упражнять в сохранении устойчивого равновесия </w:t>
            </w:r>
            <w:r w:rsidRPr="004D698D">
              <w:rPr>
                <w:sz w:val="24"/>
                <w:szCs w:val="24"/>
                <w:lang w:eastAsia="ru-RU"/>
              </w:rPr>
              <w:t>при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ходьбе по повышенной опоре в прыжках.</w:t>
            </w:r>
          </w:p>
        </w:tc>
      </w:tr>
      <w:tr w:rsidR="006B5814" w:rsidTr="00C23BB6">
        <w:trPr>
          <w:trHeight w:val="204"/>
        </w:trPr>
        <w:tc>
          <w:tcPr>
            <w:tcW w:w="1002" w:type="dxa"/>
            <w:vMerge/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spacing w:after="120"/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814" w:rsidRPr="004D698D" w:rsidRDefault="006B5814" w:rsidP="00C23BB6">
            <w:pPr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4D698D">
              <w:rPr>
                <w:sz w:val="24"/>
                <w:szCs w:val="24"/>
                <w:lang w:eastAsia="ru-RU"/>
              </w:rPr>
              <w:t>№ 36 стр. 93</w:t>
            </w:r>
          </w:p>
          <w:p w:rsidR="006B5814" w:rsidRPr="00CF15AF" w:rsidRDefault="006B5814" w:rsidP="00C23BB6">
            <w:pPr>
              <w:jc w:val="center"/>
              <w:rPr>
                <w:sz w:val="24"/>
                <w:szCs w:val="24"/>
              </w:rPr>
            </w:pPr>
            <w:r w:rsidRPr="00CF15AF">
              <w:rPr>
                <w:sz w:val="24"/>
                <w:szCs w:val="24"/>
                <w:lang w:eastAsia="ru-RU"/>
              </w:rPr>
              <w:t>Л.И. Пензулаева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6B5814" w:rsidRPr="00CF15AF" w:rsidRDefault="006B5814" w:rsidP="00C23BB6">
            <w:pPr>
              <w:ind w:right="160"/>
              <w:jc w:val="center"/>
              <w:rPr>
                <w:sz w:val="24"/>
                <w:szCs w:val="24"/>
                <w:lang w:eastAsia="ru-RU"/>
              </w:rPr>
            </w:pPr>
            <w:r w:rsidRPr="00CF15AF">
              <w:rPr>
                <w:sz w:val="24"/>
                <w:szCs w:val="24"/>
                <w:lang w:eastAsia="ru-RU"/>
              </w:rPr>
              <w:t xml:space="preserve">Упражнять детей в ходьбе </w:t>
            </w:r>
            <w:r w:rsidRPr="004D698D">
              <w:rPr>
                <w:sz w:val="24"/>
                <w:szCs w:val="24"/>
                <w:lang w:eastAsia="ru-RU"/>
              </w:rPr>
              <w:t>и</w:t>
            </w:r>
            <w:r w:rsidRPr="00CF15AF">
              <w:rPr>
                <w:sz w:val="24"/>
                <w:szCs w:val="24"/>
                <w:lang w:eastAsia="ru-RU"/>
              </w:rPr>
              <w:t xml:space="preserve"> беге с </w:t>
            </w:r>
            <w:r w:rsidRPr="004D698D">
              <w:rPr>
                <w:sz w:val="24"/>
                <w:szCs w:val="24"/>
                <w:lang w:eastAsia="ru-RU"/>
              </w:rPr>
              <w:t>изменением</w:t>
            </w:r>
            <w:r w:rsidRPr="00CF15AF">
              <w:rPr>
                <w:sz w:val="24"/>
                <w:szCs w:val="24"/>
                <w:lang w:eastAsia="ru-RU"/>
              </w:rPr>
              <w:t xml:space="preserve"> направления движения, в подбрасывании ловле </w:t>
            </w:r>
            <w:r w:rsidRPr="004D698D">
              <w:rPr>
                <w:sz w:val="24"/>
                <w:szCs w:val="24"/>
                <w:lang w:eastAsia="ru-RU"/>
              </w:rPr>
              <w:t>мяча;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15AF">
              <w:rPr>
                <w:sz w:val="24"/>
                <w:szCs w:val="24"/>
                <w:lang w:eastAsia="ru-RU"/>
              </w:rPr>
              <w:t>повторить игры с мячом, прыжками и бегом.</w:t>
            </w:r>
          </w:p>
        </w:tc>
      </w:tr>
    </w:tbl>
    <w:p w:rsidR="006B5814" w:rsidRPr="00932CC3" w:rsidRDefault="006B5814" w:rsidP="006B5814">
      <w:pPr>
        <w:spacing w:after="120"/>
        <w:ind w:left="580"/>
        <w:jc w:val="center"/>
        <w:rPr>
          <w:rFonts w:eastAsia="Cambria"/>
          <w:b/>
          <w:bCs/>
          <w:sz w:val="24"/>
          <w:szCs w:val="24"/>
        </w:rPr>
      </w:pPr>
    </w:p>
    <w:p w:rsidR="006F69A0" w:rsidRDefault="006F69A0" w:rsidP="006F69A0">
      <w:pPr>
        <w:tabs>
          <w:tab w:val="left" w:pos="975"/>
        </w:tabs>
        <w:rPr>
          <w:sz w:val="24"/>
          <w:szCs w:val="24"/>
        </w:rPr>
        <w:sectPr w:rsidR="006F69A0" w:rsidSect="00864790">
          <w:pgSz w:w="11910" w:h="16840"/>
          <w:pgMar w:top="1580" w:right="240" w:bottom="980" w:left="880" w:header="0" w:footer="781" w:gutter="0"/>
          <w:cols w:space="720"/>
          <w:docGrid w:linePitch="360"/>
        </w:sectPr>
      </w:pPr>
    </w:p>
    <w:p w:rsidR="00271BA0" w:rsidRDefault="00271BA0" w:rsidP="00271BA0">
      <w:pPr>
        <w:rPr>
          <w:sz w:val="24"/>
          <w:szCs w:val="24"/>
        </w:rPr>
      </w:pPr>
    </w:p>
    <w:p w:rsidR="00271BA0" w:rsidRPr="00271BA0" w:rsidRDefault="00271BA0" w:rsidP="00271BA0">
      <w:pPr>
        <w:jc w:val="right"/>
        <w:rPr>
          <w:b/>
          <w:sz w:val="24"/>
          <w:szCs w:val="24"/>
        </w:rPr>
      </w:pPr>
      <w:r w:rsidRPr="00271BA0">
        <w:rPr>
          <w:b/>
          <w:sz w:val="24"/>
          <w:szCs w:val="24"/>
        </w:rPr>
        <w:t>Приложение 2</w:t>
      </w:r>
    </w:p>
    <w:p w:rsidR="00271BA0" w:rsidRDefault="00271BA0" w:rsidP="00271BA0">
      <w:pPr>
        <w:rPr>
          <w:sz w:val="24"/>
          <w:szCs w:val="24"/>
        </w:rPr>
      </w:pPr>
    </w:p>
    <w:p w:rsidR="00271BA0" w:rsidRDefault="00271BA0" w:rsidP="00271BA0">
      <w:pPr>
        <w:rPr>
          <w:sz w:val="24"/>
          <w:szCs w:val="24"/>
        </w:rPr>
      </w:pPr>
    </w:p>
    <w:p w:rsidR="005247E1" w:rsidRPr="005247E1" w:rsidRDefault="005247E1" w:rsidP="005247E1">
      <w:pPr>
        <w:tabs>
          <w:tab w:val="left" w:pos="2334"/>
        </w:tabs>
        <w:spacing w:before="89"/>
        <w:ind w:left="1342"/>
        <w:jc w:val="both"/>
        <w:outlineLvl w:val="3"/>
        <w:rPr>
          <w:b/>
          <w:bCs/>
          <w:i/>
          <w:iCs/>
          <w:sz w:val="28"/>
          <w:szCs w:val="28"/>
        </w:rPr>
      </w:pPr>
      <w:r w:rsidRPr="005247E1">
        <w:rPr>
          <w:b/>
          <w:bCs/>
          <w:i/>
          <w:iCs/>
          <w:sz w:val="28"/>
          <w:szCs w:val="28"/>
        </w:rPr>
        <w:t>Здоровье сберегающие технологии в образовательном процессе группе</w:t>
      </w:r>
    </w:p>
    <w:p w:rsidR="005247E1" w:rsidRPr="005247E1" w:rsidRDefault="005247E1" w:rsidP="005247E1">
      <w:pPr>
        <w:tabs>
          <w:tab w:val="left" w:pos="2334"/>
        </w:tabs>
        <w:spacing w:before="89"/>
        <w:ind w:left="1342"/>
        <w:jc w:val="both"/>
        <w:outlineLvl w:val="3"/>
        <w:rPr>
          <w:b/>
          <w:bCs/>
          <w:i/>
          <w:iCs/>
          <w:sz w:val="28"/>
          <w:szCs w:val="28"/>
        </w:rPr>
      </w:pPr>
    </w:p>
    <w:p w:rsidR="005247E1" w:rsidRPr="005247E1" w:rsidRDefault="005247E1" w:rsidP="005247E1">
      <w:pPr>
        <w:spacing w:before="19" w:line="259" w:lineRule="auto"/>
        <w:ind w:left="1134" w:right="624"/>
        <w:jc w:val="both"/>
        <w:rPr>
          <w:sz w:val="28"/>
          <w:szCs w:val="28"/>
        </w:rPr>
      </w:pPr>
      <w:r w:rsidRPr="005247E1">
        <w:rPr>
          <w:b/>
          <w:i/>
          <w:sz w:val="28"/>
          <w:szCs w:val="28"/>
        </w:rPr>
        <w:t xml:space="preserve">Цель: </w:t>
      </w:r>
      <w:r w:rsidRPr="005247E1">
        <w:rPr>
          <w:sz w:val="28"/>
          <w:szCs w:val="28"/>
        </w:rPr>
        <w:t>Охрана и укрепление здоровья дошкольников, совершенствование</w:t>
      </w:r>
      <w:r w:rsidRPr="005247E1">
        <w:rPr>
          <w:spacing w:val="1"/>
          <w:sz w:val="28"/>
          <w:szCs w:val="28"/>
        </w:rPr>
        <w:t xml:space="preserve"> </w:t>
      </w:r>
      <w:r w:rsidRPr="005247E1">
        <w:rPr>
          <w:sz w:val="28"/>
          <w:szCs w:val="28"/>
        </w:rPr>
        <w:t>их физического развития, повышение сопротивляемости и защитных сил</w:t>
      </w:r>
      <w:r w:rsidRPr="005247E1">
        <w:rPr>
          <w:spacing w:val="1"/>
          <w:sz w:val="28"/>
          <w:szCs w:val="28"/>
        </w:rPr>
        <w:t xml:space="preserve"> </w:t>
      </w:r>
      <w:r w:rsidRPr="005247E1">
        <w:rPr>
          <w:sz w:val="28"/>
          <w:szCs w:val="28"/>
        </w:rPr>
        <w:t>организма,</w:t>
      </w:r>
      <w:r w:rsidRPr="005247E1">
        <w:rPr>
          <w:spacing w:val="-3"/>
          <w:sz w:val="28"/>
          <w:szCs w:val="28"/>
        </w:rPr>
        <w:t xml:space="preserve"> </w:t>
      </w:r>
      <w:r w:rsidRPr="005247E1">
        <w:rPr>
          <w:sz w:val="28"/>
          <w:szCs w:val="28"/>
        </w:rPr>
        <w:t>улучшение</w:t>
      </w:r>
      <w:r w:rsidRPr="005247E1">
        <w:rPr>
          <w:spacing w:val="-1"/>
          <w:sz w:val="28"/>
          <w:szCs w:val="28"/>
        </w:rPr>
        <w:t xml:space="preserve"> </w:t>
      </w:r>
      <w:r w:rsidRPr="005247E1">
        <w:rPr>
          <w:sz w:val="28"/>
          <w:szCs w:val="28"/>
        </w:rPr>
        <w:t>физической</w:t>
      </w:r>
      <w:r w:rsidRPr="005247E1">
        <w:rPr>
          <w:spacing w:val="-5"/>
          <w:sz w:val="28"/>
          <w:szCs w:val="28"/>
        </w:rPr>
        <w:t xml:space="preserve"> </w:t>
      </w:r>
      <w:r w:rsidRPr="005247E1">
        <w:rPr>
          <w:sz w:val="28"/>
          <w:szCs w:val="28"/>
        </w:rPr>
        <w:t>и</w:t>
      </w:r>
      <w:r w:rsidRPr="005247E1">
        <w:rPr>
          <w:spacing w:val="-1"/>
          <w:sz w:val="28"/>
          <w:szCs w:val="28"/>
        </w:rPr>
        <w:t xml:space="preserve"> </w:t>
      </w:r>
      <w:r w:rsidRPr="005247E1">
        <w:rPr>
          <w:sz w:val="28"/>
          <w:szCs w:val="28"/>
        </w:rPr>
        <w:t>умственной</w:t>
      </w:r>
      <w:r w:rsidRPr="005247E1">
        <w:rPr>
          <w:spacing w:val="-1"/>
          <w:sz w:val="28"/>
          <w:szCs w:val="28"/>
        </w:rPr>
        <w:t xml:space="preserve"> </w:t>
      </w:r>
      <w:r w:rsidRPr="005247E1">
        <w:rPr>
          <w:sz w:val="28"/>
          <w:szCs w:val="28"/>
        </w:rPr>
        <w:t>работоспособности.</w:t>
      </w:r>
    </w:p>
    <w:p w:rsidR="005247E1" w:rsidRPr="005247E1" w:rsidRDefault="005247E1" w:rsidP="005247E1">
      <w:pPr>
        <w:rPr>
          <w:sz w:val="20"/>
          <w:szCs w:val="28"/>
        </w:rPr>
      </w:pPr>
    </w:p>
    <w:p w:rsidR="005247E1" w:rsidRPr="005247E1" w:rsidRDefault="005247E1" w:rsidP="005247E1">
      <w:pPr>
        <w:spacing w:before="10" w:after="1"/>
        <w:rPr>
          <w:sz w:val="10"/>
          <w:szCs w:val="28"/>
        </w:rPr>
      </w:pPr>
    </w:p>
    <w:tbl>
      <w:tblPr>
        <w:tblStyle w:val="TableNormal1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3"/>
        <w:gridCol w:w="3428"/>
        <w:gridCol w:w="3231"/>
      </w:tblGrid>
      <w:tr w:rsidR="005247E1" w:rsidRPr="005247E1" w:rsidTr="00C23BB6">
        <w:trPr>
          <w:trHeight w:val="696"/>
        </w:trPr>
        <w:tc>
          <w:tcPr>
            <w:tcW w:w="3433" w:type="dxa"/>
          </w:tcPr>
          <w:p w:rsidR="005247E1" w:rsidRPr="005247E1" w:rsidRDefault="005247E1" w:rsidP="005247E1">
            <w:pPr>
              <w:spacing w:line="318" w:lineRule="exact"/>
              <w:ind w:left="468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Мероприятия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spacing w:line="318" w:lineRule="exact"/>
              <w:ind w:left="46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Время</w:t>
            </w:r>
            <w:r w:rsidRPr="005247E1">
              <w:rPr>
                <w:b/>
                <w:spacing w:val="-2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проведения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18" w:lineRule="exact"/>
              <w:ind w:left="46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Место</w:t>
            </w:r>
            <w:r w:rsidRPr="005247E1">
              <w:rPr>
                <w:b/>
                <w:spacing w:val="-3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проведения</w:t>
            </w:r>
          </w:p>
        </w:tc>
      </w:tr>
      <w:tr w:rsidR="005247E1" w:rsidRPr="005247E1" w:rsidTr="00C23BB6">
        <w:trPr>
          <w:trHeight w:val="1389"/>
        </w:trPr>
        <w:tc>
          <w:tcPr>
            <w:tcW w:w="3433" w:type="dxa"/>
          </w:tcPr>
          <w:p w:rsidR="005247E1" w:rsidRPr="005247E1" w:rsidRDefault="005247E1" w:rsidP="005247E1">
            <w:pPr>
              <w:spacing w:line="312" w:lineRule="exact"/>
              <w:ind w:left="170"/>
              <w:rPr>
                <w:lang w:val="en-US"/>
              </w:rPr>
            </w:pPr>
            <w:r w:rsidRPr="005247E1">
              <w:rPr>
                <w:lang w:val="en-US"/>
              </w:rPr>
              <w:t>Дыхательная</w:t>
            </w:r>
            <w:r w:rsidRPr="005247E1">
              <w:rPr>
                <w:spacing w:val="-3"/>
                <w:lang w:val="en-US"/>
              </w:rPr>
              <w:t xml:space="preserve"> </w:t>
            </w:r>
            <w:r w:rsidRPr="005247E1">
              <w:rPr>
                <w:lang w:val="en-US"/>
              </w:rPr>
              <w:t>гимнастика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tabs>
                <w:tab w:val="left" w:pos="2639"/>
              </w:tabs>
              <w:spacing w:line="259" w:lineRule="auto"/>
              <w:ind w:left="138" w:right="95"/>
            </w:pPr>
            <w:r w:rsidRPr="005247E1">
              <w:t>Во</w:t>
            </w:r>
            <w:r w:rsidRPr="005247E1">
              <w:rPr>
                <w:spacing w:val="1"/>
              </w:rPr>
              <w:t xml:space="preserve"> </w:t>
            </w:r>
            <w:r w:rsidRPr="005247E1">
              <w:t>время</w:t>
            </w:r>
            <w:r w:rsidRPr="005247E1">
              <w:rPr>
                <w:spacing w:val="1"/>
              </w:rPr>
              <w:t xml:space="preserve"> </w:t>
            </w:r>
            <w:r w:rsidRPr="005247E1">
              <w:t>утренней</w:t>
            </w:r>
            <w:r w:rsidRPr="005247E1">
              <w:rPr>
                <w:spacing w:val="1"/>
              </w:rPr>
              <w:t xml:space="preserve"> </w:t>
            </w:r>
            <w:r w:rsidRPr="005247E1">
              <w:t>гимнастики,</w:t>
            </w:r>
            <w:r w:rsidRPr="005247E1">
              <w:tab/>
            </w:r>
            <w:r w:rsidRPr="005247E1">
              <w:rPr>
                <w:spacing w:val="-1"/>
              </w:rPr>
              <w:t>после</w:t>
            </w:r>
            <w:r w:rsidRPr="005247E1">
              <w:rPr>
                <w:spacing w:val="-68"/>
              </w:rPr>
              <w:t xml:space="preserve"> </w:t>
            </w:r>
            <w:r w:rsidRPr="005247E1">
              <w:t>прогулки,</w:t>
            </w:r>
            <w:r w:rsidRPr="005247E1">
              <w:rPr>
                <w:spacing w:val="13"/>
              </w:rPr>
              <w:t xml:space="preserve"> </w:t>
            </w:r>
            <w:r w:rsidRPr="005247E1">
              <w:t>перед</w:t>
            </w:r>
            <w:r w:rsidRPr="005247E1">
              <w:rPr>
                <w:spacing w:val="10"/>
              </w:rPr>
              <w:t xml:space="preserve"> </w:t>
            </w:r>
            <w:r w:rsidRPr="005247E1">
              <w:t>обедом,</w:t>
            </w:r>
          </w:p>
          <w:p w:rsidR="005247E1" w:rsidRPr="005247E1" w:rsidRDefault="005247E1" w:rsidP="005247E1">
            <w:pPr>
              <w:spacing w:line="320" w:lineRule="exact"/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после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сна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tabs>
                <w:tab w:val="left" w:pos="1483"/>
              </w:tabs>
              <w:spacing w:line="259" w:lineRule="auto"/>
              <w:ind w:left="119" w:right="98"/>
            </w:pPr>
            <w:r w:rsidRPr="005247E1">
              <w:rPr>
                <w:lang w:val="en-US"/>
              </w:rPr>
              <w:t>Хорошо</w:t>
            </w:r>
            <w:r w:rsidRPr="005247E1">
              <w:rPr>
                <w:lang w:val="en-US"/>
              </w:rPr>
              <w:tab/>
            </w:r>
            <w:r w:rsidRPr="005247E1">
              <w:rPr>
                <w:spacing w:val="-1"/>
                <w:lang w:val="en-US"/>
              </w:rPr>
              <w:t>проветренное</w:t>
            </w:r>
            <w:r w:rsidRPr="005247E1">
              <w:rPr>
                <w:spacing w:val="-67"/>
                <w:lang w:val="en-US"/>
              </w:rPr>
              <w:t xml:space="preserve"> </w:t>
            </w:r>
            <w:r w:rsidRPr="005247E1">
              <w:rPr>
                <w:lang w:val="en-US"/>
              </w:rPr>
              <w:t>помещени</w:t>
            </w:r>
            <w:r w:rsidRPr="005247E1">
              <w:t>е</w:t>
            </w:r>
          </w:p>
        </w:tc>
      </w:tr>
      <w:tr w:rsidR="005247E1" w:rsidRPr="005247E1" w:rsidTr="00C23BB6">
        <w:trPr>
          <w:trHeight w:val="1389"/>
        </w:trPr>
        <w:tc>
          <w:tcPr>
            <w:tcW w:w="3433" w:type="dxa"/>
          </w:tcPr>
          <w:p w:rsidR="005247E1" w:rsidRPr="005247E1" w:rsidRDefault="005247E1" w:rsidP="005247E1">
            <w:pPr>
              <w:tabs>
                <w:tab w:val="left" w:pos="1776"/>
                <w:tab w:val="left" w:pos="2433"/>
                <w:tab w:val="left" w:pos="3171"/>
              </w:tabs>
              <w:spacing w:line="259" w:lineRule="auto"/>
              <w:ind w:left="107" w:right="98"/>
            </w:pPr>
            <w:r w:rsidRPr="005247E1">
              <w:t>Гимнастика</w:t>
            </w:r>
            <w:r w:rsidRPr="005247E1">
              <w:tab/>
              <w:t>для</w:t>
            </w:r>
            <w:r w:rsidRPr="005247E1">
              <w:tab/>
              <w:t>шеи</w:t>
            </w:r>
            <w:r w:rsidRPr="005247E1">
              <w:tab/>
            </w:r>
            <w:r w:rsidRPr="005247E1">
              <w:rPr>
                <w:spacing w:val="-3"/>
              </w:rPr>
              <w:t>и</w:t>
            </w:r>
            <w:r w:rsidRPr="005247E1">
              <w:rPr>
                <w:spacing w:val="-67"/>
              </w:rPr>
              <w:t xml:space="preserve"> </w:t>
            </w:r>
            <w:r w:rsidRPr="005247E1">
              <w:t>плеч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spacing w:line="259" w:lineRule="auto"/>
              <w:ind w:left="138" w:right="97"/>
            </w:pPr>
            <w:r w:rsidRPr="005247E1">
              <w:t>Физкультминутки</w:t>
            </w:r>
            <w:r w:rsidRPr="005247E1">
              <w:rPr>
                <w:spacing w:val="1"/>
              </w:rPr>
              <w:t xml:space="preserve"> </w:t>
            </w:r>
            <w:r w:rsidRPr="005247E1">
              <w:t>во</w:t>
            </w:r>
            <w:r w:rsidRPr="005247E1">
              <w:rPr>
                <w:spacing w:val="-67"/>
              </w:rPr>
              <w:t xml:space="preserve"> </w:t>
            </w:r>
            <w:r w:rsidRPr="005247E1">
              <w:t>время</w:t>
            </w:r>
            <w:r w:rsidRPr="005247E1">
              <w:rPr>
                <w:spacing w:val="1"/>
              </w:rPr>
              <w:t xml:space="preserve"> </w:t>
            </w:r>
            <w:r w:rsidRPr="005247E1">
              <w:t>малоподвижных</w:t>
            </w:r>
            <w:r w:rsidRPr="005247E1">
              <w:rPr>
                <w:spacing w:val="-67"/>
              </w:rPr>
              <w:t xml:space="preserve"> </w:t>
            </w:r>
            <w:r w:rsidRPr="005247E1">
              <w:t>занятий</w:t>
            </w:r>
            <w:r w:rsidRPr="005247E1">
              <w:rPr>
                <w:spacing w:val="51"/>
              </w:rPr>
              <w:t xml:space="preserve"> </w:t>
            </w:r>
            <w:r w:rsidRPr="005247E1">
              <w:t>и</w:t>
            </w:r>
            <w:r w:rsidRPr="005247E1">
              <w:rPr>
                <w:spacing w:val="48"/>
              </w:rPr>
              <w:t xml:space="preserve"> </w:t>
            </w:r>
            <w:r w:rsidRPr="005247E1">
              <w:t>динамических</w:t>
            </w:r>
          </w:p>
          <w:p w:rsidR="005247E1" w:rsidRPr="005247E1" w:rsidRDefault="005247E1" w:rsidP="005247E1">
            <w:pPr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переменок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12" w:lineRule="exact"/>
              <w:ind w:left="119"/>
              <w:rPr>
                <w:lang w:val="en-US"/>
              </w:rPr>
            </w:pPr>
            <w:r w:rsidRPr="005247E1">
              <w:rPr>
                <w:lang w:val="en-US"/>
              </w:rPr>
              <w:t>Любое</w:t>
            </w:r>
            <w:r w:rsidRPr="005247E1">
              <w:rPr>
                <w:spacing w:val="-4"/>
                <w:lang w:val="en-US"/>
              </w:rPr>
              <w:t xml:space="preserve"> </w:t>
            </w:r>
            <w:r w:rsidRPr="005247E1">
              <w:rPr>
                <w:lang w:val="en-US"/>
              </w:rPr>
              <w:t>удобное</w:t>
            </w:r>
            <w:r w:rsidRPr="005247E1">
              <w:rPr>
                <w:spacing w:val="-3"/>
                <w:lang w:val="en-US"/>
              </w:rPr>
              <w:t xml:space="preserve"> </w:t>
            </w:r>
            <w:r w:rsidRPr="005247E1">
              <w:rPr>
                <w:lang w:val="en-US"/>
              </w:rPr>
              <w:t>место</w:t>
            </w:r>
          </w:p>
        </w:tc>
      </w:tr>
      <w:tr w:rsidR="005247E1" w:rsidRPr="005247E1" w:rsidTr="00C23BB6">
        <w:trPr>
          <w:trHeight w:val="2085"/>
        </w:trPr>
        <w:tc>
          <w:tcPr>
            <w:tcW w:w="3433" w:type="dxa"/>
          </w:tcPr>
          <w:p w:rsidR="005247E1" w:rsidRPr="005247E1" w:rsidRDefault="005247E1" w:rsidP="005247E1">
            <w:pPr>
              <w:spacing w:line="312" w:lineRule="exact"/>
              <w:ind w:left="107"/>
              <w:rPr>
                <w:lang w:val="en-US"/>
              </w:rPr>
            </w:pPr>
            <w:r w:rsidRPr="005247E1">
              <w:rPr>
                <w:lang w:val="en-US"/>
              </w:rPr>
              <w:t>Гимнастика</w:t>
            </w:r>
            <w:r w:rsidRPr="005247E1">
              <w:rPr>
                <w:spacing w:val="-5"/>
                <w:lang w:val="en-US"/>
              </w:rPr>
              <w:t xml:space="preserve"> </w:t>
            </w:r>
            <w:r w:rsidRPr="005247E1">
              <w:rPr>
                <w:lang w:val="en-US"/>
              </w:rPr>
              <w:t>для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глаз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spacing w:line="259" w:lineRule="auto"/>
              <w:ind w:left="138" w:right="97"/>
            </w:pPr>
            <w:r w:rsidRPr="005247E1">
              <w:t>Физкультминутки</w:t>
            </w:r>
            <w:r w:rsidRPr="005247E1">
              <w:rPr>
                <w:spacing w:val="1"/>
              </w:rPr>
              <w:t xml:space="preserve"> </w:t>
            </w:r>
            <w:r w:rsidRPr="005247E1">
              <w:t>на</w:t>
            </w:r>
            <w:r w:rsidRPr="005247E1">
              <w:rPr>
                <w:spacing w:val="-67"/>
              </w:rPr>
              <w:t xml:space="preserve"> </w:t>
            </w:r>
            <w:r w:rsidRPr="005247E1">
              <w:t>занятиях,</w:t>
            </w:r>
            <w:r w:rsidRPr="005247E1">
              <w:rPr>
                <w:spacing w:val="1"/>
              </w:rPr>
              <w:t xml:space="preserve"> </w:t>
            </w:r>
            <w:r w:rsidRPr="005247E1">
              <w:t>требующих</w:t>
            </w:r>
            <w:r w:rsidRPr="005247E1">
              <w:rPr>
                <w:spacing w:val="-67"/>
              </w:rPr>
              <w:t xml:space="preserve"> </w:t>
            </w:r>
            <w:r w:rsidRPr="005247E1">
              <w:t>напряжения зрения /ИЗО,</w:t>
            </w:r>
            <w:r w:rsidRPr="005247E1">
              <w:rPr>
                <w:spacing w:val="1"/>
              </w:rPr>
              <w:t xml:space="preserve"> </w:t>
            </w:r>
            <w:r w:rsidRPr="005247E1">
              <w:t>математика,</w:t>
            </w:r>
            <w:r w:rsidRPr="005247E1">
              <w:rPr>
                <w:spacing w:val="1"/>
              </w:rPr>
              <w:t xml:space="preserve"> </w:t>
            </w:r>
            <w:r w:rsidRPr="005247E1">
              <w:t>грамота</w:t>
            </w:r>
            <w:r w:rsidRPr="005247E1">
              <w:rPr>
                <w:spacing w:val="1"/>
              </w:rPr>
              <w:t xml:space="preserve"> </w:t>
            </w:r>
            <w:r w:rsidRPr="005247E1">
              <w:t>и</w:t>
            </w:r>
            <w:r w:rsidRPr="005247E1">
              <w:rPr>
                <w:spacing w:val="1"/>
              </w:rPr>
              <w:t xml:space="preserve"> </w:t>
            </w:r>
            <w:r w:rsidRPr="005247E1">
              <w:t>т.</w:t>
            </w:r>
            <w:r w:rsidRPr="005247E1">
              <w:rPr>
                <w:spacing w:val="-67"/>
              </w:rPr>
              <w:t xml:space="preserve"> </w:t>
            </w:r>
            <w:r w:rsidRPr="005247E1">
              <w:t>д.-</w:t>
            </w:r>
            <w:r w:rsidRPr="005247E1">
              <w:rPr>
                <w:spacing w:val="-2"/>
              </w:rPr>
              <w:t xml:space="preserve"> </w:t>
            </w:r>
            <w:r w:rsidRPr="005247E1">
              <w:t>по</w:t>
            </w:r>
            <w:r w:rsidRPr="005247E1">
              <w:rPr>
                <w:spacing w:val="-1"/>
              </w:rPr>
              <w:t xml:space="preserve"> </w:t>
            </w:r>
            <w:r w:rsidRPr="005247E1">
              <w:t>необходимости/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12" w:lineRule="exact"/>
              <w:ind w:left="119"/>
            </w:pPr>
            <w:r w:rsidRPr="005247E1">
              <w:t>В</w:t>
            </w:r>
            <w:r w:rsidRPr="005247E1">
              <w:rPr>
                <w:spacing w:val="-2"/>
              </w:rPr>
              <w:t xml:space="preserve"> </w:t>
            </w:r>
            <w:r w:rsidRPr="005247E1">
              <w:t>удобном</w:t>
            </w:r>
            <w:r w:rsidRPr="005247E1">
              <w:rPr>
                <w:spacing w:val="-2"/>
              </w:rPr>
              <w:t xml:space="preserve"> </w:t>
            </w:r>
            <w:r w:rsidRPr="005247E1">
              <w:t>месте</w:t>
            </w:r>
          </w:p>
          <w:p w:rsidR="005247E1" w:rsidRPr="005247E1" w:rsidRDefault="005247E1" w:rsidP="005247E1">
            <w:pPr>
              <w:spacing w:before="6"/>
              <w:rPr>
                <w:sz w:val="32"/>
              </w:rPr>
            </w:pPr>
          </w:p>
          <w:p w:rsidR="005247E1" w:rsidRPr="005247E1" w:rsidRDefault="005247E1" w:rsidP="005247E1">
            <w:pPr>
              <w:tabs>
                <w:tab w:val="left" w:pos="2103"/>
                <w:tab w:val="left" w:pos="2844"/>
              </w:tabs>
              <w:spacing w:line="259" w:lineRule="auto"/>
              <w:ind w:left="119" w:right="98"/>
            </w:pPr>
            <w:r w:rsidRPr="005247E1">
              <w:t>Перед</w:t>
            </w:r>
            <w:r w:rsidRPr="005247E1">
              <w:tab/>
            </w:r>
            <w:r w:rsidRPr="005247E1">
              <w:rPr>
                <w:spacing w:val="-1"/>
              </w:rPr>
              <w:t>схемами</w:t>
            </w:r>
            <w:r w:rsidRPr="005247E1">
              <w:rPr>
                <w:spacing w:val="-68"/>
              </w:rPr>
              <w:t xml:space="preserve"> </w:t>
            </w:r>
            <w:r w:rsidRPr="005247E1">
              <w:t>упражнений</w:t>
            </w:r>
            <w:r w:rsidRPr="005247E1">
              <w:tab/>
            </w:r>
            <w:r w:rsidRPr="005247E1">
              <w:tab/>
            </w:r>
            <w:r w:rsidRPr="005247E1">
              <w:rPr>
                <w:spacing w:val="-1"/>
              </w:rPr>
              <w:t>на</w:t>
            </w:r>
            <w:r w:rsidRPr="005247E1">
              <w:rPr>
                <w:spacing w:val="-68"/>
              </w:rPr>
              <w:t xml:space="preserve"> </w:t>
            </w:r>
            <w:r w:rsidRPr="005247E1">
              <w:t>условном</w:t>
            </w:r>
            <w:r w:rsidRPr="005247E1">
              <w:rPr>
                <w:spacing w:val="47"/>
              </w:rPr>
              <w:t xml:space="preserve"> </w:t>
            </w:r>
            <w:r w:rsidRPr="005247E1">
              <w:t>расстоянии</w:t>
            </w:r>
            <w:r w:rsidRPr="005247E1">
              <w:rPr>
                <w:spacing w:val="46"/>
              </w:rPr>
              <w:t xml:space="preserve"> </w:t>
            </w:r>
            <w:r w:rsidRPr="005247E1">
              <w:t>от</w:t>
            </w:r>
          </w:p>
          <w:p w:rsidR="005247E1" w:rsidRPr="005247E1" w:rsidRDefault="005247E1" w:rsidP="005247E1">
            <w:pPr>
              <w:spacing w:line="320" w:lineRule="exact"/>
              <w:ind w:left="119"/>
              <w:rPr>
                <w:lang w:val="en-US"/>
              </w:rPr>
            </w:pPr>
            <w:r w:rsidRPr="005247E1">
              <w:rPr>
                <w:lang w:val="en-US"/>
              </w:rPr>
              <w:t>них.</w:t>
            </w:r>
          </w:p>
        </w:tc>
      </w:tr>
      <w:tr w:rsidR="005247E1" w:rsidRPr="005247E1" w:rsidTr="00C23BB6">
        <w:trPr>
          <w:trHeight w:val="1043"/>
        </w:trPr>
        <w:tc>
          <w:tcPr>
            <w:tcW w:w="3433" w:type="dxa"/>
          </w:tcPr>
          <w:p w:rsidR="005247E1" w:rsidRPr="005247E1" w:rsidRDefault="005247E1" w:rsidP="005247E1">
            <w:pPr>
              <w:tabs>
                <w:tab w:val="left" w:pos="2911"/>
              </w:tabs>
              <w:spacing w:line="259" w:lineRule="auto"/>
              <w:ind w:left="107" w:right="96"/>
            </w:pPr>
            <w:r w:rsidRPr="005247E1">
              <w:t>Гимнастика</w:t>
            </w:r>
            <w:r w:rsidRPr="005247E1">
              <w:tab/>
            </w:r>
            <w:r w:rsidRPr="005247E1">
              <w:rPr>
                <w:spacing w:val="-1"/>
              </w:rPr>
              <w:t>для</w:t>
            </w:r>
            <w:r w:rsidRPr="005247E1">
              <w:rPr>
                <w:spacing w:val="-67"/>
              </w:rPr>
              <w:t xml:space="preserve"> </w:t>
            </w:r>
            <w:r w:rsidRPr="005247E1">
              <w:t>стимулирования</w:t>
            </w:r>
          </w:p>
          <w:p w:rsidR="005247E1" w:rsidRPr="005247E1" w:rsidRDefault="005247E1" w:rsidP="005247E1">
            <w:pPr>
              <w:ind w:left="107"/>
            </w:pPr>
            <w:r w:rsidRPr="005247E1">
              <w:t>деятельности</w:t>
            </w:r>
            <w:r w:rsidRPr="005247E1">
              <w:rPr>
                <w:spacing w:val="-2"/>
              </w:rPr>
              <w:t xml:space="preserve"> </w:t>
            </w:r>
            <w:r w:rsidRPr="005247E1">
              <w:t>мозга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spacing w:line="312" w:lineRule="exact"/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Перед</w:t>
            </w:r>
            <w:r w:rsidRPr="005247E1">
              <w:rPr>
                <w:spacing w:val="-4"/>
                <w:lang w:val="en-US"/>
              </w:rPr>
              <w:t xml:space="preserve"> </w:t>
            </w:r>
            <w:r w:rsidRPr="005247E1">
              <w:rPr>
                <w:lang w:val="en-US"/>
              </w:rPr>
              <w:t>первым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занятием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12" w:lineRule="exact"/>
              <w:ind w:left="119"/>
              <w:rPr>
                <w:lang w:val="en-US"/>
              </w:rPr>
            </w:pPr>
            <w:r w:rsidRPr="005247E1">
              <w:rPr>
                <w:lang w:val="en-US"/>
              </w:rPr>
              <w:t>Удобное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место</w:t>
            </w:r>
          </w:p>
        </w:tc>
      </w:tr>
      <w:tr w:rsidR="005247E1" w:rsidRPr="005247E1" w:rsidTr="00C23BB6">
        <w:trPr>
          <w:trHeight w:val="693"/>
        </w:trPr>
        <w:tc>
          <w:tcPr>
            <w:tcW w:w="3433" w:type="dxa"/>
          </w:tcPr>
          <w:p w:rsidR="005247E1" w:rsidRPr="005247E1" w:rsidRDefault="005247E1" w:rsidP="005247E1">
            <w:pPr>
              <w:tabs>
                <w:tab w:val="left" w:pos="2384"/>
              </w:tabs>
              <w:spacing w:line="312" w:lineRule="exact"/>
              <w:ind w:left="107"/>
              <w:rPr>
                <w:lang w:val="en-US"/>
              </w:rPr>
            </w:pPr>
            <w:r w:rsidRPr="005247E1">
              <w:rPr>
                <w:lang w:val="en-US"/>
              </w:rPr>
              <w:t>Закаливающая</w:t>
            </w:r>
            <w:r w:rsidRPr="005247E1">
              <w:rPr>
                <w:lang w:val="en-US"/>
              </w:rPr>
              <w:tab/>
              <w:t>носовая</w:t>
            </w:r>
          </w:p>
          <w:p w:rsidR="005247E1" w:rsidRPr="005247E1" w:rsidRDefault="005247E1" w:rsidP="005247E1">
            <w:pPr>
              <w:spacing w:before="26"/>
              <w:ind w:left="107"/>
              <w:rPr>
                <w:lang w:val="en-US"/>
              </w:rPr>
            </w:pPr>
            <w:r w:rsidRPr="005247E1">
              <w:rPr>
                <w:lang w:val="en-US"/>
              </w:rPr>
              <w:t>гимнастика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tabs>
                <w:tab w:val="left" w:pos="1213"/>
                <w:tab w:val="left" w:pos="2798"/>
              </w:tabs>
              <w:spacing w:line="312" w:lineRule="exact"/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Перед</w:t>
            </w:r>
            <w:r w:rsidRPr="005247E1">
              <w:rPr>
                <w:lang w:val="en-US"/>
              </w:rPr>
              <w:tab/>
              <w:t>прогулкой</w:t>
            </w:r>
            <w:r w:rsidRPr="005247E1">
              <w:rPr>
                <w:lang w:val="en-US"/>
              </w:rPr>
              <w:tab/>
              <w:t>/или</w:t>
            </w:r>
          </w:p>
          <w:p w:rsidR="005247E1" w:rsidRPr="005247E1" w:rsidRDefault="005247E1" w:rsidP="005247E1">
            <w:pPr>
              <w:spacing w:before="26"/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после/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12" w:lineRule="exact"/>
              <w:ind w:left="119"/>
              <w:rPr>
                <w:lang w:val="en-US"/>
              </w:rPr>
            </w:pPr>
            <w:r w:rsidRPr="005247E1">
              <w:rPr>
                <w:lang w:val="en-US"/>
              </w:rPr>
              <w:t>Проветренное</w:t>
            </w:r>
          </w:p>
          <w:p w:rsidR="005247E1" w:rsidRPr="005247E1" w:rsidRDefault="005247E1" w:rsidP="005247E1">
            <w:pPr>
              <w:spacing w:before="26"/>
              <w:ind w:left="119"/>
            </w:pPr>
            <w:r w:rsidRPr="005247E1">
              <w:rPr>
                <w:lang w:val="en-US"/>
              </w:rPr>
              <w:t>помещени</w:t>
            </w:r>
            <w:r w:rsidRPr="005247E1">
              <w:t>е</w:t>
            </w:r>
          </w:p>
        </w:tc>
      </w:tr>
      <w:tr w:rsidR="005247E1" w:rsidRPr="005247E1" w:rsidTr="00C23BB6">
        <w:trPr>
          <w:trHeight w:val="696"/>
        </w:trPr>
        <w:tc>
          <w:tcPr>
            <w:tcW w:w="3433" w:type="dxa"/>
          </w:tcPr>
          <w:p w:rsidR="005247E1" w:rsidRPr="005247E1" w:rsidRDefault="005247E1" w:rsidP="005247E1">
            <w:pPr>
              <w:spacing w:line="315" w:lineRule="exact"/>
              <w:ind w:left="107"/>
              <w:rPr>
                <w:lang w:val="en-US"/>
              </w:rPr>
            </w:pPr>
            <w:r w:rsidRPr="005247E1">
              <w:rPr>
                <w:lang w:val="en-US"/>
              </w:rPr>
              <w:t>Пальчиковая</w:t>
            </w:r>
            <w:r w:rsidRPr="005247E1">
              <w:rPr>
                <w:spacing w:val="-3"/>
                <w:lang w:val="en-US"/>
              </w:rPr>
              <w:t xml:space="preserve"> </w:t>
            </w:r>
            <w:r w:rsidRPr="005247E1">
              <w:rPr>
                <w:lang w:val="en-US"/>
              </w:rPr>
              <w:t>гимнастика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tabs>
                <w:tab w:val="left" w:pos="983"/>
                <w:tab w:val="left" w:pos="2336"/>
              </w:tabs>
              <w:spacing w:line="315" w:lineRule="exact"/>
              <w:ind w:left="138"/>
            </w:pPr>
            <w:r w:rsidRPr="005247E1">
              <w:t>Как</w:t>
            </w:r>
            <w:r w:rsidRPr="005247E1">
              <w:tab/>
              <w:t>элемент</w:t>
            </w:r>
            <w:r w:rsidRPr="005247E1">
              <w:tab/>
              <w:t>занятия,</w:t>
            </w:r>
          </w:p>
          <w:p w:rsidR="005247E1" w:rsidRPr="005247E1" w:rsidRDefault="005247E1" w:rsidP="005247E1">
            <w:pPr>
              <w:spacing w:before="24"/>
              <w:ind w:left="138"/>
            </w:pPr>
            <w:r w:rsidRPr="005247E1">
              <w:t>перед</w:t>
            </w:r>
            <w:r w:rsidRPr="005247E1">
              <w:rPr>
                <w:spacing w:val="-3"/>
              </w:rPr>
              <w:t xml:space="preserve"> </w:t>
            </w:r>
            <w:r w:rsidRPr="005247E1">
              <w:t>обедом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15" w:lineRule="exact"/>
              <w:ind w:left="119"/>
            </w:pPr>
            <w:r w:rsidRPr="005247E1">
              <w:t>Удобное</w:t>
            </w:r>
            <w:r w:rsidRPr="005247E1">
              <w:rPr>
                <w:spacing w:val="58"/>
              </w:rPr>
              <w:t xml:space="preserve"> </w:t>
            </w:r>
            <w:r w:rsidRPr="005247E1">
              <w:t>место</w:t>
            </w:r>
            <w:r w:rsidRPr="005247E1">
              <w:rPr>
                <w:spacing w:val="126"/>
              </w:rPr>
              <w:t xml:space="preserve"> </w:t>
            </w:r>
            <w:r w:rsidRPr="005247E1">
              <w:t>или</w:t>
            </w:r>
            <w:r w:rsidRPr="005247E1">
              <w:rPr>
                <w:spacing w:val="127"/>
              </w:rPr>
              <w:t xml:space="preserve"> </w:t>
            </w:r>
            <w:r w:rsidRPr="005247E1">
              <w:t>за</w:t>
            </w:r>
          </w:p>
          <w:p w:rsidR="005247E1" w:rsidRPr="005247E1" w:rsidRDefault="005247E1" w:rsidP="005247E1">
            <w:pPr>
              <w:spacing w:before="24"/>
              <w:ind w:left="119"/>
            </w:pPr>
            <w:r w:rsidRPr="005247E1">
              <w:t>столами</w:t>
            </w:r>
          </w:p>
        </w:tc>
      </w:tr>
      <w:tr w:rsidR="005247E1" w:rsidRPr="005247E1" w:rsidTr="00C23BB6">
        <w:trPr>
          <w:trHeight w:val="347"/>
        </w:trPr>
        <w:tc>
          <w:tcPr>
            <w:tcW w:w="3433" w:type="dxa"/>
            <w:vMerge w:val="restart"/>
          </w:tcPr>
          <w:p w:rsidR="005247E1" w:rsidRPr="005247E1" w:rsidRDefault="005247E1" w:rsidP="005247E1">
            <w:pPr>
              <w:spacing w:line="259" w:lineRule="auto"/>
              <w:ind w:left="107" w:right="1159"/>
              <w:rPr>
                <w:lang w:val="en-US"/>
              </w:rPr>
            </w:pPr>
            <w:r w:rsidRPr="005247E1">
              <w:rPr>
                <w:spacing w:val="-1"/>
                <w:lang w:val="en-US"/>
              </w:rPr>
              <w:t>Артикуляционная</w:t>
            </w:r>
            <w:r w:rsidRPr="005247E1">
              <w:rPr>
                <w:spacing w:val="-67"/>
                <w:lang w:val="en-US"/>
              </w:rPr>
              <w:t xml:space="preserve"> </w:t>
            </w:r>
            <w:r w:rsidRPr="005247E1">
              <w:rPr>
                <w:lang w:val="en-US"/>
              </w:rPr>
              <w:t>гимнастика</w:t>
            </w:r>
          </w:p>
        </w:tc>
        <w:tc>
          <w:tcPr>
            <w:tcW w:w="6659" w:type="dxa"/>
            <w:gridSpan w:val="2"/>
          </w:tcPr>
          <w:p w:rsidR="005247E1" w:rsidRPr="005247E1" w:rsidRDefault="005247E1" w:rsidP="005247E1">
            <w:pPr>
              <w:spacing w:line="312" w:lineRule="exact"/>
              <w:ind w:left="119"/>
            </w:pPr>
            <w:r w:rsidRPr="005247E1">
              <w:t>По</w:t>
            </w:r>
            <w:r w:rsidRPr="005247E1">
              <w:rPr>
                <w:spacing w:val="-2"/>
              </w:rPr>
              <w:t xml:space="preserve"> </w:t>
            </w:r>
            <w:r w:rsidRPr="005247E1">
              <w:t>согласованию</w:t>
            </w:r>
            <w:r w:rsidRPr="005247E1">
              <w:rPr>
                <w:spacing w:val="-3"/>
              </w:rPr>
              <w:t xml:space="preserve"> </w:t>
            </w:r>
            <w:r w:rsidRPr="005247E1">
              <w:t>с</w:t>
            </w:r>
            <w:r w:rsidRPr="005247E1">
              <w:rPr>
                <w:spacing w:val="-6"/>
              </w:rPr>
              <w:t xml:space="preserve"> </w:t>
            </w:r>
            <w:r w:rsidRPr="005247E1">
              <w:t>учителем-логопедом</w:t>
            </w:r>
          </w:p>
        </w:tc>
      </w:tr>
      <w:tr w:rsidR="005247E1" w:rsidRPr="005247E1" w:rsidTr="00C23BB6">
        <w:trPr>
          <w:trHeight w:val="1389"/>
        </w:trPr>
        <w:tc>
          <w:tcPr>
            <w:tcW w:w="3433" w:type="dxa"/>
            <w:vMerge/>
            <w:tcBorders>
              <w:top w:val="nil"/>
            </w:tcBorders>
          </w:tcPr>
          <w:p w:rsidR="005247E1" w:rsidRPr="005247E1" w:rsidRDefault="005247E1" w:rsidP="005247E1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</w:tcPr>
          <w:p w:rsidR="005247E1" w:rsidRPr="005247E1" w:rsidRDefault="005247E1" w:rsidP="005247E1">
            <w:pPr>
              <w:spacing w:line="259" w:lineRule="auto"/>
              <w:ind w:left="138" w:right="97"/>
            </w:pPr>
            <w:r w:rsidRPr="005247E1">
              <w:t>При</w:t>
            </w:r>
            <w:r w:rsidRPr="005247E1">
              <w:rPr>
                <w:spacing w:val="1"/>
              </w:rPr>
              <w:t xml:space="preserve"> </w:t>
            </w:r>
            <w:r w:rsidRPr="005247E1">
              <w:t>работе</w:t>
            </w:r>
            <w:r w:rsidRPr="005247E1">
              <w:rPr>
                <w:spacing w:val="1"/>
              </w:rPr>
              <w:t xml:space="preserve"> </w:t>
            </w:r>
            <w:r w:rsidRPr="005247E1">
              <w:t>по</w:t>
            </w:r>
            <w:r w:rsidRPr="005247E1">
              <w:rPr>
                <w:spacing w:val="1"/>
              </w:rPr>
              <w:t xml:space="preserve"> </w:t>
            </w:r>
            <w:r w:rsidRPr="005247E1">
              <w:t>ЗКР,</w:t>
            </w:r>
            <w:r w:rsidRPr="005247E1">
              <w:rPr>
                <w:spacing w:val="1"/>
              </w:rPr>
              <w:t xml:space="preserve"> </w:t>
            </w:r>
            <w:r w:rsidRPr="005247E1">
              <w:t>во</w:t>
            </w:r>
            <w:r w:rsidRPr="005247E1">
              <w:rPr>
                <w:spacing w:val="1"/>
              </w:rPr>
              <w:t xml:space="preserve"> </w:t>
            </w:r>
            <w:r w:rsidRPr="005247E1">
              <w:t>время</w:t>
            </w:r>
            <w:r w:rsidRPr="005247E1">
              <w:rPr>
                <w:spacing w:val="1"/>
              </w:rPr>
              <w:t xml:space="preserve"> </w:t>
            </w:r>
            <w:r w:rsidRPr="005247E1">
              <w:t>индивидуальной</w:t>
            </w:r>
            <w:r w:rsidRPr="005247E1">
              <w:rPr>
                <w:spacing w:val="1"/>
              </w:rPr>
              <w:t xml:space="preserve"> </w:t>
            </w:r>
            <w:r w:rsidRPr="005247E1">
              <w:t>работы,</w:t>
            </w:r>
            <w:r w:rsidRPr="005247E1">
              <w:rPr>
                <w:spacing w:val="4"/>
              </w:rPr>
              <w:t xml:space="preserve"> </w:t>
            </w:r>
            <w:r w:rsidRPr="005247E1">
              <w:t>перед</w:t>
            </w:r>
            <w:r w:rsidRPr="005247E1">
              <w:rPr>
                <w:spacing w:val="3"/>
              </w:rPr>
              <w:t xml:space="preserve"> </w:t>
            </w:r>
            <w:r w:rsidRPr="005247E1">
              <w:t>началом</w:t>
            </w:r>
          </w:p>
          <w:p w:rsidR="005247E1" w:rsidRPr="005247E1" w:rsidRDefault="005247E1" w:rsidP="005247E1">
            <w:pPr>
              <w:spacing w:line="320" w:lineRule="exact"/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занятия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по развитию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речи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259" w:lineRule="auto"/>
              <w:ind w:left="119" w:right="99"/>
            </w:pPr>
            <w:r w:rsidRPr="005247E1">
              <w:t>Удобное</w:t>
            </w:r>
            <w:r w:rsidRPr="005247E1">
              <w:rPr>
                <w:spacing w:val="1"/>
              </w:rPr>
              <w:t xml:space="preserve"> </w:t>
            </w:r>
            <w:r w:rsidRPr="005247E1">
              <w:t>место.</w:t>
            </w:r>
          </w:p>
        </w:tc>
      </w:tr>
      <w:tr w:rsidR="005247E1" w:rsidRPr="005247E1" w:rsidTr="00C23BB6">
        <w:trPr>
          <w:trHeight w:val="347"/>
        </w:trPr>
        <w:tc>
          <w:tcPr>
            <w:tcW w:w="3433" w:type="dxa"/>
          </w:tcPr>
          <w:p w:rsidR="005247E1" w:rsidRPr="005247E1" w:rsidRDefault="005247E1" w:rsidP="005247E1">
            <w:pPr>
              <w:spacing w:line="312" w:lineRule="exact"/>
              <w:ind w:left="107"/>
              <w:rPr>
                <w:lang w:val="en-US"/>
              </w:rPr>
            </w:pPr>
            <w:r w:rsidRPr="005247E1">
              <w:rPr>
                <w:lang w:val="en-US"/>
              </w:rPr>
              <w:t>Самомассаж</w:t>
            </w:r>
            <w:r w:rsidRPr="005247E1">
              <w:rPr>
                <w:spacing w:val="9"/>
                <w:lang w:val="en-US"/>
              </w:rPr>
              <w:t xml:space="preserve"> </w:t>
            </w:r>
            <w:r w:rsidRPr="005247E1">
              <w:rPr>
                <w:lang w:val="en-US"/>
              </w:rPr>
              <w:t>лица</w:t>
            </w:r>
            <w:r w:rsidRPr="005247E1">
              <w:rPr>
                <w:spacing w:val="75"/>
                <w:lang w:val="en-US"/>
              </w:rPr>
              <w:t xml:space="preserve"> </w:t>
            </w:r>
            <w:r w:rsidRPr="005247E1">
              <w:rPr>
                <w:lang w:val="en-US"/>
              </w:rPr>
              <w:t>и</w:t>
            </w:r>
            <w:r w:rsidRPr="005247E1">
              <w:rPr>
                <w:spacing w:val="79"/>
                <w:lang w:val="en-US"/>
              </w:rPr>
              <w:t xml:space="preserve"> </w:t>
            </w:r>
            <w:r w:rsidRPr="005247E1">
              <w:rPr>
                <w:lang w:val="en-US"/>
              </w:rPr>
              <w:t>шеи,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tabs>
                <w:tab w:val="left" w:pos="1211"/>
              </w:tabs>
              <w:spacing w:line="312" w:lineRule="exact"/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Перед</w:t>
            </w:r>
            <w:r w:rsidRPr="005247E1">
              <w:rPr>
                <w:lang w:val="en-US"/>
              </w:rPr>
              <w:tab/>
              <w:t>артикуляционной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12" w:lineRule="exact"/>
              <w:ind w:left="119"/>
              <w:rPr>
                <w:lang w:val="en-US"/>
              </w:rPr>
            </w:pPr>
            <w:r w:rsidRPr="005247E1">
              <w:rPr>
                <w:lang w:val="en-US"/>
              </w:rPr>
              <w:t>Удобное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место</w:t>
            </w:r>
          </w:p>
        </w:tc>
      </w:tr>
    </w:tbl>
    <w:p w:rsidR="005247E1" w:rsidRPr="005247E1" w:rsidRDefault="005247E1" w:rsidP="005247E1">
      <w:pPr>
        <w:spacing w:line="312" w:lineRule="exact"/>
        <w:rPr>
          <w:sz w:val="28"/>
        </w:rPr>
        <w:sectPr w:rsidR="005247E1" w:rsidRPr="005247E1" w:rsidSect="00C23BB6">
          <w:pgSz w:w="11910" w:h="16840"/>
          <w:pgMar w:top="1120" w:right="570" w:bottom="980" w:left="851" w:header="0" w:footer="781" w:gutter="0"/>
          <w:cols w:space="720"/>
        </w:sectPr>
      </w:pPr>
    </w:p>
    <w:tbl>
      <w:tblPr>
        <w:tblStyle w:val="TableNormal1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3"/>
        <w:gridCol w:w="3428"/>
        <w:gridCol w:w="3231"/>
      </w:tblGrid>
      <w:tr w:rsidR="005247E1" w:rsidRPr="005247E1" w:rsidTr="00C23BB6">
        <w:trPr>
          <w:trHeight w:val="1043"/>
        </w:trPr>
        <w:tc>
          <w:tcPr>
            <w:tcW w:w="3433" w:type="dxa"/>
          </w:tcPr>
          <w:p w:rsidR="005247E1" w:rsidRPr="005247E1" w:rsidRDefault="005247E1" w:rsidP="005247E1">
            <w:pPr>
              <w:spacing w:line="309" w:lineRule="exact"/>
              <w:ind w:left="107"/>
              <w:rPr>
                <w:lang w:val="en-US"/>
              </w:rPr>
            </w:pPr>
            <w:r w:rsidRPr="005247E1">
              <w:rPr>
                <w:lang w:val="en-US"/>
              </w:rPr>
              <w:lastRenderedPageBreak/>
              <w:t>ушных раковин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tabs>
                <w:tab w:val="left" w:pos="1625"/>
                <w:tab w:val="left" w:pos="2636"/>
                <w:tab w:val="left" w:pos="3026"/>
              </w:tabs>
              <w:spacing w:line="256" w:lineRule="auto"/>
              <w:ind w:left="138" w:right="96"/>
            </w:pPr>
            <w:r w:rsidRPr="005247E1">
              <w:t>гимнастикой,</w:t>
            </w:r>
            <w:r w:rsidRPr="005247E1">
              <w:tab/>
            </w:r>
            <w:r w:rsidRPr="005247E1">
              <w:rPr>
                <w:spacing w:val="-1"/>
              </w:rPr>
              <w:t>перед</w:t>
            </w:r>
            <w:r w:rsidRPr="005247E1">
              <w:rPr>
                <w:spacing w:val="-67"/>
              </w:rPr>
              <w:t xml:space="preserve"> </w:t>
            </w:r>
            <w:r w:rsidRPr="005247E1">
              <w:t>началом</w:t>
            </w:r>
            <w:r w:rsidRPr="005247E1">
              <w:tab/>
              <w:t>занятия</w:t>
            </w:r>
            <w:r w:rsidRPr="005247E1">
              <w:tab/>
            </w:r>
            <w:r w:rsidRPr="005247E1">
              <w:tab/>
            </w:r>
            <w:r w:rsidRPr="005247E1">
              <w:rPr>
                <w:spacing w:val="-1"/>
              </w:rPr>
              <w:t>по</w:t>
            </w:r>
          </w:p>
          <w:p w:rsidR="005247E1" w:rsidRPr="005247E1" w:rsidRDefault="005247E1" w:rsidP="005247E1">
            <w:pPr>
              <w:ind w:left="138"/>
            </w:pPr>
            <w:r w:rsidRPr="005247E1">
              <w:t>развитию</w:t>
            </w:r>
            <w:r w:rsidRPr="005247E1">
              <w:rPr>
                <w:spacing w:val="-2"/>
              </w:rPr>
              <w:t xml:space="preserve"> </w:t>
            </w:r>
            <w:r w:rsidRPr="005247E1">
              <w:t>речи</w:t>
            </w:r>
          </w:p>
        </w:tc>
        <w:tc>
          <w:tcPr>
            <w:tcW w:w="3231" w:type="dxa"/>
          </w:tcPr>
          <w:p w:rsidR="005247E1" w:rsidRPr="005247E1" w:rsidRDefault="005247E1" w:rsidP="005247E1"/>
        </w:tc>
      </w:tr>
      <w:tr w:rsidR="005247E1" w:rsidRPr="005247E1" w:rsidTr="00C23BB6">
        <w:trPr>
          <w:trHeight w:val="1389"/>
        </w:trPr>
        <w:tc>
          <w:tcPr>
            <w:tcW w:w="3433" w:type="dxa"/>
          </w:tcPr>
          <w:p w:rsidR="005247E1" w:rsidRPr="005247E1" w:rsidRDefault="005247E1" w:rsidP="005247E1">
            <w:pPr>
              <w:spacing w:line="307" w:lineRule="exact"/>
              <w:ind w:left="107"/>
            </w:pPr>
            <w:r w:rsidRPr="005247E1">
              <w:t>Массаж</w:t>
            </w:r>
            <w:r w:rsidRPr="005247E1">
              <w:rPr>
                <w:spacing w:val="69"/>
              </w:rPr>
              <w:t xml:space="preserve"> </w:t>
            </w:r>
            <w:r w:rsidRPr="005247E1">
              <w:t>ладоней,</w:t>
            </w:r>
            <w:r w:rsidRPr="005247E1">
              <w:rPr>
                <w:spacing w:val="69"/>
              </w:rPr>
              <w:t xml:space="preserve"> </w:t>
            </w:r>
            <w:r w:rsidRPr="005247E1">
              <w:t>пальцев</w:t>
            </w:r>
          </w:p>
          <w:p w:rsidR="005247E1" w:rsidRPr="005247E1" w:rsidRDefault="005247E1" w:rsidP="005247E1">
            <w:pPr>
              <w:tabs>
                <w:tab w:val="left" w:pos="1852"/>
              </w:tabs>
              <w:spacing w:before="26"/>
              <w:ind w:left="107"/>
            </w:pPr>
            <w:r w:rsidRPr="005247E1">
              <w:t>с</w:t>
            </w:r>
            <w:r w:rsidRPr="005247E1">
              <w:tab/>
              <w:t>различными</w:t>
            </w:r>
          </w:p>
          <w:p w:rsidR="005247E1" w:rsidRPr="005247E1" w:rsidRDefault="005247E1" w:rsidP="005247E1">
            <w:pPr>
              <w:spacing w:before="26"/>
              <w:ind w:left="107"/>
            </w:pPr>
            <w:r w:rsidRPr="005247E1">
              <w:t>приспособлениями, су-джок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spacing w:line="307" w:lineRule="exact"/>
              <w:ind w:left="138"/>
            </w:pPr>
            <w:r w:rsidRPr="005247E1">
              <w:t>Перед</w:t>
            </w:r>
            <w:r w:rsidRPr="005247E1">
              <w:rPr>
                <w:spacing w:val="33"/>
              </w:rPr>
              <w:t xml:space="preserve"> </w:t>
            </w:r>
            <w:r w:rsidRPr="005247E1">
              <w:t>занятием,</w:t>
            </w:r>
            <w:r w:rsidRPr="005247E1">
              <w:rPr>
                <w:spacing w:val="34"/>
              </w:rPr>
              <w:t xml:space="preserve"> </w:t>
            </w:r>
            <w:r w:rsidRPr="005247E1">
              <w:t>во</w:t>
            </w:r>
            <w:r w:rsidRPr="005247E1">
              <w:rPr>
                <w:spacing w:val="32"/>
              </w:rPr>
              <w:t xml:space="preserve"> </w:t>
            </w:r>
            <w:r w:rsidRPr="005247E1">
              <w:t>время</w:t>
            </w:r>
          </w:p>
          <w:p w:rsidR="005247E1" w:rsidRPr="005247E1" w:rsidRDefault="005247E1" w:rsidP="005247E1">
            <w:pPr>
              <w:spacing w:before="26"/>
              <w:ind w:left="138"/>
            </w:pPr>
            <w:r w:rsidRPr="005247E1">
              <w:t>динамических</w:t>
            </w:r>
            <w:r w:rsidRPr="005247E1">
              <w:rPr>
                <w:spacing w:val="56"/>
              </w:rPr>
              <w:t xml:space="preserve"> </w:t>
            </w:r>
            <w:r w:rsidRPr="005247E1">
              <w:t>переменок,</w:t>
            </w:r>
          </w:p>
          <w:p w:rsidR="005247E1" w:rsidRPr="005247E1" w:rsidRDefault="005247E1" w:rsidP="005247E1">
            <w:pPr>
              <w:tabs>
                <w:tab w:val="left" w:pos="1193"/>
                <w:tab w:val="left" w:pos="1968"/>
                <w:tab w:val="left" w:pos="2616"/>
              </w:tabs>
              <w:spacing w:before="8" w:line="340" w:lineRule="atLeast"/>
              <w:ind w:left="138" w:right="96"/>
            </w:pPr>
            <w:r w:rsidRPr="005247E1">
              <w:t>после</w:t>
            </w:r>
            <w:r w:rsidRPr="005247E1">
              <w:tab/>
              <w:t>сна</w:t>
            </w:r>
            <w:r w:rsidRPr="005247E1">
              <w:tab/>
              <w:t>во</w:t>
            </w:r>
            <w:r w:rsidRPr="005247E1">
              <w:tab/>
            </w:r>
            <w:r w:rsidRPr="005247E1">
              <w:rPr>
                <w:spacing w:val="-1"/>
              </w:rPr>
              <w:t>время</w:t>
            </w:r>
            <w:r w:rsidRPr="005247E1">
              <w:rPr>
                <w:spacing w:val="-67"/>
              </w:rPr>
              <w:t xml:space="preserve"> </w:t>
            </w:r>
            <w:r w:rsidRPr="005247E1">
              <w:t>бодрящей</w:t>
            </w:r>
            <w:r w:rsidRPr="005247E1">
              <w:rPr>
                <w:spacing w:val="-1"/>
              </w:rPr>
              <w:t xml:space="preserve"> </w:t>
            </w:r>
            <w:r w:rsidRPr="005247E1">
              <w:t>гимнастики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tabs>
                <w:tab w:val="left" w:pos="1733"/>
                <w:tab w:val="left" w:pos="2995"/>
              </w:tabs>
              <w:spacing w:line="307" w:lineRule="exact"/>
              <w:ind w:left="119"/>
            </w:pPr>
            <w:r w:rsidRPr="005247E1">
              <w:t>Удобное</w:t>
            </w:r>
            <w:r w:rsidRPr="005247E1">
              <w:tab/>
              <w:t>место</w:t>
            </w:r>
            <w:r w:rsidRPr="005247E1">
              <w:tab/>
              <w:t>с</w:t>
            </w:r>
          </w:p>
          <w:p w:rsidR="005247E1" w:rsidRPr="005247E1" w:rsidRDefault="005247E1" w:rsidP="005247E1">
            <w:pPr>
              <w:spacing w:before="26" w:line="259" w:lineRule="auto"/>
              <w:ind w:left="119" w:right="1239"/>
            </w:pPr>
            <w:r w:rsidRPr="005247E1">
              <w:t>необходимым</w:t>
            </w:r>
            <w:r w:rsidRPr="005247E1">
              <w:rPr>
                <w:spacing w:val="1"/>
              </w:rPr>
              <w:t xml:space="preserve"> </w:t>
            </w:r>
            <w:r w:rsidRPr="005247E1">
              <w:t>оборудованием</w:t>
            </w:r>
          </w:p>
        </w:tc>
      </w:tr>
      <w:tr w:rsidR="005247E1" w:rsidRPr="005247E1" w:rsidTr="00C23BB6">
        <w:trPr>
          <w:trHeight w:val="1737"/>
        </w:trPr>
        <w:tc>
          <w:tcPr>
            <w:tcW w:w="3433" w:type="dxa"/>
          </w:tcPr>
          <w:p w:rsidR="005247E1" w:rsidRPr="005247E1" w:rsidRDefault="005247E1" w:rsidP="005247E1">
            <w:pPr>
              <w:spacing w:line="307" w:lineRule="exact"/>
              <w:ind w:left="107"/>
              <w:rPr>
                <w:lang w:val="en-US"/>
              </w:rPr>
            </w:pPr>
            <w:r w:rsidRPr="005247E1">
              <w:rPr>
                <w:lang w:val="en-US"/>
              </w:rPr>
              <w:t>Использование</w:t>
            </w:r>
          </w:p>
          <w:p w:rsidR="005247E1" w:rsidRPr="005247E1" w:rsidRDefault="005247E1" w:rsidP="005247E1">
            <w:pPr>
              <w:spacing w:before="26"/>
              <w:ind w:left="107"/>
              <w:rPr>
                <w:lang w:val="en-US"/>
              </w:rPr>
            </w:pPr>
            <w:r w:rsidRPr="005247E1">
              <w:rPr>
                <w:lang w:val="en-US"/>
              </w:rPr>
              <w:t>функциональной</w:t>
            </w:r>
            <w:r w:rsidRPr="005247E1">
              <w:rPr>
                <w:spacing w:val="-4"/>
                <w:lang w:val="en-US"/>
              </w:rPr>
              <w:t xml:space="preserve"> </w:t>
            </w:r>
            <w:r w:rsidRPr="005247E1">
              <w:rPr>
                <w:lang w:val="en-US"/>
              </w:rPr>
              <w:t>музыки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spacing w:line="307" w:lineRule="exact"/>
              <w:ind w:left="138"/>
            </w:pPr>
            <w:r w:rsidRPr="005247E1">
              <w:t>Перед</w:t>
            </w:r>
            <w:r w:rsidRPr="005247E1">
              <w:rPr>
                <w:spacing w:val="-2"/>
              </w:rPr>
              <w:t xml:space="preserve"> </w:t>
            </w:r>
            <w:r w:rsidRPr="005247E1">
              <w:t>сном</w:t>
            </w:r>
          </w:p>
          <w:p w:rsidR="005247E1" w:rsidRPr="005247E1" w:rsidRDefault="005247E1" w:rsidP="005247E1">
            <w:pPr>
              <w:tabs>
                <w:tab w:val="left" w:pos="2615"/>
              </w:tabs>
              <w:spacing w:before="26"/>
              <w:ind w:left="138"/>
            </w:pPr>
            <w:r w:rsidRPr="005247E1">
              <w:t>Во</w:t>
            </w:r>
            <w:r w:rsidRPr="005247E1">
              <w:tab/>
              <w:t>время</w:t>
            </w:r>
          </w:p>
          <w:p w:rsidR="005247E1" w:rsidRPr="005247E1" w:rsidRDefault="005247E1" w:rsidP="005247E1">
            <w:pPr>
              <w:spacing w:before="26" w:line="259" w:lineRule="auto"/>
              <w:ind w:left="138" w:right="1238"/>
            </w:pPr>
            <w:r w:rsidRPr="005247E1">
              <w:t>изобразительной</w:t>
            </w:r>
            <w:r w:rsidRPr="005247E1">
              <w:rPr>
                <w:spacing w:val="-67"/>
              </w:rPr>
              <w:t xml:space="preserve"> </w:t>
            </w:r>
            <w:r w:rsidRPr="005247E1">
              <w:t>деятельности</w:t>
            </w:r>
          </w:p>
          <w:p w:rsidR="005247E1" w:rsidRPr="005247E1" w:rsidRDefault="005247E1" w:rsidP="005247E1">
            <w:pPr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/по</w:t>
            </w:r>
            <w:r w:rsidRPr="005247E1">
              <w:rPr>
                <w:spacing w:val="-4"/>
                <w:lang w:val="en-US"/>
              </w:rPr>
              <w:t xml:space="preserve"> </w:t>
            </w:r>
            <w:r w:rsidRPr="005247E1">
              <w:rPr>
                <w:lang w:val="en-US"/>
              </w:rPr>
              <w:t>необходимости/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07" w:lineRule="exact"/>
              <w:ind w:left="119"/>
            </w:pPr>
            <w:r w:rsidRPr="005247E1">
              <w:rPr>
                <w:lang w:val="en-US"/>
              </w:rPr>
              <w:t>Спальня</w:t>
            </w:r>
            <w:r w:rsidRPr="005247E1">
              <w:t xml:space="preserve">, группа </w:t>
            </w:r>
          </w:p>
        </w:tc>
      </w:tr>
      <w:tr w:rsidR="005247E1" w:rsidRPr="005247E1" w:rsidTr="00C23BB6">
        <w:trPr>
          <w:trHeight w:val="1044"/>
        </w:trPr>
        <w:tc>
          <w:tcPr>
            <w:tcW w:w="3433" w:type="dxa"/>
          </w:tcPr>
          <w:p w:rsidR="005247E1" w:rsidRPr="005247E1" w:rsidRDefault="005247E1" w:rsidP="005247E1">
            <w:pPr>
              <w:tabs>
                <w:tab w:val="left" w:pos="3048"/>
              </w:tabs>
              <w:spacing w:line="307" w:lineRule="exact"/>
              <w:ind w:left="107"/>
            </w:pPr>
            <w:r w:rsidRPr="005247E1">
              <w:t>Упражнение</w:t>
            </w:r>
            <w:r w:rsidRPr="005247E1">
              <w:tab/>
              <w:t>на</w:t>
            </w:r>
          </w:p>
          <w:p w:rsidR="005247E1" w:rsidRPr="005247E1" w:rsidRDefault="005247E1" w:rsidP="005247E1">
            <w:pPr>
              <w:tabs>
                <w:tab w:val="left" w:pos="3174"/>
              </w:tabs>
              <w:spacing w:line="350" w:lineRule="atLeast"/>
              <w:ind w:left="107" w:right="96"/>
            </w:pPr>
            <w:r w:rsidRPr="005247E1">
              <w:t>расслабление</w:t>
            </w:r>
            <w:r w:rsidRPr="005247E1">
              <w:tab/>
            </w:r>
            <w:r w:rsidRPr="005247E1">
              <w:rPr>
                <w:spacing w:val="-4"/>
              </w:rPr>
              <w:t>и</w:t>
            </w:r>
            <w:r w:rsidRPr="005247E1">
              <w:rPr>
                <w:spacing w:val="-67"/>
              </w:rPr>
              <w:t xml:space="preserve"> </w:t>
            </w:r>
            <w:r w:rsidRPr="005247E1">
              <w:t>концентрацию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tabs>
                <w:tab w:val="left" w:pos="687"/>
                <w:tab w:val="left" w:pos="1609"/>
              </w:tabs>
              <w:spacing w:line="307" w:lineRule="exact"/>
              <w:ind w:left="138"/>
            </w:pPr>
            <w:r w:rsidRPr="005247E1">
              <w:t>Во</w:t>
            </w:r>
            <w:r w:rsidRPr="005247E1">
              <w:tab/>
              <w:t>время</w:t>
            </w:r>
            <w:r w:rsidRPr="005247E1">
              <w:tab/>
              <w:t>динамических</w:t>
            </w:r>
          </w:p>
          <w:p w:rsidR="005247E1" w:rsidRPr="005247E1" w:rsidRDefault="005247E1" w:rsidP="005247E1">
            <w:pPr>
              <w:spacing w:before="26"/>
              <w:ind w:left="138"/>
            </w:pPr>
            <w:r w:rsidRPr="005247E1">
              <w:t>занятий,</w:t>
            </w:r>
            <w:r w:rsidRPr="005247E1">
              <w:rPr>
                <w:spacing w:val="-3"/>
              </w:rPr>
              <w:t xml:space="preserve"> </w:t>
            </w:r>
            <w:r w:rsidRPr="005247E1">
              <w:t>между</w:t>
            </w:r>
            <w:r w:rsidRPr="005247E1">
              <w:rPr>
                <w:spacing w:val="-6"/>
              </w:rPr>
              <w:t xml:space="preserve"> </w:t>
            </w:r>
            <w:r w:rsidRPr="005247E1">
              <w:t>занятиями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07" w:lineRule="exact"/>
              <w:ind w:left="119"/>
              <w:rPr>
                <w:lang w:val="en-US"/>
              </w:rPr>
            </w:pPr>
            <w:r w:rsidRPr="005247E1">
              <w:rPr>
                <w:lang w:val="en-US"/>
              </w:rPr>
              <w:t>В</w:t>
            </w:r>
            <w:r w:rsidRPr="005247E1">
              <w:rPr>
                <w:spacing w:val="-1"/>
                <w:lang w:val="en-US"/>
              </w:rPr>
              <w:t xml:space="preserve"> </w:t>
            </w:r>
            <w:r w:rsidRPr="005247E1">
              <w:rPr>
                <w:lang w:val="en-US"/>
              </w:rPr>
              <w:t>группе</w:t>
            </w:r>
            <w:r w:rsidRPr="005247E1">
              <w:rPr>
                <w:spacing w:val="-1"/>
                <w:lang w:val="en-US"/>
              </w:rPr>
              <w:t xml:space="preserve"> </w:t>
            </w:r>
            <w:r w:rsidRPr="005247E1">
              <w:rPr>
                <w:lang w:val="en-US"/>
              </w:rPr>
              <w:t>на</w:t>
            </w:r>
            <w:r w:rsidRPr="005247E1">
              <w:rPr>
                <w:spacing w:val="-4"/>
                <w:lang w:val="en-US"/>
              </w:rPr>
              <w:t xml:space="preserve"> </w:t>
            </w:r>
            <w:r w:rsidRPr="005247E1">
              <w:rPr>
                <w:lang w:val="en-US"/>
              </w:rPr>
              <w:t>ковре</w:t>
            </w:r>
          </w:p>
        </w:tc>
      </w:tr>
      <w:tr w:rsidR="005247E1" w:rsidRPr="005247E1" w:rsidTr="00C23BB6">
        <w:trPr>
          <w:trHeight w:val="1389"/>
        </w:trPr>
        <w:tc>
          <w:tcPr>
            <w:tcW w:w="3433" w:type="dxa"/>
          </w:tcPr>
          <w:p w:rsidR="005247E1" w:rsidRPr="005247E1" w:rsidRDefault="005247E1" w:rsidP="005247E1">
            <w:pPr>
              <w:spacing w:line="307" w:lineRule="exact"/>
              <w:ind w:left="107"/>
              <w:rPr>
                <w:lang w:val="en-US"/>
              </w:rPr>
            </w:pPr>
            <w:r w:rsidRPr="005247E1">
              <w:rPr>
                <w:lang w:val="en-US"/>
              </w:rPr>
              <w:t>Закаливание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spacing w:line="307" w:lineRule="exact"/>
              <w:ind w:left="138"/>
            </w:pPr>
            <w:r w:rsidRPr="005247E1">
              <w:t>•сезонный</w:t>
            </w:r>
            <w:r w:rsidRPr="005247E1">
              <w:rPr>
                <w:spacing w:val="57"/>
              </w:rPr>
              <w:t xml:space="preserve"> </w:t>
            </w:r>
            <w:r w:rsidRPr="005247E1">
              <w:t>сон</w:t>
            </w:r>
            <w:r w:rsidRPr="005247E1">
              <w:rPr>
                <w:spacing w:val="125"/>
              </w:rPr>
              <w:t xml:space="preserve"> </w:t>
            </w:r>
            <w:r w:rsidRPr="005247E1">
              <w:t>без</w:t>
            </w:r>
            <w:r w:rsidRPr="005247E1">
              <w:rPr>
                <w:spacing w:val="121"/>
              </w:rPr>
              <w:t xml:space="preserve"> </w:t>
            </w:r>
            <w:r w:rsidRPr="005247E1">
              <w:t>маек</w:t>
            </w:r>
          </w:p>
          <w:p w:rsidR="005247E1" w:rsidRPr="005247E1" w:rsidRDefault="005247E1" w:rsidP="005247E1">
            <w:pPr>
              <w:spacing w:before="26"/>
              <w:ind w:left="138"/>
            </w:pPr>
            <w:r w:rsidRPr="005247E1">
              <w:t>•сезонная</w:t>
            </w:r>
            <w:r w:rsidRPr="005247E1">
              <w:rPr>
                <w:spacing w:val="-3"/>
              </w:rPr>
              <w:t xml:space="preserve"> </w:t>
            </w:r>
            <w:r w:rsidRPr="005247E1">
              <w:t>ходьба</w:t>
            </w:r>
            <w:r w:rsidRPr="005247E1">
              <w:rPr>
                <w:spacing w:val="-6"/>
              </w:rPr>
              <w:t xml:space="preserve"> </w:t>
            </w:r>
            <w:r w:rsidRPr="005247E1">
              <w:t>босиком</w:t>
            </w:r>
          </w:p>
          <w:p w:rsidR="005247E1" w:rsidRPr="005247E1" w:rsidRDefault="005247E1" w:rsidP="005247E1">
            <w:pPr>
              <w:spacing w:before="26"/>
              <w:ind w:left="208"/>
            </w:pPr>
            <w:r w:rsidRPr="005247E1">
              <w:t>•полоскание</w:t>
            </w:r>
            <w:r w:rsidRPr="005247E1">
              <w:rPr>
                <w:spacing w:val="-3"/>
              </w:rPr>
              <w:t xml:space="preserve"> </w:t>
            </w:r>
            <w:r w:rsidRPr="005247E1">
              <w:t>полости</w:t>
            </w:r>
            <w:r w:rsidRPr="005247E1">
              <w:rPr>
                <w:spacing w:val="-2"/>
              </w:rPr>
              <w:t xml:space="preserve"> </w:t>
            </w:r>
            <w:r w:rsidRPr="005247E1">
              <w:t>рта</w:t>
            </w:r>
          </w:p>
          <w:p w:rsidR="005247E1" w:rsidRPr="005247E1" w:rsidRDefault="005247E1" w:rsidP="005247E1">
            <w:pPr>
              <w:spacing w:before="23"/>
              <w:ind w:left="208"/>
            </w:pPr>
            <w:r w:rsidRPr="005247E1">
              <w:t>•Обширное</w:t>
            </w:r>
            <w:r w:rsidRPr="005247E1">
              <w:rPr>
                <w:spacing w:val="-3"/>
              </w:rPr>
              <w:t xml:space="preserve"> </w:t>
            </w:r>
            <w:r w:rsidRPr="005247E1">
              <w:t>умывание</w:t>
            </w:r>
          </w:p>
        </w:tc>
        <w:tc>
          <w:tcPr>
            <w:tcW w:w="3231" w:type="dxa"/>
          </w:tcPr>
          <w:p w:rsidR="005247E1" w:rsidRPr="00BF1DA3" w:rsidRDefault="005247E1" w:rsidP="005247E1">
            <w:r w:rsidRPr="00BF1DA3">
              <w:t>После приема пищи, в летний период после прогулки</w:t>
            </w:r>
          </w:p>
          <w:p w:rsidR="005247E1" w:rsidRPr="005247E1" w:rsidRDefault="005247E1" w:rsidP="005247E1">
            <w:pPr>
              <w:spacing w:before="1"/>
            </w:pPr>
            <w:r w:rsidRPr="005247E1">
              <w:t>После</w:t>
            </w:r>
            <w:r w:rsidRPr="005247E1">
              <w:rPr>
                <w:spacing w:val="-4"/>
              </w:rPr>
              <w:t xml:space="preserve"> </w:t>
            </w:r>
            <w:r w:rsidRPr="005247E1">
              <w:t>дневного сна</w:t>
            </w:r>
          </w:p>
        </w:tc>
      </w:tr>
      <w:tr w:rsidR="005247E1" w:rsidRPr="005247E1" w:rsidTr="00C23BB6">
        <w:trPr>
          <w:trHeight w:val="695"/>
        </w:trPr>
        <w:tc>
          <w:tcPr>
            <w:tcW w:w="3433" w:type="dxa"/>
          </w:tcPr>
          <w:p w:rsidR="005247E1" w:rsidRPr="005247E1" w:rsidRDefault="005247E1" w:rsidP="005247E1">
            <w:pPr>
              <w:tabs>
                <w:tab w:val="left" w:pos="3197"/>
              </w:tabs>
              <w:spacing w:line="307" w:lineRule="exact"/>
              <w:ind w:left="170"/>
            </w:pPr>
            <w:r w:rsidRPr="005247E1">
              <w:t>Упражнения</w:t>
            </w:r>
            <w:r w:rsidRPr="005247E1">
              <w:tab/>
              <w:t>с</w:t>
            </w:r>
          </w:p>
          <w:p w:rsidR="005247E1" w:rsidRPr="005247E1" w:rsidRDefault="005247E1" w:rsidP="005247E1">
            <w:pPr>
              <w:spacing w:before="26"/>
              <w:ind w:left="170"/>
            </w:pPr>
            <w:r w:rsidRPr="005247E1">
              <w:t>элементами</w:t>
            </w:r>
            <w:r w:rsidRPr="005247E1">
              <w:rPr>
                <w:spacing w:val="-3"/>
              </w:rPr>
              <w:t xml:space="preserve"> </w:t>
            </w:r>
            <w:r w:rsidRPr="005247E1">
              <w:t xml:space="preserve">йоги, растяжки </w:t>
            </w:r>
          </w:p>
        </w:tc>
        <w:tc>
          <w:tcPr>
            <w:tcW w:w="3428" w:type="dxa"/>
          </w:tcPr>
          <w:p w:rsidR="005247E1" w:rsidRPr="005247E1" w:rsidRDefault="005247E1" w:rsidP="005247E1">
            <w:pPr>
              <w:tabs>
                <w:tab w:val="left" w:pos="1084"/>
                <w:tab w:val="left" w:pos="2404"/>
              </w:tabs>
              <w:spacing w:line="307" w:lineRule="exact"/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Во</w:t>
            </w:r>
            <w:r w:rsidRPr="005247E1">
              <w:rPr>
                <w:lang w:val="en-US"/>
              </w:rPr>
              <w:tab/>
              <w:t>время</w:t>
            </w:r>
            <w:r w:rsidRPr="005247E1">
              <w:rPr>
                <w:lang w:val="en-US"/>
              </w:rPr>
              <w:tab/>
              <w:t>занятия</w:t>
            </w:r>
          </w:p>
          <w:p w:rsidR="005247E1" w:rsidRPr="005247E1" w:rsidRDefault="005247E1" w:rsidP="005247E1">
            <w:pPr>
              <w:spacing w:before="26"/>
              <w:ind w:left="138"/>
              <w:rPr>
                <w:lang w:val="en-US"/>
              </w:rPr>
            </w:pPr>
            <w:r w:rsidRPr="005247E1">
              <w:rPr>
                <w:lang w:val="en-US"/>
              </w:rPr>
              <w:t>физкультурой</w:t>
            </w:r>
          </w:p>
        </w:tc>
        <w:tc>
          <w:tcPr>
            <w:tcW w:w="3231" w:type="dxa"/>
          </w:tcPr>
          <w:p w:rsidR="005247E1" w:rsidRPr="005247E1" w:rsidRDefault="005247E1" w:rsidP="005247E1">
            <w:pPr>
              <w:spacing w:line="307" w:lineRule="exact"/>
              <w:ind w:left="119"/>
              <w:rPr>
                <w:lang w:val="en-US"/>
              </w:rPr>
            </w:pPr>
            <w:r w:rsidRPr="005247E1">
              <w:rPr>
                <w:lang w:val="en-US"/>
              </w:rPr>
              <w:t>Физкультурный</w:t>
            </w:r>
            <w:r w:rsidRPr="005247E1">
              <w:rPr>
                <w:spacing w:val="-3"/>
                <w:lang w:val="en-US"/>
              </w:rPr>
              <w:t xml:space="preserve"> </w:t>
            </w:r>
            <w:r w:rsidRPr="005247E1">
              <w:rPr>
                <w:lang w:val="en-US"/>
              </w:rPr>
              <w:t>зал</w:t>
            </w:r>
          </w:p>
        </w:tc>
      </w:tr>
    </w:tbl>
    <w:p w:rsidR="005247E1" w:rsidRPr="005247E1" w:rsidRDefault="005247E1" w:rsidP="005247E1">
      <w:pPr>
        <w:spacing w:before="5"/>
        <w:rPr>
          <w:sz w:val="17"/>
          <w:szCs w:val="28"/>
        </w:rPr>
      </w:pPr>
    </w:p>
    <w:p w:rsidR="005247E1" w:rsidRPr="005247E1" w:rsidRDefault="005247E1" w:rsidP="005247E1">
      <w:pPr>
        <w:spacing w:before="89" w:after="29"/>
        <w:ind w:left="1702"/>
        <w:outlineLvl w:val="3"/>
        <w:rPr>
          <w:b/>
          <w:bCs/>
          <w:i/>
          <w:iCs/>
          <w:sz w:val="28"/>
          <w:szCs w:val="28"/>
        </w:rPr>
      </w:pPr>
      <w:r w:rsidRPr="005247E1">
        <w:rPr>
          <w:b/>
          <w:bCs/>
          <w:i/>
          <w:iCs/>
          <w:sz w:val="28"/>
          <w:szCs w:val="28"/>
        </w:rPr>
        <w:t>Система</w:t>
      </w:r>
      <w:r w:rsidRPr="005247E1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5247E1">
        <w:rPr>
          <w:b/>
          <w:bCs/>
          <w:i/>
          <w:iCs/>
          <w:sz w:val="28"/>
          <w:szCs w:val="28"/>
        </w:rPr>
        <w:t>закаливающих</w:t>
      </w:r>
      <w:r w:rsidRPr="005247E1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5247E1">
        <w:rPr>
          <w:b/>
          <w:bCs/>
          <w:i/>
          <w:iCs/>
          <w:sz w:val="28"/>
          <w:szCs w:val="28"/>
        </w:rPr>
        <w:t>мероприятий:</w:t>
      </w: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3"/>
        <w:gridCol w:w="1728"/>
        <w:gridCol w:w="1568"/>
        <w:gridCol w:w="1657"/>
        <w:gridCol w:w="1980"/>
      </w:tblGrid>
      <w:tr w:rsidR="005247E1" w:rsidRPr="005247E1" w:rsidTr="005247E1">
        <w:trPr>
          <w:trHeight w:val="347"/>
        </w:trPr>
        <w:tc>
          <w:tcPr>
            <w:tcW w:w="3273" w:type="dxa"/>
            <w:vMerge w:val="restart"/>
          </w:tcPr>
          <w:p w:rsidR="005247E1" w:rsidRPr="005247E1" w:rsidRDefault="005247E1" w:rsidP="005247E1">
            <w:pPr>
              <w:spacing w:line="317" w:lineRule="exact"/>
              <w:ind w:left="46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Содержание</w:t>
            </w:r>
          </w:p>
        </w:tc>
        <w:tc>
          <w:tcPr>
            <w:tcW w:w="6933" w:type="dxa"/>
            <w:gridSpan w:val="4"/>
          </w:tcPr>
          <w:p w:rsidR="005247E1" w:rsidRPr="005247E1" w:rsidRDefault="005247E1" w:rsidP="005247E1">
            <w:pPr>
              <w:spacing w:line="317" w:lineRule="exact"/>
              <w:ind w:left="465"/>
              <w:rPr>
                <w:b/>
              </w:rPr>
            </w:pPr>
            <w:r w:rsidRPr="005247E1">
              <w:rPr>
                <w:b/>
              </w:rPr>
              <w:t>Возрастные</w:t>
            </w:r>
            <w:r w:rsidRPr="005247E1">
              <w:rPr>
                <w:b/>
                <w:spacing w:val="-3"/>
              </w:rPr>
              <w:t xml:space="preserve"> </w:t>
            </w:r>
            <w:r w:rsidRPr="005247E1">
              <w:rPr>
                <w:b/>
              </w:rPr>
              <w:t>группы (выбрать свой возраст)</w:t>
            </w:r>
          </w:p>
        </w:tc>
      </w:tr>
      <w:tr w:rsidR="005247E1" w:rsidRPr="005247E1" w:rsidTr="005247E1">
        <w:trPr>
          <w:trHeight w:val="347"/>
        </w:trPr>
        <w:tc>
          <w:tcPr>
            <w:tcW w:w="3273" w:type="dxa"/>
            <w:vMerge/>
            <w:tcBorders>
              <w:top w:val="nil"/>
            </w:tcBorders>
          </w:tcPr>
          <w:p w:rsidR="005247E1" w:rsidRPr="005247E1" w:rsidRDefault="005247E1" w:rsidP="005247E1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5247E1" w:rsidRPr="005247E1" w:rsidRDefault="005247E1" w:rsidP="005247E1">
            <w:pPr>
              <w:spacing w:line="317" w:lineRule="exact"/>
              <w:ind w:left="465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младшие</w:t>
            </w:r>
          </w:p>
        </w:tc>
        <w:tc>
          <w:tcPr>
            <w:tcW w:w="1568" w:type="dxa"/>
          </w:tcPr>
          <w:p w:rsidR="005247E1" w:rsidRPr="005247E1" w:rsidRDefault="005247E1" w:rsidP="005247E1">
            <w:pPr>
              <w:spacing w:line="317" w:lineRule="exact"/>
              <w:ind w:left="465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средние</w:t>
            </w:r>
          </w:p>
        </w:tc>
        <w:tc>
          <w:tcPr>
            <w:tcW w:w="1657" w:type="dxa"/>
          </w:tcPr>
          <w:p w:rsidR="005247E1" w:rsidRPr="005247E1" w:rsidRDefault="005247E1" w:rsidP="005247E1">
            <w:pPr>
              <w:spacing w:line="317" w:lineRule="exact"/>
              <w:ind w:left="46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старшие</w:t>
            </w:r>
          </w:p>
        </w:tc>
        <w:tc>
          <w:tcPr>
            <w:tcW w:w="1980" w:type="dxa"/>
          </w:tcPr>
          <w:p w:rsidR="005247E1" w:rsidRPr="005247E1" w:rsidRDefault="005247E1" w:rsidP="005247E1">
            <w:pPr>
              <w:spacing w:line="317" w:lineRule="exact"/>
              <w:ind w:left="46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Подготовит.</w:t>
            </w:r>
          </w:p>
        </w:tc>
      </w:tr>
      <w:tr w:rsidR="005247E1" w:rsidRPr="005247E1" w:rsidTr="005247E1">
        <w:trPr>
          <w:trHeight w:val="693"/>
        </w:trPr>
        <w:tc>
          <w:tcPr>
            <w:tcW w:w="3273" w:type="dxa"/>
          </w:tcPr>
          <w:p w:rsidR="005247E1" w:rsidRPr="005247E1" w:rsidRDefault="005247E1" w:rsidP="005247E1">
            <w:pPr>
              <w:spacing w:line="317" w:lineRule="exact"/>
              <w:ind w:left="10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Элементы</w:t>
            </w:r>
            <w:r w:rsidRPr="005247E1">
              <w:rPr>
                <w:b/>
                <w:spacing w:val="45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повседневного</w:t>
            </w:r>
          </w:p>
          <w:p w:rsidR="005247E1" w:rsidRPr="005247E1" w:rsidRDefault="005247E1" w:rsidP="005247E1">
            <w:pPr>
              <w:spacing w:before="26"/>
              <w:ind w:left="10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закаливания</w:t>
            </w:r>
          </w:p>
        </w:tc>
        <w:tc>
          <w:tcPr>
            <w:tcW w:w="6933" w:type="dxa"/>
            <w:gridSpan w:val="4"/>
          </w:tcPr>
          <w:p w:rsidR="005247E1" w:rsidRPr="005247E1" w:rsidRDefault="005247E1" w:rsidP="005247E1">
            <w:pPr>
              <w:tabs>
                <w:tab w:val="left" w:pos="609"/>
                <w:tab w:val="left" w:pos="2042"/>
                <w:tab w:val="left" w:pos="3062"/>
                <w:tab w:val="left" w:pos="3901"/>
                <w:tab w:val="left" w:pos="5758"/>
              </w:tabs>
              <w:spacing w:line="312" w:lineRule="exact"/>
              <w:ind w:left="105"/>
            </w:pPr>
            <w:r w:rsidRPr="005247E1">
              <w:t>В</w:t>
            </w:r>
            <w:r w:rsidRPr="005247E1">
              <w:tab/>
              <w:t>холодное</w:t>
            </w:r>
            <w:r w:rsidRPr="005247E1">
              <w:tab/>
              <w:t>время</w:t>
            </w:r>
            <w:r w:rsidRPr="005247E1">
              <w:tab/>
              <w:t>года</w:t>
            </w:r>
            <w:r w:rsidRPr="005247E1">
              <w:tab/>
              <w:t>допускаются</w:t>
            </w:r>
            <w:r w:rsidRPr="005247E1">
              <w:tab/>
              <w:t>колебания</w:t>
            </w:r>
          </w:p>
          <w:p w:rsidR="005247E1" w:rsidRPr="005247E1" w:rsidRDefault="005247E1" w:rsidP="005247E1">
            <w:pPr>
              <w:spacing w:before="26"/>
              <w:ind w:left="105"/>
            </w:pPr>
            <w:r w:rsidRPr="005247E1">
              <w:t>температуры</w:t>
            </w:r>
            <w:r w:rsidRPr="005247E1">
              <w:rPr>
                <w:spacing w:val="-3"/>
              </w:rPr>
              <w:t xml:space="preserve"> </w:t>
            </w:r>
            <w:r w:rsidRPr="005247E1">
              <w:t>воздуха</w:t>
            </w:r>
            <w:r w:rsidRPr="005247E1">
              <w:rPr>
                <w:spacing w:val="-2"/>
              </w:rPr>
              <w:t xml:space="preserve"> </w:t>
            </w:r>
            <w:r w:rsidRPr="005247E1">
              <w:t>в</w:t>
            </w:r>
            <w:r w:rsidRPr="005247E1">
              <w:rPr>
                <w:spacing w:val="-2"/>
              </w:rPr>
              <w:t xml:space="preserve"> </w:t>
            </w:r>
            <w:r w:rsidRPr="005247E1">
              <w:t>присутствии</w:t>
            </w:r>
            <w:r w:rsidRPr="005247E1">
              <w:rPr>
                <w:spacing w:val="-3"/>
              </w:rPr>
              <w:t xml:space="preserve"> </w:t>
            </w:r>
            <w:r w:rsidRPr="005247E1">
              <w:t>детей</w:t>
            </w:r>
          </w:p>
        </w:tc>
      </w:tr>
      <w:tr w:rsidR="005247E1" w:rsidRPr="005247E1" w:rsidTr="005247E1">
        <w:trPr>
          <w:trHeight w:val="347"/>
        </w:trPr>
        <w:tc>
          <w:tcPr>
            <w:tcW w:w="3273" w:type="dxa"/>
            <w:vMerge w:val="restart"/>
          </w:tcPr>
          <w:p w:rsidR="005247E1" w:rsidRPr="005247E1" w:rsidRDefault="005247E1" w:rsidP="005247E1">
            <w:pPr>
              <w:spacing w:line="320" w:lineRule="exact"/>
              <w:ind w:left="10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Воздушно-</w:t>
            </w:r>
          </w:p>
          <w:p w:rsidR="005247E1" w:rsidRPr="005247E1" w:rsidRDefault="005247E1" w:rsidP="005247E1">
            <w:pPr>
              <w:spacing w:before="23"/>
              <w:ind w:left="10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температурный</w:t>
            </w:r>
            <w:r w:rsidRPr="005247E1">
              <w:rPr>
                <w:b/>
                <w:spacing w:val="-6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режим</w:t>
            </w:r>
          </w:p>
        </w:tc>
        <w:tc>
          <w:tcPr>
            <w:tcW w:w="1728" w:type="dxa"/>
          </w:tcPr>
          <w:p w:rsidR="005247E1" w:rsidRPr="005247E1" w:rsidRDefault="005247E1" w:rsidP="005247E1">
            <w:pPr>
              <w:spacing w:line="315" w:lineRule="exact"/>
              <w:ind w:left="465"/>
              <w:rPr>
                <w:lang w:val="en-US"/>
              </w:rPr>
            </w:pPr>
            <w:r w:rsidRPr="005247E1">
              <w:rPr>
                <w:lang w:val="en-US"/>
              </w:rPr>
              <w:t>+20 +22</w:t>
            </w:r>
          </w:p>
        </w:tc>
        <w:tc>
          <w:tcPr>
            <w:tcW w:w="1568" w:type="dxa"/>
          </w:tcPr>
          <w:p w:rsidR="005247E1" w:rsidRPr="005247E1" w:rsidRDefault="005247E1" w:rsidP="005247E1">
            <w:pPr>
              <w:spacing w:line="315" w:lineRule="exact"/>
              <w:ind w:left="465"/>
              <w:rPr>
                <w:lang w:val="en-US"/>
              </w:rPr>
            </w:pPr>
            <w:r w:rsidRPr="005247E1">
              <w:rPr>
                <w:lang w:val="en-US"/>
              </w:rPr>
              <w:t>+20 +21</w:t>
            </w:r>
          </w:p>
        </w:tc>
        <w:tc>
          <w:tcPr>
            <w:tcW w:w="1657" w:type="dxa"/>
          </w:tcPr>
          <w:p w:rsidR="005247E1" w:rsidRPr="005247E1" w:rsidRDefault="005247E1" w:rsidP="005247E1">
            <w:pPr>
              <w:spacing w:line="315" w:lineRule="exact"/>
              <w:ind w:left="467"/>
              <w:rPr>
                <w:lang w:val="en-US"/>
              </w:rPr>
            </w:pPr>
            <w:r w:rsidRPr="005247E1">
              <w:rPr>
                <w:lang w:val="en-US"/>
              </w:rPr>
              <w:t>+19 +20</w:t>
            </w:r>
          </w:p>
        </w:tc>
        <w:tc>
          <w:tcPr>
            <w:tcW w:w="1980" w:type="dxa"/>
          </w:tcPr>
          <w:p w:rsidR="005247E1" w:rsidRPr="005247E1" w:rsidRDefault="005247E1" w:rsidP="005247E1">
            <w:pPr>
              <w:spacing w:line="315" w:lineRule="exact"/>
              <w:ind w:left="467"/>
              <w:rPr>
                <w:lang w:val="en-US"/>
              </w:rPr>
            </w:pPr>
            <w:r w:rsidRPr="005247E1">
              <w:rPr>
                <w:lang w:val="en-US"/>
              </w:rPr>
              <w:t>+18 +20</w:t>
            </w:r>
          </w:p>
        </w:tc>
      </w:tr>
      <w:tr w:rsidR="005247E1" w:rsidRPr="005247E1" w:rsidTr="005247E1">
        <w:trPr>
          <w:trHeight w:val="695"/>
        </w:trPr>
        <w:tc>
          <w:tcPr>
            <w:tcW w:w="3273" w:type="dxa"/>
            <w:vMerge/>
            <w:tcBorders>
              <w:top w:val="nil"/>
            </w:tcBorders>
          </w:tcPr>
          <w:p w:rsidR="005247E1" w:rsidRPr="005247E1" w:rsidRDefault="005247E1" w:rsidP="005247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933" w:type="dxa"/>
            <w:gridSpan w:val="4"/>
          </w:tcPr>
          <w:p w:rsidR="005247E1" w:rsidRPr="005247E1" w:rsidRDefault="005247E1" w:rsidP="005247E1">
            <w:pPr>
              <w:spacing w:line="315" w:lineRule="exact"/>
              <w:ind w:left="160"/>
            </w:pPr>
            <w:r w:rsidRPr="005247E1">
              <w:t>Обеспечивается</w:t>
            </w:r>
            <w:r w:rsidRPr="005247E1">
              <w:rPr>
                <w:spacing w:val="24"/>
              </w:rPr>
              <w:t xml:space="preserve"> </w:t>
            </w:r>
            <w:r w:rsidRPr="005247E1">
              <w:t>рациональное</w:t>
            </w:r>
            <w:r w:rsidRPr="005247E1">
              <w:rPr>
                <w:spacing w:val="93"/>
              </w:rPr>
              <w:t xml:space="preserve"> </w:t>
            </w:r>
            <w:r w:rsidRPr="005247E1">
              <w:t>сочетание</w:t>
            </w:r>
            <w:r w:rsidRPr="005247E1">
              <w:rPr>
                <w:spacing w:val="94"/>
              </w:rPr>
              <w:t xml:space="preserve"> </w:t>
            </w:r>
            <w:r w:rsidRPr="005247E1">
              <w:t>температуры</w:t>
            </w:r>
          </w:p>
          <w:p w:rsidR="005247E1" w:rsidRPr="005247E1" w:rsidRDefault="005247E1" w:rsidP="005247E1">
            <w:pPr>
              <w:spacing w:before="23"/>
              <w:ind w:left="160"/>
            </w:pPr>
            <w:r w:rsidRPr="005247E1">
              <w:t>воздуха</w:t>
            </w:r>
            <w:r w:rsidRPr="005247E1">
              <w:rPr>
                <w:spacing w:val="-2"/>
              </w:rPr>
              <w:t xml:space="preserve"> </w:t>
            </w:r>
            <w:r w:rsidRPr="005247E1">
              <w:t>и</w:t>
            </w:r>
            <w:r w:rsidRPr="005247E1">
              <w:rPr>
                <w:spacing w:val="-4"/>
              </w:rPr>
              <w:t xml:space="preserve"> </w:t>
            </w:r>
            <w:r w:rsidRPr="005247E1">
              <w:t>одежды</w:t>
            </w:r>
            <w:r w:rsidRPr="005247E1">
              <w:rPr>
                <w:spacing w:val="-1"/>
              </w:rPr>
              <w:t xml:space="preserve"> </w:t>
            </w:r>
            <w:r w:rsidRPr="005247E1">
              <w:t>детей.</w:t>
            </w:r>
          </w:p>
        </w:tc>
      </w:tr>
      <w:tr w:rsidR="005247E1" w:rsidRPr="005247E1" w:rsidTr="005247E1">
        <w:trPr>
          <w:trHeight w:val="1043"/>
        </w:trPr>
        <w:tc>
          <w:tcPr>
            <w:tcW w:w="3273" w:type="dxa"/>
          </w:tcPr>
          <w:p w:rsidR="005247E1" w:rsidRPr="005247E1" w:rsidRDefault="005247E1" w:rsidP="005247E1">
            <w:pPr>
              <w:spacing w:line="259" w:lineRule="auto"/>
              <w:ind w:left="107" w:right="1426"/>
              <w:rPr>
                <w:b/>
              </w:rPr>
            </w:pPr>
            <w:r w:rsidRPr="005247E1">
              <w:rPr>
                <w:b/>
              </w:rPr>
              <w:t>Одностороне</w:t>
            </w:r>
            <w:r w:rsidRPr="005247E1">
              <w:rPr>
                <w:b/>
                <w:spacing w:val="-67"/>
              </w:rPr>
              <w:t xml:space="preserve"> е </w:t>
            </w:r>
            <w:r w:rsidRPr="005247E1">
              <w:rPr>
                <w:b/>
              </w:rPr>
              <w:t>проветривание</w:t>
            </w:r>
          </w:p>
          <w:p w:rsidR="005247E1" w:rsidRPr="005247E1" w:rsidRDefault="005247E1" w:rsidP="005247E1">
            <w:pPr>
              <w:ind w:left="107"/>
              <w:rPr>
                <w:b/>
              </w:rPr>
            </w:pPr>
            <w:r w:rsidRPr="005247E1">
              <w:rPr>
                <w:b/>
              </w:rPr>
              <w:t>(в</w:t>
            </w:r>
            <w:r w:rsidRPr="005247E1">
              <w:rPr>
                <w:b/>
                <w:spacing w:val="-2"/>
              </w:rPr>
              <w:t xml:space="preserve"> </w:t>
            </w:r>
            <w:r w:rsidRPr="005247E1">
              <w:rPr>
                <w:b/>
              </w:rPr>
              <w:t>присутствии</w:t>
            </w:r>
            <w:r w:rsidRPr="005247E1">
              <w:rPr>
                <w:b/>
                <w:spacing w:val="-2"/>
              </w:rPr>
              <w:t xml:space="preserve"> </w:t>
            </w:r>
            <w:r w:rsidRPr="005247E1">
              <w:rPr>
                <w:b/>
              </w:rPr>
              <w:t>детей)</w:t>
            </w:r>
          </w:p>
        </w:tc>
        <w:tc>
          <w:tcPr>
            <w:tcW w:w="6933" w:type="dxa"/>
            <w:gridSpan w:val="4"/>
          </w:tcPr>
          <w:p w:rsidR="005247E1" w:rsidRPr="005247E1" w:rsidRDefault="005247E1" w:rsidP="005247E1">
            <w:pPr>
              <w:spacing w:line="312" w:lineRule="exact"/>
              <w:ind w:left="160"/>
            </w:pPr>
            <w:r w:rsidRPr="005247E1">
              <w:t>Допускается</w:t>
            </w:r>
            <w:r w:rsidRPr="005247E1">
              <w:rPr>
                <w:spacing w:val="-3"/>
              </w:rPr>
              <w:t xml:space="preserve"> </w:t>
            </w:r>
            <w:r w:rsidRPr="005247E1">
              <w:t>снижение</w:t>
            </w:r>
            <w:r w:rsidRPr="005247E1">
              <w:rPr>
                <w:spacing w:val="-2"/>
              </w:rPr>
              <w:t xml:space="preserve"> </w:t>
            </w:r>
            <w:r w:rsidRPr="005247E1">
              <w:t>температуры</w:t>
            </w:r>
            <w:r w:rsidRPr="005247E1">
              <w:rPr>
                <w:spacing w:val="-5"/>
              </w:rPr>
              <w:t xml:space="preserve"> </w:t>
            </w:r>
            <w:r w:rsidRPr="005247E1">
              <w:t>на</w:t>
            </w:r>
            <w:r w:rsidRPr="005247E1">
              <w:rPr>
                <w:spacing w:val="-4"/>
              </w:rPr>
              <w:t xml:space="preserve"> </w:t>
            </w:r>
            <w:r w:rsidRPr="005247E1">
              <w:t>1-2</w:t>
            </w:r>
            <w:r w:rsidRPr="005247E1">
              <w:rPr>
                <w:spacing w:val="-1"/>
              </w:rPr>
              <w:t xml:space="preserve"> </w:t>
            </w:r>
            <w:r w:rsidRPr="005247E1">
              <w:t>градуса</w:t>
            </w:r>
          </w:p>
        </w:tc>
      </w:tr>
      <w:tr w:rsidR="005247E1" w:rsidRPr="005247E1" w:rsidTr="005247E1">
        <w:trPr>
          <w:trHeight w:val="1041"/>
        </w:trPr>
        <w:tc>
          <w:tcPr>
            <w:tcW w:w="3273" w:type="dxa"/>
          </w:tcPr>
          <w:p w:rsidR="005247E1" w:rsidRPr="005247E1" w:rsidRDefault="005247E1" w:rsidP="005247E1">
            <w:pPr>
              <w:spacing w:line="259" w:lineRule="auto"/>
              <w:ind w:left="107"/>
              <w:rPr>
                <w:b/>
              </w:rPr>
            </w:pPr>
            <w:r w:rsidRPr="005247E1">
              <w:rPr>
                <w:b/>
              </w:rPr>
              <w:t>Сквозное</w:t>
            </w:r>
            <w:r w:rsidRPr="005247E1">
              <w:rPr>
                <w:b/>
                <w:spacing w:val="2"/>
              </w:rPr>
              <w:t xml:space="preserve"> </w:t>
            </w:r>
            <w:r w:rsidRPr="005247E1">
              <w:rPr>
                <w:b/>
              </w:rPr>
              <w:t>проветривание</w:t>
            </w:r>
            <w:r w:rsidRPr="005247E1">
              <w:rPr>
                <w:b/>
                <w:spacing w:val="-67"/>
              </w:rPr>
              <w:t xml:space="preserve"> </w:t>
            </w:r>
            <w:r w:rsidRPr="005247E1">
              <w:rPr>
                <w:b/>
              </w:rPr>
              <w:t>(в</w:t>
            </w:r>
            <w:r w:rsidRPr="005247E1">
              <w:rPr>
                <w:b/>
                <w:spacing w:val="-2"/>
              </w:rPr>
              <w:t xml:space="preserve"> </w:t>
            </w:r>
            <w:r w:rsidRPr="005247E1">
              <w:rPr>
                <w:b/>
              </w:rPr>
              <w:t>отсутствие детей)</w:t>
            </w:r>
          </w:p>
        </w:tc>
        <w:tc>
          <w:tcPr>
            <w:tcW w:w="6933" w:type="dxa"/>
            <w:gridSpan w:val="4"/>
          </w:tcPr>
          <w:p w:rsidR="005247E1" w:rsidRPr="005247E1" w:rsidRDefault="005247E1" w:rsidP="005247E1">
            <w:pPr>
              <w:spacing w:line="312" w:lineRule="exact"/>
              <w:ind w:left="105"/>
            </w:pPr>
            <w:r w:rsidRPr="005247E1">
              <w:t>В</w:t>
            </w:r>
            <w:r w:rsidRPr="005247E1">
              <w:rPr>
                <w:spacing w:val="3"/>
              </w:rPr>
              <w:t xml:space="preserve"> </w:t>
            </w:r>
            <w:r w:rsidRPr="005247E1">
              <w:t>холодное</w:t>
            </w:r>
            <w:r w:rsidRPr="005247E1">
              <w:rPr>
                <w:spacing w:val="3"/>
              </w:rPr>
              <w:t xml:space="preserve"> </w:t>
            </w:r>
            <w:r w:rsidRPr="005247E1">
              <w:t>время</w:t>
            </w:r>
            <w:r w:rsidRPr="005247E1">
              <w:rPr>
                <w:spacing w:val="5"/>
              </w:rPr>
              <w:t xml:space="preserve"> </w:t>
            </w:r>
            <w:r w:rsidRPr="005247E1">
              <w:t>года</w:t>
            </w:r>
            <w:r w:rsidRPr="005247E1">
              <w:rPr>
                <w:spacing w:val="3"/>
              </w:rPr>
              <w:t xml:space="preserve"> </w:t>
            </w:r>
            <w:r w:rsidRPr="005247E1">
              <w:t>проводится</w:t>
            </w:r>
            <w:r w:rsidRPr="005247E1">
              <w:rPr>
                <w:spacing w:val="4"/>
              </w:rPr>
              <w:t xml:space="preserve"> </w:t>
            </w:r>
            <w:r w:rsidRPr="005247E1">
              <w:t>кратковременно/</w:t>
            </w:r>
            <w:r w:rsidRPr="005247E1">
              <w:rPr>
                <w:spacing w:val="4"/>
              </w:rPr>
              <w:t xml:space="preserve"> </w:t>
            </w:r>
            <w:r w:rsidRPr="005247E1">
              <w:t>5-10</w:t>
            </w:r>
          </w:p>
          <w:p w:rsidR="005247E1" w:rsidRPr="005247E1" w:rsidRDefault="005247E1" w:rsidP="005247E1">
            <w:pPr>
              <w:spacing w:before="8" w:line="340" w:lineRule="atLeast"/>
              <w:ind w:left="105"/>
            </w:pPr>
            <w:r w:rsidRPr="005247E1">
              <w:t>мин./.</w:t>
            </w:r>
            <w:r w:rsidRPr="005247E1">
              <w:rPr>
                <w:spacing w:val="45"/>
              </w:rPr>
              <w:t xml:space="preserve"> </w:t>
            </w:r>
            <w:r w:rsidRPr="005247E1">
              <w:t>Критерием</w:t>
            </w:r>
            <w:r w:rsidRPr="005247E1">
              <w:rPr>
                <w:spacing w:val="48"/>
              </w:rPr>
              <w:t xml:space="preserve"> </w:t>
            </w:r>
            <w:r w:rsidRPr="005247E1">
              <w:t>прекращения</w:t>
            </w:r>
            <w:r w:rsidRPr="005247E1">
              <w:rPr>
                <w:spacing w:val="46"/>
              </w:rPr>
              <w:t xml:space="preserve"> </w:t>
            </w:r>
            <w:r w:rsidRPr="005247E1">
              <w:t>проветривания</w:t>
            </w:r>
            <w:r w:rsidRPr="005247E1">
              <w:rPr>
                <w:spacing w:val="47"/>
              </w:rPr>
              <w:t xml:space="preserve"> </w:t>
            </w:r>
            <w:r w:rsidRPr="005247E1">
              <w:t>является</w:t>
            </w:r>
            <w:r w:rsidRPr="005247E1">
              <w:rPr>
                <w:spacing w:val="-67"/>
              </w:rPr>
              <w:t xml:space="preserve"> </w:t>
            </w:r>
            <w:r w:rsidRPr="005247E1">
              <w:t>температура</w:t>
            </w:r>
            <w:r w:rsidRPr="005247E1">
              <w:rPr>
                <w:spacing w:val="-1"/>
              </w:rPr>
              <w:t xml:space="preserve"> </w:t>
            </w:r>
            <w:r w:rsidRPr="005247E1">
              <w:t>воздуха,</w:t>
            </w:r>
            <w:r w:rsidRPr="005247E1">
              <w:rPr>
                <w:spacing w:val="-1"/>
              </w:rPr>
              <w:t xml:space="preserve"> </w:t>
            </w:r>
            <w:r w:rsidRPr="005247E1">
              <w:t>сниженная</w:t>
            </w:r>
            <w:r w:rsidRPr="005247E1">
              <w:rPr>
                <w:spacing w:val="-3"/>
              </w:rPr>
              <w:t xml:space="preserve"> </w:t>
            </w:r>
            <w:r w:rsidRPr="005247E1">
              <w:t>на</w:t>
            </w:r>
            <w:r w:rsidRPr="005247E1">
              <w:rPr>
                <w:spacing w:val="-4"/>
              </w:rPr>
              <w:t xml:space="preserve"> </w:t>
            </w:r>
            <w:r w:rsidRPr="005247E1">
              <w:t>2-3</w:t>
            </w:r>
            <w:r w:rsidRPr="005247E1">
              <w:rPr>
                <w:spacing w:val="-3"/>
              </w:rPr>
              <w:t xml:space="preserve"> </w:t>
            </w:r>
            <w:r w:rsidRPr="005247E1">
              <w:t>градуса.</w:t>
            </w:r>
          </w:p>
        </w:tc>
      </w:tr>
      <w:tr w:rsidR="005247E1" w:rsidRPr="005247E1" w:rsidTr="005247E1">
        <w:trPr>
          <w:trHeight w:val="695"/>
        </w:trPr>
        <w:tc>
          <w:tcPr>
            <w:tcW w:w="3273" w:type="dxa"/>
          </w:tcPr>
          <w:p w:rsidR="005247E1" w:rsidRPr="005247E1" w:rsidRDefault="005247E1" w:rsidP="005247E1">
            <w:pPr>
              <w:tabs>
                <w:tab w:val="left" w:pos="1191"/>
                <w:tab w:val="left" w:pos="2151"/>
              </w:tabs>
              <w:spacing w:line="317" w:lineRule="exact"/>
              <w:ind w:left="10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Утром</w:t>
            </w:r>
            <w:r w:rsidRPr="005247E1">
              <w:rPr>
                <w:b/>
                <w:lang w:val="en-US"/>
              </w:rPr>
              <w:tab/>
              <w:t>перед</w:t>
            </w:r>
            <w:r w:rsidRPr="005247E1">
              <w:rPr>
                <w:b/>
                <w:lang w:val="en-US"/>
              </w:rPr>
              <w:tab/>
              <w:t>приходом</w:t>
            </w:r>
          </w:p>
          <w:p w:rsidR="005247E1" w:rsidRPr="005247E1" w:rsidRDefault="005247E1" w:rsidP="005247E1">
            <w:pPr>
              <w:spacing w:before="26"/>
              <w:ind w:left="10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детей</w:t>
            </w:r>
          </w:p>
        </w:tc>
        <w:tc>
          <w:tcPr>
            <w:tcW w:w="6933" w:type="dxa"/>
            <w:gridSpan w:val="4"/>
          </w:tcPr>
          <w:p w:rsidR="005247E1" w:rsidRPr="005247E1" w:rsidRDefault="005247E1" w:rsidP="005247E1">
            <w:pPr>
              <w:tabs>
                <w:tab w:val="left" w:pos="613"/>
                <w:tab w:val="left" w:pos="1964"/>
                <w:tab w:val="left" w:pos="3273"/>
                <w:tab w:val="left" w:pos="4257"/>
                <w:tab w:val="left" w:pos="6065"/>
              </w:tabs>
              <w:spacing w:line="312" w:lineRule="exact"/>
              <w:ind w:left="105"/>
            </w:pPr>
            <w:r w:rsidRPr="005247E1">
              <w:t>К</w:t>
            </w:r>
            <w:r w:rsidRPr="005247E1">
              <w:tab/>
              <w:t>моменту</w:t>
            </w:r>
            <w:r w:rsidRPr="005247E1">
              <w:tab/>
              <w:t>прихода</w:t>
            </w:r>
            <w:r w:rsidRPr="005247E1">
              <w:tab/>
              <w:t>детей</w:t>
            </w:r>
            <w:r w:rsidRPr="005247E1">
              <w:tab/>
              <w:t>температура</w:t>
            </w:r>
            <w:r w:rsidRPr="005247E1">
              <w:tab/>
              <w:t>воздуха</w:t>
            </w:r>
          </w:p>
          <w:p w:rsidR="005247E1" w:rsidRPr="005247E1" w:rsidRDefault="005247E1" w:rsidP="005247E1">
            <w:pPr>
              <w:spacing w:before="26"/>
              <w:ind w:left="105"/>
              <w:rPr>
                <w:lang w:val="en-US"/>
              </w:rPr>
            </w:pPr>
            <w:r w:rsidRPr="005247E1">
              <w:rPr>
                <w:lang w:val="en-US"/>
              </w:rPr>
              <w:t>восстанавливается</w:t>
            </w:r>
            <w:r w:rsidRPr="005247E1">
              <w:rPr>
                <w:spacing w:val="-7"/>
                <w:lang w:val="en-US"/>
              </w:rPr>
              <w:t xml:space="preserve"> </w:t>
            </w:r>
            <w:r w:rsidRPr="005247E1">
              <w:rPr>
                <w:lang w:val="en-US"/>
              </w:rPr>
              <w:t>до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нормальной.</w:t>
            </w:r>
          </w:p>
        </w:tc>
      </w:tr>
      <w:tr w:rsidR="005247E1" w:rsidRPr="005247E1" w:rsidTr="005247E1">
        <w:trPr>
          <w:trHeight w:val="695"/>
        </w:trPr>
        <w:tc>
          <w:tcPr>
            <w:tcW w:w="3273" w:type="dxa"/>
          </w:tcPr>
          <w:p w:rsidR="005247E1" w:rsidRPr="005247E1" w:rsidRDefault="005247E1" w:rsidP="005247E1">
            <w:pPr>
              <w:tabs>
                <w:tab w:val="left" w:pos="1533"/>
              </w:tabs>
              <w:spacing w:line="317" w:lineRule="exact"/>
              <w:ind w:left="107"/>
              <w:rPr>
                <w:b/>
              </w:rPr>
            </w:pPr>
            <w:r w:rsidRPr="005247E1">
              <w:rPr>
                <w:b/>
              </w:rPr>
              <w:t>Перед</w:t>
            </w:r>
            <w:r w:rsidRPr="005247E1">
              <w:rPr>
                <w:b/>
              </w:rPr>
              <w:tab/>
              <w:t>возвращением</w:t>
            </w:r>
          </w:p>
          <w:p w:rsidR="005247E1" w:rsidRPr="005247E1" w:rsidRDefault="005247E1" w:rsidP="005247E1">
            <w:pPr>
              <w:spacing w:before="26"/>
              <w:ind w:left="107"/>
              <w:rPr>
                <w:b/>
              </w:rPr>
            </w:pPr>
            <w:r w:rsidRPr="005247E1">
              <w:rPr>
                <w:b/>
              </w:rPr>
              <w:t>детей</w:t>
            </w:r>
            <w:r w:rsidRPr="005247E1">
              <w:rPr>
                <w:b/>
                <w:spacing w:val="-4"/>
              </w:rPr>
              <w:t xml:space="preserve"> </w:t>
            </w:r>
            <w:r w:rsidRPr="005247E1">
              <w:rPr>
                <w:b/>
              </w:rPr>
              <w:t>с</w:t>
            </w:r>
            <w:r w:rsidRPr="005247E1">
              <w:rPr>
                <w:b/>
                <w:spacing w:val="-1"/>
              </w:rPr>
              <w:t xml:space="preserve"> </w:t>
            </w:r>
            <w:r w:rsidRPr="005247E1">
              <w:rPr>
                <w:b/>
              </w:rPr>
              <w:t>дневной</w:t>
            </w:r>
            <w:r w:rsidRPr="005247E1">
              <w:rPr>
                <w:b/>
                <w:spacing w:val="-3"/>
              </w:rPr>
              <w:t xml:space="preserve"> </w:t>
            </w:r>
            <w:r w:rsidRPr="005247E1">
              <w:rPr>
                <w:b/>
              </w:rPr>
              <w:t>прогулки</w:t>
            </w:r>
          </w:p>
        </w:tc>
        <w:tc>
          <w:tcPr>
            <w:tcW w:w="1728" w:type="dxa"/>
          </w:tcPr>
          <w:p w:rsidR="005247E1" w:rsidRPr="005247E1" w:rsidRDefault="005247E1" w:rsidP="005247E1">
            <w:pPr>
              <w:spacing w:line="312" w:lineRule="exact"/>
              <w:ind w:left="465"/>
              <w:rPr>
                <w:lang w:val="en-US"/>
              </w:rPr>
            </w:pPr>
            <w:r w:rsidRPr="005247E1">
              <w:rPr>
                <w:lang w:val="en-US"/>
              </w:rPr>
              <w:t>+21</w:t>
            </w:r>
          </w:p>
        </w:tc>
        <w:tc>
          <w:tcPr>
            <w:tcW w:w="1568" w:type="dxa"/>
          </w:tcPr>
          <w:p w:rsidR="005247E1" w:rsidRPr="005247E1" w:rsidRDefault="005247E1" w:rsidP="005247E1">
            <w:pPr>
              <w:spacing w:line="312" w:lineRule="exact"/>
              <w:ind w:left="465"/>
              <w:rPr>
                <w:lang w:val="en-US"/>
              </w:rPr>
            </w:pPr>
            <w:r w:rsidRPr="005247E1">
              <w:rPr>
                <w:lang w:val="en-US"/>
              </w:rPr>
              <w:t>+20</w:t>
            </w:r>
          </w:p>
        </w:tc>
        <w:tc>
          <w:tcPr>
            <w:tcW w:w="1657" w:type="dxa"/>
          </w:tcPr>
          <w:p w:rsidR="005247E1" w:rsidRPr="005247E1" w:rsidRDefault="005247E1" w:rsidP="005247E1">
            <w:pPr>
              <w:spacing w:line="312" w:lineRule="exact"/>
              <w:ind w:left="467"/>
              <w:rPr>
                <w:lang w:val="en-US"/>
              </w:rPr>
            </w:pPr>
            <w:r w:rsidRPr="005247E1">
              <w:rPr>
                <w:lang w:val="en-US"/>
              </w:rPr>
              <w:t>+20</w:t>
            </w:r>
          </w:p>
        </w:tc>
        <w:tc>
          <w:tcPr>
            <w:tcW w:w="1980" w:type="dxa"/>
          </w:tcPr>
          <w:p w:rsidR="005247E1" w:rsidRPr="005247E1" w:rsidRDefault="005247E1" w:rsidP="005247E1">
            <w:pPr>
              <w:spacing w:line="312" w:lineRule="exact"/>
              <w:ind w:left="467"/>
              <w:rPr>
                <w:lang w:val="en-US"/>
              </w:rPr>
            </w:pPr>
            <w:r w:rsidRPr="005247E1">
              <w:rPr>
                <w:lang w:val="en-US"/>
              </w:rPr>
              <w:t>+20</w:t>
            </w:r>
          </w:p>
        </w:tc>
      </w:tr>
      <w:tr w:rsidR="005247E1" w:rsidRPr="005247E1" w:rsidTr="005247E1">
        <w:trPr>
          <w:trHeight w:val="849"/>
        </w:trPr>
        <w:tc>
          <w:tcPr>
            <w:tcW w:w="3273" w:type="dxa"/>
          </w:tcPr>
          <w:p w:rsidR="005247E1" w:rsidRPr="005247E1" w:rsidRDefault="005247E1" w:rsidP="005247E1">
            <w:pPr>
              <w:spacing w:line="317" w:lineRule="exact"/>
              <w:ind w:left="107"/>
              <w:rPr>
                <w:b/>
              </w:rPr>
            </w:pPr>
            <w:r w:rsidRPr="005247E1">
              <w:rPr>
                <w:b/>
                <w:lang w:val="en-US"/>
              </w:rPr>
              <w:lastRenderedPageBreak/>
              <w:t>Во</w:t>
            </w:r>
            <w:r w:rsidRPr="005247E1">
              <w:rPr>
                <w:b/>
                <w:spacing w:val="37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время</w:t>
            </w:r>
            <w:r w:rsidRPr="005247E1">
              <w:rPr>
                <w:b/>
                <w:spacing w:val="104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дневного</w:t>
            </w:r>
            <w:r w:rsidRPr="005247E1">
              <w:rPr>
                <w:b/>
                <w:spacing w:val="104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сн</w:t>
            </w:r>
            <w:r w:rsidRPr="005247E1">
              <w:rPr>
                <w:b/>
              </w:rPr>
              <w:t>а</w:t>
            </w:r>
          </w:p>
        </w:tc>
        <w:tc>
          <w:tcPr>
            <w:tcW w:w="6933" w:type="dxa"/>
            <w:gridSpan w:val="4"/>
          </w:tcPr>
          <w:p w:rsidR="005247E1" w:rsidRPr="005247E1" w:rsidRDefault="005247E1" w:rsidP="005247E1">
            <w:pPr>
              <w:spacing w:line="312" w:lineRule="exact"/>
              <w:ind w:left="105"/>
            </w:pPr>
            <w:r w:rsidRPr="005247E1">
              <w:t>В</w:t>
            </w:r>
            <w:r w:rsidRPr="005247E1">
              <w:rPr>
                <w:spacing w:val="17"/>
              </w:rPr>
              <w:t xml:space="preserve"> </w:t>
            </w:r>
            <w:r w:rsidRPr="005247E1">
              <w:t>тёплое</w:t>
            </w:r>
            <w:r w:rsidRPr="005247E1">
              <w:rPr>
                <w:spacing w:val="18"/>
              </w:rPr>
              <w:t xml:space="preserve"> </w:t>
            </w:r>
            <w:r w:rsidRPr="005247E1">
              <w:t>время</w:t>
            </w:r>
            <w:r w:rsidRPr="005247E1">
              <w:rPr>
                <w:spacing w:val="18"/>
              </w:rPr>
              <w:t xml:space="preserve"> </w:t>
            </w:r>
            <w:r w:rsidRPr="005247E1">
              <w:t>года</w:t>
            </w:r>
            <w:r w:rsidRPr="005247E1">
              <w:rPr>
                <w:spacing w:val="19"/>
              </w:rPr>
              <w:t xml:space="preserve"> </w:t>
            </w:r>
            <w:r w:rsidRPr="005247E1">
              <w:t>проводится</w:t>
            </w:r>
            <w:r w:rsidRPr="005247E1">
              <w:rPr>
                <w:spacing w:val="18"/>
              </w:rPr>
              <w:t xml:space="preserve"> </w:t>
            </w:r>
            <w:r w:rsidRPr="005247E1">
              <w:t>во</w:t>
            </w:r>
            <w:r w:rsidRPr="005247E1">
              <w:rPr>
                <w:spacing w:val="18"/>
              </w:rPr>
              <w:t xml:space="preserve"> </w:t>
            </w:r>
            <w:r w:rsidRPr="005247E1">
              <w:t>время</w:t>
            </w:r>
            <w:r w:rsidRPr="005247E1">
              <w:rPr>
                <w:spacing w:val="19"/>
              </w:rPr>
              <w:t xml:space="preserve"> </w:t>
            </w:r>
            <w:r w:rsidRPr="005247E1">
              <w:t>всего</w:t>
            </w:r>
            <w:r w:rsidRPr="005247E1">
              <w:rPr>
                <w:spacing w:val="18"/>
              </w:rPr>
              <w:t xml:space="preserve"> </w:t>
            </w:r>
            <w:r w:rsidRPr="005247E1">
              <w:t>периода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6"/>
        <w:gridCol w:w="1531"/>
        <w:gridCol w:w="1873"/>
        <w:gridCol w:w="1564"/>
        <w:gridCol w:w="1089"/>
        <w:gridCol w:w="1417"/>
      </w:tblGrid>
      <w:tr w:rsidR="005247E1" w:rsidRPr="005247E1" w:rsidTr="005247E1">
        <w:trPr>
          <w:trHeight w:val="695"/>
        </w:trPr>
        <w:tc>
          <w:tcPr>
            <w:tcW w:w="3016" w:type="dxa"/>
            <w:tcBorders>
              <w:right w:val="nil"/>
            </w:tcBorders>
          </w:tcPr>
          <w:p w:rsidR="005247E1" w:rsidRPr="005247E1" w:rsidRDefault="005247E1" w:rsidP="005247E1">
            <w:pPr>
              <w:tabs>
                <w:tab w:val="left" w:pos="923"/>
              </w:tabs>
              <w:spacing w:line="314" w:lineRule="exact"/>
              <w:ind w:left="10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во</w:t>
            </w:r>
            <w:r w:rsidRPr="005247E1">
              <w:rPr>
                <w:b/>
                <w:lang w:val="en-US"/>
              </w:rPr>
              <w:tab/>
              <w:t>время</w:t>
            </w:r>
          </w:p>
          <w:p w:rsidR="005247E1" w:rsidRPr="005247E1" w:rsidRDefault="005247E1" w:rsidP="005247E1">
            <w:pPr>
              <w:spacing w:before="23"/>
              <w:ind w:left="10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прогулки</w:t>
            </w:r>
          </w:p>
        </w:tc>
        <w:tc>
          <w:tcPr>
            <w:tcW w:w="1531" w:type="dxa"/>
            <w:tcBorders>
              <w:left w:val="nil"/>
            </w:tcBorders>
          </w:tcPr>
          <w:p w:rsidR="005247E1" w:rsidRPr="005247E1" w:rsidRDefault="005247E1" w:rsidP="005247E1">
            <w:pPr>
              <w:spacing w:line="314" w:lineRule="exact"/>
              <w:ind w:left="265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вечерней</w:t>
            </w:r>
          </w:p>
        </w:tc>
        <w:tc>
          <w:tcPr>
            <w:tcW w:w="5943" w:type="dxa"/>
            <w:gridSpan w:val="4"/>
          </w:tcPr>
          <w:p w:rsidR="005247E1" w:rsidRPr="005247E1" w:rsidRDefault="005247E1" w:rsidP="005247E1">
            <w:pPr>
              <w:spacing w:line="309" w:lineRule="exact"/>
              <w:rPr>
                <w:lang w:val="en-US"/>
              </w:rPr>
            </w:pPr>
            <w:r w:rsidRPr="005247E1">
              <w:rPr>
                <w:lang w:val="en-US"/>
              </w:rPr>
              <w:t>отсутствия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детей</w:t>
            </w:r>
            <w:r w:rsidRPr="005247E1">
              <w:rPr>
                <w:spacing w:val="-2"/>
                <w:lang w:val="en-US"/>
              </w:rPr>
              <w:t xml:space="preserve"> </w:t>
            </w:r>
            <w:r w:rsidRPr="005247E1">
              <w:rPr>
                <w:lang w:val="en-US"/>
              </w:rPr>
              <w:t>в</w:t>
            </w:r>
            <w:r w:rsidRPr="005247E1">
              <w:rPr>
                <w:spacing w:val="-6"/>
                <w:lang w:val="en-US"/>
              </w:rPr>
              <w:t xml:space="preserve"> </w:t>
            </w:r>
            <w:r w:rsidRPr="005247E1">
              <w:rPr>
                <w:lang w:val="en-US"/>
              </w:rPr>
              <w:t>помещении</w:t>
            </w:r>
          </w:p>
        </w:tc>
      </w:tr>
      <w:tr w:rsidR="005247E1" w:rsidRPr="005247E1" w:rsidTr="005247E1">
        <w:trPr>
          <w:trHeight w:val="347"/>
        </w:trPr>
        <w:tc>
          <w:tcPr>
            <w:tcW w:w="4547" w:type="dxa"/>
            <w:gridSpan w:val="2"/>
            <w:vMerge w:val="restart"/>
          </w:tcPr>
          <w:p w:rsidR="005247E1" w:rsidRPr="005247E1" w:rsidRDefault="005247E1" w:rsidP="005247E1">
            <w:pPr>
              <w:spacing w:line="259" w:lineRule="auto"/>
              <w:ind w:left="172" w:right="148"/>
              <w:rPr>
                <w:b/>
              </w:rPr>
            </w:pPr>
            <w:r w:rsidRPr="005247E1">
              <w:rPr>
                <w:b/>
              </w:rPr>
              <w:t>Физкультурные занятия</w:t>
            </w:r>
            <w:r w:rsidRPr="005247E1">
              <w:rPr>
                <w:b/>
                <w:spacing w:val="-67"/>
              </w:rPr>
              <w:t xml:space="preserve"> </w:t>
            </w:r>
            <w:r w:rsidRPr="005247E1">
              <w:rPr>
                <w:b/>
              </w:rPr>
              <w:t>и</w:t>
            </w:r>
            <w:r w:rsidRPr="005247E1">
              <w:rPr>
                <w:b/>
                <w:spacing w:val="-2"/>
              </w:rPr>
              <w:t xml:space="preserve"> </w:t>
            </w:r>
            <w:r w:rsidRPr="005247E1">
              <w:rPr>
                <w:b/>
              </w:rPr>
              <w:t>утренняя</w:t>
            </w:r>
            <w:r w:rsidRPr="005247E1">
              <w:rPr>
                <w:b/>
                <w:spacing w:val="-3"/>
              </w:rPr>
              <w:t xml:space="preserve"> </w:t>
            </w:r>
            <w:r w:rsidRPr="005247E1">
              <w:rPr>
                <w:b/>
              </w:rPr>
              <w:t>гимнастика</w:t>
            </w:r>
          </w:p>
        </w:tc>
        <w:tc>
          <w:tcPr>
            <w:tcW w:w="1873" w:type="dxa"/>
          </w:tcPr>
          <w:p w:rsidR="005247E1" w:rsidRPr="005247E1" w:rsidRDefault="005247E1" w:rsidP="005247E1">
            <w:pPr>
              <w:spacing w:line="307" w:lineRule="exact"/>
              <w:ind w:left="464"/>
              <w:rPr>
                <w:lang w:val="en-US"/>
              </w:rPr>
            </w:pPr>
            <w:r w:rsidRPr="005247E1">
              <w:rPr>
                <w:lang w:val="en-US"/>
              </w:rPr>
              <w:t>+18</w:t>
            </w:r>
          </w:p>
        </w:tc>
        <w:tc>
          <w:tcPr>
            <w:tcW w:w="1564" w:type="dxa"/>
          </w:tcPr>
          <w:p w:rsidR="005247E1" w:rsidRPr="005247E1" w:rsidRDefault="005247E1" w:rsidP="005247E1">
            <w:pPr>
              <w:spacing w:line="307" w:lineRule="exact"/>
              <w:ind w:left="466"/>
              <w:rPr>
                <w:lang w:val="en-US"/>
              </w:rPr>
            </w:pPr>
            <w:r w:rsidRPr="005247E1">
              <w:rPr>
                <w:lang w:val="en-US"/>
              </w:rPr>
              <w:t>+18</w:t>
            </w:r>
          </w:p>
        </w:tc>
        <w:tc>
          <w:tcPr>
            <w:tcW w:w="1089" w:type="dxa"/>
          </w:tcPr>
          <w:p w:rsidR="005247E1" w:rsidRPr="005247E1" w:rsidRDefault="005247E1" w:rsidP="005247E1">
            <w:pPr>
              <w:spacing w:line="307" w:lineRule="exact"/>
              <w:ind w:left="463"/>
              <w:rPr>
                <w:lang w:val="en-US"/>
              </w:rPr>
            </w:pPr>
            <w:r w:rsidRPr="005247E1">
              <w:rPr>
                <w:lang w:val="en-US"/>
              </w:rPr>
              <w:t>+18</w:t>
            </w:r>
          </w:p>
        </w:tc>
        <w:tc>
          <w:tcPr>
            <w:tcW w:w="1417" w:type="dxa"/>
          </w:tcPr>
          <w:p w:rsidR="005247E1" w:rsidRPr="005247E1" w:rsidRDefault="005247E1" w:rsidP="005247E1">
            <w:pPr>
              <w:spacing w:line="307" w:lineRule="exact"/>
              <w:ind w:left="461"/>
              <w:rPr>
                <w:lang w:val="en-US"/>
              </w:rPr>
            </w:pPr>
            <w:r w:rsidRPr="005247E1">
              <w:rPr>
                <w:lang w:val="en-US"/>
              </w:rPr>
              <w:t>+18</w:t>
            </w:r>
          </w:p>
        </w:tc>
      </w:tr>
      <w:tr w:rsidR="005247E1" w:rsidRPr="005247E1" w:rsidTr="005247E1">
        <w:trPr>
          <w:trHeight w:val="695"/>
        </w:trPr>
        <w:tc>
          <w:tcPr>
            <w:tcW w:w="4547" w:type="dxa"/>
            <w:gridSpan w:val="2"/>
            <w:vMerge/>
            <w:tcBorders>
              <w:top w:val="nil"/>
            </w:tcBorders>
          </w:tcPr>
          <w:p w:rsidR="005247E1" w:rsidRPr="005247E1" w:rsidRDefault="005247E1" w:rsidP="005247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943" w:type="dxa"/>
            <w:gridSpan w:val="4"/>
          </w:tcPr>
          <w:p w:rsidR="005247E1" w:rsidRPr="005247E1" w:rsidRDefault="005247E1" w:rsidP="005247E1">
            <w:pPr>
              <w:tabs>
                <w:tab w:val="left" w:pos="550"/>
                <w:tab w:val="left" w:pos="1557"/>
                <w:tab w:val="left" w:pos="2465"/>
                <w:tab w:val="left" w:pos="3189"/>
                <w:tab w:val="left" w:pos="4673"/>
                <w:tab w:val="left" w:pos="5150"/>
                <w:tab w:val="left" w:pos="6359"/>
              </w:tabs>
              <w:spacing w:line="307" w:lineRule="exact"/>
              <w:ind w:left="159"/>
            </w:pPr>
            <w:r w:rsidRPr="005247E1">
              <w:t>В</w:t>
            </w:r>
            <w:r w:rsidRPr="005247E1">
              <w:tab/>
              <w:t>теплое</w:t>
            </w:r>
            <w:r w:rsidRPr="005247E1">
              <w:tab/>
              <w:t>время</w:t>
            </w:r>
            <w:r w:rsidRPr="005247E1">
              <w:tab/>
              <w:t>года</w:t>
            </w:r>
            <w:r w:rsidRPr="005247E1">
              <w:tab/>
              <w:t>ежедневно</w:t>
            </w:r>
            <w:r w:rsidRPr="005247E1">
              <w:tab/>
              <w:t>на воздухе.</w:t>
            </w:r>
            <w:r w:rsidRPr="005247E1">
              <w:tab/>
              <w:t>Одно занятие</w:t>
            </w:r>
            <w:r w:rsidRPr="005247E1">
              <w:rPr>
                <w:spacing w:val="-4"/>
              </w:rPr>
              <w:t xml:space="preserve"> </w:t>
            </w:r>
            <w:r w:rsidRPr="005247E1">
              <w:t>круглогодично</w:t>
            </w:r>
            <w:r w:rsidRPr="005247E1">
              <w:rPr>
                <w:spacing w:val="-3"/>
              </w:rPr>
              <w:t xml:space="preserve"> </w:t>
            </w:r>
            <w:r w:rsidRPr="005247E1">
              <w:t>на</w:t>
            </w:r>
            <w:r w:rsidRPr="005247E1">
              <w:rPr>
                <w:spacing w:val="-3"/>
              </w:rPr>
              <w:t xml:space="preserve"> </w:t>
            </w:r>
            <w:r w:rsidRPr="005247E1">
              <w:t>воздухе.</w:t>
            </w:r>
          </w:p>
        </w:tc>
      </w:tr>
      <w:tr w:rsidR="005247E1" w:rsidRPr="005247E1" w:rsidTr="005247E1">
        <w:trPr>
          <w:trHeight w:val="347"/>
        </w:trPr>
        <w:tc>
          <w:tcPr>
            <w:tcW w:w="4547" w:type="dxa"/>
            <w:gridSpan w:val="2"/>
            <w:vMerge/>
            <w:tcBorders>
              <w:top w:val="nil"/>
            </w:tcBorders>
          </w:tcPr>
          <w:p w:rsidR="005247E1" w:rsidRPr="005247E1" w:rsidRDefault="005247E1" w:rsidP="005247E1">
            <w:pPr>
              <w:rPr>
                <w:sz w:val="2"/>
                <w:szCs w:val="2"/>
              </w:rPr>
            </w:pPr>
          </w:p>
        </w:tc>
        <w:tc>
          <w:tcPr>
            <w:tcW w:w="5943" w:type="dxa"/>
            <w:gridSpan w:val="4"/>
          </w:tcPr>
          <w:p w:rsidR="005247E1" w:rsidRPr="005247E1" w:rsidRDefault="005247E1" w:rsidP="005247E1">
            <w:pPr>
              <w:spacing w:line="307" w:lineRule="exact"/>
              <w:ind w:left="104"/>
            </w:pPr>
            <w:r w:rsidRPr="005247E1">
              <w:t>Два</w:t>
            </w:r>
            <w:r w:rsidRPr="005247E1">
              <w:rPr>
                <w:spacing w:val="-3"/>
              </w:rPr>
              <w:t xml:space="preserve"> </w:t>
            </w:r>
            <w:r w:rsidRPr="005247E1">
              <w:t>занятия-</w:t>
            </w:r>
            <w:r w:rsidRPr="005247E1">
              <w:rPr>
                <w:spacing w:val="-3"/>
              </w:rPr>
              <w:t xml:space="preserve"> </w:t>
            </w:r>
            <w:r w:rsidRPr="005247E1">
              <w:t>в</w:t>
            </w:r>
            <w:r w:rsidRPr="005247E1">
              <w:rPr>
                <w:spacing w:val="-5"/>
              </w:rPr>
              <w:t xml:space="preserve"> </w:t>
            </w:r>
            <w:r w:rsidRPr="005247E1">
              <w:t>спортзале.</w:t>
            </w:r>
            <w:r w:rsidRPr="005247E1">
              <w:rPr>
                <w:spacing w:val="-3"/>
              </w:rPr>
              <w:t xml:space="preserve"> </w:t>
            </w:r>
            <w:r w:rsidRPr="005247E1">
              <w:t>Форма</w:t>
            </w:r>
            <w:r w:rsidRPr="005247E1">
              <w:rPr>
                <w:spacing w:val="-3"/>
              </w:rPr>
              <w:t xml:space="preserve"> </w:t>
            </w:r>
            <w:r w:rsidRPr="005247E1">
              <w:t>спортивная.</w:t>
            </w:r>
          </w:p>
        </w:tc>
      </w:tr>
      <w:tr w:rsidR="005247E1" w:rsidRPr="005247E1" w:rsidTr="005247E1">
        <w:trPr>
          <w:trHeight w:val="695"/>
        </w:trPr>
        <w:tc>
          <w:tcPr>
            <w:tcW w:w="4547" w:type="dxa"/>
            <w:gridSpan w:val="2"/>
          </w:tcPr>
          <w:p w:rsidR="005247E1" w:rsidRPr="005247E1" w:rsidRDefault="005247E1" w:rsidP="005247E1">
            <w:pPr>
              <w:spacing w:line="312" w:lineRule="exact"/>
              <w:ind w:left="172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Прогулка</w:t>
            </w:r>
          </w:p>
        </w:tc>
        <w:tc>
          <w:tcPr>
            <w:tcW w:w="5943" w:type="dxa"/>
            <w:gridSpan w:val="4"/>
          </w:tcPr>
          <w:p w:rsidR="005247E1" w:rsidRPr="005247E1" w:rsidRDefault="005247E1" w:rsidP="005247E1">
            <w:pPr>
              <w:tabs>
                <w:tab w:val="left" w:pos="1308"/>
                <w:tab w:val="left" w:pos="1730"/>
                <w:tab w:val="left" w:pos="2684"/>
                <w:tab w:val="left" w:pos="4631"/>
              </w:tabs>
              <w:spacing w:line="307" w:lineRule="exact"/>
              <w:ind w:left="104"/>
            </w:pPr>
            <w:r w:rsidRPr="005247E1">
              <w:t>Одежда</w:t>
            </w:r>
            <w:r w:rsidRPr="005247E1">
              <w:tab/>
              <w:t>и</w:t>
            </w:r>
            <w:r w:rsidRPr="005247E1">
              <w:tab/>
              <w:t>обувь</w:t>
            </w:r>
            <w:r w:rsidRPr="005247E1">
              <w:tab/>
              <w:t>соответствует метеорологическим условиям.</w:t>
            </w:r>
          </w:p>
        </w:tc>
      </w:tr>
      <w:tr w:rsidR="005247E1" w:rsidRPr="005247E1" w:rsidTr="005247E1">
        <w:trPr>
          <w:trHeight w:val="1041"/>
        </w:trPr>
        <w:tc>
          <w:tcPr>
            <w:tcW w:w="4547" w:type="dxa"/>
            <w:gridSpan w:val="2"/>
            <w:tcBorders>
              <w:right w:val="single" w:sz="4" w:space="0" w:color="auto"/>
            </w:tcBorders>
          </w:tcPr>
          <w:p w:rsidR="005247E1" w:rsidRPr="005247E1" w:rsidRDefault="005247E1" w:rsidP="005247E1">
            <w:pPr>
              <w:spacing w:line="312" w:lineRule="exact"/>
              <w:ind w:left="172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Свето-воздушные</w:t>
            </w:r>
            <w:r w:rsidRPr="005247E1">
              <w:rPr>
                <w:b/>
                <w:spacing w:val="-4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ванны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E1" w:rsidRPr="005247E1" w:rsidRDefault="005247E1" w:rsidP="005247E1">
            <w:pPr>
              <w:spacing w:line="312" w:lineRule="exact"/>
              <w:ind w:left="172"/>
            </w:pPr>
            <w:r w:rsidRPr="005247E1">
              <w:t>Ежедневно. В</w:t>
            </w:r>
            <w:r w:rsidRPr="005247E1">
              <w:tab/>
              <w:t>неблагоприятных погодных условиях  сокращается</w:t>
            </w:r>
            <w:r w:rsidRPr="005247E1">
              <w:tab/>
              <w:t>на 30-40 мин.</w:t>
            </w:r>
          </w:p>
          <w:p w:rsidR="005247E1" w:rsidRPr="005247E1" w:rsidRDefault="005247E1" w:rsidP="005247E1">
            <w:pPr>
              <w:tabs>
                <w:tab w:val="left" w:pos="1687"/>
              </w:tabs>
              <w:spacing w:before="23"/>
              <w:ind w:right="1262"/>
            </w:pPr>
          </w:p>
        </w:tc>
      </w:tr>
      <w:tr w:rsidR="005247E1" w:rsidRPr="005247E1" w:rsidTr="005247E1">
        <w:trPr>
          <w:trHeight w:val="1044"/>
        </w:trPr>
        <w:tc>
          <w:tcPr>
            <w:tcW w:w="4547" w:type="dxa"/>
            <w:gridSpan w:val="2"/>
          </w:tcPr>
          <w:p w:rsidR="005247E1" w:rsidRPr="005247E1" w:rsidRDefault="005247E1" w:rsidP="005247E1">
            <w:pPr>
              <w:spacing w:line="312" w:lineRule="exact"/>
              <w:ind w:left="172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Хождение</w:t>
            </w:r>
            <w:r w:rsidRPr="005247E1">
              <w:rPr>
                <w:b/>
                <w:spacing w:val="-2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босиком</w:t>
            </w:r>
          </w:p>
        </w:tc>
        <w:tc>
          <w:tcPr>
            <w:tcW w:w="5943" w:type="dxa"/>
            <w:gridSpan w:val="4"/>
          </w:tcPr>
          <w:p w:rsidR="005247E1" w:rsidRPr="005247E1" w:rsidRDefault="005247E1" w:rsidP="005247E1">
            <w:pPr>
              <w:spacing w:line="307" w:lineRule="exact"/>
              <w:ind w:left="104"/>
            </w:pPr>
            <w:r w:rsidRPr="005247E1">
              <w:t>Ежедневно</w:t>
            </w:r>
            <w:r w:rsidRPr="005247E1">
              <w:rPr>
                <w:spacing w:val="29"/>
              </w:rPr>
              <w:t xml:space="preserve"> </w:t>
            </w:r>
            <w:r w:rsidRPr="005247E1">
              <w:t>в</w:t>
            </w:r>
            <w:r w:rsidRPr="005247E1">
              <w:rPr>
                <w:spacing w:val="27"/>
              </w:rPr>
              <w:t xml:space="preserve"> </w:t>
            </w:r>
            <w:r w:rsidRPr="005247E1">
              <w:t>теплое</w:t>
            </w:r>
            <w:r w:rsidRPr="005247E1">
              <w:rPr>
                <w:spacing w:val="28"/>
              </w:rPr>
              <w:t xml:space="preserve"> </w:t>
            </w:r>
            <w:r w:rsidRPr="005247E1">
              <w:t>время</w:t>
            </w:r>
            <w:r w:rsidRPr="005247E1">
              <w:rPr>
                <w:spacing w:val="29"/>
              </w:rPr>
              <w:t xml:space="preserve"> </w:t>
            </w:r>
            <w:r w:rsidRPr="005247E1">
              <w:t>года.</w:t>
            </w:r>
            <w:r w:rsidRPr="005247E1">
              <w:rPr>
                <w:spacing w:val="28"/>
              </w:rPr>
              <w:t xml:space="preserve"> </w:t>
            </w:r>
            <w:r w:rsidRPr="005247E1">
              <w:t>В</w:t>
            </w:r>
            <w:r w:rsidRPr="005247E1">
              <w:rPr>
                <w:spacing w:val="28"/>
              </w:rPr>
              <w:t xml:space="preserve"> </w:t>
            </w:r>
            <w:r w:rsidRPr="005247E1">
              <w:t>холодное</w:t>
            </w:r>
            <w:r w:rsidRPr="005247E1">
              <w:rPr>
                <w:spacing w:val="28"/>
              </w:rPr>
              <w:t xml:space="preserve"> </w:t>
            </w:r>
            <w:r w:rsidRPr="005247E1">
              <w:t>время</w:t>
            </w:r>
            <w:r w:rsidRPr="005247E1">
              <w:rPr>
                <w:spacing w:val="28"/>
              </w:rPr>
              <w:t xml:space="preserve"> </w:t>
            </w:r>
            <w:r w:rsidRPr="005247E1">
              <w:t>года после</w:t>
            </w:r>
            <w:r w:rsidRPr="005247E1">
              <w:tab/>
              <w:t>сна.</w:t>
            </w:r>
            <w:r w:rsidRPr="005247E1">
              <w:tab/>
              <w:t>Во</w:t>
            </w:r>
            <w:r w:rsidRPr="005247E1">
              <w:tab/>
              <w:t>время закаливающих</w:t>
            </w:r>
            <w:r w:rsidRPr="005247E1">
              <w:tab/>
              <w:t>процедур</w:t>
            </w:r>
            <w:r w:rsidRPr="005247E1">
              <w:tab/>
            </w:r>
            <w:r w:rsidRPr="005247E1">
              <w:rPr>
                <w:spacing w:val="-2"/>
              </w:rPr>
              <w:t>при</w:t>
            </w:r>
            <w:r w:rsidRPr="005247E1">
              <w:rPr>
                <w:spacing w:val="-67"/>
              </w:rPr>
              <w:t xml:space="preserve"> </w:t>
            </w:r>
            <w:r w:rsidRPr="005247E1">
              <w:t>соблюдении</w:t>
            </w:r>
            <w:r w:rsidRPr="005247E1">
              <w:rPr>
                <w:spacing w:val="-1"/>
              </w:rPr>
              <w:t xml:space="preserve"> </w:t>
            </w:r>
            <w:r w:rsidRPr="005247E1">
              <w:t>нормативных</w:t>
            </w:r>
            <w:r w:rsidRPr="005247E1">
              <w:rPr>
                <w:spacing w:val="1"/>
              </w:rPr>
              <w:t xml:space="preserve"> </w:t>
            </w:r>
            <w:r w:rsidRPr="005247E1">
              <w:t>температур.</w:t>
            </w:r>
          </w:p>
        </w:tc>
      </w:tr>
      <w:tr w:rsidR="005247E1" w:rsidRPr="005247E1" w:rsidTr="005247E1">
        <w:trPr>
          <w:trHeight w:val="1041"/>
        </w:trPr>
        <w:tc>
          <w:tcPr>
            <w:tcW w:w="4547" w:type="dxa"/>
            <w:gridSpan w:val="2"/>
            <w:vMerge w:val="restart"/>
          </w:tcPr>
          <w:p w:rsidR="005247E1" w:rsidRPr="005247E1" w:rsidRDefault="005247E1" w:rsidP="005247E1">
            <w:pPr>
              <w:spacing w:line="312" w:lineRule="exact"/>
              <w:ind w:left="172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Дневной</w:t>
            </w:r>
            <w:r w:rsidRPr="005247E1">
              <w:rPr>
                <w:b/>
                <w:spacing w:val="-2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сон</w:t>
            </w:r>
          </w:p>
        </w:tc>
        <w:tc>
          <w:tcPr>
            <w:tcW w:w="5943" w:type="dxa"/>
            <w:gridSpan w:val="4"/>
          </w:tcPr>
          <w:p w:rsidR="005247E1" w:rsidRPr="005247E1" w:rsidRDefault="005247E1" w:rsidP="005247E1">
            <w:pPr>
              <w:spacing w:line="307" w:lineRule="exact"/>
              <w:ind w:left="104"/>
            </w:pPr>
            <w:r w:rsidRPr="005247E1">
              <w:t>Обеспечивается</w:t>
            </w:r>
            <w:r w:rsidRPr="005247E1">
              <w:rPr>
                <w:spacing w:val="32"/>
              </w:rPr>
              <w:t xml:space="preserve"> </w:t>
            </w:r>
            <w:r w:rsidRPr="005247E1">
              <w:t>состояние</w:t>
            </w:r>
            <w:r w:rsidRPr="005247E1">
              <w:rPr>
                <w:spacing w:val="99"/>
              </w:rPr>
              <w:t xml:space="preserve"> </w:t>
            </w:r>
            <w:r w:rsidRPr="005247E1">
              <w:t>теплового</w:t>
            </w:r>
            <w:r w:rsidRPr="005247E1">
              <w:rPr>
                <w:spacing w:val="99"/>
              </w:rPr>
              <w:t xml:space="preserve"> </w:t>
            </w:r>
            <w:r w:rsidRPr="005247E1">
              <w:t>комфорта</w:t>
            </w:r>
            <w:r w:rsidRPr="005247E1">
              <w:rPr>
                <w:spacing w:val="99"/>
              </w:rPr>
              <w:t xml:space="preserve"> </w:t>
            </w:r>
            <w:r w:rsidRPr="005247E1">
              <w:t>путем соответствия</w:t>
            </w:r>
            <w:r w:rsidRPr="005247E1">
              <w:tab/>
              <w:t>одежды, температуры</w:t>
            </w:r>
            <w:r w:rsidRPr="005247E1">
              <w:tab/>
              <w:t>воздуха</w:t>
            </w:r>
            <w:r w:rsidRPr="005247E1">
              <w:tab/>
            </w:r>
            <w:r w:rsidRPr="005247E1">
              <w:rPr>
                <w:spacing w:val="-3"/>
              </w:rPr>
              <w:t>в</w:t>
            </w:r>
            <w:r w:rsidRPr="005247E1">
              <w:rPr>
                <w:spacing w:val="-67"/>
              </w:rPr>
              <w:t xml:space="preserve"> </w:t>
            </w:r>
            <w:r w:rsidRPr="005247E1">
              <w:t>помещении</w:t>
            </w:r>
          </w:p>
        </w:tc>
      </w:tr>
      <w:tr w:rsidR="005247E1" w:rsidRPr="005247E1" w:rsidTr="005247E1">
        <w:trPr>
          <w:trHeight w:val="347"/>
        </w:trPr>
        <w:tc>
          <w:tcPr>
            <w:tcW w:w="4547" w:type="dxa"/>
            <w:gridSpan w:val="2"/>
            <w:vMerge/>
            <w:tcBorders>
              <w:top w:val="nil"/>
            </w:tcBorders>
          </w:tcPr>
          <w:p w:rsidR="005247E1" w:rsidRPr="005247E1" w:rsidRDefault="005247E1" w:rsidP="005247E1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247E1" w:rsidRPr="005247E1" w:rsidRDefault="005247E1" w:rsidP="005247E1">
            <w:pPr>
              <w:spacing w:line="307" w:lineRule="exact"/>
              <w:ind w:left="464"/>
              <w:rPr>
                <w:i/>
                <w:lang w:val="en-US"/>
              </w:rPr>
            </w:pPr>
            <w:r w:rsidRPr="005247E1">
              <w:rPr>
                <w:i/>
                <w:lang w:val="en-US"/>
              </w:rPr>
              <w:t>+18</w:t>
            </w:r>
          </w:p>
        </w:tc>
        <w:tc>
          <w:tcPr>
            <w:tcW w:w="1564" w:type="dxa"/>
          </w:tcPr>
          <w:p w:rsidR="005247E1" w:rsidRPr="005247E1" w:rsidRDefault="005247E1" w:rsidP="005247E1">
            <w:pPr>
              <w:spacing w:line="307" w:lineRule="exact"/>
              <w:ind w:left="466"/>
              <w:rPr>
                <w:i/>
                <w:lang w:val="en-US"/>
              </w:rPr>
            </w:pPr>
            <w:r w:rsidRPr="005247E1">
              <w:rPr>
                <w:i/>
                <w:lang w:val="en-US"/>
              </w:rPr>
              <w:t>+18</w:t>
            </w:r>
          </w:p>
        </w:tc>
        <w:tc>
          <w:tcPr>
            <w:tcW w:w="1089" w:type="dxa"/>
          </w:tcPr>
          <w:p w:rsidR="005247E1" w:rsidRPr="005247E1" w:rsidRDefault="005247E1" w:rsidP="005247E1">
            <w:pPr>
              <w:spacing w:line="307" w:lineRule="exact"/>
              <w:ind w:left="463"/>
              <w:rPr>
                <w:i/>
                <w:lang w:val="en-US"/>
              </w:rPr>
            </w:pPr>
            <w:r w:rsidRPr="005247E1">
              <w:rPr>
                <w:i/>
                <w:lang w:val="en-US"/>
              </w:rPr>
              <w:t>+18</w:t>
            </w:r>
          </w:p>
        </w:tc>
        <w:tc>
          <w:tcPr>
            <w:tcW w:w="1417" w:type="dxa"/>
          </w:tcPr>
          <w:p w:rsidR="005247E1" w:rsidRPr="005247E1" w:rsidRDefault="005247E1" w:rsidP="005247E1">
            <w:pPr>
              <w:spacing w:line="307" w:lineRule="exact"/>
              <w:ind w:left="461"/>
              <w:rPr>
                <w:i/>
                <w:lang w:val="en-US"/>
              </w:rPr>
            </w:pPr>
            <w:r w:rsidRPr="005247E1">
              <w:rPr>
                <w:i/>
                <w:lang w:val="en-US"/>
              </w:rPr>
              <w:t>+18</w:t>
            </w:r>
          </w:p>
        </w:tc>
      </w:tr>
      <w:tr w:rsidR="005247E1" w:rsidRPr="005247E1" w:rsidTr="005247E1">
        <w:trPr>
          <w:trHeight w:val="695"/>
        </w:trPr>
        <w:tc>
          <w:tcPr>
            <w:tcW w:w="4547" w:type="dxa"/>
            <w:gridSpan w:val="2"/>
          </w:tcPr>
          <w:p w:rsidR="005247E1" w:rsidRPr="005247E1" w:rsidRDefault="005247E1" w:rsidP="005247E1">
            <w:pPr>
              <w:spacing w:line="312" w:lineRule="exact"/>
              <w:ind w:left="107"/>
              <w:rPr>
                <w:b/>
              </w:rPr>
            </w:pPr>
            <w:r w:rsidRPr="005247E1">
              <w:rPr>
                <w:b/>
              </w:rPr>
              <w:t>Физические</w:t>
            </w:r>
            <w:r w:rsidRPr="005247E1">
              <w:rPr>
                <w:b/>
                <w:spacing w:val="40"/>
              </w:rPr>
              <w:t xml:space="preserve"> </w:t>
            </w:r>
            <w:r w:rsidRPr="005247E1">
              <w:rPr>
                <w:b/>
              </w:rPr>
              <w:t>упражнения</w:t>
            </w:r>
          </w:p>
          <w:p w:rsidR="005247E1" w:rsidRPr="005247E1" w:rsidRDefault="005247E1" w:rsidP="005247E1">
            <w:pPr>
              <w:spacing w:before="26"/>
              <w:ind w:left="107"/>
              <w:rPr>
                <w:b/>
              </w:rPr>
            </w:pPr>
            <w:r w:rsidRPr="005247E1">
              <w:rPr>
                <w:b/>
              </w:rPr>
              <w:t>после</w:t>
            </w:r>
            <w:r w:rsidRPr="005247E1">
              <w:rPr>
                <w:b/>
                <w:spacing w:val="-2"/>
              </w:rPr>
              <w:t xml:space="preserve"> </w:t>
            </w:r>
            <w:r w:rsidRPr="005247E1">
              <w:rPr>
                <w:b/>
              </w:rPr>
              <w:t>дневного</w:t>
            </w:r>
            <w:r w:rsidRPr="005247E1">
              <w:rPr>
                <w:b/>
                <w:spacing w:val="-2"/>
              </w:rPr>
              <w:t xml:space="preserve"> </w:t>
            </w:r>
            <w:r w:rsidRPr="005247E1">
              <w:rPr>
                <w:b/>
              </w:rPr>
              <w:t>сна</w:t>
            </w:r>
          </w:p>
        </w:tc>
        <w:tc>
          <w:tcPr>
            <w:tcW w:w="5943" w:type="dxa"/>
            <w:gridSpan w:val="4"/>
          </w:tcPr>
          <w:p w:rsidR="005247E1" w:rsidRPr="005247E1" w:rsidRDefault="005247E1" w:rsidP="005247E1">
            <w:pPr>
              <w:spacing w:line="307" w:lineRule="exact"/>
              <w:ind w:left="104"/>
            </w:pPr>
            <w:r w:rsidRPr="005247E1">
              <w:t>Ежедневно</w:t>
            </w:r>
            <w:r w:rsidRPr="005247E1">
              <w:rPr>
                <w:spacing w:val="7"/>
              </w:rPr>
              <w:t xml:space="preserve"> </w:t>
            </w:r>
            <w:r w:rsidRPr="005247E1">
              <w:t>в</w:t>
            </w:r>
            <w:r w:rsidRPr="005247E1">
              <w:rPr>
                <w:spacing w:val="6"/>
              </w:rPr>
              <w:t xml:space="preserve"> </w:t>
            </w:r>
            <w:r w:rsidRPr="005247E1">
              <w:t>помещении,</w:t>
            </w:r>
            <w:r w:rsidRPr="005247E1">
              <w:rPr>
                <w:spacing w:val="8"/>
              </w:rPr>
              <w:t xml:space="preserve"> </w:t>
            </w:r>
            <w:r w:rsidRPr="005247E1">
              <w:t>температура</w:t>
            </w:r>
            <w:r w:rsidRPr="005247E1">
              <w:rPr>
                <w:spacing w:val="7"/>
              </w:rPr>
              <w:t xml:space="preserve"> </w:t>
            </w:r>
            <w:r w:rsidRPr="005247E1">
              <w:t>ниже</w:t>
            </w:r>
            <w:r w:rsidRPr="005247E1">
              <w:rPr>
                <w:spacing w:val="4"/>
              </w:rPr>
              <w:t xml:space="preserve"> </w:t>
            </w:r>
            <w:r w:rsidRPr="005247E1">
              <w:t>нормальных величин</w:t>
            </w:r>
            <w:r w:rsidRPr="005247E1">
              <w:rPr>
                <w:spacing w:val="-3"/>
              </w:rPr>
              <w:t xml:space="preserve"> </w:t>
            </w:r>
            <w:r w:rsidRPr="005247E1">
              <w:t>на</w:t>
            </w:r>
            <w:r w:rsidRPr="005247E1">
              <w:rPr>
                <w:spacing w:val="-3"/>
              </w:rPr>
              <w:t xml:space="preserve"> </w:t>
            </w:r>
            <w:r w:rsidRPr="005247E1">
              <w:t>1-2</w:t>
            </w:r>
            <w:r w:rsidRPr="005247E1">
              <w:rPr>
                <w:spacing w:val="-1"/>
              </w:rPr>
              <w:t xml:space="preserve"> </w:t>
            </w:r>
            <w:r w:rsidRPr="005247E1">
              <w:t>градуса.</w:t>
            </w:r>
          </w:p>
        </w:tc>
      </w:tr>
      <w:tr w:rsidR="005247E1" w:rsidRPr="005247E1" w:rsidTr="005247E1">
        <w:trPr>
          <w:trHeight w:val="1041"/>
        </w:trPr>
        <w:tc>
          <w:tcPr>
            <w:tcW w:w="4547" w:type="dxa"/>
            <w:gridSpan w:val="2"/>
          </w:tcPr>
          <w:p w:rsidR="005247E1" w:rsidRPr="005247E1" w:rsidRDefault="005247E1" w:rsidP="005247E1">
            <w:pPr>
              <w:spacing w:line="259" w:lineRule="auto"/>
              <w:ind w:left="107" w:right="1428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Гигиенические</w:t>
            </w:r>
            <w:r w:rsidRPr="005247E1">
              <w:rPr>
                <w:b/>
                <w:spacing w:val="-68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процедуры</w:t>
            </w:r>
          </w:p>
        </w:tc>
        <w:tc>
          <w:tcPr>
            <w:tcW w:w="5943" w:type="dxa"/>
            <w:gridSpan w:val="4"/>
          </w:tcPr>
          <w:p w:rsidR="005247E1" w:rsidRPr="005247E1" w:rsidRDefault="005247E1" w:rsidP="005247E1">
            <w:pPr>
              <w:tabs>
                <w:tab w:val="left" w:pos="1795"/>
                <w:tab w:val="left" w:pos="2911"/>
              </w:tabs>
              <w:spacing w:line="307" w:lineRule="exact"/>
              <w:ind w:left="104"/>
            </w:pPr>
            <w:r w:rsidRPr="005247E1">
              <w:t>Умывание,</w:t>
            </w:r>
            <w:r w:rsidRPr="005247E1">
              <w:tab/>
              <w:t>мытье</w:t>
            </w:r>
            <w:r w:rsidRPr="005247E1">
              <w:tab/>
              <w:t xml:space="preserve">рук водой </w:t>
            </w:r>
            <w:r w:rsidRPr="005247E1">
              <w:rPr>
                <w:spacing w:val="-1"/>
              </w:rPr>
              <w:t xml:space="preserve">комнатной </w:t>
            </w:r>
            <w:r w:rsidRPr="005247E1">
              <w:rPr>
                <w:spacing w:val="-67"/>
              </w:rPr>
              <w:t xml:space="preserve"> </w:t>
            </w:r>
            <w:r w:rsidRPr="005247E1">
              <w:t>температуры</w:t>
            </w:r>
          </w:p>
        </w:tc>
      </w:tr>
      <w:tr w:rsidR="005247E1" w:rsidRPr="005247E1" w:rsidTr="005247E1">
        <w:trPr>
          <w:trHeight w:val="1044"/>
        </w:trPr>
        <w:tc>
          <w:tcPr>
            <w:tcW w:w="4547" w:type="dxa"/>
            <w:gridSpan w:val="2"/>
          </w:tcPr>
          <w:p w:rsidR="005247E1" w:rsidRPr="005247E1" w:rsidRDefault="005247E1" w:rsidP="005247E1">
            <w:pPr>
              <w:spacing w:line="259" w:lineRule="auto"/>
              <w:ind w:left="107" w:right="145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Специальные</w:t>
            </w:r>
            <w:r w:rsidRPr="005247E1">
              <w:rPr>
                <w:b/>
                <w:spacing w:val="1"/>
                <w:lang w:val="en-US"/>
              </w:rPr>
              <w:t xml:space="preserve"> </w:t>
            </w:r>
            <w:r w:rsidRPr="005247E1">
              <w:rPr>
                <w:b/>
                <w:lang w:val="en-US"/>
              </w:rPr>
              <w:t>закаливающие</w:t>
            </w:r>
          </w:p>
          <w:p w:rsidR="005247E1" w:rsidRPr="005247E1" w:rsidRDefault="005247E1" w:rsidP="005247E1">
            <w:pPr>
              <w:ind w:left="107"/>
              <w:rPr>
                <w:b/>
                <w:lang w:val="en-US"/>
              </w:rPr>
            </w:pPr>
            <w:r w:rsidRPr="005247E1">
              <w:rPr>
                <w:b/>
                <w:lang w:val="en-US"/>
              </w:rPr>
              <w:t>воздействия</w:t>
            </w:r>
          </w:p>
        </w:tc>
        <w:tc>
          <w:tcPr>
            <w:tcW w:w="5943" w:type="dxa"/>
            <w:gridSpan w:val="4"/>
          </w:tcPr>
          <w:p w:rsidR="005247E1" w:rsidRPr="005247E1" w:rsidRDefault="005247E1" w:rsidP="005247E1">
            <w:pPr>
              <w:spacing w:line="307" w:lineRule="exact"/>
              <w:ind w:left="104"/>
            </w:pPr>
            <w:r w:rsidRPr="005247E1">
              <w:t>Полоскание</w:t>
            </w:r>
            <w:r w:rsidRPr="005247E1">
              <w:rPr>
                <w:spacing w:val="-4"/>
              </w:rPr>
              <w:t xml:space="preserve"> </w:t>
            </w:r>
            <w:r w:rsidRPr="005247E1">
              <w:t>рта</w:t>
            </w:r>
            <w:r w:rsidRPr="005247E1">
              <w:rPr>
                <w:spacing w:val="-4"/>
              </w:rPr>
              <w:t xml:space="preserve"> </w:t>
            </w:r>
            <w:r w:rsidRPr="005247E1">
              <w:t>водой</w:t>
            </w:r>
            <w:r w:rsidRPr="005247E1">
              <w:rPr>
                <w:spacing w:val="-4"/>
              </w:rPr>
              <w:t xml:space="preserve"> </w:t>
            </w:r>
            <w:r w:rsidRPr="005247E1">
              <w:t>комнатной</w:t>
            </w:r>
            <w:r w:rsidRPr="005247E1">
              <w:rPr>
                <w:spacing w:val="-1"/>
              </w:rPr>
              <w:t xml:space="preserve"> </w:t>
            </w:r>
            <w:r w:rsidRPr="005247E1">
              <w:t>температуры,</w:t>
            </w:r>
          </w:p>
          <w:p w:rsidR="005247E1" w:rsidRPr="005247E1" w:rsidRDefault="005247E1" w:rsidP="005247E1">
            <w:pPr>
              <w:spacing w:line="307" w:lineRule="exact"/>
              <w:ind w:left="104"/>
            </w:pPr>
            <w:r w:rsidRPr="005247E1">
              <w:t>Мытье ног перед сном летом</w:t>
            </w:r>
          </w:p>
        </w:tc>
      </w:tr>
      <w:tr w:rsidR="005247E1" w:rsidRPr="005247E1" w:rsidTr="005247E1">
        <w:trPr>
          <w:trHeight w:val="1737"/>
        </w:trPr>
        <w:tc>
          <w:tcPr>
            <w:tcW w:w="10490" w:type="dxa"/>
            <w:gridSpan w:val="6"/>
          </w:tcPr>
          <w:p w:rsidR="005247E1" w:rsidRPr="005247E1" w:rsidRDefault="005247E1" w:rsidP="005247E1">
            <w:pPr>
              <w:spacing w:line="307" w:lineRule="exact"/>
              <w:ind w:left="107"/>
            </w:pPr>
            <w:r w:rsidRPr="005247E1">
              <w:t>Закаливание</w:t>
            </w:r>
            <w:r w:rsidRPr="005247E1">
              <w:rPr>
                <w:spacing w:val="129"/>
              </w:rPr>
              <w:t xml:space="preserve"> </w:t>
            </w:r>
            <w:r w:rsidRPr="005247E1">
              <w:t>проводится</w:t>
            </w:r>
            <w:r w:rsidRPr="005247E1">
              <w:rPr>
                <w:spacing w:val="130"/>
              </w:rPr>
              <w:t xml:space="preserve"> </w:t>
            </w:r>
            <w:r w:rsidRPr="005247E1">
              <w:t>на</w:t>
            </w:r>
            <w:r w:rsidRPr="005247E1">
              <w:rPr>
                <w:spacing w:val="130"/>
              </w:rPr>
              <w:t xml:space="preserve"> </w:t>
            </w:r>
            <w:r w:rsidRPr="005247E1">
              <w:t>фоне</w:t>
            </w:r>
            <w:r w:rsidRPr="005247E1">
              <w:rPr>
                <w:spacing w:val="129"/>
              </w:rPr>
              <w:t xml:space="preserve"> </w:t>
            </w:r>
            <w:r w:rsidRPr="005247E1">
              <w:t>теплового</w:t>
            </w:r>
            <w:r w:rsidRPr="005247E1">
              <w:rPr>
                <w:spacing w:val="130"/>
              </w:rPr>
              <w:t xml:space="preserve"> </w:t>
            </w:r>
            <w:r w:rsidRPr="005247E1">
              <w:t>комфорта</w:t>
            </w:r>
            <w:r w:rsidRPr="005247E1">
              <w:rPr>
                <w:spacing w:val="128"/>
              </w:rPr>
              <w:t xml:space="preserve"> </w:t>
            </w:r>
            <w:r w:rsidRPr="005247E1">
              <w:t>организма</w:t>
            </w:r>
            <w:r w:rsidRPr="005247E1">
              <w:rPr>
                <w:spacing w:val="129"/>
              </w:rPr>
              <w:t xml:space="preserve"> </w:t>
            </w:r>
            <w:r w:rsidRPr="005247E1">
              <w:t>ребенка,</w:t>
            </w:r>
            <w:r w:rsidRPr="005247E1">
              <w:rPr>
                <w:spacing w:val="130"/>
              </w:rPr>
              <w:t xml:space="preserve"> </w:t>
            </w:r>
            <w:r w:rsidRPr="005247E1">
              <w:t>что</w:t>
            </w:r>
          </w:p>
          <w:p w:rsidR="005247E1" w:rsidRPr="005247E1" w:rsidRDefault="005247E1" w:rsidP="005247E1">
            <w:pPr>
              <w:spacing w:before="26" w:line="259" w:lineRule="auto"/>
              <w:ind w:left="107" w:right="107"/>
            </w:pPr>
            <w:r w:rsidRPr="005247E1">
              <w:t>достигается</w:t>
            </w:r>
            <w:r w:rsidRPr="005247E1">
              <w:rPr>
                <w:spacing w:val="1"/>
              </w:rPr>
              <w:t xml:space="preserve"> </w:t>
            </w:r>
            <w:r w:rsidRPr="005247E1">
              <w:t>рациональным</w:t>
            </w:r>
            <w:r w:rsidRPr="005247E1">
              <w:rPr>
                <w:spacing w:val="1"/>
              </w:rPr>
              <w:t xml:space="preserve"> </w:t>
            </w:r>
            <w:r w:rsidRPr="005247E1">
              <w:t>сочетанием</w:t>
            </w:r>
            <w:r w:rsidRPr="005247E1">
              <w:rPr>
                <w:spacing w:val="1"/>
              </w:rPr>
              <w:t xml:space="preserve"> </w:t>
            </w:r>
            <w:r w:rsidRPr="005247E1">
              <w:t>метеорологических</w:t>
            </w:r>
            <w:r w:rsidRPr="005247E1">
              <w:rPr>
                <w:spacing w:val="1"/>
              </w:rPr>
              <w:t xml:space="preserve"> </w:t>
            </w:r>
            <w:r w:rsidRPr="005247E1">
              <w:t>факторов</w:t>
            </w:r>
            <w:r w:rsidRPr="005247E1">
              <w:rPr>
                <w:spacing w:val="1"/>
              </w:rPr>
              <w:t xml:space="preserve"> </w:t>
            </w:r>
            <w:r w:rsidRPr="005247E1">
              <w:t>среды,</w:t>
            </w:r>
            <w:r w:rsidRPr="005247E1">
              <w:rPr>
                <w:spacing w:val="1"/>
              </w:rPr>
              <w:t xml:space="preserve"> </w:t>
            </w:r>
            <w:r w:rsidRPr="005247E1">
              <w:t>теплозащитных</w:t>
            </w:r>
            <w:r w:rsidRPr="005247E1">
              <w:rPr>
                <w:spacing w:val="1"/>
              </w:rPr>
              <w:t xml:space="preserve"> </w:t>
            </w:r>
            <w:r w:rsidRPr="005247E1">
              <w:t>свойств</w:t>
            </w:r>
            <w:r w:rsidRPr="005247E1">
              <w:rPr>
                <w:spacing w:val="1"/>
              </w:rPr>
              <w:t xml:space="preserve"> </w:t>
            </w:r>
            <w:r w:rsidRPr="005247E1">
              <w:t>в</w:t>
            </w:r>
            <w:r w:rsidRPr="005247E1">
              <w:rPr>
                <w:spacing w:val="1"/>
              </w:rPr>
              <w:t xml:space="preserve"> </w:t>
            </w:r>
            <w:r w:rsidRPr="005247E1">
              <w:t>одежде</w:t>
            </w:r>
            <w:r w:rsidRPr="005247E1">
              <w:rPr>
                <w:spacing w:val="1"/>
              </w:rPr>
              <w:t xml:space="preserve"> </w:t>
            </w:r>
            <w:r w:rsidRPr="005247E1">
              <w:t>детей</w:t>
            </w:r>
            <w:r w:rsidRPr="005247E1">
              <w:rPr>
                <w:spacing w:val="1"/>
              </w:rPr>
              <w:t xml:space="preserve"> </w:t>
            </w:r>
            <w:r w:rsidRPr="005247E1">
              <w:t>и</w:t>
            </w:r>
            <w:r w:rsidRPr="005247E1">
              <w:rPr>
                <w:spacing w:val="1"/>
              </w:rPr>
              <w:t xml:space="preserve"> </w:t>
            </w:r>
            <w:r w:rsidRPr="005247E1">
              <w:t>уровня</w:t>
            </w:r>
            <w:r w:rsidRPr="005247E1">
              <w:rPr>
                <w:spacing w:val="1"/>
              </w:rPr>
              <w:t xml:space="preserve"> </w:t>
            </w:r>
            <w:r w:rsidRPr="005247E1">
              <w:t>их</w:t>
            </w:r>
            <w:r w:rsidRPr="005247E1">
              <w:rPr>
                <w:spacing w:val="1"/>
              </w:rPr>
              <w:t xml:space="preserve"> </w:t>
            </w:r>
            <w:r w:rsidRPr="005247E1">
              <w:t>двигательной</w:t>
            </w:r>
            <w:r w:rsidRPr="005247E1">
              <w:rPr>
                <w:spacing w:val="1"/>
              </w:rPr>
              <w:t xml:space="preserve"> </w:t>
            </w:r>
            <w:r w:rsidRPr="005247E1">
              <w:t>активности.</w:t>
            </w:r>
            <w:r w:rsidRPr="005247E1">
              <w:rPr>
                <w:spacing w:val="1"/>
              </w:rPr>
              <w:t xml:space="preserve"> </w:t>
            </w:r>
            <w:r w:rsidRPr="005247E1">
              <w:t>Учитываются</w:t>
            </w:r>
            <w:r w:rsidRPr="005247E1">
              <w:rPr>
                <w:spacing w:val="133"/>
              </w:rPr>
              <w:t xml:space="preserve"> </w:t>
            </w:r>
            <w:r w:rsidRPr="005247E1">
              <w:t xml:space="preserve">индивидуальные  </w:t>
            </w:r>
            <w:r w:rsidRPr="005247E1">
              <w:rPr>
                <w:spacing w:val="1"/>
              </w:rPr>
              <w:t xml:space="preserve"> </w:t>
            </w:r>
            <w:r w:rsidRPr="005247E1">
              <w:t>особенности</w:t>
            </w:r>
            <w:r w:rsidRPr="005247E1">
              <w:rPr>
                <w:spacing w:val="136"/>
              </w:rPr>
              <w:t xml:space="preserve"> </w:t>
            </w:r>
            <w:r w:rsidRPr="005247E1">
              <w:t>состояния</w:t>
            </w:r>
            <w:r w:rsidRPr="005247E1">
              <w:rPr>
                <w:spacing w:val="137"/>
              </w:rPr>
              <w:t xml:space="preserve"> </w:t>
            </w:r>
            <w:r w:rsidRPr="005247E1">
              <w:t>здоровья</w:t>
            </w:r>
            <w:r w:rsidRPr="005247E1">
              <w:rPr>
                <w:spacing w:val="137"/>
              </w:rPr>
              <w:t xml:space="preserve"> </w:t>
            </w:r>
            <w:r w:rsidRPr="005247E1">
              <w:t>ребенка</w:t>
            </w:r>
            <w:r w:rsidRPr="005247E1">
              <w:rPr>
                <w:spacing w:val="134"/>
              </w:rPr>
              <w:t xml:space="preserve"> </w:t>
            </w:r>
            <w:r w:rsidRPr="005247E1">
              <w:t>и</w:t>
            </w:r>
            <w:r w:rsidRPr="005247E1">
              <w:rPr>
                <w:spacing w:val="137"/>
              </w:rPr>
              <w:t xml:space="preserve"> </w:t>
            </w:r>
            <w:r w:rsidRPr="005247E1">
              <w:t>его эмоциональный</w:t>
            </w:r>
            <w:r w:rsidRPr="005247E1">
              <w:rPr>
                <w:spacing w:val="-5"/>
              </w:rPr>
              <w:t xml:space="preserve"> </w:t>
            </w:r>
            <w:r w:rsidRPr="005247E1">
              <w:t>настрой.</w:t>
            </w:r>
          </w:p>
        </w:tc>
      </w:tr>
    </w:tbl>
    <w:p w:rsidR="005247E1" w:rsidRPr="005247E1" w:rsidRDefault="005247E1" w:rsidP="005247E1">
      <w:pPr>
        <w:spacing w:line="312" w:lineRule="exact"/>
        <w:rPr>
          <w:sz w:val="28"/>
        </w:rPr>
        <w:sectPr w:rsidR="005247E1" w:rsidRPr="005247E1" w:rsidSect="00C23BB6">
          <w:pgSz w:w="11910" w:h="16840"/>
          <w:pgMar w:top="1120" w:right="220" w:bottom="1060" w:left="360" w:header="0" w:footer="781" w:gutter="0"/>
          <w:cols w:space="720"/>
        </w:sectPr>
      </w:pPr>
    </w:p>
    <w:p w:rsidR="005247E1" w:rsidRPr="005247E1" w:rsidRDefault="003B6AB0" w:rsidP="005247E1">
      <w:pPr>
        <w:jc w:val="right"/>
        <w:rPr>
          <w:b/>
        </w:rPr>
      </w:pPr>
      <w:r w:rsidRPr="00C23BB6">
        <w:rPr>
          <w:b/>
        </w:rPr>
        <w:lastRenderedPageBreak/>
        <w:t>Приложение №3</w:t>
      </w:r>
    </w:p>
    <w:p w:rsidR="00DE11F3" w:rsidRPr="00982D98" w:rsidRDefault="00DE11F3" w:rsidP="00DE11F3">
      <w:pPr>
        <w:widowControl/>
        <w:tabs>
          <w:tab w:val="left" w:pos="0"/>
        </w:tabs>
        <w:autoSpaceDE/>
        <w:autoSpaceDN/>
        <w:spacing w:line="276" w:lineRule="auto"/>
        <w:ind w:right="-1"/>
        <w:jc w:val="center"/>
        <w:rPr>
          <w:b/>
          <w:sz w:val="24"/>
          <w:szCs w:val="24"/>
          <w:lang w:eastAsia="ru-RU"/>
        </w:rPr>
      </w:pPr>
      <w:r w:rsidRPr="00982D98">
        <w:rPr>
          <w:b/>
          <w:sz w:val="24"/>
          <w:szCs w:val="24"/>
          <w:lang w:eastAsia="ru-RU"/>
        </w:rPr>
        <w:t>Перспективное планирование прогулок по программе "От рождения до школы"</w:t>
      </w:r>
    </w:p>
    <w:p w:rsidR="00DE11F3" w:rsidRPr="00982D98" w:rsidRDefault="00DE11F3" w:rsidP="00DE11F3">
      <w:pPr>
        <w:widowControl/>
        <w:tabs>
          <w:tab w:val="left" w:pos="0"/>
        </w:tabs>
        <w:autoSpaceDE/>
        <w:autoSpaceDN/>
        <w:spacing w:line="276" w:lineRule="auto"/>
        <w:ind w:right="-1"/>
        <w:rPr>
          <w:b/>
          <w:sz w:val="24"/>
          <w:szCs w:val="24"/>
          <w:lang w:eastAsia="ru-RU"/>
        </w:rPr>
      </w:pPr>
    </w:p>
    <w:tbl>
      <w:tblPr>
        <w:tblStyle w:val="31"/>
        <w:tblW w:w="10334" w:type="dxa"/>
        <w:tblInd w:w="108" w:type="dxa"/>
        <w:tblLook w:val="04A0"/>
      </w:tblPr>
      <w:tblGrid>
        <w:gridCol w:w="1400"/>
        <w:gridCol w:w="55"/>
        <w:gridCol w:w="4238"/>
        <w:gridCol w:w="4641"/>
      </w:tblGrid>
      <w:tr w:rsidR="00DE11F3" w:rsidRPr="00982D98" w:rsidTr="006E5FEC">
        <w:trPr>
          <w:trHeight w:val="14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01.09.2022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«Первый день осенний…»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школы"стр.4</w:t>
            </w:r>
          </w:p>
        </w:tc>
      </w:tr>
      <w:tr w:rsidR="00DE11F3" w:rsidRPr="00982D98" w:rsidTr="006E5FEC">
        <w:trPr>
          <w:trHeight w:val="14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02.09.2022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осенних листьев»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школы"стр.5</w:t>
            </w:r>
          </w:p>
        </w:tc>
      </w:tr>
      <w:tr w:rsidR="00DE11F3" w:rsidRPr="00982D98" w:rsidTr="006E5FEC">
        <w:trPr>
          <w:trHeight w:val="14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05.09.2022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«Березовый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школы"стр.6</w:t>
            </w:r>
          </w:p>
        </w:tc>
      </w:tr>
      <w:tr w:rsidR="00DE11F3" w:rsidRPr="00982D98" w:rsidTr="006E5FEC">
        <w:trPr>
          <w:trHeight w:val="14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06.09.2022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перелетных птиц»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школы"стр.7</w:t>
            </w:r>
          </w:p>
        </w:tc>
      </w:tr>
      <w:tr w:rsidR="00DE11F3" w:rsidRPr="00982D98" w:rsidTr="006E5FEC">
        <w:trPr>
          <w:trHeight w:val="14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07.09.2022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огородников»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школы"стр.8</w:t>
            </w:r>
          </w:p>
        </w:tc>
      </w:tr>
      <w:tr w:rsidR="00DE11F3" w:rsidRPr="00982D98" w:rsidTr="006E5FEC">
        <w:trPr>
          <w:trHeight w:val="14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08.09.2022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 Тема «День доброты»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</w:t>
            </w:r>
          </w:p>
        </w:tc>
      </w:tr>
      <w:tr w:rsidR="00DE11F3" w:rsidRPr="00982D98" w:rsidTr="006E5FEC">
        <w:trPr>
          <w:trHeight w:val="56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09.09.2022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 Тема «Туманный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стр.10</w:t>
            </w:r>
          </w:p>
        </w:tc>
      </w:tr>
      <w:tr w:rsidR="00DE11F3" w:rsidRPr="00982D98" w:rsidTr="006E5FEC">
        <w:trPr>
          <w:trHeight w:val="27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12.09.2022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дождика»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школы"стр.11</w:t>
            </w:r>
          </w:p>
        </w:tc>
      </w:tr>
      <w:tr w:rsidR="00DE11F3" w:rsidRPr="00982D98" w:rsidTr="006E5FEC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13.09.2022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подвижных игр»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школы"стр.12</w:t>
            </w:r>
          </w:p>
        </w:tc>
      </w:tr>
      <w:tr w:rsidR="00DE11F3" w:rsidRPr="00982D98" w:rsidTr="006E5FEC">
        <w:trPr>
          <w:trHeight w:val="23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14.09.2022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«Зеркальный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школы"стр.13</w:t>
            </w:r>
          </w:p>
        </w:tc>
      </w:tr>
      <w:tr w:rsidR="00DE11F3" w:rsidRPr="00982D98" w:rsidTr="006E5FEC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15.09.2022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осенних цветов»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школы"стр.14</w:t>
            </w:r>
          </w:p>
        </w:tc>
      </w:tr>
      <w:tr w:rsidR="00DE11F3" w:rsidRPr="00982D98" w:rsidTr="006E5FEC">
        <w:trPr>
          <w:trHeight w:val="18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16.09.2022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осенних плодов»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школы"стр.15</w:t>
            </w:r>
          </w:p>
        </w:tc>
      </w:tr>
      <w:tr w:rsidR="00DE11F3" w:rsidRPr="00982D98" w:rsidTr="006E5FEC">
        <w:trPr>
          <w:trHeight w:val="18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19.09.2022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фауны»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школы"стр.16</w:t>
            </w:r>
          </w:p>
        </w:tc>
      </w:tr>
      <w:tr w:rsidR="00DE11F3" w:rsidRPr="00982D98" w:rsidTr="006E5FEC">
        <w:trPr>
          <w:trHeight w:val="3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20.09.2022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лесных обитателей»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школы"стр.17</w:t>
            </w:r>
          </w:p>
        </w:tc>
      </w:tr>
      <w:tr w:rsidR="00DE11F3" w:rsidRPr="00982D98" w:rsidTr="006E5FEC">
        <w:trPr>
          <w:trHeight w:val="21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21.09.2022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«Звонкий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школы"стр.18</w:t>
            </w:r>
          </w:p>
        </w:tc>
      </w:tr>
      <w:tr w:rsidR="00DE11F3" w:rsidRPr="00982D98" w:rsidTr="006E5FEC">
        <w:trPr>
          <w:trHeight w:val="24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22.09.2022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строителей»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школы"стр.20</w:t>
            </w:r>
          </w:p>
        </w:tc>
      </w:tr>
      <w:tr w:rsidR="00DE11F3" w:rsidRPr="00982D98" w:rsidTr="006E5FEC">
        <w:trPr>
          <w:trHeight w:val="24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23.09.2022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«Родной мой край»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школы"стр.171</w:t>
            </w:r>
          </w:p>
        </w:tc>
      </w:tr>
      <w:tr w:rsidR="00DE11F3" w:rsidRPr="00982D98" w:rsidTr="006E5FEC">
        <w:trPr>
          <w:trHeight w:val="27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26.09.2022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загадок»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школы"стр.21</w:t>
            </w:r>
          </w:p>
        </w:tc>
      </w:tr>
      <w:tr w:rsidR="00DE11F3" w:rsidRPr="00982D98" w:rsidTr="006E5FEC">
        <w:trPr>
          <w:trHeight w:val="23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27.09.2022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народных игр»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 22</w:t>
            </w:r>
          </w:p>
        </w:tc>
      </w:tr>
      <w:tr w:rsidR="00DE11F3" w:rsidRPr="00982D98" w:rsidTr="006E5FEC">
        <w:trPr>
          <w:trHeight w:val="56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28.09.2022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правил дорожного движения»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школы"стр.23</w:t>
            </w:r>
          </w:p>
        </w:tc>
      </w:tr>
      <w:tr w:rsidR="00DE11F3" w:rsidRPr="00982D98" w:rsidTr="006E5FEC">
        <w:trPr>
          <w:trHeight w:val="1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b/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29.09.2022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«Осенины»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стр.24</w:t>
            </w:r>
          </w:p>
        </w:tc>
      </w:tr>
      <w:tr w:rsidR="00DE11F3" w:rsidRPr="00982D98" w:rsidTr="006E5FEC">
        <w:trPr>
          <w:trHeight w:val="9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b/>
                <w:sz w:val="24"/>
                <w:szCs w:val="24"/>
              </w:rPr>
            </w:pPr>
            <w:r w:rsidRPr="00982D98">
              <w:rPr>
                <w:b/>
                <w:sz w:val="24"/>
                <w:szCs w:val="24"/>
              </w:rPr>
              <w:t>30.09.2022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«Рябинник»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стр.25</w:t>
            </w:r>
          </w:p>
        </w:tc>
      </w:tr>
      <w:tr w:rsidR="00DE11F3" w:rsidRPr="00982D98" w:rsidTr="006E5FEC">
        <w:trPr>
          <w:trHeight w:val="247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jc w:val="center"/>
              <w:rPr>
                <w:b/>
                <w:sz w:val="24"/>
                <w:szCs w:val="24"/>
              </w:rPr>
            </w:pPr>
            <w:r w:rsidRPr="00982D98">
              <w:rPr>
                <w:b/>
                <w:sz w:val="28"/>
                <w:szCs w:val="24"/>
              </w:rPr>
              <w:t>Октябрь</w:t>
            </w:r>
          </w:p>
        </w:tc>
      </w:tr>
      <w:tr w:rsidR="00DE11F3" w:rsidRPr="00982D98" w:rsidTr="006E5FEC">
        <w:trPr>
          <w:trHeight w:val="18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03.10.2022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«Первый день октября»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стр.26</w:t>
            </w:r>
          </w:p>
        </w:tc>
      </w:tr>
      <w:tr w:rsidR="00DE11F3" w:rsidRPr="00982D98" w:rsidTr="006E5FEC">
        <w:trPr>
          <w:trHeight w:val="3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lastRenderedPageBreak/>
              <w:t>04.10.2022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«День грибов»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 27</w:t>
            </w:r>
          </w:p>
        </w:tc>
      </w:tr>
      <w:tr w:rsidR="00DE11F3" w:rsidRPr="00982D98" w:rsidTr="006E5FEC">
        <w:trPr>
          <w:trHeight w:val="23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05.10.2022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«Увеличительный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школы"28</w:t>
            </w:r>
          </w:p>
        </w:tc>
      </w:tr>
      <w:tr w:rsidR="00DE11F3" w:rsidRPr="00982D98" w:rsidTr="006E5FEC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06.10.2022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любимой игрушки»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стр.29</w:t>
            </w:r>
          </w:p>
        </w:tc>
      </w:tr>
      <w:tr w:rsidR="00DE11F3" w:rsidRPr="00982D98" w:rsidTr="006E5FEC">
        <w:trPr>
          <w:trHeight w:val="21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07.10.2022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. Тема «День мяча»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стр.30</w:t>
            </w:r>
          </w:p>
        </w:tc>
      </w:tr>
      <w:tr w:rsidR="00DE11F3" w:rsidRPr="00982D98" w:rsidTr="006E5FEC">
        <w:trPr>
          <w:trHeight w:val="27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10.10.2022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подвижных игр»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стр.31</w:t>
            </w:r>
          </w:p>
        </w:tc>
      </w:tr>
      <w:tr w:rsidR="00DE11F3" w:rsidRPr="00982D98" w:rsidTr="006E5FEC">
        <w:trPr>
          <w:trHeight w:val="27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11.10.2022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путешественников»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стр.32</w:t>
            </w:r>
          </w:p>
        </w:tc>
      </w:tr>
      <w:tr w:rsidR="00DE11F3" w:rsidRPr="00982D98" w:rsidTr="006E5FEC">
        <w:trPr>
          <w:trHeight w:val="21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12.10.2022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загадок»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стр.33</w:t>
            </w:r>
          </w:p>
        </w:tc>
      </w:tr>
      <w:tr w:rsidR="00DE11F3" w:rsidRPr="00982D98" w:rsidTr="006E5FEC">
        <w:trPr>
          <w:trHeight w:val="32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13.10.2022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домашних птиц»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стр.34</w:t>
            </w:r>
          </w:p>
        </w:tc>
      </w:tr>
      <w:tr w:rsidR="00DE11F3" w:rsidRPr="00982D98" w:rsidTr="006E5FEC">
        <w:trPr>
          <w:trHeight w:val="17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14.10.2022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воздушного транспорта»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стр.35</w:t>
            </w:r>
          </w:p>
        </w:tc>
      </w:tr>
      <w:tr w:rsidR="00DE11F3" w:rsidRPr="00982D98" w:rsidTr="006E5FEC">
        <w:trPr>
          <w:trHeight w:val="49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17.10.2022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осенних примет»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стр.36</w:t>
            </w:r>
          </w:p>
        </w:tc>
      </w:tr>
      <w:tr w:rsidR="00DE11F3" w:rsidRPr="00982D98" w:rsidTr="006E5FEC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18.10.2022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осеннего неба»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стр.37</w:t>
            </w:r>
          </w:p>
        </w:tc>
      </w:tr>
      <w:tr w:rsidR="00DE11F3" w:rsidRPr="00982D98" w:rsidTr="006E5FEC">
        <w:trPr>
          <w:trHeight w:val="23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19.10.2022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сказки “Три поросенка”»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стр.38</w:t>
            </w:r>
          </w:p>
        </w:tc>
      </w:tr>
      <w:tr w:rsidR="00DE11F3" w:rsidRPr="00982D98" w:rsidTr="006E5FEC">
        <w:trPr>
          <w:trHeight w:val="24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20.10.2022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чистой посуды»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стр.39</w:t>
            </w:r>
          </w:p>
        </w:tc>
      </w:tr>
      <w:tr w:rsidR="00DE11F3" w:rsidRPr="00982D98" w:rsidTr="006E5FEC">
        <w:trPr>
          <w:trHeight w:val="23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21.10.2022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осенних подвижных игр»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школы"40</w:t>
            </w:r>
          </w:p>
        </w:tc>
      </w:tr>
      <w:tr w:rsidR="00DE11F3" w:rsidRPr="00982D98" w:rsidTr="006E5FEC">
        <w:trPr>
          <w:trHeight w:val="21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24.10.2022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и ночь»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стр.41</w:t>
            </w:r>
          </w:p>
        </w:tc>
      </w:tr>
      <w:tr w:rsidR="00DE11F3" w:rsidRPr="00982D98" w:rsidTr="006E5FEC">
        <w:trPr>
          <w:trHeight w:val="27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25.10.2022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здоровячков»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стр.42</w:t>
            </w:r>
          </w:p>
        </w:tc>
      </w:tr>
      <w:tr w:rsidR="00DE11F3" w:rsidRPr="00982D98" w:rsidTr="006E5FEC">
        <w:trPr>
          <w:trHeight w:val="1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26.10.2022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. Тема «Дружный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стр.43</w:t>
            </w:r>
          </w:p>
        </w:tc>
      </w:tr>
      <w:tr w:rsidR="00DE11F3" w:rsidRPr="00982D98" w:rsidTr="006E5FEC">
        <w:trPr>
          <w:trHeight w:val="32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27.10.2022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построек»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стр.44</w:t>
            </w:r>
          </w:p>
        </w:tc>
      </w:tr>
      <w:tr w:rsidR="00DE11F3" w:rsidRPr="00982D98" w:rsidTr="006E5FEC">
        <w:trPr>
          <w:trHeight w:val="18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28.10.2022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«Нарядный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стр.45</w:t>
            </w:r>
          </w:p>
        </w:tc>
      </w:tr>
      <w:tr w:rsidR="00DE11F3" w:rsidRPr="00982D98" w:rsidTr="006E5FEC">
        <w:trPr>
          <w:trHeight w:val="59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31.10.2022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порядка и чистоты»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стр.46</w:t>
            </w:r>
          </w:p>
        </w:tc>
      </w:tr>
      <w:tr w:rsidR="00DE11F3" w:rsidRPr="00982D98" w:rsidTr="006E5FEC">
        <w:trPr>
          <w:trHeight w:val="17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31.10.2022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бумажных самолетиков»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стр.47</w:t>
            </w:r>
          </w:p>
        </w:tc>
      </w:tr>
      <w:tr w:rsidR="00DE11F3" w:rsidRPr="00982D98" w:rsidTr="006E5FEC">
        <w:trPr>
          <w:trHeight w:val="279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jc w:val="center"/>
              <w:rPr>
                <w:b/>
                <w:sz w:val="24"/>
                <w:szCs w:val="24"/>
              </w:rPr>
            </w:pPr>
            <w:r w:rsidRPr="00982D98">
              <w:rPr>
                <w:b/>
                <w:sz w:val="32"/>
                <w:szCs w:val="24"/>
              </w:rPr>
              <w:t>Ноябрь.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01.11.2022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автомобилистов»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школы"48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02. 11.2022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подвижных игр»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стр.49</w:t>
            </w:r>
          </w:p>
        </w:tc>
      </w:tr>
      <w:tr w:rsidR="00DE11F3" w:rsidRPr="00982D98" w:rsidTr="006E5FEC">
        <w:trPr>
          <w:trHeight w:val="32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03. 11.2022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поздней осени»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стр.50</w:t>
            </w:r>
          </w:p>
        </w:tc>
      </w:tr>
      <w:tr w:rsidR="00DE11F3" w:rsidRPr="00982D98" w:rsidTr="006E5FEC">
        <w:trPr>
          <w:trHeight w:val="65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lastRenderedPageBreak/>
              <w:t>07. 11.2022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«Лесной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стр.52</w:t>
            </w:r>
          </w:p>
        </w:tc>
      </w:tr>
      <w:tr w:rsidR="00DE11F3" w:rsidRPr="00982D98" w:rsidTr="006E5FEC">
        <w:trPr>
          <w:trHeight w:val="27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08. 11.2022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первого льда»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стр.53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09. 11.2022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«Согревающий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стр.54</w:t>
            </w:r>
          </w:p>
        </w:tc>
      </w:tr>
      <w:tr w:rsidR="00DE11F3" w:rsidRPr="00982D98" w:rsidTr="006E5FEC">
        <w:trPr>
          <w:trHeight w:val="27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10. 11.2022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ненастной погоды»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стр.55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11. 11.2022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зимующих птиц»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стр.56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14. 11.2022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загадок»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стр.57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15. 11.202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света»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 58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16. 11.2022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«Цветной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 59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17. 11.2022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подвижных игр»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стр.60</w:t>
            </w:r>
          </w:p>
        </w:tc>
      </w:tr>
      <w:tr w:rsidR="00DE11F3" w:rsidRPr="00982D98" w:rsidTr="006E5FEC">
        <w:trPr>
          <w:trHeight w:val="27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18. 11.2022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сказки “Зимовье зверей”»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стр.61</w:t>
            </w:r>
          </w:p>
        </w:tc>
      </w:tr>
      <w:tr w:rsidR="00DE11F3" w:rsidRPr="00982D98" w:rsidTr="006E5FEC">
        <w:trPr>
          <w:trHeight w:val="17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21. 11.2022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человека»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стр.62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22. 11.2022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первого снега»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стр.63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23. 11.2022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деревьев»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стр.64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24. 11.2022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«Хвойный день»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школы"стр.65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25. 11.2022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подвижных игр»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школы"66</w:t>
            </w:r>
          </w:p>
        </w:tc>
      </w:tr>
      <w:tr w:rsidR="00DE11F3" w:rsidRPr="00982D98" w:rsidTr="006E5FEC">
        <w:trPr>
          <w:trHeight w:val="38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28. 11.2022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предзимья»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стр.67</w:t>
            </w:r>
          </w:p>
        </w:tc>
      </w:tr>
      <w:tr w:rsidR="00DE11F3" w:rsidRPr="00982D98" w:rsidTr="006E5FEC">
        <w:trPr>
          <w:trHeight w:val="1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29. 11.2022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«Снег и лед»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стр.68</w:t>
            </w:r>
          </w:p>
        </w:tc>
      </w:tr>
      <w:tr w:rsidR="00DE11F3" w:rsidRPr="00982D98" w:rsidTr="006E5FEC">
        <w:trPr>
          <w:trHeight w:val="9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30. 11.2022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«Одеваюсь на зимнюю прогулку»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стр.69</w:t>
            </w:r>
          </w:p>
        </w:tc>
      </w:tr>
      <w:tr w:rsidR="00DE11F3" w:rsidRPr="00982D98" w:rsidTr="006E5FEC">
        <w:trPr>
          <w:trHeight w:val="217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jc w:val="center"/>
              <w:rPr>
                <w:b/>
                <w:sz w:val="24"/>
                <w:szCs w:val="24"/>
              </w:rPr>
            </w:pPr>
            <w:r w:rsidRPr="00982D98">
              <w:rPr>
                <w:b/>
                <w:sz w:val="28"/>
                <w:szCs w:val="24"/>
              </w:rPr>
              <w:t>Декабрь.</w:t>
            </w:r>
          </w:p>
        </w:tc>
      </w:tr>
      <w:tr w:rsidR="00DE11F3" w:rsidRPr="00982D98" w:rsidTr="006E5FEC">
        <w:trPr>
          <w:trHeight w:val="31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01.12.2022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 Тема «Деревья зимой»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стр.70</w:t>
            </w:r>
          </w:p>
        </w:tc>
      </w:tr>
      <w:tr w:rsidR="00DE11F3" w:rsidRPr="00982D98" w:rsidTr="006E5FEC">
        <w:trPr>
          <w:trHeight w:val="18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02.12.2022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«Зимовье зверей»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стр.71</w:t>
            </w:r>
          </w:p>
        </w:tc>
      </w:tr>
      <w:tr w:rsidR="00DE11F3" w:rsidRPr="00982D98" w:rsidTr="006E5FEC">
        <w:trPr>
          <w:trHeight w:val="27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05.12.2022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«Следы на снегу»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стр.72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06.12.2022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«Зимние изменения в природе»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стр.73</w:t>
            </w:r>
          </w:p>
        </w:tc>
      </w:tr>
      <w:tr w:rsidR="00DE11F3" w:rsidRPr="00982D98" w:rsidTr="006E5FEC">
        <w:trPr>
          <w:trHeight w:val="18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07.12.2022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«Воробей и голубь»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 74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08. 12.2022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«Ворона»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стр.75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09. 12.2022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«Снегирь и синичка»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Картотека прогулок по программе "От </w:t>
            </w:r>
            <w:r w:rsidRPr="00982D98">
              <w:rPr>
                <w:sz w:val="24"/>
                <w:szCs w:val="24"/>
              </w:rPr>
              <w:lastRenderedPageBreak/>
              <w:t>рождения до школы" стр.76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lastRenderedPageBreak/>
              <w:t>12. 12.2022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«Дятел»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стр.77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13. 12.2022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«Филин»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стр.78</w:t>
            </w:r>
          </w:p>
        </w:tc>
      </w:tr>
      <w:tr w:rsidR="00DE11F3" w:rsidRPr="00982D98" w:rsidTr="006E5FEC">
        <w:trPr>
          <w:trHeight w:val="32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14. 12.2022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«Белый медведь»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стр.79</w:t>
            </w:r>
          </w:p>
        </w:tc>
      </w:tr>
      <w:tr w:rsidR="00DE11F3" w:rsidRPr="00982D98" w:rsidTr="006E5FEC">
        <w:trPr>
          <w:trHeight w:val="21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15. 12.2022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«Северный олень»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стр.80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16. 12.2022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«Морж»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стр.81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19. 12.2022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«Тюлень»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стр.82</w:t>
            </w:r>
          </w:p>
        </w:tc>
      </w:tr>
      <w:tr w:rsidR="00DE11F3" w:rsidRPr="00982D98" w:rsidTr="006E5FEC">
        <w:trPr>
          <w:trHeight w:val="24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20. 12.2022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«Пингвин»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стр.83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21. 12.2022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«На пороге Новый год»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стр.84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22.12.2022.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«Подготовка к празднику»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стр.85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23.12.2022.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«Новогодняя красавица»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стр.86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26. 12.2022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«Главные герои новогодней ночи»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стр.87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27.12.2022.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. Тема «Новогодний праздник»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стр.88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28. 12.2022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. Тема «История Снеговика»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стр.89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29. 12.2022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«Новогодний праздник»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стр.90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30. 12.2022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«Рождество»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стр.91</w:t>
            </w:r>
          </w:p>
        </w:tc>
      </w:tr>
      <w:tr w:rsidR="00DE11F3" w:rsidRPr="00982D98" w:rsidTr="006E5FEC">
        <w:trPr>
          <w:trHeight w:val="650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jc w:val="center"/>
              <w:rPr>
                <w:b/>
                <w:sz w:val="24"/>
                <w:szCs w:val="24"/>
              </w:rPr>
            </w:pPr>
            <w:r w:rsidRPr="00982D98">
              <w:rPr>
                <w:b/>
                <w:sz w:val="28"/>
                <w:szCs w:val="24"/>
              </w:rPr>
              <w:t>Январь.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09.01.2023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«Святки»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стр.92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10. 01.2023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«Крещение»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стр.93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11. 01.2023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«Снежная крепость»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стр.94</w:t>
            </w:r>
          </w:p>
        </w:tc>
      </w:tr>
      <w:tr w:rsidR="00DE11F3" w:rsidRPr="00982D98" w:rsidTr="006E5FEC">
        <w:trPr>
          <w:trHeight w:val="27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12. 01.2023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«Катание на санях и снегокатах»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стр.95</w:t>
            </w:r>
          </w:p>
        </w:tc>
      </w:tr>
      <w:tr w:rsidR="00DE11F3" w:rsidRPr="00982D98" w:rsidTr="006E5FEC">
        <w:trPr>
          <w:trHeight w:val="13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13. 01.2023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«Катание на лыжах и коньках»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стр.96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16. 01.2023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«Снежные ледяные горки»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стр.97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17. 01.2023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«За что мы любим зиму»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стр.98</w:t>
            </w:r>
          </w:p>
        </w:tc>
      </w:tr>
      <w:tr w:rsidR="00DE11F3" w:rsidRPr="00982D98" w:rsidTr="006E5FEC">
        <w:trPr>
          <w:trHeight w:val="15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18. 01.2023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«Скользкая дорога»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стр.99</w:t>
            </w:r>
          </w:p>
        </w:tc>
      </w:tr>
      <w:tr w:rsidR="00DE11F3" w:rsidRPr="00982D98" w:rsidTr="006E5FEC">
        <w:trPr>
          <w:trHeight w:val="17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19. 01.2023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«Я мороза не боюсь»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Картотека прогулок по программе "От </w:t>
            </w:r>
            <w:r w:rsidRPr="00982D98">
              <w:rPr>
                <w:sz w:val="24"/>
                <w:szCs w:val="24"/>
              </w:rPr>
              <w:lastRenderedPageBreak/>
              <w:t>рождения до школы" стр.100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lastRenderedPageBreak/>
              <w:t>20.01.2023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«Безопасное катание на санках»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стр.101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23. 01.2023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 горки быстро я лечу»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стр.102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24. 01.2023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«Осторожно: зимняя дорога»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стр.103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25. 01.2023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«Хоккей»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стр.104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26. 01.2023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«Лыжный спорт»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стр.105</w:t>
            </w:r>
          </w:p>
        </w:tc>
      </w:tr>
      <w:tr w:rsidR="00DE11F3" w:rsidRPr="00982D98" w:rsidTr="006E5FEC">
        <w:trPr>
          <w:trHeight w:val="18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27. 01.2023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«Конькобежный спорт»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стр.106</w:t>
            </w:r>
          </w:p>
        </w:tc>
      </w:tr>
      <w:tr w:rsidR="00DE11F3" w:rsidRPr="00982D98" w:rsidTr="006E5FEC">
        <w:trPr>
          <w:trHeight w:val="50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30. 01.2023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«Фигурное катание»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стр.107</w:t>
            </w:r>
          </w:p>
        </w:tc>
      </w:tr>
      <w:tr w:rsidR="00DE11F3" w:rsidRPr="00982D98" w:rsidTr="006E5FEC">
        <w:trPr>
          <w:trHeight w:val="27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31.01.2023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«Фигурное катание»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стр.108</w:t>
            </w:r>
          </w:p>
        </w:tc>
      </w:tr>
      <w:tr w:rsidR="00DE11F3" w:rsidRPr="00982D98" w:rsidTr="006E5FEC">
        <w:trPr>
          <w:trHeight w:val="248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jc w:val="center"/>
              <w:rPr>
                <w:b/>
                <w:sz w:val="24"/>
                <w:szCs w:val="24"/>
              </w:rPr>
            </w:pPr>
            <w:r w:rsidRPr="00982D98">
              <w:rPr>
                <w:b/>
                <w:sz w:val="28"/>
                <w:szCs w:val="24"/>
              </w:rPr>
              <w:t>Февраль.</w:t>
            </w:r>
          </w:p>
        </w:tc>
      </w:tr>
      <w:tr w:rsidR="00DE11F3" w:rsidRPr="00982D98" w:rsidTr="006E5FEC">
        <w:trPr>
          <w:trHeight w:val="17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01. 02.2023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«Зимний спорт»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стр.110</w:t>
            </w:r>
          </w:p>
        </w:tc>
      </w:tr>
      <w:tr w:rsidR="00DE11F3" w:rsidRPr="00982D98" w:rsidTr="006E5FEC">
        <w:trPr>
          <w:trHeight w:val="17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02. 02.2023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«Илья Муромец»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стр.111</w:t>
            </w:r>
          </w:p>
        </w:tc>
      </w:tr>
      <w:tr w:rsidR="00DE11F3" w:rsidRPr="00982D98" w:rsidTr="006E5FEC">
        <w:trPr>
          <w:trHeight w:val="52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03. 02.2023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«Алеша Попович»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стр.112</w:t>
            </w:r>
          </w:p>
        </w:tc>
      </w:tr>
      <w:tr w:rsidR="00DE11F3" w:rsidRPr="00982D98" w:rsidTr="006E5FEC">
        <w:trPr>
          <w:trHeight w:val="31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06. 02.2023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«Добрыня Никитич»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стр.113</w:t>
            </w:r>
          </w:p>
        </w:tc>
      </w:tr>
      <w:tr w:rsidR="00DE11F3" w:rsidRPr="00982D98" w:rsidTr="006E5FEC">
        <w:trPr>
          <w:trHeight w:val="18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07. 02.2023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«Богатырский конь Бурушка»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стр.114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08. 02.2023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«Садко»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стр.115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09. 02.2023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«Танк»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 116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10. 02.2023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«Самолет»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стр.117</w:t>
            </w:r>
          </w:p>
        </w:tc>
      </w:tr>
      <w:tr w:rsidR="00DE11F3" w:rsidRPr="00982D98" w:rsidTr="006E5FEC">
        <w:trPr>
          <w:trHeight w:val="27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13. 02.2023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«Военный крейсер»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стр.118</w:t>
            </w:r>
          </w:p>
        </w:tc>
      </w:tr>
      <w:tr w:rsidR="00DE11F3" w:rsidRPr="00982D98" w:rsidTr="006E5FEC">
        <w:trPr>
          <w:trHeight w:val="34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14. 02.2023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«Подводная лодка»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стр.119</w:t>
            </w:r>
          </w:p>
        </w:tc>
      </w:tr>
      <w:tr w:rsidR="00DE11F3" w:rsidRPr="00982D98" w:rsidTr="006E5FEC">
        <w:trPr>
          <w:trHeight w:val="31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15. 02.2023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. Тема «Пограничник»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стр.124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16. 02.2023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«Моряк»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стр.125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17. 02.2023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 Тема «Как стать смелым и сильным»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стр.130</w:t>
            </w:r>
          </w:p>
        </w:tc>
      </w:tr>
      <w:tr w:rsidR="00DE11F3" w:rsidRPr="00982D98" w:rsidTr="006E5FEC">
        <w:trPr>
          <w:trHeight w:val="24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20. 02.2023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«Что такое Родина?»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стр.127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21. 02.2023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«Мальчишки – будущие защитники Родины!»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 131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22. 02.2023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«Солдат»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стр.121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lastRenderedPageBreak/>
              <w:t>27. 02.2023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«Танкист»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стр.122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28.02.2023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«Летчик»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стр.123</w:t>
            </w:r>
          </w:p>
        </w:tc>
      </w:tr>
      <w:tr w:rsidR="00DE11F3" w:rsidRPr="00982D98" w:rsidTr="006E5FEC">
        <w:trPr>
          <w:trHeight w:val="139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jc w:val="center"/>
              <w:rPr>
                <w:b/>
                <w:sz w:val="24"/>
                <w:szCs w:val="24"/>
              </w:rPr>
            </w:pPr>
            <w:r w:rsidRPr="00982D98">
              <w:rPr>
                <w:b/>
                <w:sz w:val="28"/>
                <w:szCs w:val="24"/>
              </w:rPr>
              <w:t>Март.</w:t>
            </w:r>
          </w:p>
        </w:tc>
      </w:tr>
      <w:tr w:rsidR="00DE11F3" w:rsidRPr="00982D98" w:rsidTr="006E5FEC">
        <w:trPr>
          <w:trHeight w:val="27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01.03.2023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«Мои родители»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 132</w:t>
            </w:r>
          </w:p>
        </w:tc>
      </w:tr>
      <w:tr w:rsidR="00DE11F3" w:rsidRPr="00982D98" w:rsidTr="006E5FEC">
        <w:trPr>
          <w:trHeight w:val="27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02.03.2023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«Забота о членах семьи»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стр.133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03.03.2023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. Тема «Праздник бабушек и мам»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стр.134</w:t>
            </w:r>
          </w:p>
        </w:tc>
      </w:tr>
      <w:tr w:rsidR="00DE11F3" w:rsidRPr="00982D98" w:rsidTr="006E5FEC">
        <w:trPr>
          <w:trHeight w:val="31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06.03.2023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«Мамы разные нужны»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стр.135</w:t>
            </w:r>
          </w:p>
        </w:tc>
      </w:tr>
      <w:tr w:rsidR="00DE11F3" w:rsidRPr="00982D98" w:rsidTr="006E5FEC">
        <w:trPr>
          <w:trHeight w:val="55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07.03.2023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«Мамины помощники»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стр.136</w:t>
            </w:r>
          </w:p>
        </w:tc>
      </w:tr>
      <w:tr w:rsidR="00DE11F3" w:rsidRPr="00982D98" w:rsidTr="006E5FEC">
        <w:trPr>
          <w:trHeight w:val="31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09.03.2023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«Устное народное творчество»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стр.137</w:t>
            </w:r>
          </w:p>
        </w:tc>
      </w:tr>
      <w:tr w:rsidR="00DE11F3" w:rsidRPr="00982D98" w:rsidTr="006E5FEC">
        <w:trPr>
          <w:trHeight w:val="18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10.03.2023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«Русская матрешка»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стр.138</w:t>
            </w:r>
          </w:p>
        </w:tc>
      </w:tr>
      <w:tr w:rsidR="00DE11F3" w:rsidRPr="00982D98" w:rsidTr="006E5FEC">
        <w:trPr>
          <w:trHeight w:val="17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13.03.2023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«Гончарное ремесло»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стр.139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14.03.2023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«Хохломская роспись»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стр.140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15.03.2023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«Плетение из бересты»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стр.141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16.03.2022.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«Глиняная игрушка»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стр.142</w:t>
            </w:r>
          </w:p>
        </w:tc>
      </w:tr>
      <w:tr w:rsidR="00DE11F3" w:rsidRPr="00982D98" w:rsidTr="006E5FEC">
        <w:trPr>
          <w:trHeight w:val="15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17.03.2023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«Дымковский узор»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стр.143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20.03.2023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«Дымковская барыня»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стр.144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21.03.2023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«Дымковская лошадка»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стр.145</w:t>
            </w:r>
          </w:p>
        </w:tc>
      </w:tr>
      <w:tr w:rsidR="00DE11F3" w:rsidRPr="00982D98" w:rsidTr="006E5FEC">
        <w:trPr>
          <w:trHeight w:val="31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22.03.2023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«Дымковская птица»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стр.146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23.03.2023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«Филимоновские узоры»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стр.147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24.03.2023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«Филимоновская барыня»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стр.148</w:t>
            </w:r>
          </w:p>
        </w:tc>
      </w:tr>
      <w:tr w:rsidR="00DE11F3" w:rsidRPr="00982D98" w:rsidTr="006E5FEC">
        <w:trPr>
          <w:trHeight w:val="17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27.03.2023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«Свистулька»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стр.149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28.03.2023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«Сюжеты филимоновских игрушек»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стр.150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29.03.2023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«Сравнение народных игрушек»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стр.151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30.03.2023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«О филимоновских игрушках»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стр.152</w:t>
            </w:r>
          </w:p>
        </w:tc>
      </w:tr>
      <w:tr w:rsidR="00DE11F3" w:rsidRPr="00982D98" w:rsidTr="006E5FEC">
        <w:trPr>
          <w:trHeight w:val="27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31.03.2023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 Тема «Изменения в неживой природе»    </w:t>
            </w:r>
          </w:p>
          <w:p w:rsidR="00DE11F3" w:rsidRPr="00982D98" w:rsidRDefault="00DE11F3" w:rsidP="006E5FEC">
            <w:pPr>
              <w:tabs>
                <w:tab w:val="left" w:pos="3807"/>
              </w:tabs>
              <w:rPr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стр.155</w:t>
            </w:r>
          </w:p>
        </w:tc>
      </w:tr>
      <w:tr w:rsidR="00DE11F3" w:rsidRPr="00982D98" w:rsidTr="006E5FEC">
        <w:trPr>
          <w:trHeight w:val="573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jc w:val="center"/>
              <w:rPr>
                <w:b/>
                <w:sz w:val="24"/>
                <w:szCs w:val="24"/>
              </w:rPr>
            </w:pPr>
            <w:r w:rsidRPr="00982D98">
              <w:rPr>
                <w:b/>
                <w:sz w:val="28"/>
                <w:szCs w:val="24"/>
              </w:rPr>
              <w:lastRenderedPageBreak/>
              <w:t>Апрель.</w:t>
            </w:r>
          </w:p>
        </w:tc>
      </w:tr>
      <w:tr w:rsidR="00DE11F3" w:rsidRPr="00982D98" w:rsidTr="006E5FEC">
        <w:trPr>
          <w:trHeight w:val="34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03.04.2023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«Деревья весной»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стр.156</w:t>
            </w:r>
          </w:p>
        </w:tc>
      </w:tr>
      <w:tr w:rsidR="00DE11F3" w:rsidRPr="00982D98" w:rsidTr="006E5FEC">
        <w:trPr>
          <w:trHeight w:val="38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04. 04.2023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«Весенние цветы»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стр.157</w:t>
            </w:r>
          </w:p>
        </w:tc>
      </w:tr>
      <w:tr w:rsidR="00DE11F3" w:rsidRPr="00982D98" w:rsidTr="006E5FEC">
        <w:trPr>
          <w:trHeight w:val="10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05. 04.2023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«Птицы весной»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стр.158</w:t>
            </w:r>
          </w:p>
        </w:tc>
      </w:tr>
      <w:tr w:rsidR="00DE11F3" w:rsidRPr="00982D98" w:rsidTr="006E5FEC">
        <w:trPr>
          <w:trHeight w:val="51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06. 04.2023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«Сравнение времен года»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стр.159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07. 04.2023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«Посадка деревьев и кустарников»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стр.160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10. 04.2023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«Работа на приусадебном участке»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стр.161</w:t>
            </w:r>
          </w:p>
        </w:tc>
      </w:tr>
      <w:tr w:rsidR="00DE11F3" w:rsidRPr="00982D98" w:rsidTr="006E5FEC">
        <w:trPr>
          <w:trHeight w:val="13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11. 04.2023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«Работа фермера (посевная)»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стр.162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12. 04.2023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«Что нужно сделать в саду?»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стр.163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13. 04.2023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«Высадка декоративных цветов»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стр.164</w:t>
            </w:r>
          </w:p>
        </w:tc>
      </w:tr>
      <w:tr w:rsidR="00DE11F3" w:rsidRPr="00982D98" w:rsidTr="006E5FEC">
        <w:trPr>
          <w:trHeight w:val="27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14. 04.2023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«Строение растения»    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стр.165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17. 04.2023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«Потребности зеленых растений»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стр.166</w:t>
            </w:r>
          </w:p>
        </w:tc>
      </w:tr>
      <w:tr w:rsidR="00DE11F3" w:rsidRPr="00982D98" w:rsidTr="006E5FEC">
        <w:trPr>
          <w:trHeight w:val="24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18. 04.2023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«Забота о комнатных растениях»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стр.167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19. 04.2023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«Описание комнатных растений»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)  стр.168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20. 04.2023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«Сравнение комнатных растений»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стр.169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21. 04.2023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«Что такое Родина?»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стр.760</w:t>
            </w:r>
          </w:p>
        </w:tc>
      </w:tr>
      <w:tr w:rsidR="00DE11F3" w:rsidRPr="00982D98" w:rsidTr="006E5FEC">
        <w:trPr>
          <w:trHeight w:val="31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24. 04.2023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«Родной мой край»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стр.171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25. 04.2023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«Родной русский язык»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стр.173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26. 04.2023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 чего начинается Родина?»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стр.73</w:t>
            </w:r>
          </w:p>
        </w:tc>
      </w:tr>
      <w:tr w:rsidR="00DE11F3" w:rsidRPr="00982D98" w:rsidTr="006E5FEC">
        <w:trPr>
          <w:trHeight w:val="23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27. 04.2023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«Весна в моем городе»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стр.174</w:t>
            </w:r>
          </w:p>
        </w:tc>
      </w:tr>
      <w:tr w:rsidR="00DE11F3" w:rsidRPr="00982D98" w:rsidTr="006E5FEC">
        <w:trPr>
          <w:trHeight w:val="13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28. 04.2023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. Тема «Мальчишки – будущие защитники Родины»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стр.181</w:t>
            </w:r>
          </w:p>
        </w:tc>
      </w:tr>
      <w:tr w:rsidR="00DE11F3" w:rsidRPr="00982D98" w:rsidTr="006E5FEC">
        <w:trPr>
          <w:trHeight w:val="232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jc w:val="center"/>
              <w:rPr>
                <w:b/>
                <w:sz w:val="24"/>
                <w:szCs w:val="24"/>
              </w:rPr>
            </w:pPr>
            <w:r w:rsidRPr="00982D98">
              <w:rPr>
                <w:b/>
                <w:sz w:val="28"/>
                <w:szCs w:val="24"/>
              </w:rPr>
              <w:t>Май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02.05.2023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«День Победы»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стр.177</w:t>
            </w:r>
          </w:p>
        </w:tc>
      </w:tr>
      <w:tr w:rsidR="00DE11F3" w:rsidRPr="00982D98" w:rsidTr="006E5FEC">
        <w:trPr>
          <w:trHeight w:val="17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03.05.2023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«Ветераны войны»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стр.178</w:t>
            </w:r>
          </w:p>
        </w:tc>
      </w:tr>
      <w:tr w:rsidR="00DE11F3" w:rsidRPr="00982D98" w:rsidTr="006E5FEC">
        <w:trPr>
          <w:trHeight w:val="18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04.05.2023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«Парад Победы»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стр.179</w:t>
            </w:r>
          </w:p>
        </w:tc>
      </w:tr>
      <w:tr w:rsidR="00DE11F3" w:rsidRPr="00982D98" w:rsidTr="006E5FEC">
        <w:trPr>
          <w:trHeight w:val="2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05.05.2023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«Солдаты-освободители»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Картотека прогулок по программе "От </w:t>
            </w:r>
            <w:r w:rsidRPr="00982D98">
              <w:rPr>
                <w:sz w:val="24"/>
                <w:szCs w:val="24"/>
              </w:rPr>
              <w:lastRenderedPageBreak/>
              <w:t>рождения до школы" стр.180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lastRenderedPageBreak/>
              <w:t>10.05.2023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«Строение растения»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стр.165</w:t>
            </w:r>
          </w:p>
        </w:tc>
      </w:tr>
      <w:tr w:rsidR="00DE11F3" w:rsidRPr="00982D98" w:rsidTr="006E5FEC">
        <w:trPr>
          <w:trHeight w:val="18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11.05.2023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«Потребности зеленых растений»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стр.166</w:t>
            </w:r>
          </w:p>
        </w:tc>
      </w:tr>
      <w:tr w:rsidR="00DE11F3" w:rsidRPr="00982D98" w:rsidTr="006E5FEC">
        <w:trPr>
          <w:trHeight w:val="32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12.05.2023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«Забота о комнатных растениях»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 167</w:t>
            </w:r>
          </w:p>
        </w:tc>
      </w:tr>
      <w:tr w:rsidR="00DE11F3" w:rsidRPr="00982D98" w:rsidTr="006E5FEC">
        <w:trPr>
          <w:trHeight w:val="21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15.05.2023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«Описание комнатных растений»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стр.168</w:t>
            </w:r>
          </w:p>
        </w:tc>
      </w:tr>
      <w:tr w:rsidR="00DE11F3" w:rsidRPr="00982D98" w:rsidTr="006E5FEC">
        <w:trPr>
          <w:trHeight w:val="2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16.05.2023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«Сравнение комнатных растений»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стр.169</w:t>
            </w:r>
          </w:p>
        </w:tc>
      </w:tr>
      <w:tr w:rsidR="00DE11F3" w:rsidRPr="00982D98" w:rsidTr="006E5FEC">
        <w:trPr>
          <w:trHeight w:val="20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17.05.2023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«Строение растения»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стр.165</w:t>
            </w:r>
          </w:p>
        </w:tc>
      </w:tr>
      <w:tr w:rsidR="00DE11F3" w:rsidRPr="00982D98" w:rsidTr="006E5FEC">
        <w:trPr>
          <w:trHeight w:val="41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18.05.2023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«Потребности зеленых растений»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стр.166</w:t>
            </w:r>
          </w:p>
        </w:tc>
      </w:tr>
      <w:tr w:rsidR="00DE11F3" w:rsidRPr="00982D98" w:rsidTr="006E5FEC">
        <w:trPr>
          <w:trHeight w:val="11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19.05.2023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«Забота о комнатных растениях»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стр.167</w:t>
            </w:r>
          </w:p>
        </w:tc>
      </w:tr>
      <w:tr w:rsidR="00DE11F3" w:rsidRPr="00982D98" w:rsidTr="006E5FEC">
        <w:trPr>
          <w:trHeight w:val="10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22.05.2023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«Описание комнатных растений»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стр.168</w:t>
            </w:r>
          </w:p>
        </w:tc>
      </w:tr>
      <w:tr w:rsidR="00DE11F3" w:rsidRPr="00982D98" w:rsidTr="006E5FEC">
        <w:trPr>
          <w:trHeight w:val="15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23.05.2023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«Сравнение комнатных растений»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стр.169</w:t>
            </w:r>
          </w:p>
        </w:tc>
      </w:tr>
      <w:tr w:rsidR="00DE11F3" w:rsidRPr="00982D98" w:rsidTr="006E5FEC">
        <w:trPr>
          <w:trHeight w:val="8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24.05.2023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.Тема «Весенние цветы»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стр.157</w:t>
            </w:r>
          </w:p>
        </w:tc>
      </w:tr>
      <w:tr w:rsidR="00DE11F3" w:rsidRPr="00982D98" w:rsidTr="006E5FEC">
        <w:trPr>
          <w:trHeight w:val="17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25.05.2023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«Птицы весной»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стр.158</w:t>
            </w:r>
          </w:p>
        </w:tc>
      </w:tr>
      <w:tr w:rsidR="00DE11F3" w:rsidRPr="00982D98" w:rsidTr="006E5FEC">
        <w:trPr>
          <w:trHeight w:val="10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26.05.2023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«Потепление»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стр.192</w:t>
            </w:r>
          </w:p>
        </w:tc>
      </w:tr>
      <w:tr w:rsidR="00DE11F3" w:rsidRPr="00982D98" w:rsidTr="006E5FEC">
        <w:trPr>
          <w:trHeight w:val="156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29.05.2023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Тема «Насекомые»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стр.193</w:t>
            </w:r>
          </w:p>
        </w:tc>
      </w:tr>
      <w:tr w:rsidR="00DE11F3" w:rsidRPr="00982D98" w:rsidTr="006E5FEC">
        <w:trPr>
          <w:trHeight w:val="9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30.05.2022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. Тема «Цветы»  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стр.194</w:t>
            </w:r>
          </w:p>
        </w:tc>
      </w:tr>
      <w:tr w:rsidR="00DE11F3" w:rsidRPr="00982D98" w:rsidTr="006E5FEC">
        <w:trPr>
          <w:trHeight w:val="18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31.05.2022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shd w:val="clear" w:color="auto" w:fill="FFFFFF"/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 xml:space="preserve">Тема «Деревья»  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F3" w:rsidRPr="00982D98" w:rsidRDefault="00DE11F3" w:rsidP="006E5FEC">
            <w:pPr>
              <w:rPr>
                <w:sz w:val="24"/>
                <w:szCs w:val="24"/>
              </w:rPr>
            </w:pPr>
            <w:r w:rsidRPr="00982D98">
              <w:rPr>
                <w:sz w:val="24"/>
                <w:szCs w:val="24"/>
              </w:rPr>
              <w:t>Картотека прогулок по программе "От рождения до школы" стр.195</w:t>
            </w:r>
          </w:p>
        </w:tc>
      </w:tr>
    </w:tbl>
    <w:p w:rsidR="00DE11F3" w:rsidRPr="007279FB" w:rsidRDefault="00DE11F3" w:rsidP="00DE11F3">
      <w:pPr>
        <w:rPr>
          <w:b/>
          <w:sz w:val="24"/>
          <w:szCs w:val="24"/>
        </w:rPr>
        <w:sectPr w:rsidR="00DE11F3" w:rsidRPr="007279FB" w:rsidSect="006E5FEC">
          <w:pgSz w:w="11910" w:h="16840"/>
          <w:pgMar w:top="1580" w:right="240" w:bottom="980" w:left="880" w:header="0" w:footer="781" w:gutter="0"/>
          <w:cols w:space="720"/>
          <w:docGrid w:linePitch="360"/>
        </w:sectPr>
      </w:pPr>
    </w:p>
    <w:p w:rsidR="00C015CF" w:rsidRDefault="00DE11F3" w:rsidP="00DE11F3">
      <w:pPr>
        <w:jc w:val="right"/>
        <w:rPr>
          <w:b/>
          <w:sz w:val="24"/>
          <w:szCs w:val="24"/>
        </w:rPr>
      </w:pPr>
      <w:r w:rsidRPr="00DE11F3">
        <w:rPr>
          <w:b/>
          <w:sz w:val="24"/>
          <w:szCs w:val="24"/>
        </w:rPr>
        <w:lastRenderedPageBreak/>
        <w:t>Приложение №4</w:t>
      </w:r>
    </w:p>
    <w:p w:rsidR="00FF388B" w:rsidRPr="00932CC3" w:rsidRDefault="00FF388B" w:rsidP="00FF388B">
      <w:pPr>
        <w:jc w:val="center"/>
        <w:rPr>
          <w:b/>
          <w:sz w:val="24"/>
          <w:szCs w:val="24"/>
        </w:rPr>
      </w:pPr>
      <w:r w:rsidRPr="00932CC3">
        <w:rPr>
          <w:b/>
          <w:sz w:val="24"/>
          <w:szCs w:val="24"/>
        </w:rPr>
        <w:t>Перспективное планирование в средней группе «Оздоровительная гимнастика»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Сентябрь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 неделя</w:t>
      </w:r>
    </w:p>
    <w:p w:rsidR="00FF388B" w:rsidRPr="00834479" w:rsidRDefault="0076703A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02.09.2024 - 06.09.2024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  <w:lang w:val="en-US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1</w:t>
      </w:r>
    </w:p>
    <w:p w:rsidR="00FF388B" w:rsidRPr="00834479" w:rsidRDefault="00FF388B" w:rsidP="00A24EE5">
      <w:pPr>
        <w:widowControl/>
        <w:numPr>
          <w:ilvl w:val="0"/>
          <w:numId w:val="44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 колонне по одному по сигналу воспитателя (сигналом служит музыкальное сопровождение или удары в бубен).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без предметов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параллельно, руки внизу. Поднять руки через стороны вверх, хлопнуть в ладоши; опустить руки через стороны,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руки на поясе. Поворот вправо (влево), отвести правую руку в сторону; выпрямиться, вернуться в исходное положение (по 3 раза).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ступни, руки на поясе. Присесть, вынести руки вперед; встать, выпрямиться,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врозь, руки за спиной. Наклониться вперед, коснуться пола пальцами рук; выпрямиться,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слегка расставлены, руки на поясе. Прыжки на двух ногах на счет 1–8; повторить 2 раза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Игра «Найди себе пару».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Одна группа ребят получает платочки синего цвета, другая – красного. По сигналу воспитателя дети разбегаются по всей площадке. На сигнал «Найди пару!» дети, у которых одинаковые платочки, встают парой. Если количество играющих нечетное, то воспитатель играет вместе с детьми.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8. Ходьба в колонне по одному, помахивая платочками.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Сентябрь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 неделя</w:t>
      </w:r>
    </w:p>
    <w:p w:rsidR="00FF388B" w:rsidRPr="00834479" w:rsidRDefault="0076703A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09.09.2024 - 13.09.2024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426"/>
        <w:jc w:val="both"/>
        <w:rPr>
          <w:rFonts w:eastAsiaTheme="minorHAnsi"/>
          <w:b/>
          <w:sz w:val="24"/>
          <w:szCs w:val="24"/>
        </w:rPr>
      </w:pPr>
    </w:p>
    <w:p w:rsidR="00FF388B" w:rsidRPr="00834479" w:rsidRDefault="00FF388B" w:rsidP="00FF388B">
      <w:pPr>
        <w:widowControl/>
        <w:autoSpaceDE/>
        <w:autoSpaceDN/>
        <w:spacing w:line="360" w:lineRule="auto"/>
        <w:ind w:firstLine="426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2</w:t>
      </w:r>
    </w:p>
    <w:p w:rsidR="00FF388B" w:rsidRPr="00834479" w:rsidRDefault="00FF388B" w:rsidP="00A24EE5">
      <w:pPr>
        <w:widowControl/>
        <w:numPr>
          <w:ilvl w:val="0"/>
          <w:numId w:val="45"/>
        </w:numPr>
        <w:shd w:val="clear" w:color="auto" w:fill="FDFEFF"/>
        <w:autoSpaceDE/>
        <w:autoSpaceDN/>
        <w:spacing w:line="360" w:lineRule="auto"/>
        <w:ind w:firstLine="42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 колонне по одному; ходьба и бег врассыпную по всей площадке.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42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обручем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42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слегка расставлены, обруч хватом с боков на груди. 1 – обруч вперед, руки прямые; 2 – обруч вверх; 3 – обруч вперед;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42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обруч внизу. 1 – обруч вперед; 2 – наклон вперед, коснуться пола обручем; 3 – выпрямиться, обруч вперед;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42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4. И. п. – стойка ноги на ширине плеч, обруч хватом с боков на груди. 1–2 – поворот вправо (влево), обруч вправо (влево); 3–4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42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в обруче, руки вдоль туловища. Прыжки на двух ногах в обруче на счет 1–8. Повторить 2 раза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42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Игра «Автомобили».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42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Каждый играющий получает картонный круг – это руль. По сигналу воспитателя – поднят зеленый флажок – дети разбегаются по всей площадке (главное, чтобы они не наталкивались друг на друга). На другой сигнал – красный флажок – автомобили останавливаются.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 – автомобили поехали в гараж</w:t>
      </w:r>
    </w:p>
    <w:p w:rsidR="00FF388B" w:rsidRPr="005C016C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5C016C">
        <w:rPr>
          <w:rFonts w:eastAsiaTheme="minorHAnsi"/>
          <w:b/>
          <w:sz w:val="24"/>
          <w:szCs w:val="24"/>
        </w:rPr>
        <w:t>Сентябрь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 неделя</w:t>
      </w:r>
    </w:p>
    <w:p w:rsidR="00FF388B" w:rsidRPr="00834479" w:rsidRDefault="0076703A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16.09.2024 - 20.09.2024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Ходьба в колонне по одному; бег по мостику по доске или дорожке (ширина 25 см, длина 3 м).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флажками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флажки внизу. 1 – флажки в стороны; 2 – флажки вверх, палочки скрестить; 3 – флажки в стороны (рис. 12);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3267075" cy="1400175"/>
            <wp:effectExtent l="0" t="0" r="0" b="0"/>
            <wp:docPr id="13" name="Рисунок 7" descr="Autogen_eBook_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7" descr="Autogen_eBook_id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9235" cy="140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12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И. п. – стойка ноги на ширине ступни, флажки внизу. 1–2 – присесть, флажки вперед;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плеч, флажки внизу. 1 – поворот вправо (влево), флажки в стороны; 2 – выпрямиться, вернуться в исходное положение (по 3 раза).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флажки внизу. 1 – наклон вперед, флажки в стороны; 2 – флажки скрестить перед собой; 3 – флажки в стороны; 4 – выпрямиться,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слегка расставлены, флажки внизу. Прыжки на двух ногах на месте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Ходьба в колонне по одному, оба флажка в правой руке подняты над головой.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</w:p>
    <w:p w:rsidR="00FF388B" w:rsidRDefault="00FF388B" w:rsidP="00FF388B">
      <w:pPr>
        <w:tabs>
          <w:tab w:val="left" w:pos="1542"/>
        </w:tabs>
        <w:spacing w:before="4"/>
        <w:ind w:right="602"/>
        <w:rPr>
          <w:sz w:val="24"/>
          <w:szCs w:val="24"/>
        </w:rPr>
        <w:sectPr w:rsidR="00FF388B" w:rsidSect="00635107">
          <w:pgSz w:w="11910" w:h="16840"/>
          <w:pgMar w:top="1580" w:right="240" w:bottom="980" w:left="880" w:header="0" w:footer="781" w:gutter="0"/>
          <w:cols w:space="720"/>
          <w:docGrid w:linePitch="360"/>
        </w:sectPr>
      </w:pP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lastRenderedPageBreak/>
        <w:t>Сентябрь</w:t>
      </w:r>
    </w:p>
    <w:p w:rsidR="00FF388B" w:rsidRPr="00834479" w:rsidRDefault="00FF388B" w:rsidP="00FF388B">
      <w:pPr>
        <w:jc w:val="center"/>
        <w:rPr>
          <w:b/>
          <w:sz w:val="24"/>
          <w:szCs w:val="24"/>
        </w:rPr>
      </w:pPr>
      <w:r w:rsidRPr="00834479">
        <w:rPr>
          <w:b/>
          <w:sz w:val="24"/>
          <w:szCs w:val="24"/>
        </w:rPr>
        <w:t>4 неделя</w:t>
      </w:r>
    </w:p>
    <w:p w:rsidR="00FF388B" w:rsidRPr="00834479" w:rsidRDefault="0076703A" w:rsidP="00FF388B">
      <w:pPr>
        <w:widowControl/>
        <w:shd w:val="clear" w:color="auto" w:fill="FDFEFF"/>
        <w:autoSpaceDE/>
        <w:autoSpaceDN/>
        <w:ind w:firstLine="376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23.09.2024 - 27.09.2024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4</w:t>
      </w:r>
    </w:p>
    <w:p w:rsidR="00FF388B" w:rsidRPr="00834479" w:rsidRDefault="00FF388B" w:rsidP="00A24EE5">
      <w:pPr>
        <w:widowControl/>
        <w:numPr>
          <w:ilvl w:val="0"/>
          <w:numId w:val="46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между мячами (6–8 штук), положенными в одну линию (расстояние между мячами 0,5 м).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мячом большого диаметра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мяч в обеих руках внизу. 1 – согнуть руки, мяч на грудь; 2 – мяч вверх; 3 – мяч на грудь;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мяч в согнутых руках на груди. 1 – присесть, мяч вынести вперед; 2 – встать,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плеч, мяч в согнутых руках на груди. 1 – наклон к правой ноге; 2–3 – прокатить мяч к левой ноге, подталкивая его правой рукой, взять в обе руки; 4 – вернуться в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слегка расставлены, мяч на полу. Прыжки на двух ногах вокруг мяча в обе стороны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Игра «Найди себе пару» (используя платочки двух цветов).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 xml:space="preserve">7. Ходьба в колонне </w:t>
      </w:r>
      <w:r>
        <w:rPr>
          <w:rFonts w:eastAsiaTheme="minorHAnsi"/>
          <w:sz w:val="24"/>
          <w:szCs w:val="24"/>
        </w:rPr>
        <w:t>по одному, помахивая платочком.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Октябрь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 неделя</w:t>
      </w:r>
    </w:p>
    <w:p w:rsidR="00FF388B" w:rsidRPr="00834479" w:rsidRDefault="0076703A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.10.2024 - .10.2024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5</w:t>
      </w:r>
    </w:p>
    <w:p w:rsidR="00FF388B" w:rsidRPr="00834479" w:rsidRDefault="00FF388B" w:rsidP="00A24EE5">
      <w:pPr>
        <w:widowControl/>
        <w:numPr>
          <w:ilvl w:val="0"/>
          <w:numId w:val="47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вокруг кубиков с поворотом в обе стороны по сигналу воспитателя.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кубиками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кубики в обеих руках внизу. 1 – кубики в стороны; 2 – кубики вверх; 3 – кубики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кубики в согнутых руках у плеч. 1 – присесть, положить кубики на пол; 2 – встать, руки на пояс; 3 – присесть, взять кубики; 4 – вернуться в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плеч, кубики в согнутых руках у плеч. 1–2 – поворот вправо (влево), отвести правую руку в сторону; 3–4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ноги врозь, кубики у плеч. 1 – наклон вперед, положить кубики у носков ног; 2 – выпрямиться, руки на пояс; 3 – наклониться, взять кубики;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6. И. п. – стойка ноги слегка расставлены, руки произвольно, кубики на полу. Прыжки вокруг кубиков в обе стороны.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Октябрь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 неделя</w:t>
      </w:r>
    </w:p>
    <w:p w:rsidR="00FF388B" w:rsidRPr="00834479" w:rsidRDefault="0076703A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.10.2024 -.10.2024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6</w:t>
      </w:r>
    </w:p>
    <w:p w:rsidR="00FF388B" w:rsidRPr="00834479" w:rsidRDefault="00FF388B" w:rsidP="00A24EE5">
      <w:pPr>
        <w:widowControl/>
        <w:numPr>
          <w:ilvl w:val="0"/>
          <w:numId w:val="48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одному, огибая предметы, поставленные по углам площадки. Бег врассыпную.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косичкой (короткий шнур)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врозь, косичка внизу. 1 – поднять косичку вперед; 2 – вверх; 3 – вперед; 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косичка внизу. 1 – поднять косичку вперед; 2 – присесть, руки прямые; 3 – встать, косичку вперед; 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косичка внизу. 1–2 – поворот вправо (влево), косичку отвести в сторону, руки прямые. 3–4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ноги врозь, косичка на коленях. 1 – поднять косичку вверх; 2 – наклониться вперед, коснуться косичкой пола как можно дальше; 3 – выпрямиться, косичку вверх;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слегка расставлены, руки произвольно, косичка на полу. Прыжки на двух ногах через косичку.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Игра «Автомобили».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8. Ходьба в колонне по одному – автомобили поехали в гараж.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Октябрь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Chars="2068" w:firstLine="4983"/>
        <w:jc w:val="both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17.10.2022 - 21.10.2023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</w:rPr>
      </w:pP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7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Игра «Огуречик, огуречик…» (прыжки, легкий бег).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</w:rPr>
      </w:pPr>
      <w:r w:rsidRPr="00834479">
        <w:rPr>
          <w:sz w:val="24"/>
          <w:szCs w:val="24"/>
          <w:shd w:val="clear" w:color="auto" w:fill="FDFEFF"/>
        </w:rPr>
        <w:t>На одном конце площадки (зала) находится мышка (воспитатель), на другом – дети. Они приближаются к мышке прыжками на двух ногах, а она произносит: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Огуречик, огуречик,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Не ходи на тот конечик.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Там мышка живет,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Тебе хвостик отгрызет.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Дети убегают в свой домик (за черту), педагог их догоняет.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без предметов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руки перед грудью. 1 – руки в стороны; 2 – вернуться в исходное положение.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руки на поясе. 1 – наклон вперед; 2 – выпрямиться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ступни, руки на поясе. 1 – руки в стороны; 2 – присесть; 3 – выпрямиться, руки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слегка расставлены, руки внизу. 1–2 – поднимаясь на носки, руки за голову, локти в стороны; 3–4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Игра «Найдем лягушонка».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Октябрь</w:t>
      </w:r>
    </w:p>
    <w:p w:rsidR="00FF388B" w:rsidRPr="00834479" w:rsidRDefault="00FF388B" w:rsidP="00FF388B">
      <w:pPr>
        <w:jc w:val="center"/>
        <w:rPr>
          <w:b/>
          <w:sz w:val="24"/>
          <w:szCs w:val="24"/>
        </w:rPr>
      </w:pPr>
      <w:r w:rsidRPr="00834479">
        <w:rPr>
          <w:b/>
          <w:sz w:val="24"/>
          <w:szCs w:val="24"/>
        </w:rPr>
        <w:t>4 неделя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</w:rPr>
        <w:t>24.10.2022 - 28.10.2022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8</w:t>
      </w:r>
    </w:p>
    <w:p w:rsidR="00FF388B" w:rsidRPr="00834479" w:rsidRDefault="00FF388B" w:rsidP="00A24EE5">
      <w:pPr>
        <w:widowControl/>
        <w:numPr>
          <w:ilvl w:val="0"/>
          <w:numId w:val="49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одному, на сигнал воспитателя: «Стой!» остановиться; бег в колонне по одному. Ходьба и бег чередуются.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обручем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обруч в согнутых руках надет на плечи. 1 – поднять обруч вверх, посмотреть в него; 2 – вернуться в исходное положение (5–6 раз).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</w:rPr>
      </w:pPr>
      <w:r w:rsidRPr="00834479">
        <w:rPr>
          <w:sz w:val="24"/>
          <w:szCs w:val="24"/>
          <w:shd w:val="clear" w:color="auto" w:fill="FDFEFF"/>
        </w:rPr>
        <w:t>3. И. п. – стойка в обруче, ноги чуть расставлены, руки внизу. 1 – присесть, взять обруч хватом с боков; 2 – выпрямиться, обруч поднять до уровня пояса; 3 – присесть, положить обруч (рис. 13); 4 – встать,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5895975" cy="2028825"/>
            <wp:effectExtent l="0" t="0" r="0" b="0"/>
            <wp:docPr id="15" name="Рисунок 15" descr="Autogen_eBook_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Autogen_eBook_id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13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4. И. п. – сидя ноги согнуты в обруче, руки в упоре сзади. 1 – выпрямляя, поднять обе ноги вверх; 2 – развести ноги в стороны, опустить на пол по обе стороны от обруча; 3 – поднять прямые ноги вверх, соединяя;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в упоре на коленях, обруч в согнутых руках на груди. 1 – поворот туловища вправо (влево); 2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перед обручем, ноги слегка расставлены, руки вдоль туловища. Прыжки на двух ногах вокруг обруча в обе стороны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Игра «Угадай, кто кричит».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Ноябрь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31.10.2022 - 04.11.2022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Комплекс 9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Игровое упражнение «Кот и мыши».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</w:rPr>
      </w:pPr>
      <w:r w:rsidRPr="00834479">
        <w:rPr>
          <w:sz w:val="24"/>
          <w:szCs w:val="24"/>
          <w:shd w:val="clear" w:color="auto" w:fill="FDFEFF"/>
        </w:rPr>
        <w:t>В центре зала (площадки) находится водящий – кот. На одной стороне зала обозначен дом мышей – чертой или шнуром. Воспитатель говорит: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Кот мышей сторожит,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Притворился, будто спит.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Дети легко и бесшумно бегают в разных направлениях, а воспитатель приговаривает: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Тише, мыши, не шумите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 кота не разбудите.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Через 30 секунд воспитатель восклицает: «Кот проснулся!» Ребенок, изображающий кота, кричит: «Мяу!» и бежит за мышами, а те прячутся в норки, забегая за черту, прежде чем кот их поймает (осалит).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 на носках руки на поясе за котом – он ведет мышек.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палкой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палка внизу хватом шире плеч. 1 – палку вверх, потянуться; 2 – сгибая руки, палку назад на лопатки; 3 – палку вверх; 4 – палку вниз, вернуться в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палка внизу, хват на ширине плеч. 1 – присесть, палку вперед; 2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врозь, палка внизу. 1–2 – наклон вперед, палку вверх, прогнуться; 3–4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5. И. п. – стойка ноги на ширине плеч, палка за головой на плечах. 1 – шаг правой ногой вправо; 2 – наклон вправо; 3 – выпрямиться; 4 – исходное положение. То же влево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чуть расставлены, палка за головой на плечах. Прыжки – ноги врозь, ноги вместе. Выполняется на счет 1–8, затем небольшая пауза, повторить упражнение 2–3 раза.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Ноябрь</w:t>
      </w:r>
    </w:p>
    <w:p w:rsidR="00FF388B" w:rsidRPr="00834479" w:rsidRDefault="00FF388B" w:rsidP="00FF388B">
      <w:pPr>
        <w:jc w:val="center"/>
        <w:rPr>
          <w:b/>
          <w:sz w:val="24"/>
          <w:szCs w:val="24"/>
        </w:rPr>
      </w:pPr>
      <w:r w:rsidRPr="00834479">
        <w:rPr>
          <w:b/>
          <w:sz w:val="24"/>
          <w:szCs w:val="24"/>
        </w:rPr>
        <w:t>2 неделя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</w:rPr>
        <w:t>07.11.2021 -11.11.2022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10</w:t>
      </w:r>
    </w:p>
    <w:p w:rsidR="00FF388B" w:rsidRPr="00834479" w:rsidRDefault="00FF388B" w:rsidP="00A24EE5">
      <w:pPr>
        <w:widowControl/>
        <w:numPr>
          <w:ilvl w:val="0"/>
          <w:numId w:val="50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вокруг кубиков с поворотом по сигналу воспитателя.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кубиком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кубик в правой руке. 1–2 – поднять руки через стороны вверх, передать кубик в левую руку; 3–4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кубик в правой руке. 1 – присесть, положить кубик на пол; 2 – встать, убрать руки за спину; 3 – присесть, взять кубик в левую руку; 4 – встать,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кубик в правой руке. 1 – поворот вправо (влево), положить кубик у носков ног; 2 – вернуться в исходное положение; 3 – поворот вправо (влево), взять кубик;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ноги врозь, кубик в правой руке. 1 – наклониться вперед, положить кубик у левой ноги; 2 – выпрямиться, руки на пояс; 3 – наклониться, взять кубик в левую руку; 4 – выпрямиться. То же левой рукой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на ширине ступни, кубик на полу. Прыжки на двух ногах вокруг кубика в обе стороны.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одному, кубик в правой руке. На сигнал воспитателя: «Показали кубик!» в движении поднять кубик над головой.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Ноябрь</w:t>
      </w:r>
    </w:p>
    <w:p w:rsidR="00FF388B" w:rsidRPr="00834479" w:rsidRDefault="00FF388B" w:rsidP="00FF388B">
      <w:pPr>
        <w:jc w:val="center"/>
        <w:rPr>
          <w:b/>
          <w:sz w:val="24"/>
          <w:szCs w:val="24"/>
        </w:rPr>
      </w:pPr>
      <w:r w:rsidRPr="00834479">
        <w:rPr>
          <w:b/>
          <w:sz w:val="24"/>
          <w:szCs w:val="24"/>
        </w:rPr>
        <w:t>3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14.11.2022 - 18.11.2022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11</w:t>
      </w:r>
    </w:p>
    <w:p w:rsidR="00FF388B" w:rsidRPr="00834479" w:rsidRDefault="00FF388B" w:rsidP="00A24EE5">
      <w:pPr>
        <w:widowControl/>
        <w:numPr>
          <w:ilvl w:val="0"/>
          <w:numId w:val="51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 колонне по одному; ходьба врассыпную между мячами.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мячом большого диаметра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мяч в обеих руках внизу. 1 – поднять мяч на грудь; 2 – поднять мяч вверх, руки прямые; 3 – мяч на грудь;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врозь, мяч в обеих руках внизу. 1 – поднять мяч на грудь; 2 – наклон к правой ноге; 3 – прокатить мяч к левой ноге; 4 – исходное положение (5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4. И. п. – стойка на коленях, сидя на пятках. 1–4 – прокатить мяч вправо (влево) вокруг себя, помогая руками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лежа на спине, мяч в прямых руках за головой, 1–2 – согнуть ноги, коснуться мячом колен;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ноги слегка расставлены, руки с мячом вперед. Ударить мячом о пол, поймать двумя руками (5–6 бросков).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Игра «Лягушки» (прыжки на двух ногах, продвигаясь вперед).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8. Игра «Найдем лягушонка».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Ноябрь</w:t>
      </w:r>
    </w:p>
    <w:p w:rsidR="00FF388B" w:rsidRPr="00834479" w:rsidRDefault="00FF388B" w:rsidP="00FF388B">
      <w:pPr>
        <w:jc w:val="center"/>
        <w:rPr>
          <w:b/>
          <w:sz w:val="24"/>
          <w:szCs w:val="24"/>
        </w:rPr>
      </w:pPr>
      <w:r w:rsidRPr="00834479">
        <w:rPr>
          <w:b/>
          <w:sz w:val="24"/>
          <w:szCs w:val="24"/>
        </w:rPr>
        <w:t>4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21.11.2022 - 25.11.2022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12</w:t>
      </w:r>
    </w:p>
    <w:p w:rsidR="00FF388B" w:rsidRPr="00834479" w:rsidRDefault="00FF388B" w:rsidP="00A24EE5">
      <w:pPr>
        <w:widowControl/>
        <w:numPr>
          <w:ilvl w:val="0"/>
          <w:numId w:val="52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одному. На сигнал педагога: «Пчелки!» дети переходят на бег, помахивая руками, как крылышками, и произносят: «Жу-жу-жу». Ходьба и бег чередуются.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флажками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флажки внизу. 1 – флажки в стороны; 2 – флажки вверх, руки прямые; 3 – флажки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флажки внизу. 1 – поворот вправо (влево), флажки в стороны; 2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плеч, флажки внизу. 1 – флажки в стороны; 2 – наклон вперед, скрестить флажки; 3 – выпрямиться, флажки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ноги на ширине ступни, флажки у плеч. 1–2 – присесть, вынести флажки вперед; 3–4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ноги слегка расставлены, флажки внизу. Прыжки на двух ногах на счет 1–8 в чередовании с небольшой паузой.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  <w:shd w:val="clear" w:color="auto" w:fill="FDFEFF"/>
        </w:rPr>
      </w:pPr>
      <w:r w:rsidRPr="00834479">
        <w:rPr>
          <w:sz w:val="24"/>
          <w:szCs w:val="24"/>
          <w:shd w:val="clear" w:color="auto" w:fill="FDFEFF"/>
        </w:rPr>
        <w:t>7. Ходьба в колонне по одному, помахивая флажками над головой (оба флажка в правой руке).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Ноябрь</w:t>
      </w:r>
    </w:p>
    <w:p w:rsidR="00FF388B" w:rsidRPr="00834479" w:rsidRDefault="00FF388B" w:rsidP="00FF388B">
      <w:pPr>
        <w:jc w:val="center"/>
        <w:rPr>
          <w:b/>
          <w:sz w:val="24"/>
          <w:szCs w:val="24"/>
        </w:rPr>
      </w:pPr>
      <w:r w:rsidRPr="00834479">
        <w:rPr>
          <w:b/>
          <w:sz w:val="24"/>
          <w:szCs w:val="24"/>
        </w:rPr>
        <w:t>5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28.11.2022 - 01.12.2022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13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Игра «Догони пару».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Дети становятся в две шеренги на расстоянии 1 м одна от другой. По команде воспитателя: «Раз, два, три – беги!» первая шеренга убегает. Каждый ребенок второй шеренги догоняет ребенка первой шеренги, стоявшего напротив него, прежде чем тот пересечет линию финиша (расстояние – 10 м).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lastRenderedPageBreak/>
        <w:t>Упражнения с платочком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платочек в обеих руках, хват за концы сверху. 1 – поднять платочек вперед; 2 – платочек вверх; 3 – платочек вперед;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платочек в правой руке внизу. 1–2 – поворот вправо, взмахнуть платочком; 3–4 – исходное положение. Переложить платочек в левую руку. То же влево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ступни, платочек в обеих руках хватом сверху за концы. 1–2 – присесть, вынести платочек вперед; 3–4 –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врозь, платочек у груди хватом за концы сверху. 1–3 – наклон вперед, помахать платочком вправо (влево);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</w:r>
    </w:p>
    <w:p w:rsidR="00FF388B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одному, помахивая платочком над головой.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Ноябрь</w:t>
      </w:r>
    </w:p>
    <w:p w:rsidR="00FF388B" w:rsidRPr="00834479" w:rsidRDefault="00FF388B" w:rsidP="00FF388B">
      <w:pPr>
        <w:jc w:val="center"/>
        <w:rPr>
          <w:b/>
          <w:sz w:val="24"/>
          <w:szCs w:val="24"/>
        </w:rPr>
      </w:pPr>
      <w:r w:rsidRPr="00834479">
        <w:rPr>
          <w:b/>
          <w:sz w:val="24"/>
          <w:szCs w:val="24"/>
        </w:rPr>
        <w:t>5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28.11.2022 - 01.12.2022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13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Игра «Догони пару».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Дети становятся в две шеренги на расстоянии 1 м одна от другой. По команде воспитателя: «Раз, два, три – беги!» первая шеренга убегает. Каждый ребенок второй шеренги догоняет ребенка первой шеренги, стоявшего напротив него, прежде чем тот пересечет линию финиша (расстояние – 10 м).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платочком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платочек в обеих руках, хват за концы сверху. 1 – поднять платочек вперед; 2 – платочек вверх; 3 – платочек вперед;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платочек в правой руке внизу. 1–2 – поворот вправо, взмахнуть платочком; 3–4 – исходное положение. Переложить платочек в левую руку. То же влево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ступни, платочек в обеих руках хватом сверху за концы. 1–2 – присесть, вынести платочек вперед; 3–4 –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врозь, платочек у груди хватом за концы сверху. 1–3 – наклон вперед, помахать платочком вправо (влево);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6. И. п. –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одному, п</w:t>
      </w:r>
      <w:r>
        <w:rPr>
          <w:rFonts w:eastAsiaTheme="minorHAnsi"/>
          <w:sz w:val="24"/>
          <w:szCs w:val="24"/>
        </w:rPr>
        <w:t>омахивая платочком над головой.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Декабрь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05.12.2022 - 09.12.2022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14</w:t>
      </w:r>
    </w:p>
    <w:p w:rsidR="00FF388B" w:rsidRPr="00834479" w:rsidRDefault="00FF388B" w:rsidP="00A24EE5">
      <w:pPr>
        <w:widowControl/>
        <w:numPr>
          <w:ilvl w:val="0"/>
          <w:numId w:val="53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одному. На сигнал воспитателя: «Снежинки!» дети останавливаются и выполняют легкое кружение на месте, затем обычная ходьба и бег.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малым мячом </w:t>
      </w:r>
      <w:r w:rsidRPr="00834479">
        <w:rPr>
          <w:rFonts w:eastAsiaTheme="minorHAnsi"/>
          <w:sz w:val="24"/>
          <w:szCs w:val="24"/>
        </w:rPr>
        <w:t>(диаметр 10–12 см)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плеч, мяч в правой руке. 1 – поднять руки в стороны; 2 – руки вверх, переложить мяч в левую руку; 3 – руки в стороны; 4 –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врозь, мяч в правой руке. 1 – наклониться вперед; 2–3 – прокатить мяч от правой ноги к левой, поймать его левой рукой; 4 – выпрямиться, мяч в левой руке (рис. 14). То же к левой ноге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сидя ноги скрестно, мяч в правой руке. 1 – поворот вправо, отвести правую руку в сторону; 2 – выпрямиться, переложить мяч в левую руку. То же влево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лежа на животе, мяч в согнутых руках перед собой. 1 – прогнуться, вынести мяч вверх-вперед (рис. 15); 2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ноги на ширине ступни, мяч в правой руке. 1 – присесть, вынести мяч вперед в обеих руках; 2 – выпрямиться, вернуться в исходное положение (5–6 раз).</w:t>
      </w:r>
    </w:p>
    <w:p w:rsidR="00FF388B" w:rsidRDefault="00FF388B" w:rsidP="00FF388B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И. п. – ноги слегка расставлены, мяч в правой руке. Прыжки на двух ногах на месте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1457960" cy="1421765"/>
            <wp:effectExtent l="0" t="0" r="0" b="0"/>
            <wp:docPr id="3" name="Рисунок 9" descr="Autogen_eBook_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Autogen_eBook_id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084" cy="142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14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47190" cy="1391920"/>
            <wp:effectExtent l="0" t="0" r="0" b="0"/>
            <wp:docPr id="5" name="Рисунок 10" descr="Autogen_eBook_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0" descr="Autogen_eBook_id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813" cy="139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bCs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15</w:t>
      </w:r>
    </w:p>
    <w:p w:rsidR="00FF388B" w:rsidRDefault="00FF388B" w:rsidP="00FF388B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Декабрь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12.12.2022 - 16.12.2022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Комплекс 15</w:t>
      </w:r>
    </w:p>
    <w:p w:rsidR="00FF388B" w:rsidRPr="00834479" w:rsidRDefault="00FF388B" w:rsidP="00A24EE5">
      <w:pPr>
        <w:widowControl/>
        <w:numPr>
          <w:ilvl w:val="0"/>
          <w:numId w:val="54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Игровое упражнение «Веселые снежинки». Ходьба в колонне по одному, бег врассыпную – ветер разносит снежинки.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без предметов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руки внизу. 1 – руки впереди; 2 – руки вверх; 3–4 – через стороны руки вниз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ступни. 1–2 – присесть, обхватить колени руками;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сидя ноги врозь, руки на поясе. 1 – руки в стороны; 2 – наклон к правой (левой) ноге, коснуться пальцами рук носков ног; 3 – выпрямиться, руки в стороны;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лежа на спине, руки за головой. 1–2 – поднять прямые ноги, хлопнуть руками по коленям; 3–4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ноги слегка расставлены, руки на поясе. Прыжком ноги врозь – ноги вместе на счет 1–8. Повторить 2–3 раза.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Игровое упражнение по выбору детей.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Декабрь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19.12.2022 - 23.12.2022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16</w:t>
      </w:r>
    </w:p>
    <w:p w:rsidR="00FF388B" w:rsidRPr="00834479" w:rsidRDefault="00FF388B" w:rsidP="00A24EE5">
      <w:pPr>
        <w:widowControl/>
        <w:numPr>
          <w:ilvl w:val="0"/>
          <w:numId w:val="55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между кубиками, поставленными в одну линию (расстояние между предметами 0,5 м).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кубиками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2. И. п. – стойка ноги на ширине ступни, кубики внизу. 1 – поднять кубики в стороны; 2 – кубики через стороны вверх; 3 – опустить кубики в стороны; 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кубики за спиной. 1 – наклониться вперед, положить кубики на пол; 2 – выпрямиться, руки вдоль туловища; 3 – наклониться, взять кубики;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ступни, кубики в обеих руках внизу. 1–2 – присесть, вынести кубики вперед, постучать 2 раза кубиками один о другой;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на коленях, кубики у плеч. 1–2 – поворот вправо (влево), положить кубик у носков ног; 3–4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слегка расставлены, кубики на полу. Прыжки на двух ногах вокруг кубиков в обе стороны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Декабрь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4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26.12.2022 - 30.12.2022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17</w:t>
      </w:r>
    </w:p>
    <w:p w:rsidR="00FF388B" w:rsidRPr="00834479" w:rsidRDefault="00FF388B" w:rsidP="00A24EE5">
      <w:pPr>
        <w:widowControl/>
        <w:numPr>
          <w:ilvl w:val="0"/>
          <w:numId w:val="56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по кругу, вокруг шнура. На сигнал воспитателя: «Прыг-скок!» остановиться и прыгнуть в круг, из круга, затем снова ходьба. Ходьба и прыжки чередуются.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мячом большого диаметра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плеч, мяч в обеих руках внизу. Подбросить мяч вверх (невысоко), поймать двумя руками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мяч в обеих руках у груди. Бросить мяч о пол у правой ноги, поймать двумя руками, выпрямиться. То же у левой ноги (по 4 раза).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сидя на пятках, мяч перед собой на полу. Катание мяча вокруг туловища вправо и влево, помогая руками.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лежа на спине, мяч в обеих руках за головой. Повернуться на живот, мяч в прямых руках, повернуться на спину, вернуться в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ноги слегка расставлены, мяч в согнутых руках перед собой. Прыжки на двух ногах с поворотом вокруг своей оси в обе стороны.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 с мячом в руках.</w:t>
      </w:r>
    </w:p>
    <w:p w:rsidR="00FF388B" w:rsidRDefault="00FF388B" w:rsidP="00FF388B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Январь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lastRenderedPageBreak/>
        <w:t>2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09.12.2023 – 13.12.2023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18</w:t>
      </w:r>
    </w:p>
    <w:p w:rsidR="00FF388B" w:rsidRPr="00834479" w:rsidRDefault="00FF388B" w:rsidP="00A24EE5">
      <w:pPr>
        <w:widowControl/>
        <w:numPr>
          <w:ilvl w:val="0"/>
          <w:numId w:val="57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одному; ходьба и бег между предметами, поставленными врассыпную.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кеглей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кегля в правой руке внизу. 1 – руки в стороны; 2 – руки вперед, переложить кеглю в левую руку; 3 – руки в стороны; 4 –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кегля в правой руке. 1 – руки в стороны; 2 – наклон вперед, переложить кеглю в левую руку за левой ногой; 3 – выпрямиться, руки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кегля в правой руке. 1 – поворот вправо, отвести кеглю в сторону; 2 – выпрямиться, переложить кеглю в левую руку. То же влево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ноги врозь, кегля в обеих руках перед собой. 1 – наклон вперед, поставить кеглю между пяток; 2 – выпрямиться, руки на пояс; 3 – наклониться, взять кеглю; 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лежа на спине, ноги прямые, кегля в правой руке. 1–2 – поднять правую ногу вверх, переложить кеглю в левую руку; 3–4 опустить ногу, вернуться в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И. п. – стойка ноги на ширине ступни, руки произвольно, кегля на полу. Прыжки на двух ногах вокруг кегли в обе стороны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8. Ходьба в колонне по одному с кеглей в руках.</w:t>
      </w:r>
    </w:p>
    <w:p w:rsidR="00FF388B" w:rsidRDefault="00FF388B" w:rsidP="00FF388B">
      <w:pPr>
        <w:tabs>
          <w:tab w:val="left" w:pos="1542"/>
        </w:tabs>
        <w:spacing w:before="4"/>
        <w:ind w:right="602"/>
        <w:rPr>
          <w:sz w:val="24"/>
          <w:szCs w:val="24"/>
        </w:rPr>
      </w:pP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Январь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16.01.2023 - 20.01.2023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19</w:t>
      </w:r>
    </w:p>
    <w:p w:rsidR="00FF388B" w:rsidRPr="00834479" w:rsidRDefault="00FF388B" w:rsidP="00A24EE5">
      <w:pPr>
        <w:widowControl/>
        <w:numPr>
          <w:ilvl w:val="0"/>
          <w:numId w:val="58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одному, высоко поднимая колени – как петушки. Бег семенящим шагом (короткие шаги). Ходьба и бег чередуются.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обручем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обруч внизу. 1 – обруч вперед; 2 – обруч на грудь; 3 – обруч вперед;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стоя в обруче, руки вдоль туловища. 1 – присесть, взять обруч двумя руками хватом с боков; 2 – встать, поднять обруч до пояса;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 – присесть, положить обруч на пол; 4 –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4. И. п. – стойка ноги на ширине плеч, обруч на груди. 1 – поворот вправо (влево); 2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сидя, ноги врозь, обруч на груди. 1–2 – наклон вперед, коснуться ободом пола; 3–4 – исходное положение (5–7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стоя перед обручем, руки произвольно. Прыжки на двух ногах вокруг обруча в обе стороны.</w:t>
      </w:r>
    </w:p>
    <w:p w:rsidR="00FF388B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Игра «Автомобили».</w:t>
      </w:r>
    </w:p>
    <w:p w:rsidR="00FF388B" w:rsidRPr="009D3CC8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Январь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4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23.01.2023 - 27.01.2023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20</w:t>
      </w:r>
    </w:p>
    <w:p w:rsidR="00FF388B" w:rsidRPr="00834479" w:rsidRDefault="00FF388B" w:rsidP="00A24EE5">
      <w:pPr>
        <w:widowControl/>
        <w:numPr>
          <w:ilvl w:val="0"/>
          <w:numId w:val="59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между предметами, поставленными в одну линию (расстояние между предметами 0,5 м).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без предметов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руки внизу. 1 – руки в стороны; 2 – руки вверх, хлопнуть в ладоши; 3 – руки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руки на поясе. 1 – руки в стороны; 2 – наклон вперед, хлопнуть в ладоши за коленом правой (левой) ноги; 3 – выпрямиться, руки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ноги на ширине ступни, руки на поясе. 1 – присесть, хлопнуть в ладоши перед собой; 2 – встать,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руки в упоре сзади. 1 – поднять прямые ноги вперед-вверх; 2 – развести ноги в стороны; 3 – соединить ноги вместе;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ноги слегка расставлены, руки вдоль туловища. 1 – прыжком ноги врозь; 2 – прыжком ноги вместе. Выполняется на счет 1–8, затем небольшая пауза; повторить прыжки. Темп выполнения умеренный.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Феврвль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30.01.2023 - 02.02.2023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21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Игровое упражнение «Прокати мяч».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Дети шеренгой (или двумя) становятся на одной стороне зала. По сигналу воспитателя «Покатили!» наклоняются вперед, прокатывают мяч, а затем бегут за ним. На исходную линию возвращаются шагом (2–3 раза). Построение в круг.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мячом большого диаметра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мяч в обеих руках внизу. 1–2 – поднять мяч вверх, поднимаясь на носки (рис. 16); 3–4 – вернуться в исходное положение (5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мяч в обеих руках на груди. 1–3 – наклониться к правой (левой) ноге, прокатить мяч вокруг ноги;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сидя ноги прямые, руки в упоре сзади, мяч на стопах. 1–2 – поднять прямые ноги, скатить мяч на грудь, поймав его (рис. 17).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лежа на животе, ноги прямые, мяч в согнутых руках перед собой. 1 – прогнуться, поднять мяч вперед; 2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ноги чуть расставлены, мяч внизу. 1 – шаг правой ногой вправо (левой влево), мяч поднять над головой; 2 – вернуться в исходное положение (5–6 раз).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</w:rPr>
      </w:pPr>
      <w:r w:rsidRPr="00834479">
        <w:rPr>
          <w:sz w:val="24"/>
          <w:szCs w:val="24"/>
          <w:shd w:val="clear" w:color="auto" w:fill="FDFEFF"/>
        </w:rPr>
        <w:t>7. Игра «Кот и мыши».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1581785" cy="1571625"/>
            <wp:effectExtent l="0" t="0" r="0" b="0"/>
            <wp:docPr id="31" name="Рисунок 12" descr="Autogen_eBook_i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2" descr="Autogen_eBook_id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2688" cy="157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16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bCs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17 </w:t>
      </w: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1859280" cy="1515745"/>
            <wp:effectExtent l="0" t="0" r="0" b="0"/>
            <wp:docPr id="7" name="Рисунок 7" descr="Autogen_eBook_i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1" descr="Autogen_eBook_id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440" cy="151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Февраль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06.02.2023 - 10.02.2023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Комплекс 22</w:t>
      </w:r>
    </w:p>
    <w:p w:rsidR="00FF388B" w:rsidRPr="00834479" w:rsidRDefault="00FF388B" w:rsidP="00A24EE5">
      <w:pPr>
        <w:widowControl/>
        <w:numPr>
          <w:ilvl w:val="0"/>
          <w:numId w:val="60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Игровое задание «Догони свою пару». Дети бегут с одной стороны площадки на противоположную.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на стульях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сидя на стуле, руки внизу. 1 – поднять руки в стороны; 2 – руки вверх; 3 – руки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сидя на стуле, ноги расставлены, руки на поясе. 1 – наклон вправо (влево); 2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сидя на стуле, ноги вместе прямые, руки в упоре с боков стула. 1 – поднять правую (левую) ногу вперед-вверх; 2 – опустить ногу, вернуться в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на стуле, ноги расставлены и согнуты, руки на поясе. 1 – руки в стороны; 2 – наклон вправо (влево); 3 – выпрямиться; 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стоя за стулом, держаться за спинку стула. 1–2 – приседая, колени развести;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И. п. – стоя боком к стулу, руки произвольно. Прыжки на двух ногах вокруг стула в обе стороны под счет воспитателя. Другая серия прыжков выполняется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8.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Февраль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13.02.2023 - 17.02.2023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23</w:t>
      </w:r>
    </w:p>
    <w:p w:rsidR="00FF388B" w:rsidRPr="00834479" w:rsidRDefault="00FF388B" w:rsidP="00A24EE5">
      <w:pPr>
        <w:widowControl/>
        <w:numPr>
          <w:ilvl w:val="0"/>
          <w:numId w:val="61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одному, затем по кругу, взявшись за руки. По сигналу воспитателя изменить направление движения и пойти в другую сторону.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без предметов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И. п. – стойка ноги на ширине ступни, руки внизу. 1 – поднять руки в стороны; 2 – руки за голову; 3 – руки в стороны; 4 – вернуться в исходное положение (6–7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ноги на ширине плеч, руки на поясе. 1 – руки в стороны; 2 – наклон вправо (влево), правая рука вниз, левая вверх; 3 – выпрямиться, руки в стороны; 4 –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на коленях, руки у плеч. 1–2 – поворот вправо (влево), коснуться пятки левой (правой) ноги; 3–4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прямые, руки в упоре сзади. 1–2 – поднять прямые ноги вверх; 3–4 – вернуться в исходное положение (5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лежа на животе, руки прямые. 1–2 – прогнуться, руки вперед-вверх; 3–4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6. И. п. – стойка ноги на ширине ступни, руки согнуты к плечам. 1–2 – поднимаясь на носки, руки вверх, потянуться;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Игра «Огуречик, огуречик…»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Февраль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4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20. 02.2023 – 24 .02.2023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24</w:t>
      </w:r>
    </w:p>
    <w:p w:rsidR="00FF388B" w:rsidRPr="00834479" w:rsidRDefault="00FF388B" w:rsidP="00A24EE5">
      <w:pPr>
        <w:widowControl/>
        <w:numPr>
          <w:ilvl w:val="0"/>
          <w:numId w:val="62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одному. По сигналу воспитателя: «Лошадки!» ходьба, высоко поднимая колени (темп средний); бег в колонне по одному, на сигнал: «Пчелки!» поднять руки в стороны. Ходьба и бег чередуются.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палкой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вместе, палка внизу, хват шире плеч. 1 – палку вверх, потянуться; 2 – сгибая руки, палку на грудь; 3 – палку вверх; 4 – палку вниз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палка внизу. 1 – присесть, палку вперед; 2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плеч, палка на груди. 1 – палку вверх; 2 – наклон вправо (влево); 3 – палку вверх;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врозь, палка внизу. 1–2 – наклон вперед, прогнуть спину, палку вверх; 3–4 – исходное положение.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вместе, палка внизу. 1 – прыжком ноги врозь, палку вперед; 2 – прыжком ноги вместе, палку вниз. Выполняется на счет 1–8, повторить 2–3 раза. Счет ведет воспитатель, темп прыжков умеренный.</w:t>
      </w:r>
    </w:p>
    <w:p w:rsidR="00FF388B" w:rsidRDefault="00FF388B" w:rsidP="00FF388B">
      <w:pPr>
        <w:spacing w:line="360" w:lineRule="auto"/>
        <w:jc w:val="both"/>
        <w:rPr>
          <w:sz w:val="24"/>
          <w:szCs w:val="24"/>
          <w:shd w:val="clear" w:color="auto" w:fill="FDFEFF"/>
        </w:rPr>
      </w:pPr>
      <w:r>
        <w:rPr>
          <w:sz w:val="24"/>
          <w:szCs w:val="24"/>
          <w:shd w:val="clear" w:color="auto" w:fill="FDFEFF"/>
        </w:rPr>
        <w:t>7. Ходьба в колонне по одному.</w:t>
      </w:r>
    </w:p>
    <w:p w:rsidR="00FF388B" w:rsidRPr="005C016C" w:rsidRDefault="00FF388B" w:rsidP="00FF388B">
      <w:pPr>
        <w:spacing w:line="360" w:lineRule="auto"/>
        <w:jc w:val="center"/>
        <w:rPr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</w:rPr>
        <w:t>Февраль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4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20. 02.2023 – 24 .02.2023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24</w:t>
      </w:r>
    </w:p>
    <w:p w:rsidR="00FF388B" w:rsidRPr="00834479" w:rsidRDefault="00FF388B" w:rsidP="00A24EE5">
      <w:pPr>
        <w:widowControl/>
        <w:numPr>
          <w:ilvl w:val="0"/>
          <w:numId w:val="62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одному. По сигналу воспитателя: «Лошадки!» ходьба, высоко поднимая колени (темп средний); бег в колонне по одному, на сигнал: «Пчелки!» поднять руки в стороны. Ходьба и бег чередуются.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палкой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вместе, палка внизу, хват шире плеч. 1 – палку вверх, потянуться; 2 – сгибая руки, палку на грудь; 3 – палку вверх; 4 – палку вниз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3. И. п. – стойка ноги на ширине ступни, палка внизу. 1 – присесть, палку вперед; 2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плеч, палка на груди. 1 – палку вверх; 2 – наклон вправо (влево); 3 – палку вверх;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врозь, палка внизу. 1–2 – наклон вперед, прогнуть спину, палку вверх; 3–4 – исходное положение.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вместе, палка внизу. 1 – прыжком ноги врозь, палку вперед; 2 – прыжком ноги вместе, палку вниз. Выполняется на счет 1–8, повторить 2–3 раза. Счет ведет воспитатель, темп прыжков умеренный.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  <w:shd w:val="clear" w:color="auto" w:fill="FDFEFF"/>
        </w:rPr>
      </w:pPr>
      <w:r>
        <w:rPr>
          <w:sz w:val="24"/>
          <w:szCs w:val="24"/>
          <w:shd w:val="clear" w:color="auto" w:fill="FDFEFF"/>
        </w:rPr>
        <w:t>7.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 xml:space="preserve">Март 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27.02.2023 - 03.03.2023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25</w:t>
      </w:r>
    </w:p>
    <w:p w:rsidR="00FF388B" w:rsidRPr="00834479" w:rsidRDefault="00FF388B" w:rsidP="00A24EE5">
      <w:pPr>
        <w:widowControl/>
        <w:numPr>
          <w:ilvl w:val="0"/>
          <w:numId w:val="63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одному; ходьба и бег с изменением направления движения по сигналу воспитателя.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обручем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обруч внизу. 1 – обруч на грудь; 2 – обруч вверх; 3 – обруч на грудь;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обруч на груди. 1–2 – присесть, вынести обруч вперед; 3–4 – исходное положение.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плеч, обруч на груди. 1 – поворот вправо (влево); 2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на ширине плеч, обруч внизу. 1 – обруч вперед; 2 – наклон вперед, коснуться пола; 3 – выпрямиться, обруч вперед;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в обруче, руки на поясе. Прыжки на счет 1–7, на счет 8 – прыжок из обруча. Темп прыжков умеренный. Повторить 3–4 раза.</w:t>
      </w:r>
    </w:p>
    <w:p w:rsidR="00FF388B" w:rsidRPr="00D9658A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Март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06.03.2023 - 10.03.2023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26</w:t>
      </w:r>
    </w:p>
    <w:p w:rsidR="00FF388B" w:rsidRPr="00834479" w:rsidRDefault="00FF388B" w:rsidP="00A24EE5">
      <w:pPr>
        <w:widowControl/>
        <w:numPr>
          <w:ilvl w:val="0"/>
          <w:numId w:val="64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вокруг кубиков, с поворотом в обе стороны по сигналу воспитателя.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кубиками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2. И. п. – стойка ноги на ширине ступни, кубики внизу. 1 – кубики в стороны; 2 – кубики вверх; 3 – кубики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врозь, кубики у плеч. 1 – вынести кубики вперед; 2 – наклониться, положить кубики у носков ног; 3 – выпрямиться, руки на пояс; 4 – наклониться, взять кубики,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ширине ступни, кубики внизу. 1 – присесть, кубики вперед; 2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на коленях, кубики у плеч. 1–2 – поворот вправо (влево), поставить кубики у носков ног; 3–4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слегка расставлены перед кубиками, руки произвольно. Прыжки на двух ногах вокруг кубиков в обе стороны. Перед серией прыжков в другую сторону небольшая пауза.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Март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13.03.2023 - 17.03.2023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27</w:t>
      </w:r>
    </w:p>
    <w:p w:rsidR="00FF388B" w:rsidRPr="00834479" w:rsidRDefault="00FF388B" w:rsidP="00A24EE5">
      <w:pPr>
        <w:widowControl/>
        <w:numPr>
          <w:ilvl w:val="0"/>
          <w:numId w:val="65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 колонне по одному между различными предметами – змейкой.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мячом большого диаметра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мяч внизу. 1 – мяч на грудь; 2 – мяч вверх, потянуться; 3 – мяч на грудь;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врозь, мяч в обеих руках внизу. 1–3 – наклониться вперед и прокатить мяч по полу вокруг левой (правой) ноги; 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сидя на пятках, мяч в обеих руках внизу. 1–4 – прокатить мяч вправо (влево), поворачиваясь и перебирая руками (по 3 раза в каждую сторону).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руки в упоре сзади, мяч лежит на стопах ног. 1–2 – поднять ноги вверх, скатывая мяч на живот, поймать мяч; 3–4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ноги слегка расставлены, мяч в согнутых руках. Прыжки на двух ногах с поворотом вокруг своей оси на счет 1–8. Перед серией прыжков небольшая пауза. Повторить 2–3 раза.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Игра «Автомобили».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Март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4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20.03.2023 - 24.03.2023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28</w:t>
      </w:r>
    </w:p>
    <w:p w:rsidR="00FF388B" w:rsidRPr="00834479" w:rsidRDefault="00FF388B" w:rsidP="00A24EE5">
      <w:pPr>
        <w:widowControl/>
        <w:numPr>
          <w:ilvl w:val="0"/>
          <w:numId w:val="66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Игра «По ровненькой дорожке» (см. комплекс 20 для детей 3–4 лет).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lastRenderedPageBreak/>
        <w:t>Упражнения без предметов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руки внизу. 1 – поднять руки в стороны; 2 – руки за голову; 3 – руки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руки на поясе. 1 – руки в стороны; 2 – наклониться вперед, коснуться пола; 3 – выпрямиться, руки в стороны; 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ступни, руки за головой. 1–2 – присесть, руки в стороны; 3–4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врозь, руки на поясе. 1 – поворот вправо (влево), руку отвести вправо; 2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ноги вместе, руки вдоль туловища. 1 – прыжком ноги врозь, руки в стороны; 2 – исходное положение. Выполняется под счет воспитателя 1–8, затем пауза и повторить 1 раз.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Март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5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27.03.2023 - 31.03.2023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29</w:t>
      </w:r>
    </w:p>
    <w:p w:rsidR="00FF388B" w:rsidRPr="00834479" w:rsidRDefault="00FF388B" w:rsidP="00A24EE5">
      <w:pPr>
        <w:widowControl/>
        <w:numPr>
          <w:ilvl w:val="0"/>
          <w:numId w:val="67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одному, на сигнал воспитателя: «Лягушки!» остановиться, присесть, руки положить на колени. Бег в колонне по одному, на сигнал: «Птицы!» помахивать руками, как крылышками. Ходьба и бег чередуются.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флажками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флажки внизу. 1 – поднять флажки в стороны; 2 – флажки вверх; 3 – флажки в стороны; 4 – вернуться в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флажки внизу. 1 – флажки в стороны; 2 – наклон вперед к правой (левой) ноге; 3 – выпрямиться, флажки в стороны;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флажки у плеч. 1–2 – поворот вправо (влево), отвести флажок в сторону; 3–4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на ширине ступни, флажки внизу. 1 – шаг вправо (влево), флажки взмахом в стороны; 2 – свернуться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 [3] , оба флажка в правой руке. Прыжки на двух ногах на месте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одному, помахивая флажк</w:t>
      </w:r>
      <w:r>
        <w:rPr>
          <w:rFonts w:eastAsiaTheme="minorHAnsi"/>
          <w:sz w:val="24"/>
          <w:szCs w:val="24"/>
        </w:rPr>
        <w:t>ами (оба флажка в правой руке).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 xml:space="preserve">Апрель 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03.04.2023 - 07.04.2023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lastRenderedPageBreak/>
        <w:t>Комплекс 30</w:t>
      </w:r>
    </w:p>
    <w:p w:rsidR="00FF388B" w:rsidRPr="00834479" w:rsidRDefault="00FF388B" w:rsidP="00A24EE5">
      <w:pPr>
        <w:widowControl/>
        <w:numPr>
          <w:ilvl w:val="0"/>
          <w:numId w:val="68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Игра «Тишина» (см. комплекс 5 для детей 3–4 лет).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кеглей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кегля в правой руке внизу. 1–2 – поднять через стороны руки вверх, переложить кеглю в левую руку;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кегля в правой руке. 1 – руки в стороны; 2 – наклон вперед, переложить кеглю в левую руку (рис. 18); 3 – выпрямиться, руки в стороны; 4 –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кегля в правой руке. 1–2 – поворот вправо, поставить кеглю у носка правой ноги (рис. 19); вернуться в исходное положение; 3–4 – поворот вправо, взять кеглю, вернуться в исходное положение. Переложить кеглю в левую руку, то же влево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3472180" cy="1405255"/>
            <wp:effectExtent l="0" t="0" r="0" b="0"/>
            <wp:docPr id="33" name="Рисунок 33" descr="Autogen_eBook_i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Autogen_eBook_id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1407" cy="140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18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3143885" cy="1497965"/>
            <wp:effectExtent l="0" t="0" r="0" b="0"/>
            <wp:docPr id="9" name="Рисунок 5" descr="Autogen_eBook_i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5" descr="Autogen_eBook_id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6283" cy="150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19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ноги слегка расставлены, кегля в правой руке. 1 – присесть, поставить кеглю у ног; 2 – встать, выпрямиться, руки на пояс; 3 – присесть, взять кеглю левой рукой; 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стойка, руки произвольно, кегля на полу. Прыжки на двух ногах вокруг кегли в обе стороны в чередовании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Игра «Найдем лягушонка».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Апрель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2 неделя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10.04.2023 - 14.04.2023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31</w:t>
      </w:r>
    </w:p>
    <w:p w:rsidR="00FF388B" w:rsidRPr="00834479" w:rsidRDefault="00FF388B" w:rsidP="00A24EE5">
      <w:pPr>
        <w:widowControl/>
        <w:numPr>
          <w:ilvl w:val="0"/>
          <w:numId w:val="69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Ходьба в колонне по одному; бег врассыпную.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палкой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чуть расставлены, палка внизу хватом шире плеч. 1–2 – поднять палку вверх, потянуться;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основная стойка, палка внизу хватом шире плеч. 1 – палку на грудь; 2 – присесть, палку вперед; 3 – встать, палку на грудь; 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сидя ноги врозь, палка хватом шире плеч, на груди. 1 – палку вверх; 2 – наклон к правой (левой) ноге, коснуться носка; 3 – выпрямиться, палку вверх;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на ширине плеч, палка за головой на плечах. 1 – наклон вправо (влево); 2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стойка, палка внизу хватом шире плеч. Прыжки на двух ногах на счет 1–8, повторить 2–3 раза в чередовании с небольшой паузой.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колонне по одном</w:t>
      </w:r>
      <w:r>
        <w:rPr>
          <w:rFonts w:eastAsiaTheme="minorHAnsi"/>
          <w:sz w:val="24"/>
          <w:szCs w:val="24"/>
        </w:rPr>
        <w:t>у с палкой (держать как ружье).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Апрель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3 неделя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17.04.2023 - 21.04.2023</w:t>
      </w:r>
    </w:p>
    <w:p w:rsidR="00FF388B" w:rsidRPr="00834479" w:rsidRDefault="00FF388B" w:rsidP="00FF388B">
      <w:pPr>
        <w:spacing w:line="360" w:lineRule="auto"/>
        <w:jc w:val="both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32</w:t>
      </w:r>
    </w:p>
    <w:p w:rsidR="00FF388B" w:rsidRPr="00834479" w:rsidRDefault="00FF388B" w:rsidP="00A24EE5">
      <w:pPr>
        <w:widowControl/>
        <w:numPr>
          <w:ilvl w:val="0"/>
          <w:numId w:val="70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Прокатывание малых мячей в прямом направлении по сигналу воспитателя и бег за ними на другую сторону площадки. Ходьба на другую сторону на исходную линию (2 раза).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малым мячом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врозь, мяч в правой руке. 1 – руки в стороны; 2 – руки вверх, передать мяч в другую руку; 3 – руки в стороны; 4 – руки вниз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врозь, мяч в правой руке. 1 – наклон к правой ноге; 2–3 – прокатить мяч к левой, обратно к правой; в исходное положение. То же с наклоном к левой ноге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основная стойка, мяч в обеих руках внизу. 1 – присесть, вынести мяч вперед; 2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лежа на спине, мяч в обеих руках за головой. 1–2 – одновременным движением поднять правую (левую) ногу и руки с мячом, коснуться мячом колена;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стойка ноги врозь, мяч в согнутых руках перед собой. Броски мяча вверх (невысоко) и ловля двумя руками. Выполняется произвольно.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  <w:shd w:val="clear" w:color="auto" w:fill="FDFEFF"/>
        </w:rPr>
      </w:pPr>
      <w:r w:rsidRPr="00834479">
        <w:rPr>
          <w:sz w:val="24"/>
          <w:szCs w:val="24"/>
          <w:shd w:val="clear" w:color="auto" w:fill="FDFEFF"/>
        </w:rPr>
        <w:t>7. Ходьба в колонне по одному, мяч в п</w:t>
      </w:r>
      <w:r>
        <w:rPr>
          <w:sz w:val="24"/>
          <w:szCs w:val="24"/>
          <w:shd w:val="clear" w:color="auto" w:fill="FDFEFF"/>
        </w:rPr>
        <w:t>равой руке, поднят над головой.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Апрель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4 неделя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24.04.2023 - 28.04.2023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lastRenderedPageBreak/>
        <w:t>Комплекс 33</w:t>
      </w:r>
    </w:p>
    <w:p w:rsidR="00FF388B" w:rsidRPr="00834479" w:rsidRDefault="00FF388B" w:rsidP="00A24EE5">
      <w:pPr>
        <w:widowControl/>
        <w:numPr>
          <w:ilvl w:val="0"/>
          <w:numId w:val="71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 колонне по одному, в чередовании.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без предметов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руки вдоль туловища. 1 – руки в стороны; 2 – сгибая руки к плечам, подняться на носки и потянуться;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 – опуститься на всю ступню, руки в стороны; 4 – вернуться в исходное положение (5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сидя ноги врозь, руки на поясе. 1 – руки в стороны; 2 – наклон вперед, коснуться пола между пяток ног; 3 – выпрямиться, руки в стороны;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руки за головой. 1 – поворот вправо (влево), отвести правую руку; 2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слегка расставлены, руки за спиной. 1–2 – глубоко присесть, руки за голову, сводя локти вперед и наклоняя голову; 3–4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стойка, руки на поясе. 1 – мах правой ногой вправо (влево); 2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Игра «Совушка».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Май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1 неделя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01.05.2023 - 05.05.2023</w:t>
      </w:r>
    </w:p>
    <w:p w:rsidR="00FF388B" w:rsidRPr="00834479" w:rsidRDefault="00FF388B" w:rsidP="00FF388B">
      <w:pPr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Комплекс 34</w:t>
      </w:r>
    </w:p>
    <w:p w:rsidR="00FF388B" w:rsidRPr="00834479" w:rsidRDefault="00FF388B" w:rsidP="00A24EE5">
      <w:pPr>
        <w:widowControl/>
        <w:numPr>
          <w:ilvl w:val="0"/>
          <w:numId w:val="72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 колонне по одному между кубиками (8–10 шт.), поставленными вдоль площадки (расстояние между предметами 0,5 м).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кубиками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кубики в обеих руках внизу. 1 – кубики вперед; 2 – кубики вверх; 3 – кубики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сидя ноги врозь, кубики у плеч. 1 – наклониться вперед, положить кубики у носков ног;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кубики у плеч. 1 – поворот вправо, положить кубик у носков ног; 2 – выпрямиться; 3 – поворот влево, поставить кубик; 4 – выпрямиться; 5 – поворот вправо (влево), взять кубик; 6 – вернуться в исходное положение (по 3 раза).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основная стойка, кубики у плеч. 1–2 – присесть, вынести кубики вперед; 3–4 – исходное положение (5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стоя перед кубиками, ноги слегка расставлены, руки произвольно. Прыжки на двух ногах вокруг кубиков.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Май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lastRenderedPageBreak/>
        <w:t>08.05.2023 - 12.05.2023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35</w:t>
      </w:r>
    </w:p>
    <w:p w:rsidR="00FF388B" w:rsidRPr="00834479" w:rsidRDefault="00FF388B" w:rsidP="00A24EE5">
      <w:pPr>
        <w:widowControl/>
        <w:numPr>
          <w:ilvl w:val="0"/>
          <w:numId w:val="73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 колонне по одному; ходьба и бег врассыпную.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косичкой </w:t>
      </w:r>
      <w:r w:rsidRPr="00834479">
        <w:rPr>
          <w:rFonts w:eastAsiaTheme="minorHAnsi"/>
          <w:sz w:val="24"/>
          <w:szCs w:val="24"/>
        </w:rPr>
        <w:t>(длина 50 см)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косичка внизу в двух руках. 1 – косичку на грудь; 2 – косичку вверх; 3 – косичку на грудь;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3790950" cy="1908175"/>
            <wp:effectExtent l="19050" t="0" r="0" b="0"/>
            <wp:docPr id="35" name="Рисунок 4" descr="Autogen_eBook_i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Autogen_eBook_id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2869" cy="190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20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основная стойка, косичка внизу в двух руках. 1 – присесть, косичку вперед; 2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врозь, косичка внизу в обеих руках. 1 – косичку вверх; 2 – наклон вправо (влево); 3 – выпрямиться; 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ноги врозь, косичка на груди. 1–2 – наклон вперед, коснуться носков ног (рис. 20); 3–4 – вернуться в исходное положение (5–6 раз).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</w:rPr>
      </w:pPr>
      <w:r w:rsidRPr="00834479">
        <w:rPr>
          <w:sz w:val="24"/>
          <w:szCs w:val="24"/>
          <w:shd w:val="clear" w:color="auto" w:fill="FDFEFF"/>
        </w:rPr>
        <w:t>6. И. п. – стоя боком к косичке, руки на поясе, косичка на полу. Прыжки через косичку справа и слева, продвигаясь вперед (рис. 21). Поворот кругом и снова прыжки вдоль косички на двух ногах.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2033905" cy="1885950"/>
            <wp:effectExtent l="0" t="0" r="4067" b="0"/>
            <wp:docPr id="11" name="Рисунок 3" descr="Autogen_eBook_i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" descr="Autogen_eBook_id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994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21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Игра малой подвижности по выбору детей. 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Май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lastRenderedPageBreak/>
        <w:t>15.05.2023 - 19.05.2023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Комплекс 36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Ходьба в колонне по одному; по сигналу воспитателя: «Аист!» остановиться и встать на одной ноге, руки на пояс; на сигнал: «Лягушки!» присесть. Бег врассыпную.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мячом большого диаметра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И. п. – основная стойка, мяч внизу. 1–2 – поднимаясь на носки, поднять мяч вверх;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врозь, мяч внизу. 1 – поднять мяч вверх; 2 – наклон вправо (влево); 3 – выпрямиться; 4 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основная стойка, мяч на груди. 1 – присесть, мяч вперед; 2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лежа на спине, ноги прямые мяч за головой. 1–2 – поднять правую (левую) ногу, коснуться мячом колена; 3–4 – вернуться в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Игра «Удочка».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  <w:shd w:val="clear" w:color="auto" w:fill="FDFEFF"/>
        </w:rPr>
      </w:pPr>
      <w:r>
        <w:rPr>
          <w:sz w:val="24"/>
          <w:szCs w:val="24"/>
          <w:shd w:val="clear" w:color="auto" w:fill="FDFEFF"/>
        </w:rPr>
        <w:t>6.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Май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4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22.05.20223- 26.05.2023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37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Игра «Догони свою пару».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Дети перебегают с одной стороны площадки на противоположную.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без предметов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ступни, руки вдоль туловища. 1 – поднять руки вперед, хлопнуть в ладоши перед собой; 2 – отвести руки назад, хлопнуть в ладоши за спиной; 3 – вынести руки вперед, хлопнуть в ладоши перед собой; 4 – вернуться в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руки вдоль туловища. 1 – поворот вправо, хлопнуть в ладоши; 2 – выпрямиться, вернуться в исходное положение. То же влево (по 3 раза).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основная стойка, руки на поясе. 1 – руки в стороны; 2 – поднять правую (левую) ногу вперед, хлопнуть под коленом; 3 – опустить ногу, руки в стороны; 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лежа на животе, руки согнуты в локтях перед собой. 1 – руки вперед, прогнуться; 2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6. И. п. – основная стойка, руки вдоль туловища. 1 – прыжком ноги врозь, руки в стороны; 2 – прыжком ноги вместе, вернуться в исходное положение. Выполняется на счет 1–8, повторить 2 раза.</w:t>
      </w:r>
    </w:p>
    <w:p w:rsidR="00FF388B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5C016C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Май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5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29.05.2023 - 02.06.2023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38</w:t>
      </w:r>
    </w:p>
    <w:p w:rsidR="00FF388B" w:rsidRPr="00834479" w:rsidRDefault="00FF388B" w:rsidP="00A24EE5">
      <w:pPr>
        <w:widowControl/>
        <w:numPr>
          <w:ilvl w:val="0"/>
          <w:numId w:val="74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Игра «Совушка».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кубиком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кубик в правой руке. 1–2 – поднимаясь на носки, переложить кубик в левую руку; 3–4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основная стойка, кубик в правой руке. 1 – присесть, переложить кубик в левую руку; 2 – исходное положение, кубик в левой руке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сидя ноги врозь, кубик в правой руке. 1 – наклониться, положить кубик у носка левой ноги; 2 – выпрямиться, руки на пояс; 3 – наклониться, взять кубик в левую руку. То же к правой ноге (по 3 раза).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на коленях, кубик в правой руке. 1 – поворот вправо (влево), положить кубик у носков ног; 2 – поворот вправо (влево), взять кубик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 перед кубиком, руки вдоль туловища. Прыжки на двух ногах, вокруг кубиков в обе стороны.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Ходьба в колон</w:t>
      </w:r>
      <w:r>
        <w:rPr>
          <w:rFonts w:eastAsiaTheme="minorHAnsi"/>
          <w:sz w:val="24"/>
          <w:szCs w:val="24"/>
        </w:rPr>
        <w:t>не по одному с кубиком в руках.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Июнь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1 неделя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05.06.2023 - 09.06.2023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39</w:t>
      </w:r>
    </w:p>
    <w:p w:rsidR="00FF388B" w:rsidRPr="00834479" w:rsidRDefault="00FF388B" w:rsidP="00A24EE5">
      <w:pPr>
        <w:widowControl/>
        <w:numPr>
          <w:ilvl w:val="0"/>
          <w:numId w:val="75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Игра «Огуречик, огуречик…»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палкой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палка внизу. 1 – поднять палку вверх; 2 – опустить палку за голову на плечи; 3 – палку вверх;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палка внизу. 1 – поднять палку вверх; 2 – наклон вправо (влево); 3 – выпрямиться;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сидя ноги врозь, палка внизу. 1 – поднять палку вверх; 2 – наклон вперед, коснуться носков ног; 3 – выпрямиться, палку вверх; 4 – исходное положение (6 раз)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5. И. п. – стойка ноги чуть расставлены, опираясь двумя руками о палку. 1–2 – присесть;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стойка, палка на груди. 1 – правую ногу назад на носок, палку вверх; 2 – исходное положение. То же левой ногой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Ходь</w:t>
      </w:r>
      <w:r>
        <w:rPr>
          <w:rFonts w:eastAsiaTheme="minorHAnsi"/>
          <w:sz w:val="24"/>
          <w:szCs w:val="24"/>
        </w:rPr>
        <w:t>ба в колонне по одному.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Июнь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2 неделя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12.06.2023 - 16.06.2023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40</w:t>
      </w:r>
    </w:p>
    <w:p w:rsidR="00FF388B" w:rsidRPr="00834479" w:rsidRDefault="00FF388B" w:rsidP="00A24EE5">
      <w:pPr>
        <w:widowControl/>
        <w:numPr>
          <w:ilvl w:val="0"/>
          <w:numId w:val="76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в колонне по одному; ходьба и бег врассыпную по всей площадке.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обручем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обруч внизу. 1–2 – поднять обруч вверх, поднимаясь на носки;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ноги слегка расставлены, обруч у груди. 1 – присесть, вынести обруч вперед; 2 – исходное положение (4–6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плеч, обруч внизу. 1–обруч вверх; 2 – наклон вправо (влево); 3 – выпрямиться;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врозь, обруч внизу. 1 – поднять обруч вверх; 2 – наклониться, коснуться ободом пола; 3 – выпрямиться, обруч вверх;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основная стойка в обруче, руки произвольно. На счет 1–7 прыжки на двух ногах в обруче; на счет 8 прыжок из обруча (2–3 раза).</w:t>
      </w:r>
    </w:p>
    <w:p w:rsidR="00FF388B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Июнь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3 неделя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19.06.2023 - 23.06.2023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41</w:t>
      </w:r>
    </w:p>
    <w:p w:rsidR="00FF388B" w:rsidRPr="00834479" w:rsidRDefault="00FF388B" w:rsidP="00A24EE5">
      <w:pPr>
        <w:widowControl/>
        <w:numPr>
          <w:ilvl w:val="0"/>
          <w:numId w:val="77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Игра «По ровненькой дорожке».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флажками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флажки внизу. 1 – флажки в стороны; 2 – флажки вперед, скрестить; 3 – флажки в стороны; 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флажки внизу. 1 – поворот вправо (влево), взмахнуть флажками; 2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4. И. п. – основная стойка, флажки у плеч. 1–2 – присесть, вынести флажки вперед; 3–4 – исходное положение (5–6 раз):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на ширине плеч, флажки внизу. 1 – поднять флажки в стороны; 2 – наклониться вперед, скрестить флажки; 3 – выпрямиться, флажки в стороны; 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стойка, флажки внизу. Прыжки на двух ногах на месте, с небольшой паузой.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Июнь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4 неделя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26.06.2023 - 30.06.2023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42</w:t>
      </w:r>
    </w:p>
    <w:p w:rsidR="00FF388B" w:rsidRPr="00834479" w:rsidRDefault="00FF388B" w:rsidP="00A24EE5">
      <w:pPr>
        <w:widowControl/>
        <w:numPr>
          <w:ilvl w:val="0"/>
          <w:numId w:val="78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и бег с выполнением заданий по сигналу воспитателя.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мячом большого диаметра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слегка расставлены, мяч в обеих руках внизу. 1 – мяч вперед; 2 – мяч вверх, руки прямые; 3 – мяч вперед; 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мяч внизу. 1–2 – присесть, мяч вынести вперед; 3–4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плеч в согнутых руках у груди. Поворот вправо (влево), уронить мяч у носка правой ноги, поймать мяч, вернуться в исходное положение (по 3 раза).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на ширине плеч, мяч в согнутых руках перед собой. Броски мяча вверх (невысоко) и ловля его двумя руками (несколько раз подряд).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стойка, мяч внизу. 1 – правую ногу назад на носок, мяч вперед; 2 – исходное положение. То же левой ногой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7. И. п. – основная стойка, мяч в согнутых руках. Прыжки на двух ногах вокруг своей оси с небольшой паузой.</w:t>
      </w:r>
    </w:p>
    <w:p w:rsidR="00FF388B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8. Ходьба в колонне по одному</w:t>
      </w:r>
      <w:r>
        <w:rPr>
          <w:rFonts w:eastAsiaTheme="minorHAnsi"/>
          <w:sz w:val="24"/>
          <w:szCs w:val="24"/>
        </w:rPr>
        <w:t>.</w:t>
      </w:r>
    </w:p>
    <w:p w:rsidR="00FF388B" w:rsidRPr="00D9658A" w:rsidRDefault="00FF388B" w:rsidP="00FF388B">
      <w:pPr>
        <w:widowControl/>
        <w:shd w:val="clear" w:color="auto" w:fill="FDFEFF"/>
        <w:autoSpaceDE/>
        <w:autoSpaceDN/>
        <w:spacing w:line="360" w:lineRule="auto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Июль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1 неделя</w:t>
      </w:r>
    </w:p>
    <w:p w:rsidR="00FF388B" w:rsidRPr="00834479" w:rsidRDefault="00FF388B" w:rsidP="00FF388B">
      <w:pPr>
        <w:widowControl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03.07.2023 – 07.07.2023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43</w:t>
      </w:r>
    </w:p>
    <w:p w:rsidR="00FF388B" w:rsidRPr="00834479" w:rsidRDefault="00FF388B" w:rsidP="00A24EE5">
      <w:pPr>
        <w:widowControl/>
        <w:numPr>
          <w:ilvl w:val="0"/>
          <w:numId w:val="79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 в колонне по одному с остановкой по сигналу воспитателя; бег между предметами (кегли, кубики). Ходьба и бег чередуются.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без предметов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руки на поясе. 1 – руки к плечам; 2 – руки вверх; 3 – руки к плечам;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3. И. п. – стойка ноги на ширине плеч, руки на поясе. 1 – руки в стороны; 2 – наклон вперед, коснуться ладонями колен; 3 – выпрямиться, руки в стороны; 4 – исходное положение (5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врозь, руки на поясе. 1 – руки в стороны; 2 – наклон вправо (влево), правую руку вниз, левую вверх; 3 – выпрямиться, руки в стороны; 4 –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основная стойка, руки вдоль туловища. 1–2 – присесть, руки вынести вперед; 3–4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стойка, руки вдоль туловища. 1 – прыжком ноги врозь, руки в стороны; 2 – прыжком ноги вместе, руки вдоль туловища. Выполняется на счет 1–8. Повторить 2–3 раза.</w:t>
      </w:r>
    </w:p>
    <w:p w:rsidR="00FF388B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D9658A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Июль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10.07.2023 - 01407.2023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44</w:t>
      </w:r>
    </w:p>
    <w:p w:rsidR="00FF388B" w:rsidRPr="00834479" w:rsidRDefault="00FF388B" w:rsidP="00A24EE5">
      <w:pPr>
        <w:widowControl/>
        <w:numPr>
          <w:ilvl w:val="0"/>
          <w:numId w:val="80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Игра «Совушка».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кеглей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кегля в правой руке. 1 – руки в стороны; 2 – поднять кеглю вверх, переложить в левую руку; 3 – руки в стороны;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основная стойка, кегля в правой руке. 1 – присесть, поставить кеглю на пол; 2 – встать, выпрямиться; 3 – присесть, взять кеглю в левую руку,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кегля в правой руке. 1 – поворот вправо (влево), поставить кеглю у носка правой ноги; 2 – выпрямиться, руки на пояс; 3 – поворот вправо (влево), взять кеглю; 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ноги врозь, кегля в обеих руках перед собой. 1 – наклониться вперед, поставить кеглю у носков ног; 2 – выпрямиться, руки на пояс; 3 – наклон вперед, взять кеглю; 4 –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стойка, кегля на полу, руки вдоль туловища. Прыжки на двух ногах вокруг кегли в обе стороны. Перед прыжками в другую сторону небольшая пауза.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 xml:space="preserve">7. Ходьба в колонне </w:t>
      </w:r>
      <w:r>
        <w:rPr>
          <w:rFonts w:eastAsiaTheme="minorHAnsi"/>
          <w:sz w:val="24"/>
          <w:szCs w:val="24"/>
        </w:rPr>
        <w:t>по одному, в правой руке кегля.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Июль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17.07.2023 – 22.07.2023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45</w:t>
      </w:r>
    </w:p>
    <w:p w:rsidR="00FF388B" w:rsidRPr="00834479" w:rsidRDefault="00FF388B" w:rsidP="00A24EE5">
      <w:pPr>
        <w:widowControl/>
        <w:numPr>
          <w:ilvl w:val="0"/>
          <w:numId w:val="81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Ходьба, бег в колонне по одному; ходьба и бег врассыпную.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косичкой (скакалкой)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lastRenderedPageBreak/>
        <w:t>2. И. п. – стойка ноги на ширине ступни. 1 – косичку на грудь; 2 – косичку вверх, потянуться; 3 – косичку на грудь;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плеч, косичка внизу. 1 – косичку вверх; 2 – наклон вправо (влево); 3 – выпрямиться, косичку вверх; 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ступни, косичка внизу. 1–2 – присесть, косичку вперед; 3–4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на ширине плеч, косичка внизу. 1 – поднять косичку вверх; 2 – наклон вперед, коснуться косичкой правой (левой) стопы; 3 – выпрямиться, косичку поднять вверх;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стойка, косичка внизу. 1 – прыжком ноги врозь, косичку вперед; 2 – прыжком ноги вместе, косичку вниз. Выполняется на счет воспитателя 1–8; повторить 2–3 раза.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Ходьба в колонне по одному.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Июль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4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24.07.2024 - 28.07.2023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46</w:t>
      </w:r>
    </w:p>
    <w:p w:rsidR="00FF388B" w:rsidRPr="00834479" w:rsidRDefault="00FF388B" w:rsidP="00A24EE5">
      <w:pPr>
        <w:widowControl/>
        <w:numPr>
          <w:ilvl w:val="0"/>
          <w:numId w:val="82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Игровое упражнение «Пробеги – не задень». Ходьба и бег по дорожке из шнуров или реек (длина 3–4 м, ширина 30 см).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кубиком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стойка ноги на ширине плеч, кубик в правой руке. 1 – руки в стороны; 2 – поднимаясь на носки, руки вверх, переложить кубик в левую руку; 3 – опуститься на всю ступню, руки в стороны; 4 – вернуться в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основная стойка, кубик в правой руке. 1 – присесть, переложить кубик в левую руку; 2–вернуться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кубик в правой руке; 1 – наклон вправо (влево) положить кубик, подальше; 2 – выпрямиться, руки на пояс; 3 – наклон вправо (влево), взять кубик; 4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сидя ноги врозь, кубик в правой руке. 1–наклон вперед, поставить кубик между пяток ног; 2 – выпрямиться, руки на пояс; 3 – наклон вперед, взять кубик левой рукой; 4 – исходное положение, кубик в левой руке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основная стойка перед кубиком, руки вдоль туловища. Прыжки вокруг кубика в обе стороны с небольшой паузой между сериями прыжков.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Игра «Совушка».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Август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lastRenderedPageBreak/>
        <w:t>1 неделя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b/>
          <w:sz w:val="24"/>
          <w:szCs w:val="24"/>
        </w:rPr>
      </w:pPr>
      <w:r w:rsidRPr="00834479">
        <w:rPr>
          <w:rFonts w:eastAsiaTheme="minorHAnsi"/>
          <w:b/>
          <w:sz w:val="24"/>
          <w:szCs w:val="24"/>
        </w:rPr>
        <w:t>31.07.2023 - 04.08.2023</w:t>
      </w:r>
    </w:p>
    <w:p w:rsidR="00FF388B" w:rsidRPr="00834479" w:rsidRDefault="00FF388B" w:rsidP="00FF388B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4"/>
          <w:szCs w:val="24"/>
          <w:shd w:val="clear" w:color="auto" w:fill="FDFEFF"/>
        </w:rPr>
      </w:pPr>
      <w:r w:rsidRPr="00834479">
        <w:rPr>
          <w:rFonts w:eastAsiaTheme="minorHAnsi"/>
          <w:b/>
          <w:sz w:val="24"/>
          <w:szCs w:val="24"/>
          <w:shd w:val="clear" w:color="auto" w:fill="FDFEFF"/>
        </w:rPr>
        <w:t>Комплекс 47</w:t>
      </w:r>
    </w:p>
    <w:p w:rsidR="00FF388B" w:rsidRPr="00834479" w:rsidRDefault="00FF388B" w:rsidP="00A24EE5">
      <w:pPr>
        <w:widowControl/>
        <w:numPr>
          <w:ilvl w:val="0"/>
          <w:numId w:val="83"/>
        </w:numPr>
        <w:shd w:val="clear" w:color="auto" w:fill="FDFEFF"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Игровое упражнение «Пробеги – не задень». Ходьба и бег между предметами (кубики, кегли, мячи) змейкой, стараясь не задеть их.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обручем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обруч внизу, хват рук с боков. 1 – обруч вперед; 2 – обруч вверх; 3 – обруч вперед; 4 – исходное положение (4–5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обруч у груди. 1 – присесть, обруч вперед; 2 – исходное положение (5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на коленях, обруч хватом рук с боков. 1 – поворот вправо (влево); 2 – вернуться в исходное положение (6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2876550" cy="1640840"/>
            <wp:effectExtent l="0" t="0" r="0" b="0"/>
            <wp:docPr id="37" name="Рисунок 2" descr="Autogen_eBook_i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utogen_eBook_id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828" cy="164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22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1932305" cy="1602740"/>
            <wp:effectExtent l="0" t="0" r="0" b="0"/>
            <wp:docPr id="38" name="Рисунок 1" descr="Autogen_eBook_i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" descr="Autogen_eBook_id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972" cy="160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Рис. 23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основная стойка, обруч хватом согнутых рук с боков на груди. 1 – поднять правую (левую) ногу согнутую в колене, коснуться ободом обруча (рис. 22); 2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И. п. – стоя в обруче, руки вдоль туловища. На счет 1–7 прыжки на двух ногах в обруче; на счет 8 прыжок из обруча (рис. 23). Повторить 2–3 раза.</w:t>
      </w:r>
    </w:p>
    <w:p w:rsidR="00FF388B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 Игра «Кто ушел?».</w:t>
      </w:r>
    </w:p>
    <w:p w:rsidR="00FF388B" w:rsidRPr="005C016C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center"/>
        <w:rPr>
          <w:rFonts w:eastAsiaTheme="minorHAnsi"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Август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lastRenderedPageBreak/>
        <w:t>2 неделя</w:t>
      </w:r>
    </w:p>
    <w:p w:rsidR="00FF388B" w:rsidRPr="00834479" w:rsidRDefault="00FF388B" w:rsidP="00FF388B">
      <w:pPr>
        <w:jc w:val="center"/>
        <w:rPr>
          <w:b/>
          <w:sz w:val="24"/>
          <w:szCs w:val="24"/>
          <w:shd w:val="clear" w:color="auto" w:fill="FDFEFF"/>
        </w:rPr>
      </w:pPr>
      <w:r w:rsidRPr="00834479">
        <w:rPr>
          <w:b/>
          <w:sz w:val="24"/>
          <w:szCs w:val="24"/>
          <w:shd w:val="clear" w:color="auto" w:fill="FDFEFF"/>
        </w:rPr>
        <w:t>07.08.2023 - 11.08.2023</w:t>
      </w:r>
    </w:p>
    <w:p w:rsidR="00FF388B" w:rsidRPr="00834479" w:rsidRDefault="00FF388B" w:rsidP="00FF388B">
      <w:pPr>
        <w:spacing w:line="360" w:lineRule="auto"/>
        <w:rPr>
          <w:b/>
          <w:sz w:val="24"/>
          <w:szCs w:val="24"/>
        </w:rPr>
      </w:pPr>
      <w:r w:rsidRPr="00834479">
        <w:rPr>
          <w:b/>
          <w:sz w:val="24"/>
          <w:szCs w:val="24"/>
          <w:shd w:val="clear" w:color="auto" w:fill="FDFEFF"/>
        </w:rPr>
        <w:t>Комплекс 48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1. Игра «Догони мяч».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По сигналу воспитателя прокатить мяч от исходной черты и побежать за ним. Для повторения игрового задания дети возвращаются шагом.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b/>
          <w:bCs/>
          <w:sz w:val="24"/>
          <w:szCs w:val="24"/>
        </w:rPr>
        <w:t>Упражнения с мячом большого диаметра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2. И. п. – основная стойка, мяч внизу. 1–2 – поднимаясь на носки, мяч поднять вверх; 3–4 – вернуться в исходное положение (5–6 раз).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3. И. п. – стойка ноги на ширине ступни, мяч у груди. 1 – присесть, уронить мяч, поймать; 2 – вернуться в исходное положение (несколько раз подряд).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4. И. п. – стойка ноги на ширине плеч, мяч в согнутых руках у груди. 1 – поворот вправо (влево); 2 – бросить мяч о пол у правой (левой) ноги; 3 – поймать мяч; 4 – вернуться в исходное положение (по 3 раза в каждую сторону).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5. И. п. – стойка ноги на ширине плеч, мяч в обеих руках внизу. Броски мяча вверх (невысоко), ловля его двумя руками. Несколько раз подряд; выполняется в произвольном темпе.</w:t>
      </w:r>
    </w:p>
    <w:p w:rsidR="00FF388B" w:rsidRPr="00834479" w:rsidRDefault="00FF388B" w:rsidP="00FF388B">
      <w:pPr>
        <w:widowControl/>
        <w:shd w:val="clear" w:color="auto" w:fill="FDFEFF"/>
        <w:autoSpaceDE/>
        <w:autoSpaceDN/>
        <w:spacing w:line="360" w:lineRule="auto"/>
        <w:ind w:firstLine="376"/>
        <w:jc w:val="both"/>
        <w:rPr>
          <w:rFonts w:eastAsiaTheme="minorHAnsi"/>
          <w:sz w:val="24"/>
          <w:szCs w:val="24"/>
        </w:rPr>
      </w:pPr>
      <w:r w:rsidRPr="00834479">
        <w:rPr>
          <w:rFonts w:eastAsiaTheme="minorHAnsi"/>
          <w:sz w:val="24"/>
          <w:szCs w:val="24"/>
        </w:rPr>
        <w:t>6. Игра «Удочка».</w:t>
      </w:r>
    </w:p>
    <w:p w:rsidR="00FF388B" w:rsidRPr="00834479" w:rsidRDefault="00FF388B" w:rsidP="00FF388B">
      <w:pPr>
        <w:spacing w:line="360" w:lineRule="auto"/>
        <w:jc w:val="both"/>
        <w:rPr>
          <w:sz w:val="24"/>
          <w:szCs w:val="24"/>
        </w:rPr>
      </w:pPr>
      <w:r w:rsidRPr="00834479">
        <w:rPr>
          <w:sz w:val="24"/>
          <w:szCs w:val="24"/>
          <w:shd w:val="clear" w:color="auto" w:fill="FDFEFF"/>
        </w:rPr>
        <w:t>7. Ходьба в колонне по одному.</w:t>
      </w:r>
    </w:p>
    <w:p w:rsidR="00C015CF" w:rsidRDefault="00C015CF" w:rsidP="00C015CF">
      <w:pPr>
        <w:rPr>
          <w:sz w:val="24"/>
          <w:szCs w:val="24"/>
        </w:rPr>
      </w:pPr>
    </w:p>
    <w:sectPr w:rsidR="00C015CF" w:rsidSect="00FF388B">
      <w:pgSz w:w="11910" w:h="16840"/>
      <w:pgMar w:top="1580" w:right="711" w:bottom="980" w:left="880" w:header="0" w:footer="7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9C" w:rsidRDefault="00E4379C">
      <w:r>
        <w:separator/>
      </w:r>
    </w:p>
  </w:endnote>
  <w:endnote w:type="continuationSeparator" w:id="0">
    <w:p w:rsidR="00E4379C" w:rsidRDefault="00E4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51904"/>
      <w:docPartObj>
        <w:docPartGallery w:val="Page Numbers (Bottom of Page)"/>
        <w:docPartUnique/>
      </w:docPartObj>
    </w:sdtPr>
    <w:sdtContent>
      <w:p w:rsidR="002019E4" w:rsidRDefault="002019E4" w:rsidP="00BF1DA3">
        <w:pPr>
          <w:pStyle w:val="ae"/>
          <w:jc w:val="center"/>
        </w:pPr>
        <w:r>
          <w:ptab w:relativeTo="margin" w:alignment="right" w:leader="none"/>
        </w:r>
        <w:fldSimple w:instr="PAGE   \* MERGEFORMAT">
          <w:r w:rsidR="00A870FE">
            <w:rPr>
              <w:noProof/>
            </w:rPr>
            <w:t>2</w:t>
          </w:r>
        </w:fldSimple>
      </w:p>
    </w:sdtContent>
  </w:sdt>
  <w:p w:rsidR="002019E4" w:rsidRDefault="002019E4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9C" w:rsidRDefault="00E4379C">
      <w:r>
        <w:separator/>
      </w:r>
    </w:p>
  </w:footnote>
  <w:footnote w:type="continuationSeparator" w:id="0">
    <w:p w:rsidR="00E4379C" w:rsidRDefault="00E4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123"/>
    <w:multiLevelType w:val="multilevel"/>
    <w:tmpl w:val="00056123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046A023F"/>
    <w:multiLevelType w:val="multilevel"/>
    <w:tmpl w:val="046A023F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08973254"/>
    <w:multiLevelType w:val="multilevel"/>
    <w:tmpl w:val="11B4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2440B"/>
    <w:multiLevelType w:val="multilevel"/>
    <w:tmpl w:val="0992440B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0B2F3B27"/>
    <w:multiLevelType w:val="hybridMultilevel"/>
    <w:tmpl w:val="08145CEE"/>
    <w:lvl w:ilvl="0" w:tplc="ADA4F788">
      <w:start w:val="2"/>
      <w:numFmt w:val="decimal"/>
      <w:lvlText w:val="%1"/>
      <w:lvlJc w:val="left"/>
      <w:pPr>
        <w:ind w:left="162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E2A3422">
      <w:start w:val="1"/>
      <w:numFmt w:val="decimal"/>
      <w:lvlText w:val="%2)"/>
      <w:lvlJc w:val="left"/>
      <w:pPr>
        <w:ind w:left="1442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0482B20">
      <w:numFmt w:val="bullet"/>
      <w:lvlText w:val="•"/>
      <w:lvlJc w:val="left"/>
      <w:pPr>
        <w:ind w:left="2722" w:hanging="202"/>
      </w:pPr>
      <w:rPr>
        <w:rFonts w:hint="default"/>
        <w:lang w:val="ru-RU" w:eastAsia="en-US" w:bidi="ar-SA"/>
      </w:rPr>
    </w:lvl>
    <w:lvl w:ilvl="3" w:tplc="CFEABA68">
      <w:numFmt w:val="bullet"/>
      <w:lvlText w:val="•"/>
      <w:lvlJc w:val="left"/>
      <w:pPr>
        <w:ind w:left="3825" w:hanging="202"/>
      </w:pPr>
      <w:rPr>
        <w:rFonts w:hint="default"/>
        <w:lang w:val="ru-RU" w:eastAsia="en-US" w:bidi="ar-SA"/>
      </w:rPr>
    </w:lvl>
    <w:lvl w:ilvl="4" w:tplc="C00C45E2">
      <w:numFmt w:val="bullet"/>
      <w:lvlText w:val="•"/>
      <w:lvlJc w:val="left"/>
      <w:pPr>
        <w:ind w:left="4928" w:hanging="202"/>
      </w:pPr>
      <w:rPr>
        <w:rFonts w:hint="default"/>
        <w:lang w:val="ru-RU" w:eastAsia="en-US" w:bidi="ar-SA"/>
      </w:rPr>
    </w:lvl>
    <w:lvl w:ilvl="5" w:tplc="43E8AFA8">
      <w:numFmt w:val="bullet"/>
      <w:lvlText w:val="•"/>
      <w:lvlJc w:val="left"/>
      <w:pPr>
        <w:ind w:left="6031" w:hanging="202"/>
      </w:pPr>
      <w:rPr>
        <w:rFonts w:hint="default"/>
        <w:lang w:val="ru-RU" w:eastAsia="en-US" w:bidi="ar-SA"/>
      </w:rPr>
    </w:lvl>
    <w:lvl w:ilvl="6" w:tplc="3F6EEBA0">
      <w:numFmt w:val="bullet"/>
      <w:lvlText w:val="•"/>
      <w:lvlJc w:val="left"/>
      <w:pPr>
        <w:ind w:left="7134" w:hanging="202"/>
      </w:pPr>
      <w:rPr>
        <w:rFonts w:hint="default"/>
        <w:lang w:val="ru-RU" w:eastAsia="en-US" w:bidi="ar-SA"/>
      </w:rPr>
    </w:lvl>
    <w:lvl w:ilvl="7" w:tplc="15AAA236">
      <w:numFmt w:val="bullet"/>
      <w:lvlText w:val="•"/>
      <w:lvlJc w:val="left"/>
      <w:pPr>
        <w:ind w:left="8237" w:hanging="202"/>
      </w:pPr>
      <w:rPr>
        <w:rFonts w:hint="default"/>
        <w:lang w:val="ru-RU" w:eastAsia="en-US" w:bidi="ar-SA"/>
      </w:rPr>
    </w:lvl>
    <w:lvl w:ilvl="8" w:tplc="72F820F2">
      <w:numFmt w:val="bullet"/>
      <w:lvlText w:val="•"/>
      <w:lvlJc w:val="left"/>
      <w:pPr>
        <w:ind w:left="9340" w:hanging="202"/>
      </w:pPr>
      <w:rPr>
        <w:rFonts w:hint="default"/>
        <w:lang w:val="ru-RU" w:eastAsia="en-US" w:bidi="ar-SA"/>
      </w:rPr>
    </w:lvl>
  </w:abstractNum>
  <w:abstractNum w:abstractNumId="5">
    <w:nsid w:val="0EB308C2"/>
    <w:multiLevelType w:val="hybridMultilevel"/>
    <w:tmpl w:val="3FCA7D7A"/>
    <w:lvl w:ilvl="0" w:tplc="20E20482">
      <w:numFmt w:val="bullet"/>
      <w:lvlText w:val="-"/>
      <w:lvlJc w:val="left"/>
      <w:pPr>
        <w:ind w:left="822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981A4A">
      <w:numFmt w:val="bullet"/>
      <w:lvlText w:val="-"/>
      <w:lvlJc w:val="left"/>
      <w:pPr>
        <w:ind w:left="822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B68FA2">
      <w:numFmt w:val="bullet"/>
      <w:lvlText w:val="•"/>
      <w:lvlJc w:val="left"/>
      <w:pPr>
        <w:ind w:left="2813" w:hanging="716"/>
      </w:pPr>
      <w:rPr>
        <w:rFonts w:hint="default"/>
        <w:lang w:val="ru-RU" w:eastAsia="en-US" w:bidi="ar-SA"/>
      </w:rPr>
    </w:lvl>
    <w:lvl w:ilvl="3" w:tplc="DA28EF8E">
      <w:numFmt w:val="bullet"/>
      <w:lvlText w:val="•"/>
      <w:lvlJc w:val="left"/>
      <w:pPr>
        <w:ind w:left="3809" w:hanging="716"/>
      </w:pPr>
      <w:rPr>
        <w:rFonts w:hint="default"/>
        <w:lang w:val="ru-RU" w:eastAsia="en-US" w:bidi="ar-SA"/>
      </w:rPr>
    </w:lvl>
    <w:lvl w:ilvl="4" w:tplc="B86EDF44">
      <w:numFmt w:val="bullet"/>
      <w:lvlText w:val="•"/>
      <w:lvlJc w:val="left"/>
      <w:pPr>
        <w:ind w:left="4806" w:hanging="716"/>
      </w:pPr>
      <w:rPr>
        <w:rFonts w:hint="default"/>
        <w:lang w:val="ru-RU" w:eastAsia="en-US" w:bidi="ar-SA"/>
      </w:rPr>
    </w:lvl>
    <w:lvl w:ilvl="5" w:tplc="EC921D44">
      <w:numFmt w:val="bullet"/>
      <w:lvlText w:val="•"/>
      <w:lvlJc w:val="left"/>
      <w:pPr>
        <w:ind w:left="5803" w:hanging="716"/>
      </w:pPr>
      <w:rPr>
        <w:rFonts w:hint="default"/>
        <w:lang w:val="ru-RU" w:eastAsia="en-US" w:bidi="ar-SA"/>
      </w:rPr>
    </w:lvl>
    <w:lvl w:ilvl="6" w:tplc="31E2FE96">
      <w:numFmt w:val="bullet"/>
      <w:lvlText w:val="•"/>
      <w:lvlJc w:val="left"/>
      <w:pPr>
        <w:ind w:left="6799" w:hanging="716"/>
      </w:pPr>
      <w:rPr>
        <w:rFonts w:hint="default"/>
        <w:lang w:val="ru-RU" w:eastAsia="en-US" w:bidi="ar-SA"/>
      </w:rPr>
    </w:lvl>
    <w:lvl w:ilvl="7" w:tplc="68645738">
      <w:numFmt w:val="bullet"/>
      <w:lvlText w:val="•"/>
      <w:lvlJc w:val="left"/>
      <w:pPr>
        <w:ind w:left="7796" w:hanging="716"/>
      </w:pPr>
      <w:rPr>
        <w:rFonts w:hint="default"/>
        <w:lang w:val="ru-RU" w:eastAsia="en-US" w:bidi="ar-SA"/>
      </w:rPr>
    </w:lvl>
    <w:lvl w:ilvl="8" w:tplc="564862E8">
      <w:numFmt w:val="bullet"/>
      <w:lvlText w:val="•"/>
      <w:lvlJc w:val="left"/>
      <w:pPr>
        <w:ind w:left="8793" w:hanging="716"/>
      </w:pPr>
      <w:rPr>
        <w:rFonts w:hint="default"/>
        <w:lang w:val="ru-RU" w:eastAsia="en-US" w:bidi="ar-SA"/>
      </w:rPr>
    </w:lvl>
  </w:abstractNum>
  <w:abstractNum w:abstractNumId="6">
    <w:nsid w:val="157F6AD7"/>
    <w:multiLevelType w:val="hybridMultilevel"/>
    <w:tmpl w:val="FC96C5C8"/>
    <w:lvl w:ilvl="0" w:tplc="2E9CA45A">
      <w:numFmt w:val="bullet"/>
      <w:lvlText w:val=""/>
      <w:lvlJc w:val="left"/>
      <w:pPr>
        <w:ind w:left="2238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97EACC8">
      <w:numFmt w:val="bullet"/>
      <w:lvlText w:val="•"/>
      <w:lvlJc w:val="left"/>
      <w:pPr>
        <w:ind w:left="3094" w:hanging="850"/>
      </w:pPr>
      <w:rPr>
        <w:rFonts w:hint="default"/>
        <w:lang w:val="ru-RU" w:eastAsia="en-US" w:bidi="ar-SA"/>
      </w:rPr>
    </w:lvl>
    <w:lvl w:ilvl="2" w:tplc="ED5A25A6">
      <w:numFmt w:val="bullet"/>
      <w:lvlText w:val="•"/>
      <w:lvlJc w:val="left"/>
      <w:pPr>
        <w:ind w:left="3949" w:hanging="850"/>
      </w:pPr>
      <w:rPr>
        <w:rFonts w:hint="default"/>
        <w:lang w:val="ru-RU" w:eastAsia="en-US" w:bidi="ar-SA"/>
      </w:rPr>
    </w:lvl>
    <w:lvl w:ilvl="3" w:tplc="BDAE332A">
      <w:numFmt w:val="bullet"/>
      <w:lvlText w:val="•"/>
      <w:lvlJc w:val="left"/>
      <w:pPr>
        <w:ind w:left="4803" w:hanging="850"/>
      </w:pPr>
      <w:rPr>
        <w:rFonts w:hint="default"/>
        <w:lang w:val="ru-RU" w:eastAsia="en-US" w:bidi="ar-SA"/>
      </w:rPr>
    </w:lvl>
    <w:lvl w:ilvl="4" w:tplc="3B56B6AC">
      <w:numFmt w:val="bullet"/>
      <w:lvlText w:val="•"/>
      <w:lvlJc w:val="left"/>
      <w:pPr>
        <w:ind w:left="5658" w:hanging="850"/>
      </w:pPr>
      <w:rPr>
        <w:rFonts w:hint="default"/>
        <w:lang w:val="ru-RU" w:eastAsia="en-US" w:bidi="ar-SA"/>
      </w:rPr>
    </w:lvl>
    <w:lvl w:ilvl="5" w:tplc="76BC7AE8">
      <w:numFmt w:val="bullet"/>
      <w:lvlText w:val="•"/>
      <w:lvlJc w:val="left"/>
      <w:pPr>
        <w:ind w:left="6513" w:hanging="850"/>
      </w:pPr>
      <w:rPr>
        <w:rFonts w:hint="default"/>
        <w:lang w:val="ru-RU" w:eastAsia="en-US" w:bidi="ar-SA"/>
      </w:rPr>
    </w:lvl>
    <w:lvl w:ilvl="6" w:tplc="80B28F6C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7" w:tplc="85E04C32">
      <w:numFmt w:val="bullet"/>
      <w:lvlText w:val="•"/>
      <w:lvlJc w:val="left"/>
      <w:pPr>
        <w:ind w:left="8222" w:hanging="850"/>
      </w:pPr>
      <w:rPr>
        <w:rFonts w:hint="default"/>
        <w:lang w:val="ru-RU" w:eastAsia="en-US" w:bidi="ar-SA"/>
      </w:rPr>
    </w:lvl>
    <w:lvl w:ilvl="8" w:tplc="80083B6C">
      <w:numFmt w:val="bullet"/>
      <w:lvlText w:val="•"/>
      <w:lvlJc w:val="left"/>
      <w:pPr>
        <w:ind w:left="9077" w:hanging="850"/>
      </w:pPr>
      <w:rPr>
        <w:rFonts w:hint="default"/>
        <w:lang w:val="ru-RU" w:eastAsia="en-US" w:bidi="ar-SA"/>
      </w:rPr>
    </w:lvl>
  </w:abstractNum>
  <w:abstractNum w:abstractNumId="7">
    <w:nsid w:val="15E40B96"/>
    <w:multiLevelType w:val="hybridMultilevel"/>
    <w:tmpl w:val="6922A2F0"/>
    <w:lvl w:ilvl="0" w:tplc="80E2C64A">
      <w:start w:val="1"/>
      <w:numFmt w:val="decimal"/>
      <w:lvlText w:val="%1."/>
      <w:lvlJc w:val="left"/>
      <w:pPr>
        <w:ind w:left="21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56575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2" w:tplc="60109C9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83027A9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267004C0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BB9870F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5E3A2B04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B46AEED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82DA609C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8">
    <w:nsid w:val="169809C4"/>
    <w:multiLevelType w:val="hybridMultilevel"/>
    <w:tmpl w:val="BE2A0870"/>
    <w:lvl w:ilvl="0" w:tplc="1A84C0F4">
      <w:numFmt w:val="bullet"/>
      <w:lvlText w:val="-"/>
      <w:lvlJc w:val="left"/>
      <w:pPr>
        <w:ind w:left="8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AA3D6">
      <w:numFmt w:val="bullet"/>
      <w:lvlText w:val="•"/>
      <w:lvlJc w:val="left"/>
      <w:pPr>
        <w:ind w:left="1816" w:hanging="243"/>
      </w:pPr>
      <w:rPr>
        <w:rFonts w:hint="default"/>
        <w:lang w:val="ru-RU" w:eastAsia="en-US" w:bidi="ar-SA"/>
      </w:rPr>
    </w:lvl>
    <w:lvl w:ilvl="2" w:tplc="B89EF8BC">
      <w:numFmt w:val="bullet"/>
      <w:lvlText w:val="•"/>
      <w:lvlJc w:val="left"/>
      <w:pPr>
        <w:ind w:left="2813" w:hanging="243"/>
      </w:pPr>
      <w:rPr>
        <w:rFonts w:hint="default"/>
        <w:lang w:val="ru-RU" w:eastAsia="en-US" w:bidi="ar-SA"/>
      </w:rPr>
    </w:lvl>
    <w:lvl w:ilvl="3" w:tplc="C71AE5F8">
      <w:numFmt w:val="bullet"/>
      <w:lvlText w:val="•"/>
      <w:lvlJc w:val="left"/>
      <w:pPr>
        <w:ind w:left="3809" w:hanging="243"/>
      </w:pPr>
      <w:rPr>
        <w:rFonts w:hint="default"/>
        <w:lang w:val="ru-RU" w:eastAsia="en-US" w:bidi="ar-SA"/>
      </w:rPr>
    </w:lvl>
    <w:lvl w:ilvl="4" w:tplc="EB4EAD2A">
      <w:numFmt w:val="bullet"/>
      <w:lvlText w:val="•"/>
      <w:lvlJc w:val="left"/>
      <w:pPr>
        <w:ind w:left="4806" w:hanging="243"/>
      </w:pPr>
      <w:rPr>
        <w:rFonts w:hint="default"/>
        <w:lang w:val="ru-RU" w:eastAsia="en-US" w:bidi="ar-SA"/>
      </w:rPr>
    </w:lvl>
    <w:lvl w:ilvl="5" w:tplc="A8F2E628">
      <w:numFmt w:val="bullet"/>
      <w:lvlText w:val="•"/>
      <w:lvlJc w:val="left"/>
      <w:pPr>
        <w:ind w:left="5803" w:hanging="243"/>
      </w:pPr>
      <w:rPr>
        <w:rFonts w:hint="default"/>
        <w:lang w:val="ru-RU" w:eastAsia="en-US" w:bidi="ar-SA"/>
      </w:rPr>
    </w:lvl>
    <w:lvl w:ilvl="6" w:tplc="3B5225BC">
      <w:numFmt w:val="bullet"/>
      <w:lvlText w:val="•"/>
      <w:lvlJc w:val="left"/>
      <w:pPr>
        <w:ind w:left="6799" w:hanging="243"/>
      </w:pPr>
      <w:rPr>
        <w:rFonts w:hint="default"/>
        <w:lang w:val="ru-RU" w:eastAsia="en-US" w:bidi="ar-SA"/>
      </w:rPr>
    </w:lvl>
    <w:lvl w:ilvl="7" w:tplc="1C902E68">
      <w:numFmt w:val="bullet"/>
      <w:lvlText w:val="•"/>
      <w:lvlJc w:val="left"/>
      <w:pPr>
        <w:ind w:left="7796" w:hanging="243"/>
      </w:pPr>
      <w:rPr>
        <w:rFonts w:hint="default"/>
        <w:lang w:val="ru-RU" w:eastAsia="en-US" w:bidi="ar-SA"/>
      </w:rPr>
    </w:lvl>
    <w:lvl w:ilvl="8" w:tplc="97866C2C">
      <w:numFmt w:val="bullet"/>
      <w:lvlText w:val="•"/>
      <w:lvlJc w:val="left"/>
      <w:pPr>
        <w:ind w:left="8793" w:hanging="243"/>
      </w:pPr>
      <w:rPr>
        <w:rFonts w:hint="default"/>
        <w:lang w:val="ru-RU" w:eastAsia="en-US" w:bidi="ar-SA"/>
      </w:rPr>
    </w:lvl>
  </w:abstractNum>
  <w:abstractNum w:abstractNumId="9">
    <w:nsid w:val="1736359E"/>
    <w:multiLevelType w:val="multilevel"/>
    <w:tmpl w:val="1736359E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10">
    <w:nsid w:val="1A2D61D7"/>
    <w:multiLevelType w:val="multilevel"/>
    <w:tmpl w:val="83B67F48"/>
    <w:lvl w:ilvl="0">
      <w:start w:val="2"/>
      <w:numFmt w:val="decimal"/>
      <w:lvlText w:val="%1."/>
      <w:lvlJc w:val="left"/>
      <w:pPr>
        <w:ind w:left="3673" w:hanging="49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9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8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8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787"/>
      </w:pPr>
      <w:rPr>
        <w:rFonts w:hint="default"/>
        <w:lang w:val="ru-RU" w:eastAsia="en-US" w:bidi="ar-SA"/>
      </w:rPr>
    </w:lvl>
  </w:abstractNum>
  <w:abstractNum w:abstractNumId="11">
    <w:nsid w:val="1D562AEC"/>
    <w:multiLevelType w:val="multilevel"/>
    <w:tmpl w:val="1D562AEC"/>
    <w:lvl w:ilvl="0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12">
    <w:nsid w:val="1F2512DE"/>
    <w:multiLevelType w:val="hybridMultilevel"/>
    <w:tmpl w:val="0686A674"/>
    <w:lvl w:ilvl="0" w:tplc="19CC22FA">
      <w:numFmt w:val="bullet"/>
      <w:lvlText w:val=""/>
      <w:lvlJc w:val="left"/>
      <w:pPr>
        <w:ind w:left="19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B83B14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2" w:tplc="DDD01E0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5A7003E2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 w:tplc="5A303F7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17823664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1E96B120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9E08367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35E03ED0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13">
    <w:nsid w:val="1FD2623C"/>
    <w:multiLevelType w:val="multilevel"/>
    <w:tmpl w:val="D0CC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EC5994"/>
    <w:multiLevelType w:val="hybridMultilevel"/>
    <w:tmpl w:val="87B49940"/>
    <w:lvl w:ilvl="0" w:tplc="DC4E4736">
      <w:start w:val="1"/>
      <w:numFmt w:val="decimal"/>
      <w:lvlText w:val="%1."/>
      <w:lvlJc w:val="left"/>
      <w:pPr>
        <w:ind w:left="22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CAB9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2" w:tplc="43683DF0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AAA4FC54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4" w:tplc="CC3E107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E9DC4C5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B6CA11A8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C4BE466C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  <w:lvl w:ilvl="8" w:tplc="0EEA966C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15">
    <w:nsid w:val="20330D73"/>
    <w:multiLevelType w:val="multilevel"/>
    <w:tmpl w:val="6504B572"/>
    <w:lvl w:ilvl="0">
      <w:start w:val="3"/>
      <w:numFmt w:val="decimal"/>
      <w:lvlText w:val="%1"/>
      <w:lvlJc w:val="left"/>
      <w:pPr>
        <w:ind w:left="2742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2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3"/>
      </w:pPr>
      <w:rPr>
        <w:rFonts w:hint="default"/>
        <w:lang w:val="ru-RU" w:eastAsia="en-US" w:bidi="ar-SA"/>
      </w:rPr>
    </w:lvl>
  </w:abstractNum>
  <w:abstractNum w:abstractNumId="16">
    <w:nsid w:val="226E130D"/>
    <w:multiLevelType w:val="multilevel"/>
    <w:tmpl w:val="F578810E"/>
    <w:lvl w:ilvl="0">
      <w:start w:val="3"/>
      <w:numFmt w:val="decimal"/>
      <w:lvlText w:val="%1."/>
      <w:lvlJc w:val="left"/>
      <w:pPr>
        <w:ind w:left="1316" w:hanging="49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8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23"/>
      </w:pPr>
      <w:rPr>
        <w:rFonts w:hint="default"/>
        <w:lang w:val="ru-RU" w:eastAsia="en-US" w:bidi="ar-SA"/>
      </w:rPr>
    </w:lvl>
  </w:abstractNum>
  <w:abstractNum w:abstractNumId="17">
    <w:nsid w:val="23907F40"/>
    <w:multiLevelType w:val="multilevel"/>
    <w:tmpl w:val="23907F40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18">
    <w:nsid w:val="23FB183D"/>
    <w:multiLevelType w:val="hybridMultilevel"/>
    <w:tmpl w:val="4432B7B2"/>
    <w:lvl w:ilvl="0" w:tplc="C720938E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290F0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5B26328">
      <w:numFmt w:val="bullet"/>
      <w:lvlText w:val="•"/>
      <w:lvlJc w:val="left"/>
      <w:pPr>
        <w:ind w:left="2813" w:hanging="708"/>
      </w:pPr>
      <w:rPr>
        <w:rFonts w:hint="default"/>
        <w:lang w:val="ru-RU" w:eastAsia="en-US" w:bidi="ar-SA"/>
      </w:rPr>
    </w:lvl>
    <w:lvl w:ilvl="3" w:tplc="81F89BB0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4" w:tplc="591AA74A">
      <w:numFmt w:val="bullet"/>
      <w:lvlText w:val="•"/>
      <w:lvlJc w:val="left"/>
      <w:pPr>
        <w:ind w:left="4806" w:hanging="708"/>
      </w:pPr>
      <w:rPr>
        <w:rFonts w:hint="default"/>
        <w:lang w:val="ru-RU" w:eastAsia="en-US" w:bidi="ar-SA"/>
      </w:rPr>
    </w:lvl>
    <w:lvl w:ilvl="5" w:tplc="31224D8E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9000EE76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BDF4DC56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 w:tplc="902A039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19">
    <w:nsid w:val="2468755D"/>
    <w:multiLevelType w:val="hybridMultilevel"/>
    <w:tmpl w:val="7818AE00"/>
    <w:lvl w:ilvl="0" w:tplc="EADC8D76">
      <w:start w:val="3"/>
      <w:numFmt w:val="decimal"/>
      <w:lvlText w:val="%1."/>
      <w:lvlJc w:val="left"/>
      <w:pPr>
        <w:ind w:left="822" w:hanging="8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16ACA4">
      <w:numFmt w:val="bullet"/>
      <w:lvlText w:val="•"/>
      <w:lvlJc w:val="left"/>
      <w:pPr>
        <w:ind w:left="1816" w:hanging="816"/>
      </w:pPr>
      <w:rPr>
        <w:rFonts w:hint="default"/>
        <w:lang w:val="ru-RU" w:eastAsia="en-US" w:bidi="ar-SA"/>
      </w:rPr>
    </w:lvl>
    <w:lvl w:ilvl="2" w:tplc="991A09D6">
      <w:numFmt w:val="bullet"/>
      <w:lvlText w:val="•"/>
      <w:lvlJc w:val="left"/>
      <w:pPr>
        <w:ind w:left="2813" w:hanging="816"/>
      </w:pPr>
      <w:rPr>
        <w:rFonts w:hint="default"/>
        <w:lang w:val="ru-RU" w:eastAsia="en-US" w:bidi="ar-SA"/>
      </w:rPr>
    </w:lvl>
    <w:lvl w:ilvl="3" w:tplc="AD8A11C4">
      <w:numFmt w:val="bullet"/>
      <w:lvlText w:val="•"/>
      <w:lvlJc w:val="left"/>
      <w:pPr>
        <w:ind w:left="3809" w:hanging="816"/>
      </w:pPr>
      <w:rPr>
        <w:rFonts w:hint="default"/>
        <w:lang w:val="ru-RU" w:eastAsia="en-US" w:bidi="ar-SA"/>
      </w:rPr>
    </w:lvl>
    <w:lvl w:ilvl="4" w:tplc="CF686C1A">
      <w:numFmt w:val="bullet"/>
      <w:lvlText w:val="•"/>
      <w:lvlJc w:val="left"/>
      <w:pPr>
        <w:ind w:left="4806" w:hanging="816"/>
      </w:pPr>
      <w:rPr>
        <w:rFonts w:hint="default"/>
        <w:lang w:val="ru-RU" w:eastAsia="en-US" w:bidi="ar-SA"/>
      </w:rPr>
    </w:lvl>
    <w:lvl w:ilvl="5" w:tplc="B0AA0504">
      <w:numFmt w:val="bullet"/>
      <w:lvlText w:val="•"/>
      <w:lvlJc w:val="left"/>
      <w:pPr>
        <w:ind w:left="5803" w:hanging="816"/>
      </w:pPr>
      <w:rPr>
        <w:rFonts w:hint="default"/>
        <w:lang w:val="ru-RU" w:eastAsia="en-US" w:bidi="ar-SA"/>
      </w:rPr>
    </w:lvl>
    <w:lvl w:ilvl="6" w:tplc="ACBAE06C">
      <w:numFmt w:val="bullet"/>
      <w:lvlText w:val="•"/>
      <w:lvlJc w:val="left"/>
      <w:pPr>
        <w:ind w:left="6799" w:hanging="816"/>
      </w:pPr>
      <w:rPr>
        <w:rFonts w:hint="default"/>
        <w:lang w:val="ru-RU" w:eastAsia="en-US" w:bidi="ar-SA"/>
      </w:rPr>
    </w:lvl>
    <w:lvl w:ilvl="7" w:tplc="4ADC7314">
      <w:numFmt w:val="bullet"/>
      <w:lvlText w:val="•"/>
      <w:lvlJc w:val="left"/>
      <w:pPr>
        <w:ind w:left="7796" w:hanging="816"/>
      </w:pPr>
      <w:rPr>
        <w:rFonts w:hint="default"/>
        <w:lang w:val="ru-RU" w:eastAsia="en-US" w:bidi="ar-SA"/>
      </w:rPr>
    </w:lvl>
    <w:lvl w:ilvl="8" w:tplc="37B6BAF8">
      <w:numFmt w:val="bullet"/>
      <w:lvlText w:val="•"/>
      <w:lvlJc w:val="left"/>
      <w:pPr>
        <w:ind w:left="8793" w:hanging="816"/>
      </w:pPr>
      <w:rPr>
        <w:rFonts w:hint="default"/>
        <w:lang w:val="ru-RU" w:eastAsia="en-US" w:bidi="ar-SA"/>
      </w:rPr>
    </w:lvl>
  </w:abstractNum>
  <w:abstractNum w:abstractNumId="20">
    <w:nsid w:val="247A2831"/>
    <w:multiLevelType w:val="hybridMultilevel"/>
    <w:tmpl w:val="129C6B6C"/>
    <w:lvl w:ilvl="0" w:tplc="8786C640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9A533E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2" w:tplc="C990545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4BCA0F34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7A546D6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AC78147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A6160DEA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3C1C7E14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6956844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1">
    <w:nsid w:val="24CD76D1"/>
    <w:multiLevelType w:val="hybridMultilevel"/>
    <w:tmpl w:val="EC587088"/>
    <w:lvl w:ilvl="0" w:tplc="71147C70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388FC8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2" w:tplc="8D708194">
      <w:numFmt w:val="bullet"/>
      <w:lvlText w:val="•"/>
      <w:lvlJc w:val="left"/>
      <w:pPr>
        <w:ind w:left="2813" w:hanging="708"/>
      </w:pPr>
      <w:rPr>
        <w:rFonts w:hint="default"/>
        <w:lang w:val="ru-RU" w:eastAsia="en-US" w:bidi="ar-SA"/>
      </w:rPr>
    </w:lvl>
    <w:lvl w:ilvl="3" w:tplc="7EF62B30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4" w:tplc="31CA63A2">
      <w:numFmt w:val="bullet"/>
      <w:lvlText w:val="•"/>
      <w:lvlJc w:val="left"/>
      <w:pPr>
        <w:ind w:left="4806" w:hanging="708"/>
      </w:pPr>
      <w:rPr>
        <w:rFonts w:hint="default"/>
        <w:lang w:val="ru-RU" w:eastAsia="en-US" w:bidi="ar-SA"/>
      </w:rPr>
    </w:lvl>
    <w:lvl w:ilvl="5" w:tplc="A5344240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F7E6DB68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A37EBCF8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 w:tplc="316083F6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2">
    <w:nsid w:val="25D22E95"/>
    <w:multiLevelType w:val="multilevel"/>
    <w:tmpl w:val="25D22E95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23">
    <w:nsid w:val="2A437BFA"/>
    <w:multiLevelType w:val="hybridMultilevel"/>
    <w:tmpl w:val="06D6A5AC"/>
    <w:lvl w:ilvl="0" w:tplc="4274C4E6">
      <w:numFmt w:val="bullet"/>
      <w:lvlText w:val="-"/>
      <w:lvlJc w:val="left"/>
      <w:pPr>
        <w:ind w:left="822" w:hanging="2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E6790A">
      <w:numFmt w:val="bullet"/>
      <w:lvlText w:val="•"/>
      <w:lvlJc w:val="left"/>
      <w:pPr>
        <w:ind w:left="1816" w:hanging="267"/>
      </w:pPr>
      <w:rPr>
        <w:rFonts w:hint="default"/>
        <w:lang w:val="ru-RU" w:eastAsia="en-US" w:bidi="ar-SA"/>
      </w:rPr>
    </w:lvl>
    <w:lvl w:ilvl="2" w:tplc="0194DBE6">
      <w:numFmt w:val="bullet"/>
      <w:lvlText w:val="•"/>
      <w:lvlJc w:val="left"/>
      <w:pPr>
        <w:ind w:left="2813" w:hanging="267"/>
      </w:pPr>
      <w:rPr>
        <w:rFonts w:hint="default"/>
        <w:lang w:val="ru-RU" w:eastAsia="en-US" w:bidi="ar-SA"/>
      </w:rPr>
    </w:lvl>
    <w:lvl w:ilvl="3" w:tplc="AD1A38CA">
      <w:numFmt w:val="bullet"/>
      <w:lvlText w:val="•"/>
      <w:lvlJc w:val="left"/>
      <w:pPr>
        <w:ind w:left="3809" w:hanging="267"/>
      </w:pPr>
      <w:rPr>
        <w:rFonts w:hint="default"/>
        <w:lang w:val="ru-RU" w:eastAsia="en-US" w:bidi="ar-SA"/>
      </w:rPr>
    </w:lvl>
    <w:lvl w:ilvl="4" w:tplc="E6701C0A">
      <w:numFmt w:val="bullet"/>
      <w:lvlText w:val="•"/>
      <w:lvlJc w:val="left"/>
      <w:pPr>
        <w:ind w:left="4806" w:hanging="267"/>
      </w:pPr>
      <w:rPr>
        <w:rFonts w:hint="default"/>
        <w:lang w:val="ru-RU" w:eastAsia="en-US" w:bidi="ar-SA"/>
      </w:rPr>
    </w:lvl>
    <w:lvl w:ilvl="5" w:tplc="2E806A16">
      <w:numFmt w:val="bullet"/>
      <w:lvlText w:val="•"/>
      <w:lvlJc w:val="left"/>
      <w:pPr>
        <w:ind w:left="5803" w:hanging="267"/>
      </w:pPr>
      <w:rPr>
        <w:rFonts w:hint="default"/>
        <w:lang w:val="ru-RU" w:eastAsia="en-US" w:bidi="ar-SA"/>
      </w:rPr>
    </w:lvl>
    <w:lvl w:ilvl="6" w:tplc="39664848">
      <w:numFmt w:val="bullet"/>
      <w:lvlText w:val="•"/>
      <w:lvlJc w:val="left"/>
      <w:pPr>
        <w:ind w:left="6799" w:hanging="267"/>
      </w:pPr>
      <w:rPr>
        <w:rFonts w:hint="default"/>
        <w:lang w:val="ru-RU" w:eastAsia="en-US" w:bidi="ar-SA"/>
      </w:rPr>
    </w:lvl>
    <w:lvl w:ilvl="7" w:tplc="70AE2E9C">
      <w:numFmt w:val="bullet"/>
      <w:lvlText w:val="•"/>
      <w:lvlJc w:val="left"/>
      <w:pPr>
        <w:ind w:left="7796" w:hanging="267"/>
      </w:pPr>
      <w:rPr>
        <w:rFonts w:hint="default"/>
        <w:lang w:val="ru-RU" w:eastAsia="en-US" w:bidi="ar-SA"/>
      </w:rPr>
    </w:lvl>
    <w:lvl w:ilvl="8" w:tplc="6E52AEE4">
      <w:numFmt w:val="bullet"/>
      <w:lvlText w:val="•"/>
      <w:lvlJc w:val="left"/>
      <w:pPr>
        <w:ind w:left="8793" w:hanging="267"/>
      </w:pPr>
      <w:rPr>
        <w:rFonts w:hint="default"/>
        <w:lang w:val="ru-RU" w:eastAsia="en-US" w:bidi="ar-SA"/>
      </w:rPr>
    </w:lvl>
  </w:abstractNum>
  <w:abstractNum w:abstractNumId="24">
    <w:nsid w:val="2BCC6EBE"/>
    <w:multiLevelType w:val="hybridMultilevel"/>
    <w:tmpl w:val="792041E4"/>
    <w:lvl w:ilvl="0" w:tplc="1F22BCCA">
      <w:start w:val="1"/>
      <w:numFmt w:val="decimal"/>
      <w:lvlText w:val="%1."/>
      <w:lvlJc w:val="left"/>
      <w:pPr>
        <w:ind w:left="8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6BD12">
      <w:numFmt w:val="bullet"/>
      <w:lvlText w:val="•"/>
      <w:lvlJc w:val="left"/>
      <w:pPr>
        <w:ind w:left="1816" w:hanging="428"/>
      </w:pPr>
      <w:rPr>
        <w:rFonts w:hint="default"/>
        <w:lang w:val="ru-RU" w:eastAsia="en-US" w:bidi="ar-SA"/>
      </w:rPr>
    </w:lvl>
    <w:lvl w:ilvl="2" w:tplc="EB7203D0">
      <w:numFmt w:val="bullet"/>
      <w:lvlText w:val="•"/>
      <w:lvlJc w:val="left"/>
      <w:pPr>
        <w:ind w:left="2813" w:hanging="428"/>
      </w:pPr>
      <w:rPr>
        <w:rFonts w:hint="default"/>
        <w:lang w:val="ru-RU" w:eastAsia="en-US" w:bidi="ar-SA"/>
      </w:rPr>
    </w:lvl>
    <w:lvl w:ilvl="3" w:tplc="BEB01B7E"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4" w:tplc="2BE45732">
      <w:numFmt w:val="bullet"/>
      <w:lvlText w:val="•"/>
      <w:lvlJc w:val="left"/>
      <w:pPr>
        <w:ind w:left="4806" w:hanging="428"/>
      </w:pPr>
      <w:rPr>
        <w:rFonts w:hint="default"/>
        <w:lang w:val="ru-RU" w:eastAsia="en-US" w:bidi="ar-SA"/>
      </w:rPr>
    </w:lvl>
    <w:lvl w:ilvl="5" w:tplc="8F1A3970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6" w:tplc="F9FE46F0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D8FE21B4">
      <w:numFmt w:val="bullet"/>
      <w:lvlText w:val="•"/>
      <w:lvlJc w:val="left"/>
      <w:pPr>
        <w:ind w:left="7796" w:hanging="428"/>
      </w:pPr>
      <w:rPr>
        <w:rFonts w:hint="default"/>
        <w:lang w:val="ru-RU" w:eastAsia="en-US" w:bidi="ar-SA"/>
      </w:rPr>
    </w:lvl>
    <w:lvl w:ilvl="8" w:tplc="3D2C0EBA">
      <w:numFmt w:val="bullet"/>
      <w:lvlText w:val="•"/>
      <w:lvlJc w:val="left"/>
      <w:pPr>
        <w:ind w:left="8793" w:hanging="428"/>
      </w:pPr>
      <w:rPr>
        <w:rFonts w:hint="default"/>
        <w:lang w:val="ru-RU" w:eastAsia="en-US" w:bidi="ar-SA"/>
      </w:rPr>
    </w:lvl>
  </w:abstractNum>
  <w:abstractNum w:abstractNumId="25">
    <w:nsid w:val="2BDA047F"/>
    <w:multiLevelType w:val="multilevel"/>
    <w:tmpl w:val="2BDA047F"/>
    <w:lvl w:ilvl="0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26">
    <w:nsid w:val="2E5E0A0D"/>
    <w:multiLevelType w:val="hybridMultilevel"/>
    <w:tmpl w:val="A0067288"/>
    <w:lvl w:ilvl="0" w:tplc="3B489F54">
      <w:numFmt w:val="bullet"/>
      <w:lvlText w:val="-"/>
      <w:lvlJc w:val="left"/>
      <w:pPr>
        <w:ind w:left="1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A29EC">
      <w:numFmt w:val="bullet"/>
      <w:lvlText w:val="•"/>
      <w:lvlJc w:val="left"/>
      <w:pPr>
        <w:ind w:left="223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5B82BD6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10DADFF2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4" w:tplc="CA9EA17C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9D147E4E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D3223E14">
      <w:numFmt w:val="bullet"/>
      <w:lvlText w:val="•"/>
      <w:lvlJc w:val="left"/>
      <w:pPr>
        <w:ind w:left="6988" w:hanging="708"/>
      </w:pPr>
      <w:rPr>
        <w:rFonts w:hint="default"/>
        <w:lang w:val="ru-RU" w:eastAsia="en-US" w:bidi="ar-SA"/>
      </w:rPr>
    </w:lvl>
    <w:lvl w:ilvl="7" w:tplc="E1AAD82A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 w:tplc="6C0A2A54">
      <w:numFmt w:val="bullet"/>
      <w:lvlText w:val="•"/>
      <w:lvlJc w:val="left"/>
      <w:pPr>
        <w:ind w:left="8887" w:hanging="708"/>
      </w:pPr>
      <w:rPr>
        <w:rFonts w:hint="default"/>
        <w:lang w:val="ru-RU" w:eastAsia="en-US" w:bidi="ar-SA"/>
      </w:rPr>
    </w:lvl>
  </w:abstractNum>
  <w:abstractNum w:abstractNumId="27">
    <w:nsid w:val="304A36E7"/>
    <w:multiLevelType w:val="multilevel"/>
    <w:tmpl w:val="304A36E7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28">
    <w:nsid w:val="30712EE5"/>
    <w:multiLevelType w:val="hybridMultilevel"/>
    <w:tmpl w:val="741CC31A"/>
    <w:lvl w:ilvl="0" w:tplc="591C0B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A49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A40B40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92AC57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036E6E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8996E88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F0B4EFE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2C46E4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78D047EC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9">
    <w:nsid w:val="319977C8"/>
    <w:multiLevelType w:val="multilevel"/>
    <w:tmpl w:val="319977C8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30">
    <w:nsid w:val="31AF31CA"/>
    <w:multiLevelType w:val="multilevel"/>
    <w:tmpl w:val="31AF31CA"/>
    <w:lvl w:ilvl="0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31">
    <w:nsid w:val="33015C65"/>
    <w:multiLevelType w:val="hybridMultilevel"/>
    <w:tmpl w:val="9426075C"/>
    <w:lvl w:ilvl="0" w:tplc="B9E05FEE">
      <w:numFmt w:val="bullet"/>
      <w:lvlText w:val=""/>
      <w:lvlJc w:val="left"/>
      <w:pPr>
        <w:ind w:left="822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FBC407E">
      <w:numFmt w:val="bullet"/>
      <w:lvlText w:val="•"/>
      <w:lvlJc w:val="left"/>
      <w:pPr>
        <w:ind w:left="1816" w:hanging="428"/>
      </w:pPr>
      <w:rPr>
        <w:rFonts w:hint="default"/>
        <w:lang w:val="ru-RU" w:eastAsia="en-US" w:bidi="ar-SA"/>
      </w:rPr>
    </w:lvl>
    <w:lvl w:ilvl="2" w:tplc="ABD0DD4C">
      <w:numFmt w:val="bullet"/>
      <w:lvlText w:val="•"/>
      <w:lvlJc w:val="left"/>
      <w:pPr>
        <w:ind w:left="2813" w:hanging="428"/>
      </w:pPr>
      <w:rPr>
        <w:rFonts w:hint="default"/>
        <w:lang w:val="ru-RU" w:eastAsia="en-US" w:bidi="ar-SA"/>
      </w:rPr>
    </w:lvl>
    <w:lvl w:ilvl="3" w:tplc="6D968BBE"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4" w:tplc="77963514">
      <w:numFmt w:val="bullet"/>
      <w:lvlText w:val="•"/>
      <w:lvlJc w:val="left"/>
      <w:pPr>
        <w:ind w:left="4806" w:hanging="428"/>
      </w:pPr>
      <w:rPr>
        <w:rFonts w:hint="default"/>
        <w:lang w:val="ru-RU" w:eastAsia="en-US" w:bidi="ar-SA"/>
      </w:rPr>
    </w:lvl>
    <w:lvl w:ilvl="5" w:tplc="C6FADB2A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6" w:tplc="9488BDB4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3000D4D4">
      <w:numFmt w:val="bullet"/>
      <w:lvlText w:val="•"/>
      <w:lvlJc w:val="left"/>
      <w:pPr>
        <w:ind w:left="7796" w:hanging="428"/>
      </w:pPr>
      <w:rPr>
        <w:rFonts w:hint="default"/>
        <w:lang w:val="ru-RU" w:eastAsia="en-US" w:bidi="ar-SA"/>
      </w:rPr>
    </w:lvl>
    <w:lvl w:ilvl="8" w:tplc="63DA1EC8">
      <w:numFmt w:val="bullet"/>
      <w:lvlText w:val="•"/>
      <w:lvlJc w:val="left"/>
      <w:pPr>
        <w:ind w:left="8793" w:hanging="428"/>
      </w:pPr>
      <w:rPr>
        <w:rFonts w:hint="default"/>
        <w:lang w:val="ru-RU" w:eastAsia="en-US" w:bidi="ar-SA"/>
      </w:rPr>
    </w:lvl>
  </w:abstractNum>
  <w:abstractNum w:abstractNumId="32">
    <w:nsid w:val="370B54D0"/>
    <w:multiLevelType w:val="multilevel"/>
    <w:tmpl w:val="370B54D0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33">
    <w:nsid w:val="38357C0C"/>
    <w:multiLevelType w:val="hybridMultilevel"/>
    <w:tmpl w:val="49FA8124"/>
    <w:lvl w:ilvl="0" w:tplc="E18439B0">
      <w:start w:val="4"/>
      <w:numFmt w:val="decimal"/>
      <w:lvlText w:val="%1."/>
      <w:lvlJc w:val="left"/>
      <w:pPr>
        <w:ind w:left="174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F8D18E">
      <w:numFmt w:val="bullet"/>
      <w:lvlText w:val="•"/>
      <w:lvlJc w:val="left"/>
      <w:pPr>
        <w:ind w:left="2644" w:hanging="213"/>
      </w:pPr>
      <w:rPr>
        <w:rFonts w:hint="default"/>
        <w:lang w:val="ru-RU" w:eastAsia="en-US" w:bidi="ar-SA"/>
      </w:rPr>
    </w:lvl>
    <w:lvl w:ilvl="2" w:tplc="DF7EAA4C">
      <w:numFmt w:val="bullet"/>
      <w:lvlText w:val="•"/>
      <w:lvlJc w:val="left"/>
      <w:pPr>
        <w:ind w:left="3549" w:hanging="213"/>
      </w:pPr>
      <w:rPr>
        <w:rFonts w:hint="default"/>
        <w:lang w:val="ru-RU" w:eastAsia="en-US" w:bidi="ar-SA"/>
      </w:rPr>
    </w:lvl>
    <w:lvl w:ilvl="3" w:tplc="AAC28840">
      <w:numFmt w:val="bullet"/>
      <w:lvlText w:val="•"/>
      <w:lvlJc w:val="left"/>
      <w:pPr>
        <w:ind w:left="4453" w:hanging="213"/>
      </w:pPr>
      <w:rPr>
        <w:rFonts w:hint="default"/>
        <w:lang w:val="ru-RU" w:eastAsia="en-US" w:bidi="ar-SA"/>
      </w:rPr>
    </w:lvl>
    <w:lvl w:ilvl="4" w:tplc="6860BF48">
      <w:numFmt w:val="bullet"/>
      <w:lvlText w:val="•"/>
      <w:lvlJc w:val="left"/>
      <w:pPr>
        <w:ind w:left="5358" w:hanging="213"/>
      </w:pPr>
      <w:rPr>
        <w:rFonts w:hint="default"/>
        <w:lang w:val="ru-RU" w:eastAsia="en-US" w:bidi="ar-SA"/>
      </w:rPr>
    </w:lvl>
    <w:lvl w:ilvl="5" w:tplc="C4600B66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6" w:tplc="99D622DA">
      <w:numFmt w:val="bullet"/>
      <w:lvlText w:val="•"/>
      <w:lvlJc w:val="left"/>
      <w:pPr>
        <w:ind w:left="7167" w:hanging="213"/>
      </w:pPr>
      <w:rPr>
        <w:rFonts w:hint="default"/>
        <w:lang w:val="ru-RU" w:eastAsia="en-US" w:bidi="ar-SA"/>
      </w:rPr>
    </w:lvl>
    <w:lvl w:ilvl="7" w:tplc="684A7B24">
      <w:numFmt w:val="bullet"/>
      <w:lvlText w:val="•"/>
      <w:lvlJc w:val="left"/>
      <w:pPr>
        <w:ind w:left="8072" w:hanging="213"/>
      </w:pPr>
      <w:rPr>
        <w:rFonts w:hint="default"/>
        <w:lang w:val="ru-RU" w:eastAsia="en-US" w:bidi="ar-SA"/>
      </w:rPr>
    </w:lvl>
    <w:lvl w:ilvl="8" w:tplc="8824617A">
      <w:numFmt w:val="bullet"/>
      <w:lvlText w:val="•"/>
      <w:lvlJc w:val="left"/>
      <w:pPr>
        <w:ind w:left="8977" w:hanging="213"/>
      </w:pPr>
      <w:rPr>
        <w:rFonts w:hint="default"/>
        <w:lang w:val="ru-RU" w:eastAsia="en-US" w:bidi="ar-SA"/>
      </w:rPr>
    </w:lvl>
  </w:abstractNum>
  <w:abstractNum w:abstractNumId="34">
    <w:nsid w:val="39093EAE"/>
    <w:multiLevelType w:val="hybridMultilevel"/>
    <w:tmpl w:val="432A03DE"/>
    <w:lvl w:ilvl="0" w:tplc="C8E0DE5C">
      <w:start w:val="1"/>
      <w:numFmt w:val="decimal"/>
      <w:lvlText w:val="%1."/>
      <w:lvlJc w:val="left"/>
      <w:pPr>
        <w:ind w:left="822" w:hanging="353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BDCCE8C8">
      <w:numFmt w:val="bullet"/>
      <w:lvlText w:val="•"/>
      <w:lvlJc w:val="left"/>
      <w:pPr>
        <w:ind w:left="1816" w:hanging="353"/>
      </w:pPr>
      <w:rPr>
        <w:rFonts w:hint="default"/>
        <w:lang w:val="ru-RU" w:eastAsia="en-US" w:bidi="ar-SA"/>
      </w:rPr>
    </w:lvl>
    <w:lvl w:ilvl="2" w:tplc="E5A6A810">
      <w:numFmt w:val="bullet"/>
      <w:lvlText w:val="•"/>
      <w:lvlJc w:val="left"/>
      <w:pPr>
        <w:ind w:left="2813" w:hanging="353"/>
      </w:pPr>
      <w:rPr>
        <w:rFonts w:hint="default"/>
        <w:lang w:val="ru-RU" w:eastAsia="en-US" w:bidi="ar-SA"/>
      </w:rPr>
    </w:lvl>
    <w:lvl w:ilvl="3" w:tplc="E0408C9C">
      <w:numFmt w:val="bullet"/>
      <w:lvlText w:val="•"/>
      <w:lvlJc w:val="left"/>
      <w:pPr>
        <w:ind w:left="3809" w:hanging="353"/>
      </w:pPr>
      <w:rPr>
        <w:rFonts w:hint="default"/>
        <w:lang w:val="ru-RU" w:eastAsia="en-US" w:bidi="ar-SA"/>
      </w:rPr>
    </w:lvl>
    <w:lvl w:ilvl="4" w:tplc="C7C6B476">
      <w:numFmt w:val="bullet"/>
      <w:lvlText w:val="•"/>
      <w:lvlJc w:val="left"/>
      <w:pPr>
        <w:ind w:left="4806" w:hanging="353"/>
      </w:pPr>
      <w:rPr>
        <w:rFonts w:hint="default"/>
        <w:lang w:val="ru-RU" w:eastAsia="en-US" w:bidi="ar-SA"/>
      </w:rPr>
    </w:lvl>
    <w:lvl w:ilvl="5" w:tplc="818667FA">
      <w:numFmt w:val="bullet"/>
      <w:lvlText w:val="•"/>
      <w:lvlJc w:val="left"/>
      <w:pPr>
        <w:ind w:left="5803" w:hanging="353"/>
      </w:pPr>
      <w:rPr>
        <w:rFonts w:hint="default"/>
        <w:lang w:val="ru-RU" w:eastAsia="en-US" w:bidi="ar-SA"/>
      </w:rPr>
    </w:lvl>
    <w:lvl w:ilvl="6" w:tplc="399203F0">
      <w:numFmt w:val="bullet"/>
      <w:lvlText w:val="•"/>
      <w:lvlJc w:val="left"/>
      <w:pPr>
        <w:ind w:left="6799" w:hanging="353"/>
      </w:pPr>
      <w:rPr>
        <w:rFonts w:hint="default"/>
        <w:lang w:val="ru-RU" w:eastAsia="en-US" w:bidi="ar-SA"/>
      </w:rPr>
    </w:lvl>
    <w:lvl w:ilvl="7" w:tplc="90AEE304">
      <w:numFmt w:val="bullet"/>
      <w:lvlText w:val="•"/>
      <w:lvlJc w:val="left"/>
      <w:pPr>
        <w:ind w:left="7796" w:hanging="353"/>
      </w:pPr>
      <w:rPr>
        <w:rFonts w:hint="default"/>
        <w:lang w:val="ru-RU" w:eastAsia="en-US" w:bidi="ar-SA"/>
      </w:rPr>
    </w:lvl>
    <w:lvl w:ilvl="8" w:tplc="B3B0F01C">
      <w:numFmt w:val="bullet"/>
      <w:lvlText w:val="•"/>
      <w:lvlJc w:val="left"/>
      <w:pPr>
        <w:ind w:left="8793" w:hanging="353"/>
      </w:pPr>
      <w:rPr>
        <w:rFonts w:hint="default"/>
        <w:lang w:val="ru-RU" w:eastAsia="en-US" w:bidi="ar-SA"/>
      </w:rPr>
    </w:lvl>
  </w:abstractNum>
  <w:abstractNum w:abstractNumId="35">
    <w:nsid w:val="39D43630"/>
    <w:multiLevelType w:val="multilevel"/>
    <w:tmpl w:val="39D43630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36">
    <w:nsid w:val="3C193CCD"/>
    <w:multiLevelType w:val="multilevel"/>
    <w:tmpl w:val="672093E2"/>
    <w:lvl w:ilvl="0">
      <w:start w:val="1"/>
      <w:numFmt w:val="decimal"/>
      <w:lvlText w:val="%1"/>
      <w:lvlJc w:val="left"/>
      <w:pPr>
        <w:ind w:left="1244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4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1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</w:abstractNum>
  <w:abstractNum w:abstractNumId="37">
    <w:nsid w:val="3DB80490"/>
    <w:multiLevelType w:val="multilevel"/>
    <w:tmpl w:val="3DB80490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38">
    <w:nsid w:val="4099753F"/>
    <w:multiLevelType w:val="hybridMultilevel"/>
    <w:tmpl w:val="65B64EEC"/>
    <w:lvl w:ilvl="0" w:tplc="2C74DAD8">
      <w:numFmt w:val="bullet"/>
      <w:lvlText w:val="-"/>
      <w:lvlJc w:val="left"/>
      <w:pPr>
        <w:ind w:left="82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881498">
      <w:numFmt w:val="bullet"/>
      <w:lvlText w:val=""/>
      <w:lvlJc w:val="left"/>
      <w:pPr>
        <w:ind w:left="82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4985852">
      <w:numFmt w:val="bullet"/>
      <w:lvlText w:val="•"/>
      <w:lvlJc w:val="left"/>
      <w:pPr>
        <w:ind w:left="2813" w:hanging="708"/>
      </w:pPr>
      <w:rPr>
        <w:rFonts w:hint="default"/>
        <w:lang w:val="ru-RU" w:eastAsia="en-US" w:bidi="ar-SA"/>
      </w:rPr>
    </w:lvl>
    <w:lvl w:ilvl="3" w:tplc="DB1A00C6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4" w:tplc="12A463BC">
      <w:numFmt w:val="bullet"/>
      <w:lvlText w:val="•"/>
      <w:lvlJc w:val="left"/>
      <w:pPr>
        <w:ind w:left="4806" w:hanging="708"/>
      </w:pPr>
      <w:rPr>
        <w:rFonts w:hint="default"/>
        <w:lang w:val="ru-RU" w:eastAsia="en-US" w:bidi="ar-SA"/>
      </w:rPr>
    </w:lvl>
    <w:lvl w:ilvl="5" w:tplc="AE743E44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18B8C546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AE7AFB56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 w:tplc="C876CFCE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39">
    <w:nsid w:val="41330929"/>
    <w:multiLevelType w:val="hybridMultilevel"/>
    <w:tmpl w:val="20E69F06"/>
    <w:lvl w:ilvl="0" w:tplc="33C21A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CF23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C4160730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5BE0CE6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55D08BF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15C6BC4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47ECD0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D9309F5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5AE759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40">
    <w:nsid w:val="4178503E"/>
    <w:multiLevelType w:val="multilevel"/>
    <w:tmpl w:val="4178503E"/>
    <w:lvl w:ilvl="0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41">
    <w:nsid w:val="42200A3A"/>
    <w:multiLevelType w:val="hybridMultilevel"/>
    <w:tmpl w:val="5F70AC1C"/>
    <w:lvl w:ilvl="0" w:tplc="13867E6C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AB3473"/>
    <w:multiLevelType w:val="hybridMultilevel"/>
    <w:tmpl w:val="B28A0206"/>
    <w:lvl w:ilvl="0" w:tplc="EF5421DC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20BE6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2" w:tplc="B7061194">
      <w:numFmt w:val="bullet"/>
      <w:lvlText w:val="•"/>
      <w:lvlJc w:val="left"/>
      <w:pPr>
        <w:ind w:left="2813" w:hanging="164"/>
      </w:pPr>
      <w:rPr>
        <w:rFonts w:hint="default"/>
        <w:lang w:val="ru-RU" w:eastAsia="en-US" w:bidi="ar-SA"/>
      </w:rPr>
    </w:lvl>
    <w:lvl w:ilvl="3" w:tplc="B49A30B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4" w:tplc="238625FE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025CBE5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51524526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1DBE6EFC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 w:tplc="1116BC40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43">
    <w:nsid w:val="44A77410"/>
    <w:multiLevelType w:val="multilevel"/>
    <w:tmpl w:val="D7009662"/>
    <w:lvl w:ilvl="0">
      <w:start w:val="1"/>
      <w:numFmt w:val="decimal"/>
      <w:lvlText w:val="%1."/>
      <w:lvlJc w:val="left"/>
      <w:pPr>
        <w:ind w:left="132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330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40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0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250"/>
      </w:pPr>
      <w:rPr>
        <w:rFonts w:hint="default"/>
        <w:lang w:val="ru-RU" w:eastAsia="en-US" w:bidi="ar-SA"/>
      </w:rPr>
    </w:lvl>
  </w:abstractNum>
  <w:abstractNum w:abstractNumId="44">
    <w:nsid w:val="49B84E80"/>
    <w:multiLevelType w:val="multilevel"/>
    <w:tmpl w:val="49B84E80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45">
    <w:nsid w:val="49FC15B3"/>
    <w:multiLevelType w:val="hybridMultilevel"/>
    <w:tmpl w:val="6F2A24E0"/>
    <w:lvl w:ilvl="0" w:tplc="24D433F0">
      <w:numFmt w:val="bullet"/>
      <w:lvlText w:val=""/>
      <w:lvlJc w:val="left"/>
      <w:pPr>
        <w:ind w:left="19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A00504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2" w:tplc="D8A6E39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24C61152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 w:tplc="B9DA833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B3BCD208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2FA42D86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F962C15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BF50DA74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46">
    <w:nsid w:val="4B247B5D"/>
    <w:multiLevelType w:val="multilevel"/>
    <w:tmpl w:val="4B247B5D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47">
    <w:nsid w:val="4B566CE7"/>
    <w:multiLevelType w:val="multilevel"/>
    <w:tmpl w:val="6504B572"/>
    <w:lvl w:ilvl="0">
      <w:start w:val="3"/>
      <w:numFmt w:val="decimal"/>
      <w:lvlText w:val="%1"/>
      <w:lvlJc w:val="left"/>
      <w:pPr>
        <w:ind w:left="2742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3"/>
      </w:pPr>
      <w:rPr>
        <w:rFonts w:hint="default"/>
        <w:lang w:val="ru-RU" w:eastAsia="en-US" w:bidi="ar-SA"/>
      </w:rPr>
    </w:lvl>
  </w:abstractNum>
  <w:abstractNum w:abstractNumId="48">
    <w:nsid w:val="4BCD3710"/>
    <w:multiLevelType w:val="multilevel"/>
    <w:tmpl w:val="4BCD3710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49">
    <w:nsid w:val="4D0865B1"/>
    <w:multiLevelType w:val="hybridMultilevel"/>
    <w:tmpl w:val="2D66F758"/>
    <w:lvl w:ilvl="0" w:tplc="AADC43A2">
      <w:start w:val="1"/>
      <w:numFmt w:val="decimal"/>
      <w:lvlText w:val="%1."/>
      <w:lvlJc w:val="left"/>
      <w:pPr>
        <w:ind w:left="822" w:hanging="5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C6F49C">
      <w:numFmt w:val="bullet"/>
      <w:lvlText w:val="•"/>
      <w:lvlJc w:val="left"/>
      <w:pPr>
        <w:ind w:left="1816" w:hanging="574"/>
      </w:pPr>
      <w:rPr>
        <w:rFonts w:hint="default"/>
        <w:lang w:val="ru-RU" w:eastAsia="en-US" w:bidi="ar-SA"/>
      </w:rPr>
    </w:lvl>
    <w:lvl w:ilvl="2" w:tplc="8C284566">
      <w:numFmt w:val="bullet"/>
      <w:lvlText w:val="•"/>
      <w:lvlJc w:val="left"/>
      <w:pPr>
        <w:ind w:left="2813" w:hanging="574"/>
      </w:pPr>
      <w:rPr>
        <w:rFonts w:hint="default"/>
        <w:lang w:val="ru-RU" w:eastAsia="en-US" w:bidi="ar-SA"/>
      </w:rPr>
    </w:lvl>
    <w:lvl w:ilvl="3" w:tplc="BEC4F6BC">
      <w:numFmt w:val="bullet"/>
      <w:lvlText w:val="•"/>
      <w:lvlJc w:val="left"/>
      <w:pPr>
        <w:ind w:left="3809" w:hanging="574"/>
      </w:pPr>
      <w:rPr>
        <w:rFonts w:hint="default"/>
        <w:lang w:val="ru-RU" w:eastAsia="en-US" w:bidi="ar-SA"/>
      </w:rPr>
    </w:lvl>
    <w:lvl w:ilvl="4" w:tplc="519E8BCA">
      <w:numFmt w:val="bullet"/>
      <w:lvlText w:val="•"/>
      <w:lvlJc w:val="left"/>
      <w:pPr>
        <w:ind w:left="4806" w:hanging="574"/>
      </w:pPr>
      <w:rPr>
        <w:rFonts w:hint="default"/>
        <w:lang w:val="ru-RU" w:eastAsia="en-US" w:bidi="ar-SA"/>
      </w:rPr>
    </w:lvl>
    <w:lvl w:ilvl="5" w:tplc="3BEEA10A">
      <w:numFmt w:val="bullet"/>
      <w:lvlText w:val="•"/>
      <w:lvlJc w:val="left"/>
      <w:pPr>
        <w:ind w:left="5803" w:hanging="574"/>
      </w:pPr>
      <w:rPr>
        <w:rFonts w:hint="default"/>
        <w:lang w:val="ru-RU" w:eastAsia="en-US" w:bidi="ar-SA"/>
      </w:rPr>
    </w:lvl>
    <w:lvl w:ilvl="6" w:tplc="92068B16">
      <w:numFmt w:val="bullet"/>
      <w:lvlText w:val="•"/>
      <w:lvlJc w:val="left"/>
      <w:pPr>
        <w:ind w:left="6799" w:hanging="574"/>
      </w:pPr>
      <w:rPr>
        <w:rFonts w:hint="default"/>
        <w:lang w:val="ru-RU" w:eastAsia="en-US" w:bidi="ar-SA"/>
      </w:rPr>
    </w:lvl>
    <w:lvl w:ilvl="7" w:tplc="6164B6B2">
      <w:numFmt w:val="bullet"/>
      <w:lvlText w:val="•"/>
      <w:lvlJc w:val="left"/>
      <w:pPr>
        <w:ind w:left="7796" w:hanging="574"/>
      </w:pPr>
      <w:rPr>
        <w:rFonts w:hint="default"/>
        <w:lang w:val="ru-RU" w:eastAsia="en-US" w:bidi="ar-SA"/>
      </w:rPr>
    </w:lvl>
    <w:lvl w:ilvl="8" w:tplc="4EBC0B38">
      <w:numFmt w:val="bullet"/>
      <w:lvlText w:val="•"/>
      <w:lvlJc w:val="left"/>
      <w:pPr>
        <w:ind w:left="8793" w:hanging="574"/>
      </w:pPr>
      <w:rPr>
        <w:rFonts w:hint="default"/>
        <w:lang w:val="ru-RU" w:eastAsia="en-US" w:bidi="ar-SA"/>
      </w:rPr>
    </w:lvl>
  </w:abstractNum>
  <w:abstractNum w:abstractNumId="50">
    <w:nsid w:val="4F791356"/>
    <w:multiLevelType w:val="multilevel"/>
    <w:tmpl w:val="4F791356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51">
    <w:nsid w:val="51002EDB"/>
    <w:multiLevelType w:val="multilevel"/>
    <w:tmpl w:val="51002EDB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52">
    <w:nsid w:val="51BC6D34"/>
    <w:multiLevelType w:val="multilevel"/>
    <w:tmpl w:val="51BC6D34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53">
    <w:nsid w:val="54690B50"/>
    <w:multiLevelType w:val="multilevel"/>
    <w:tmpl w:val="54690B50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54">
    <w:nsid w:val="55E31F4F"/>
    <w:multiLevelType w:val="multilevel"/>
    <w:tmpl w:val="55E31F4F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55">
    <w:nsid w:val="5821425A"/>
    <w:multiLevelType w:val="multilevel"/>
    <w:tmpl w:val="5821425A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56">
    <w:nsid w:val="5CC82774"/>
    <w:multiLevelType w:val="multilevel"/>
    <w:tmpl w:val="711A4EDC"/>
    <w:lvl w:ilvl="0">
      <w:start w:val="1"/>
      <w:numFmt w:val="decimal"/>
      <w:lvlText w:val="%1"/>
      <w:lvlJc w:val="left"/>
      <w:pPr>
        <w:ind w:left="1314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14" w:hanging="49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26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08"/>
      </w:pPr>
      <w:rPr>
        <w:rFonts w:hint="default"/>
        <w:lang w:val="ru-RU" w:eastAsia="en-US" w:bidi="ar-SA"/>
      </w:rPr>
    </w:lvl>
  </w:abstractNum>
  <w:abstractNum w:abstractNumId="57">
    <w:nsid w:val="5DE435C6"/>
    <w:multiLevelType w:val="multilevel"/>
    <w:tmpl w:val="5DE435C6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58">
    <w:nsid w:val="5ECD3AEE"/>
    <w:multiLevelType w:val="hybridMultilevel"/>
    <w:tmpl w:val="196EF932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9">
    <w:nsid w:val="5F49485F"/>
    <w:multiLevelType w:val="multilevel"/>
    <w:tmpl w:val="5F49485F"/>
    <w:lvl w:ilvl="0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60">
    <w:nsid w:val="5F797F07"/>
    <w:multiLevelType w:val="multilevel"/>
    <w:tmpl w:val="20B6684C"/>
    <w:lvl w:ilvl="0">
      <w:start w:val="2"/>
      <w:numFmt w:val="decimal"/>
      <w:lvlText w:val="%1"/>
      <w:lvlJc w:val="left"/>
      <w:pPr>
        <w:ind w:left="822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822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09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213"/>
      </w:pPr>
      <w:rPr>
        <w:rFonts w:hint="default"/>
        <w:lang w:val="ru-RU" w:eastAsia="en-US" w:bidi="ar-SA"/>
      </w:rPr>
    </w:lvl>
  </w:abstractNum>
  <w:abstractNum w:abstractNumId="61">
    <w:nsid w:val="61A122CC"/>
    <w:multiLevelType w:val="hybridMultilevel"/>
    <w:tmpl w:val="6F046C36"/>
    <w:lvl w:ilvl="0" w:tplc="90323E6E">
      <w:start w:val="3"/>
      <w:numFmt w:val="decimal"/>
      <w:lvlText w:val="%1"/>
      <w:lvlJc w:val="left"/>
      <w:pPr>
        <w:ind w:left="28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>
    <w:nsid w:val="6277475B"/>
    <w:multiLevelType w:val="hybridMultilevel"/>
    <w:tmpl w:val="44584426"/>
    <w:lvl w:ilvl="0" w:tplc="B3520394">
      <w:start w:val="1"/>
      <w:numFmt w:val="decimal"/>
      <w:lvlText w:val="%1."/>
      <w:lvlJc w:val="left"/>
      <w:pPr>
        <w:ind w:left="1249" w:hanging="42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7A0847C">
      <w:numFmt w:val="bullet"/>
      <w:lvlText w:val=""/>
      <w:lvlJc w:val="left"/>
      <w:pPr>
        <w:ind w:left="1530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ECE0DEA">
      <w:numFmt w:val="bullet"/>
      <w:lvlText w:val="•"/>
      <w:lvlJc w:val="left"/>
      <w:pPr>
        <w:ind w:left="195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DC2C044">
      <w:numFmt w:val="bullet"/>
      <w:lvlText w:val="•"/>
      <w:lvlJc w:val="left"/>
      <w:pPr>
        <w:ind w:left="3063" w:hanging="281"/>
      </w:pPr>
      <w:rPr>
        <w:rFonts w:hint="default"/>
        <w:lang w:val="ru-RU" w:eastAsia="en-US" w:bidi="ar-SA"/>
      </w:rPr>
    </w:lvl>
    <w:lvl w:ilvl="4" w:tplc="6E4A899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228CDA74">
      <w:numFmt w:val="bullet"/>
      <w:lvlText w:val="•"/>
      <w:lvlJc w:val="left"/>
      <w:pPr>
        <w:ind w:left="5269" w:hanging="281"/>
      </w:pPr>
      <w:rPr>
        <w:rFonts w:hint="default"/>
        <w:lang w:val="ru-RU" w:eastAsia="en-US" w:bidi="ar-SA"/>
      </w:rPr>
    </w:lvl>
    <w:lvl w:ilvl="6" w:tplc="4930300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7" w:tplc="0AA48846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6FA222A8">
      <w:numFmt w:val="bullet"/>
      <w:lvlText w:val="•"/>
      <w:lvlJc w:val="left"/>
      <w:pPr>
        <w:ind w:left="8579" w:hanging="281"/>
      </w:pPr>
      <w:rPr>
        <w:rFonts w:hint="default"/>
        <w:lang w:val="ru-RU" w:eastAsia="en-US" w:bidi="ar-SA"/>
      </w:rPr>
    </w:lvl>
  </w:abstractNum>
  <w:abstractNum w:abstractNumId="63">
    <w:nsid w:val="62B04D0E"/>
    <w:multiLevelType w:val="multilevel"/>
    <w:tmpl w:val="62B04D0E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64">
    <w:nsid w:val="62C43811"/>
    <w:multiLevelType w:val="multilevel"/>
    <w:tmpl w:val="62C43811"/>
    <w:lvl w:ilvl="0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65">
    <w:nsid w:val="637E2880"/>
    <w:multiLevelType w:val="multilevel"/>
    <w:tmpl w:val="637E2880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66">
    <w:nsid w:val="638364F9"/>
    <w:multiLevelType w:val="hybridMultilevel"/>
    <w:tmpl w:val="DDB4E2F6"/>
    <w:lvl w:ilvl="0" w:tplc="8FA05FE6">
      <w:numFmt w:val="bullet"/>
      <w:lvlText w:val="-"/>
      <w:lvlJc w:val="left"/>
      <w:pPr>
        <w:ind w:left="1105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894E8">
      <w:numFmt w:val="bullet"/>
      <w:lvlText w:val="•"/>
      <w:lvlJc w:val="left"/>
      <w:pPr>
        <w:ind w:left="2068" w:hanging="202"/>
      </w:pPr>
      <w:rPr>
        <w:rFonts w:hint="default"/>
        <w:lang w:val="ru-RU" w:eastAsia="en-US" w:bidi="ar-SA"/>
      </w:rPr>
    </w:lvl>
    <w:lvl w:ilvl="2" w:tplc="0994E044">
      <w:numFmt w:val="bullet"/>
      <w:lvlText w:val="•"/>
      <w:lvlJc w:val="left"/>
      <w:pPr>
        <w:ind w:left="3037" w:hanging="202"/>
      </w:pPr>
      <w:rPr>
        <w:rFonts w:hint="default"/>
        <w:lang w:val="ru-RU" w:eastAsia="en-US" w:bidi="ar-SA"/>
      </w:rPr>
    </w:lvl>
    <w:lvl w:ilvl="3" w:tplc="2982EB72">
      <w:numFmt w:val="bullet"/>
      <w:lvlText w:val="•"/>
      <w:lvlJc w:val="left"/>
      <w:pPr>
        <w:ind w:left="4005" w:hanging="202"/>
      </w:pPr>
      <w:rPr>
        <w:rFonts w:hint="default"/>
        <w:lang w:val="ru-RU" w:eastAsia="en-US" w:bidi="ar-SA"/>
      </w:rPr>
    </w:lvl>
    <w:lvl w:ilvl="4" w:tplc="384C4E1A">
      <w:numFmt w:val="bullet"/>
      <w:lvlText w:val="•"/>
      <w:lvlJc w:val="left"/>
      <w:pPr>
        <w:ind w:left="4974" w:hanging="202"/>
      </w:pPr>
      <w:rPr>
        <w:rFonts w:hint="default"/>
        <w:lang w:val="ru-RU" w:eastAsia="en-US" w:bidi="ar-SA"/>
      </w:rPr>
    </w:lvl>
    <w:lvl w:ilvl="5" w:tplc="D50A9D4C">
      <w:numFmt w:val="bullet"/>
      <w:lvlText w:val="•"/>
      <w:lvlJc w:val="left"/>
      <w:pPr>
        <w:ind w:left="5943" w:hanging="202"/>
      </w:pPr>
      <w:rPr>
        <w:rFonts w:hint="default"/>
        <w:lang w:val="ru-RU" w:eastAsia="en-US" w:bidi="ar-SA"/>
      </w:rPr>
    </w:lvl>
    <w:lvl w:ilvl="6" w:tplc="D55E2E20">
      <w:numFmt w:val="bullet"/>
      <w:lvlText w:val="•"/>
      <w:lvlJc w:val="left"/>
      <w:pPr>
        <w:ind w:left="6911" w:hanging="202"/>
      </w:pPr>
      <w:rPr>
        <w:rFonts w:hint="default"/>
        <w:lang w:val="ru-RU" w:eastAsia="en-US" w:bidi="ar-SA"/>
      </w:rPr>
    </w:lvl>
    <w:lvl w:ilvl="7" w:tplc="F01C2454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33640C84">
      <w:numFmt w:val="bullet"/>
      <w:lvlText w:val="•"/>
      <w:lvlJc w:val="left"/>
      <w:pPr>
        <w:ind w:left="8849" w:hanging="202"/>
      </w:pPr>
      <w:rPr>
        <w:rFonts w:hint="default"/>
        <w:lang w:val="ru-RU" w:eastAsia="en-US" w:bidi="ar-SA"/>
      </w:rPr>
    </w:lvl>
  </w:abstractNum>
  <w:abstractNum w:abstractNumId="67">
    <w:nsid w:val="64A30802"/>
    <w:multiLevelType w:val="multilevel"/>
    <w:tmpl w:val="64A30802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68">
    <w:nsid w:val="64FD0C58"/>
    <w:multiLevelType w:val="multilevel"/>
    <w:tmpl w:val="64FD0C58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69">
    <w:nsid w:val="650C3A59"/>
    <w:multiLevelType w:val="multilevel"/>
    <w:tmpl w:val="650C3A59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70">
    <w:nsid w:val="68560785"/>
    <w:multiLevelType w:val="multilevel"/>
    <w:tmpl w:val="68560785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71">
    <w:nsid w:val="698E27D6"/>
    <w:multiLevelType w:val="multilevel"/>
    <w:tmpl w:val="698E27D6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72">
    <w:nsid w:val="6C6474A6"/>
    <w:multiLevelType w:val="hybridMultilevel"/>
    <w:tmpl w:val="CDFCF614"/>
    <w:lvl w:ilvl="0" w:tplc="E9EEE52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5E86BE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C8ACF1A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F58FD4E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68002468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375ADB10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9C248C22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7DCED28E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495A9324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73">
    <w:nsid w:val="6C80263C"/>
    <w:multiLevelType w:val="multilevel"/>
    <w:tmpl w:val="6C80263C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74">
    <w:nsid w:val="6C8C78DC"/>
    <w:multiLevelType w:val="multilevel"/>
    <w:tmpl w:val="6C8C78DC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75">
    <w:nsid w:val="6FA42549"/>
    <w:multiLevelType w:val="hybridMultilevel"/>
    <w:tmpl w:val="4866F940"/>
    <w:lvl w:ilvl="0" w:tplc="B8C4ABD8">
      <w:start w:val="1"/>
      <w:numFmt w:val="decimal"/>
      <w:lvlText w:val="%1."/>
      <w:lvlJc w:val="left"/>
      <w:pPr>
        <w:ind w:left="22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C2835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2" w:tplc="E85E17AC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985C77C4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4" w:tplc="3ED005C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B1A0F2D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96468BC2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0A9E8C0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  <w:lvl w:ilvl="8" w:tplc="9E2A1BD4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76">
    <w:nsid w:val="6FBC3EA4"/>
    <w:multiLevelType w:val="multilevel"/>
    <w:tmpl w:val="6FBC3EA4"/>
    <w:lvl w:ilvl="0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77">
    <w:nsid w:val="71075BB9"/>
    <w:multiLevelType w:val="multilevel"/>
    <w:tmpl w:val="71075BB9"/>
    <w:lvl w:ilvl="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78">
    <w:nsid w:val="72C82ED7"/>
    <w:multiLevelType w:val="multilevel"/>
    <w:tmpl w:val="72C82ED7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79">
    <w:nsid w:val="734F6977"/>
    <w:multiLevelType w:val="multilevel"/>
    <w:tmpl w:val="758E4E5C"/>
    <w:lvl w:ilvl="0">
      <w:start w:val="3"/>
      <w:numFmt w:val="decimal"/>
      <w:lvlText w:val="%1"/>
      <w:lvlJc w:val="left"/>
      <w:pPr>
        <w:ind w:left="1244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44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80">
    <w:nsid w:val="751A3247"/>
    <w:multiLevelType w:val="hybridMultilevel"/>
    <w:tmpl w:val="1D604C9A"/>
    <w:lvl w:ilvl="0" w:tplc="42F8AFE2">
      <w:start w:val="1"/>
      <w:numFmt w:val="decimal"/>
      <w:lvlText w:val="%1."/>
      <w:lvlJc w:val="left"/>
      <w:pPr>
        <w:ind w:left="21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43A6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2" w:tplc="37CA8BF2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48D68D3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8FFE9992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FAFE67A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A96C361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6450D52C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B95A2642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81">
    <w:nsid w:val="78E10FE6"/>
    <w:multiLevelType w:val="multilevel"/>
    <w:tmpl w:val="78E10FE6"/>
    <w:lvl w:ilvl="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6" w:hanging="360"/>
      </w:pPr>
    </w:lvl>
    <w:lvl w:ilvl="2">
      <w:start w:val="1"/>
      <w:numFmt w:val="lowerRoman"/>
      <w:lvlText w:val="%3."/>
      <w:lvlJc w:val="right"/>
      <w:pPr>
        <w:ind w:left="2176" w:hanging="180"/>
      </w:pPr>
    </w:lvl>
    <w:lvl w:ilvl="3">
      <w:start w:val="1"/>
      <w:numFmt w:val="decimal"/>
      <w:lvlText w:val="%4."/>
      <w:lvlJc w:val="left"/>
      <w:pPr>
        <w:ind w:left="2896" w:hanging="360"/>
      </w:pPr>
    </w:lvl>
    <w:lvl w:ilvl="4">
      <w:start w:val="1"/>
      <w:numFmt w:val="lowerLetter"/>
      <w:lvlText w:val="%5."/>
      <w:lvlJc w:val="left"/>
      <w:pPr>
        <w:ind w:left="3616" w:hanging="360"/>
      </w:pPr>
    </w:lvl>
    <w:lvl w:ilvl="5">
      <w:start w:val="1"/>
      <w:numFmt w:val="lowerRoman"/>
      <w:lvlText w:val="%6."/>
      <w:lvlJc w:val="right"/>
      <w:pPr>
        <w:ind w:left="4336" w:hanging="180"/>
      </w:pPr>
    </w:lvl>
    <w:lvl w:ilvl="6">
      <w:start w:val="1"/>
      <w:numFmt w:val="decimal"/>
      <w:lvlText w:val="%7."/>
      <w:lvlJc w:val="left"/>
      <w:pPr>
        <w:ind w:left="5056" w:hanging="360"/>
      </w:pPr>
    </w:lvl>
    <w:lvl w:ilvl="7">
      <w:start w:val="1"/>
      <w:numFmt w:val="lowerLetter"/>
      <w:lvlText w:val="%8."/>
      <w:lvlJc w:val="left"/>
      <w:pPr>
        <w:ind w:left="5776" w:hanging="360"/>
      </w:pPr>
    </w:lvl>
    <w:lvl w:ilvl="8">
      <w:start w:val="1"/>
      <w:numFmt w:val="lowerRoman"/>
      <w:lvlText w:val="%9."/>
      <w:lvlJc w:val="right"/>
      <w:pPr>
        <w:ind w:left="6496" w:hanging="180"/>
      </w:pPr>
    </w:lvl>
  </w:abstractNum>
  <w:abstractNum w:abstractNumId="82">
    <w:nsid w:val="7B79158D"/>
    <w:multiLevelType w:val="hybridMultilevel"/>
    <w:tmpl w:val="D7300974"/>
    <w:lvl w:ilvl="0" w:tplc="F67A5F60">
      <w:numFmt w:val="bullet"/>
      <w:lvlText w:val="-"/>
      <w:lvlJc w:val="left"/>
      <w:pPr>
        <w:ind w:left="15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6F95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2" w:tplc="38E61FD8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3" w:tplc="09E041C8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4" w:tplc="2084D6D4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  <w:lvl w:ilvl="5" w:tplc="1062BCBE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44E8EE26">
      <w:numFmt w:val="bullet"/>
      <w:lvlText w:val="•"/>
      <w:lvlJc w:val="left"/>
      <w:pPr>
        <w:ind w:left="7095" w:hanging="164"/>
      </w:pPr>
      <w:rPr>
        <w:rFonts w:hint="default"/>
        <w:lang w:val="ru-RU" w:eastAsia="en-US" w:bidi="ar-SA"/>
      </w:rPr>
    </w:lvl>
    <w:lvl w:ilvl="7" w:tplc="D14015FA">
      <w:numFmt w:val="bullet"/>
      <w:lvlText w:val="•"/>
      <w:lvlJc w:val="left"/>
      <w:pPr>
        <w:ind w:left="8018" w:hanging="164"/>
      </w:pPr>
      <w:rPr>
        <w:rFonts w:hint="default"/>
        <w:lang w:val="ru-RU" w:eastAsia="en-US" w:bidi="ar-SA"/>
      </w:rPr>
    </w:lvl>
    <w:lvl w:ilvl="8" w:tplc="676055D8">
      <w:numFmt w:val="bullet"/>
      <w:lvlText w:val="•"/>
      <w:lvlJc w:val="left"/>
      <w:pPr>
        <w:ind w:left="8941" w:hanging="164"/>
      </w:pPr>
      <w:rPr>
        <w:rFonts w:hint="default"/>
        <w:lang w:val="ru-RU" w:eastAsia="en-US" w:bidi="ar-SA"/>
      </w:rPr>
    </w:lvl>
  </w:abstractNum>
  <w:abstractNum w:abstractNumId="83">
    <w:nsid w:val="7CB502E5"/>
    <w:multiLevelType w:val="hybridMultilevel"/>
    <w:tmpl w:val="6382EA3C"/>
    <w:lvl w:ilvl="0" w:tplc="C5828396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D4987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2" w:tplc="9214ABF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087A89FE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6B1C8100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7A188D7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76FE9094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FAA4E74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712AD2F2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79"/>
  </w:num>
  <w:num w:numId="3">
    <w:abstractNumId w:val="15"/>
  </w:num>
  <w:num w:numId="4">
    <w:abstractNumId w:val="26"/>
  </w:num>
  <w:num w:numId="5">
    <w:abstractNumId w:val="83"/>
  </w:num>
  <w:num w:numId="6">
    <w:abstractNumId w:val="45"/>
  </w:num>
  <w:num w:numId="7">
    <w:abstractNumId w:val="20"/>
  </w:num>
  <w:num w:numId="8">
    <w:abstractNumId w:val="12"/>
  </w:num>
  <w:num w:numId="9">
    <w:abstractNumId w:val="16"/>
  </w:num>
  <w:num w:numId="10">
    <w:abstractNumId w:val="33"/>
  </w:num>
  <w:num w:numId="11">
    <w:abstractNumId w:val="60"/>
  </w:num>
  <w:num w:numId="12">
    <w:abstractNumId w:val="18"/>
  </w:num>
  <w:num w:numId="13">
    <w:abstractNumId w:val="5"/>
  </w:num>
  <w:num w:numId="14">
    <w:abstractNumId w:val="42"/>
  </w:num>
  <w:num w:numId="15">
    <w:abstractNumId w:val="31"/>
  </w:num>
  <w:num w:numId="16">
    <w:abstractNumId w:val="23"/>
  </w:num>
  <w:num w:numId="17">
    <w:abstractNumId w:val="24"/>
  </w:num>
  <w:num w:numId="18">
    <w:abstractNumId w:val="21"/>
  </w:num>
  <w:num w:numId="19">
    <w:abstractNumId w:val="38"/>
  </w:num>
  <w:num w:numId="20">
    <w:abstractNumId w:val="19"/>
  </w:num>
  <w:num w:numId="21">
    <w:abstractNumId w:val="82"/>
  </w:num>
  <w:num w:numId="22">
    <w:abstractNumId w:val="6"/>
  </w:num>
  <w:num w:numId="23">
    <w:abstractNumId w:val="10"/>
  </w:num>
  <w:num w:numId="24">
    <w:abstractNumId w:val="56"/>
  </w:num>
  <w:num w:numId="25">
    <w:abstractNumId w:val="66"/>
  </w:num>
  <w:num w:numId="26">
    <w:abstractNumId w:val="80"/>
  </w:num>
  <w:num w:numId="27">
    <w:abstractNumId w:val="7"/>
  </w:num>
  <w:num w:numId="28">
    <w:abstractNumId w:val="14"/>
  </w:num>
  <w:num w:numId="29">
    <w:abstractNumId w:val="75"/>
  </w:num>
  <w:num w:numId="30">
    <w:abstractNumId w:val="36"/>
  </w:num>
  <w:num w:numId="31">
    <w:abstractNumId w:val="8"/>
  </w:num>
  <w:num w:numId="32">
    <w:abstractNumId w:val="34"/>
  </w:num>
  <w:num w:numId="33">
    <w:abstractNumId w:val="43"/>
  </w:num>
  <w:num w:numId="34">
    <w:abstractNumId w:val="4"/>
  </w:num>
  <w:num w:numId="35">
    <w:abstractNumId w:val="72"/>
  </w:num>
  <w:num w:numId="36">
    <w:abstractNumId w:val="39"/>
  </w:num>
  <w:num w:numId="37">
    <w:abstractNumId w:val="28"/>
  </w:num>
  <w:num w:numId="38">
    <w:abstractNumId w:val="61"/>
  </w:num>
  <w:num w:numId="39">
    <w:abstractNumId w:val="58"/>
  </w:num>
  <w:num w:numId="40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"/>
  </w:num>
  <w:num w:numId="42">
    <w:abstractNumId w:val="13"/>
  </w:num>
  <w:num w:numId="43">
    <w:abstractNumId w:val="41"/>
  </w:num>
  <w:num w:numId="44">
    <w:abstractNumId w:val="81"/>
  </w:num>
  <w:num w:numId="45">
    <w:abstractNumId w:val="37"/>
  </w:num>
  <w:num w:numId="46">
    <w:abstractNumId w:val="48"/>
  </w:num>
  <w:num w:numId="47">
    <w:abstractNumId w:val="73"/>
  </w:num>
  <w:num w:numId="48">
    <w:abstractNumId w:val="35"/>
  </w:num>
  <w:num w:numId="49">
    <w:abstractNumId w:val="76"/>
  </w:num>
  <w:num w:numId="50">
    <w:abstractNumId w:val="22"/>
  </w:num>
  <w:num w:numId="51">
    <w:abstractNumId w:val="3"/>
  </w:num>
  <w:num w:numId="52">
    <w:abstractNumId w:val="32"/>
  </w:num>
  <w:num w:numId="53">
    <w:abstractNumId w:val="25"/>
  </w:num>
  <w:num w:numId="54">
    <w:abstractNumId w:val="11"/>
  </w:num>
  <w:num w:numId="55">
    <w:abstractNumId w:val="53"/>
  </w:num>
  <w:num w:numId="56">
    <w:abstractNumId w:val="70"/>
  </w:num>
  <w:num w:numId="57">
    <w:abstractNumId w:val="69"/>
  </w:num>
  <w:num w:numId="58">
    <w:abstractNumId w:val="68"/>
  </w:num>
  <w:num w:numId="59">
    <w:abstractNumId w:val="0"/>
  </w:num>
  <w:num w:numId="60">
    <w:abstractNumId w:val="1"/>
  </w:num>
  <w:num w:numId="61">
    <w:abstractNumId w:val="55"/>
  </w:num>
  <w:num w:numId="62">
    <w:abstractNumId w:val="65"/>
  </w:num>
  <w:num w:numId="63">
    <w:abstractNumId w:val="74"/>
  </w:num>
  <w:num w:numId="64">
    <w:abstractNumId w:val="27"/>
  </w:num>
  <w:num w:numId="65">
    <w:abstractNumId w:val="77"/>
  </w:num>
  <w:num w:numId="66">
    <w:abstractNumId w:val="44"/>
  </w:num>
  <w:num w:numId="67">
    <w:abstractNumId w:val="30"/>
  </w:num>
  <w:num w:numId="68">
    <w:abstractNumId w:val="71"/>
  </w:num>
  <w:num w:numId="69">
    <w:abstractNumId w:val="29"/>
  </w:num>
  <w:num w:numId="70">
    <w:abstractNumId w:val="40"/>
  </w:num>
  <w:num w:numId="71">
    <w:abstractNumId w:val="46"/>
  </w:num>
  <w:num w:numId="72">
    <w:abstractNumId w:val="78"/>
  </w:num>
  <w:num w:numId="73">
    <w:abstractNumId w:val="50"/>
  </w:num>
  <w:num w:numId="74">
    <w:abstractNumId w:val="57"/>
  </w:num>
  <w:num w:numId="75">
    <w:abstractNumId w:val="9"/>
  </w:num>
  <w:num w:numId="76">
    <w:abstractNumId w:val="51"/>
  </w:num>
  <w:num w:numId="77">
    <w:abstractNumId w:val="17"/>
  </w:num>
  <w:num w:numId="78">
    <w:abstractNumId w:val="67"/>
  </w:num>
  <w:num w:numId="79">
    <w:abstractNumId w:val="64"/>
  </w:num>
  <w:num w:numId="80">
    <w:abstractNumId w:val="52"/>
  </w:num>
  <w:num w:numId="81">
    <w:abstractNumId w:val="63"/>
  </w:num>
  <w:num w:numId="82">
    <w:abstractNumId w:val="59"/>
  </w:num>
  <w:num w:numId="83">
    <w:abstractNumId w:val="54"/>
  </w:num>
  <w:num w:numId="84">
    <w:abstractNumId w:val="47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5822"/>
    <w:rsid w:val="0001237F"/>
    <w:rsid w:val="00034CFF"/>
    <w:rsid w:val="00041559"/>
    <w:rsid w:val="00092DB8"/>
    <w:rsid w:val="000B4A18"/>
    <w:rsid w:val="000C2BF5"/>
    <w:rsid w:val="000C401E"/>
    <w:rsid w:val="000F40B1"/>
    <w:rsid w:val="000F5BEA"/>
    <w:rsid w:val="00127FAA"/>
    <w:rsid w:val="001368DD"/>
    <w:rsid w:val="001526C1"/>
    <w:rsid w:val="00183CDC"/>
    <w:rsid w:val="001B25A3"/>
    <w:rsid w:val="001C0D53"/>
    <w:rsid w:val="002019E4"/>
    <w:rsid w:val="002127F9"/>
    <w:rsid w:val="00222E4E"/>
    <w:rsid w:val="002459A4"/>
    <w:rsid w:val="00245E78"/>
    <w:rsid w:val="00246D4A"/>
    <w:rsid w:val="00255B43"/>
    <w:rsid w:val="00271BA0"/>
    <w:rsid w:val="002900A6"/>
    <w:rsid w:val="00296519"/>
    <w:rsid w:val="00296965"/>
    <w:rsid w:val="002A0344"/>
    <w:rsid w:val="002B02BA"/>
    <w:rsid w:val="002B2C78"/>
    <w:rsid w:val="002C026F"/>
    <w:rsid w:val="002C0EF5"/>
    <w:rsid w:val="002D4EF3"/>
    <w:rsid w:val="00312F5B"/>
    <w:rsid w:val="00384E32"/>
    <w:rsid w:val="003B6AB0"/>
    <w:rsid w:val="003F490F"/>
    <w:rsid w:val="00405BC3"/>
    <w:rsid w:val="004110EF"/>
    <w:rsid w:val="00434B94"/>
    <w:rsid w:val="004365AF"/>
    <w:rsid w:val="00483264"/>
    <w:rsid w:val="004A6714"/>
    <w:rsid w:val="00504B23"/>
    <w:rsid w:val="00507E88"/>
    <w:rsid w:val="0051682D"/>
    <w:rsid w:val="005247E1"/>
    <w:rsid w:val="00524D60"/>
    <w:rsid w:val="00536B71"/>
    <w:rsid w:val="00594FE4"/>
    <w:rsid w:val="005B6750"/>
    <w:rsid w:val="005F4380"/>
    <w:rsid w:val="006147FE"/>
    <w:rsid w:val="00635107"/>
    <w:rsid w:val="00646F27"/>
    <w:rsid w:val="00654782"/>
    <w:rsid w:val="0066407D"/>
    <w:rsid w:val="00692ACE"/>
    <w:rsid w:val="006A5650"/>
    <w:rsid w:val="006B0595"/>
    <w:rsid w:val="006B5814"/>
    <w:rsid w:val="006B7957"/>
    <w:rsid w:val="006C597D"/>
    <w:rsid w:val="006D69C1"/>
    <w:rsid w:val="006E5FEC"/>
    <w:rsid w:val="006F5AEB"/>
    <w:rsid w:val="006F69A0"/>
    <w:rsid w:val="0070709D"/>
    <w:rsid w:val="0071169D"/>
    <w:rsid w:val="0076703A"/>
    <w:rsid w:val="00773A11"/>
    <w:rsid w:val="00786A5D"/>
    <w:rsid w:val="007B1E48"/>
    <w:rsid w:val="007B2393"/>
    <w:rsid w:val="00840721"/>
    <w:rsid w:val="00864790"/>
    <w:rsid w:val="00875944"/>
    <w:rsid w:val="008761E3"/>
    <w:rsid w:val="008A07BF"/>
    <w:rsid w:val="008B6DF3"/>
    <w:rsid w:val="008E0742"/>
    <w:rsid w:val="00916B5C"/>
    <w:rsid w:val="00941649"/>
    <w:rsid w:val="009430E4"/>
    <w:rsid w:val="00961F1A"/>
    <w:rsid w:val="00963C66"/>
    <w:rsid w:val="00966EC6"/>
    <w:rsid w:val="00974F5F"/>
    <w:rsid w:val="00994C71"/>
    <w:rsid w:val="009A02D3"/>
    <w:rsid w:val="009D6E6A"/>
    <w:rsid w:val="00A0521C"/>
    <w:rsid w:val="00A24EE5"/>
    <w:rsid w:val="00A45BBD"/>
    <w:rsid w:val="00A65822"/>
    <w:rsid w:val="00A74A32"/>
    <w:rsid w:val="00A81398"/>
    <w:rsid w:val="00A8139C"/>
    <w:rsid w:val="00A84581"/>
    <w:rsid w:val="00A870FE"/>
    <w:rsid w:val="00AA2262"/>
    <w:rsid w:val="00AE6DB1"/>
    <w:rsid w:val="00B1584A"/>
    <w:rsid w:val="00B24B70"/>
    <w:rsid w:val="00B34E51"/>
    <w:rsid w:val="00B444F4"/>
    <w:rsid w:val="00B53245"/>
    <w:rsid w:val="00B645DD"/>
    <w:rsid w:val="00B7231B"/>
    <w:rsid w:val="00B93CEE"/>
    <w:rsid w:val="00BF1DA3"/>
    <w:rsid w:val="00BF4350"/>
    <w:rsid w:val="00C015CF"/>
    <w:rsid w:val="00C2268A"/>
    <w:rsid w:val="00C23BB6"/>
    <w:rsid w:val="00C55F0D"/>
    <w:rsid w:val="00C569F7"/>
    <w:rsid w:val="00C70B8A"/>
    <w:rsid w:val="00CA1A2D"/>
    <w:rsid w:val="00CA240E"/>
    <w:rsid w:val="00CA24A9"/>
    <w:rsid w:val="00D00DED"/>
    <w:rsid w:val="00D10D7F"/>
    <w:rsid w:val="00D138F2"/>
    <w:rsid w:val="00D16095"/>
    <w:rsid w:val="00D25EC8"/>
    <w:rsid w:val="00D51D6A"/>
    <w:rsid w:val="00D53A4F"/>
    <w:rsid w:val="00D64857"/>
    <w:rsid w:val="00D76E4E"/>
    <w:rsid w:val="00D94C5F"/>
    <w:rsid w:val="00DB4B90"/>
    <w:rsid w:val="00DD76AF"/>
    <w:rsid w:val="00DE11F3"/>
    <w:rsid w:val="00E21F64"/>
    <w:rsid w:val="00E4379C"/>
    <w:rsid w:val="00E529C9"/>
    <w:rsid w:val="00E548B1"/>
    <w:rsid w:val="00E82495"/>
    <w:rsid w:val="00E959B9"/>
    <w:rsid w:val="00EB1F92"/>
    <w:rsid w:val="00EB26FC"/>
    <w:rsid w:val="00EC17B6"/>
    <w:rsid w:val="00EE092D"/>
    <w:rsid w:val="00EE5C18"/>
    <w:rsid w:val="00F04379"/>
    <w:rsid w:val="00F347A7"/>
    <w:rsid w:val="00F53853"/>
    <w:rsid w:val="00F82644"/>
    <w:rsid w:val="00F83E08"/>
    <w:rsid w:val="00FE1D88"/>
    <w:rsid w:val="00FE5D8A"/>
    <w:rsid w:val="00FF388B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64790"/>
    <w:pPr>
      <w:ind w:left="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64790"/>
    <w:pPr>
      <w:ind w:left="82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5814"/>
    <w:pPr>
      <w:widowControl/>
      <w:autoSpaceDE/>
      <w:autoSpaceDN/>
      <w:spacing w:before="100" w:beforeAutospacing="1" w:after="100" w:afterAutospacing="1" w:line="276" w:lineRule="auto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B5814"/>
    <w:pPr>
      <w:keepNext/>
      <w:widowControl/>
      <w:autoSpaceDE/>
      <w:autoSpaceDN/>
      <w:spacing w:before="240" w:after="60" w:line="276" w:lineRule="auto"/>
      <w:outlineLvl w:val="3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4790"/>
    <w:pPr>
      <w:ind w:left="822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864790"/>
    <w:pPr>
      <w:ind w:left="8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64790"/>
  </w:style>
  <w:style w:type="table" w:styleId="a7">
    <w:name w:val="Table Grid"/>
    <w:basedOn w:val="a1"/>
    <w:uiPriority w:val="59"/>
    <w:qFormat/>
    <w:rsid w:val="008761E3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8249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249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824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B93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B93CE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link w:val="ab"/>
    <w:uiPriority w:val="1"/>
    <w:qFormat/>
    <w:rsid w:val="00F82644"/>
    <w:pPr>
      <w:widowControl/>
      <w:autoSpaceDE/>
      <w:autoSpaceDN/>
    </w:pPr>
    <w:rPr>
      <w:lang w:val="ru-RU"/>
    </w:rPr>
  </w:style>
  <w:style w:type="character" w:customStyle="1" w:styleId="a6">
    <w:name w:val="Абзац списка Знак"/>
    <w:link w:val="a5"/>
    <w:uiPriority w:val="1"/>
    <w:qFormat/>
    <w:locked/>
    <w:rsid w:val="00F53853"/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"/>
    <w:link w:val="ad"/>
    <w:uiPriority w:val="99"/>
    <w:unhideWhenUsed/>
    <w:qFormat/>
    <w:rsid w:val="00F538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5385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qFormat/>
    <w:rsid w:val="00F538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F53853"/>
    <w:rPr>
      <w:rFonts w:ascii="Times New Roman" w:eastAsia="Times New Roman" w:hAnsi="Times New Roman" w:cs="Times New Roman"/>
      <w:lang w:val="ru-RU"/>
    </w:rPr>
  </w:style>
  <w:style w:type="character" w:customStyle="1" w:styleId="ab">
    <w:name w:val="Без интервала Знак"/>
    <w:basedOn w:val="a0"/>
    <w:link w:val="aa"/>
    <w:uiPriority w:val="1"/>
    <w:rsid w:val="00F53853"/>
    <w:rPr>
      <w:lang w:val="ru-RU"/>
    </w:rPr>
  </w:style>
  <w:style w:type="character" w:customStyle="1" w:styleId="dt-r">
    <w:name w:val="dt-r"/>
    <w:basedOn w:val="a0"/>
    <w:rsid w:val="00F53853"/>
  </w:style>
  <w:style w:type="paragraph" w:customStyle="1" w:styleId="11">
    <w:name w:val="Основной текст1"/>
    <w:basedOn w:val="a"/>
    <w:rsid w:val="00F53853"/>
    <w:pPr>
      <w:widowControl/>
      <w:shd w:val="clear" w:color="auto" w:fill="FFFFFF"/>
      <w:suppressAutoHyphens/>
      <w:autoSpaceDE/>
      <w:autoSpaceDN/>
      <w:spacing w:line="197" w:lineRule="exact"/>
    </w:pPr>
    <w:rPr>
      <w:sz w:val="17"/>
      <w:szCs w:val="17"/>
      <w:lang w:eastAsia="ar-SA"/>
    </w:rPr>
  </w:style>
  <w:style w:type="paragraph" w:customStyle="1" w:styleId="Default">
    <w:name w:val="Default"/>
    <w:rsid w:val="00F5385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c2">
    <w:name w:val="c2"/>
    <w:basedOn w:val="a0"/>
    <w:rsid w:val="00F53853"/>
  </w:style>
  <w:style w:type="character" w:customStyle="1" w:styleId="c11">
    <w:name w:val="c11 Знак"/>
    <w:basedOn w:val="a0"/>
    <w:rsid w:val="00F53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53853"/>
    <w:rPr>
      <w:b/>
      <w:bCs/>
    </w:rPr>
  </w:style>
  <w:style w:type="character" w:customStyle="1" w:styleId="CharAttribute484">
    <w:name w:val="CharAttribute484"/>
    <w:uiPriority w:val="99"/>
    <w:rsid w:val="00F53853"/>
    <w:rPr>
      <w:rFonts w:ascii="Times New Roman" w:eastAsia="Times New Roman"/>
      <w:i/>
      <w:sz w:val="28"/>
    </w:rPr>
  </w:style>
  <w:style w:type="paragraph" w:customStyle="1" w:styleId="c0">
    <w:name w:val="c0"/>
    <w:basedOn w:val="a"/>
    <w:rsid w:val="006F69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qFormat/>
    <w:rsid w:val="00840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5814"/>
    <w:rPr>
      <w:b/>
      <w:bCs/>
      <w:sz w:val="27"/>
      <w:szCs w:val="27"/>
      <w:lang w:val="ru-RU"/>
    </w:rPr>
  </w:style>
  <w:style w:type="character" w:customStyle="1" w:styleId="40">
    <w:name w:val="Заголовок 4 Знак"/>
    <w:basedOn w:val="a0"/>
    <w:link w:val="4"/>
    <w:uiPriority w:val="9"/>
    <w:rsid w:val="006B5814"/>
    <w:rPr>
      <w:b/>
      <w:bCs/>
      <w:sz w:val="28"/>
      <w:szCs w:val="28"/>
      <w:lang w:val="ru-RU"/>
    </w:rPr>
  </w:style>
  <w:style w:type="paragraph" w:customStyle="1" w:styleId="c17">
    <w:name w:val="c17"/>
    <w:basedOn w:val="a"/>
    <w:rsid w:val="006B5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">
    <w:name w:val="c56"/>
    <w:basedOn w:val="a"/>
    <w:rsid w:val="006B5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6B5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6B5814"/>
  </w:style>
  <w:style w:type="paragraph" w:customStyle="1" w:styleId="c83">
    <w:name w:val="c83"/>
    <w:basedOn w:val="a"/>
    <w:rsid w:val="006B5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7">
    <w:name w:val="c87"/>
    <w:basedOn w:val="a0"/>
    <w:rsid w:val="006B5814"/>
  </w:style>
  <w:style w:type="character" w:customStyle="1" w:styleId="c85">
    <w:name w:val="c85"/>
    <w:basedOn w:val="a0"/>
    <w:rsid w:val="006B5814"/>
  </w:style>
  <w:style w:type="character" w:styleId="af2">
    <w:name w:val="Emphasis"/>
    <w:basedOn w:val="a0"/>
    <w:uiPriority w:val="20"/>
    <w:qFormat/>
    <w:rsid w:val="006B5814"/>
    <w:rPr>
      <w:i/>
      <w:iCs/>
    </w:rPr>
  </w:style>
  <w:style w:type="paragraph" w:customStyle="1" w:styleId="ParagraphStyle">
    <w:name w:val="Paragraph Style"/>
    <w:qFormat/>
    <w:rsid w:val="006B5814"/>
    <w:pPr>
      <w:widowControl/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B5814"/>
  </w:style>
  <w:style w:type="paragraph" w:customStyle="1" w:styleId="book">
    <w:name w:val="book"/>
    <w:basedOn w:val="a"/>
    <w:qFormat/>
    <w:rsid w:val="006B5814"/>
    <w:pPr>
      <w:widowControl/>
      <w:autoSpaceDE/>
      <w:autoSpaceDN/>
      <w:spacing w:before="100" w:beforeAutospacing="1" w:after="100" w:afterAutospacing="1" w:line="276" w:lineRule="auto"/>
    </w:pPr>
    <w:rPr>
      <w:rFonts w:asciiTheme="minorHAnsi" w:eastAsiaTheme="minorHAnsi" w:hAnsiTheme="minorHAnsi" w:cstheme="minorBidi"/>
    </w:rPr>
  </w:style>
  <w:style w:type="paragraph" w:customStyle="1" w:styleId="1e413d3e323d3e3942353a4142">
    <w:name w:val="О1eс41н3dо3eв32н3dо3eй39 т42е35к3aс41т42"/>
    <w:basedOn w:val="a"/>
    <w:uiPriority w:val="99"/>
    <w:qFormat/>
    <w:rsid w:val="006B5814"/>
    <w:pPr>
      <w:adjustRightInd w:val="0"/>
      <w:spacing w:after="120"/>
    </w:pPr>
    <w:rPr>
      <w:kern w:val="1"/>
      <w:sz w:val="24"/>
      <w:szCs w:val="24"/>
      <w:lang w:eastAsia="zh-CN" w:bidi="hi-IN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rsid w:val="006B5814"/>
    <w:pPr>
      <w:suppressLineNumbers/>
      <w:adjustRightInd w:val="0"/>
    </w:pPr>
    <w:rPr>
      <w:kern w:val="1"/>
      <w:sz w:val="24"/>
      <w:szCs w:val="24"/>
      <w:lang w:eastAsia="zh-CN" w:bidi="hi-IN"/>
    </w:rPr>
  </w:style>
  <w:style w:type="table" w:customStyle="1" w:styleId="12">
    <w:name w:val="Сетка таблицы1"/>
    <w:basedOn w:val="a1"/>
    <w:next w:val="a7"/>
    <w:uiPriority w:val="59"/>
    <w:qFormat/>
    <w:rsid w:val="006B5814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6B5814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6B581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6B581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4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B2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caption"/>
    <w:basedOn w:val="a"/>
    <w:next w:val="a"/>
    <w:uiPriority w:val="35"/>
    <w:unhideWhenUsed/>
    <w:qFormat/>
    <w:rsid w:val="00D51D6A"/>
    <w:pPr>
      <w:widowControl/>
      <w:autoSpaceDE/>
      <w:autoSpaceDN/>
      <w:spacing w:after="200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customStyle="1" w:styleId="c10">
    <w:name w:val="c10"/>
    <w:basedOn w:val="a"/>
    <w:rsid w:val="00D51D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D51D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D51D6A"/>
  </w:style>
  <w:style w:type="table" w:customStyle="1" w:styleId="110">
    <w:name w:val="Сетка таблицы11"/>
    <w:basedOn w:val="a1"/>
    <w:next w:val="a7"/>
    <w:uiPriority w:val="59"/>
    <w:rsid w:val="00D51D6A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D51D6A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1D6A"/>
    <w:rPr>
      <w:rFonts w:eastAsiaTheme="minorEastAsia"/>
      <w:sz w:val="20"/>
      <w:szCs w:val="20"/>
      <w:lang w:val="ru-RU" w:eastAsia="ru-RU"/>
    </w:rPr>
  </w:style>
  <w:style w:type="character" w:styleId="af6">
    <w:name w:val="endnote reference"/>
    <w:basedOn w:val="a0"/>
    <w:uiPriority w:val="99"/>
    <w:semiHidden/>
    <w:unhideWhenUsed/>
    <w:rsid w:val="00D51D6A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51D6A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D51D6A"/>
    <w:rPr>
      <w:rFonts w:eastAsiaTheme="minorEastAsia"/>
      <w:sz w:val="20"/>
      <w:szCs w:val="20"/>
      <w:lang w:val="ru-RU" w:eastAsia="ru-RU"/>
    </w:rPr>
  </w:style>
  <w:style w:type="character" w:styleId="af9">
    <w:name w:val="footnote reference"/>
    <w:basedOn w:val="a0"/>
    <w:uiPriority w:val="99"/>
    <w:semiHidden/>
    <w:unhideWhenUsed/>
    <w:rsid w:val="00D51D6A"/>
    <w:rPr>
      <w:vertAlign w:val="superscript"/>
    </w:rPr>
  </w:style>
  <w:style w:type="table" w:customStyle="1" w:styleId="18">
    <w:name w:val="Сетка таблицы18"/>
    <w:basedOn w:val="a1"/>
    <w:next w:val="a7"/>
    <w:uiPriority w:val="59"/>
    <w:rsid w:val="00D51D6A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D51D6A"/>
    <w:rPr>
      <w:color w:val="0000FF" w:themeColor="hyperlink"/>
      <w:u w:val="single"/>
    </w:rPr>
  </w:style>
  <w:style w:type="table" w:customStyle="1" w:styleId="120">
    <w:name w:val="Сетка таблицы12"/>
    <w:basedOn w:val="a1"/>
    <w:next w:val="a7"/>
    <w:uiPriority w:val="59"/>
    <w:rsid w:val="00D51D6A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D51D6A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7"/>
    <w:uiPriority w:val="59"/>
    <w:rsid w:val="00D51D6A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D51D6A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7"/>
    <w:uiPriority w:val="59"/>
    <w:rsid w:val="00D51D6A"/>
    <w:pPr>
      <w:widowControl/>
      <w:autoSpaceDE/>
      <w:autoSpaceDN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59"/>
    <w:rsid w:val="00D51D6A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7"/>
    <w:uiPriority w:val="59"/>
    <w:rsid w:val="00D51D6A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D51D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D51D6A"/>
  </w:style>
  <w:style w:type="table" w:customStyle="1" w:styleId="5">
    <w:name w:val="Сетка таблицы5"/>
    <w:basedOn w:val="a1"/>
    <w:next w:val="a7"/>
    <w:uiPriority w:val="39"/>
    <w:rsid w:val="00D51D6A"/>
    <w:pPr>
      <w:widowControl/>
      <w:autoSpaceDE/>
      <w:autoSpaceDN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Другое_"/>
    <w:basedOn w:val="a0"/>
    <w:link w:val="afc"/>
    <w:rsid w:val="00D51D6A"/>
    <w:rPr>
      <w:rFonts w:eastAsia="Times New Roman"/>
    </w:rPr>
  </w:style>
  <w:style w:type="paragraph" w:customStyle="1" w:styleId="afc">
    <w:name w:val="Другое"/>
    <w:basedOn w:val="a"/>
    <w:link w:val="afb"/>
    <w:rsid w:val="00D51D6A"/>
    <w:pPr>
      <w:autoSpaceDE/>
      <w:autoSpaceDN/>
      <w:spacing w:line="266" w:lineRule="auto"/>
      <w:ind w:firstLine="400"/>
    </w:pPr>
    <w:rPr>
      <w:rFonts w:asciiTheme="minorHAnsi" w:hAnsiTheme="minorHAnsi" w:cstheme="minorBidi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D51D6A"/>
  </w:style>
  <w:style w:type="paragraph" w:styleId="14">
    <w:name w:val="toc 1"/>
    <w:basedOn w:val="a"/>
    <w:uiPriority w:val="1"/>
    <w:qFormat/>
    <w:rsid w:val="00D51D6A"/>
    <w:pPr>
      <w:spacing w:before="160"/>
      <w:ind w:left="573"/>
    </w:pPr>
    <w:rPr>
      <w:b/>
      <w:bCs/>
      <w:sz w:val="28"/>
      <w:szCs w:val="28"/>
    </w:rPr>
  </w:style>
  <w:style w:type="paragraph" w:styleId="22">
    <w:name w:val="toc 2"/>
    <w:basedOn w:val="a"/>
    <w:uiPriority w:val="1"/>
    <w:qFormat/>
    <w:rsid w:val="00D51D6A"/>
    <w:pPr>
      <w:spacing w:before="163"/>
      <w:ind w:left="573"/>
    </w:pPr>
    <w:rPr>
      <w:sz w:val="28"/>
      <w:szCs w:val="28"/>
    </w:rPr>
  </w:style>
  <w:style w:type="paragraph" w:styleId="32">
    <w:name w:val="toc 3"/>
    <w:basedOn w:val="a"/>
    <w:uiPriority w:val="1"/>
    <w:qFormat/>
    <w:rsid w:val="00D51D6A"/>
    <w:pPr>
      <w:spacing w:before="161"/>
      <w:ind w:left="794"/>
    </w:pPr>
    <w:rPr>
      <w:sz w:val="28"/>
      <w:szCs w:val="28"/>
    </w:rPr>
  </w:style>
  <w:style w:type="paragraph" w:styleId="42">
    <w:name w:val="toc 4"/>
    <w:basedOn w:val="a"/>
    <w:uiPriority w:val="1"/>
    <w:qFormat/>
    <w:rsid w:val="00D51D6A"/>
    <w:pPr>
      <w:spacing w:before="160"/>
      <w:ind w:left="1773" w:hanging="493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64790"/>
    <w:pPr>
      <w:ind w:left="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864790"/>
    <w:pPr>
      <w:ind w:left="82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5814"/>
    <w:pPr>
      <w:widowControl/>
      <w:autoSpaceDE/>
      <w:autoSpaceDN/>
      <w:spacing w:before="100" w:beforeAutospacing="1" w:after="100" w:afterAutospacing="1" w:line="276" w:lineRule="auto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B5814"/>
    <w:pPr>
      <w:keepNext/>
      <w:widowControl/>
      <w:autoSpaceDE/>
      <w:autoSpaceDN/>
      <w:spacing w:before="240" w:after="60" w:line="276" w:lineRule="auto"/>
      <w:outlineLvl w:val="3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4790"/>
    <w:pPr>
      <w:ind w:left="822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864790"/>
    <w:pPr>
      <w:ind w:left="8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64790"/>
  </w:style>
  <w:style w:type="table" w:styleId="a7">
    <w:name w:val="Table Grid"/>
    <w:basedOn w:val="a1"/>
    <w:uiPriority w:val="59"/>
    <w:qFormat/>
    <w:rsid w:val="008761E3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E8249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8249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824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B93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B93CE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link w:val="ab"/>
    <w:uiPriority w:val="1"/>
    <w:qFormat/>
    <w:rsid w:val="00F82644"/>
    <w:pPr>
      <w:widowControl/>
      <w:autoSpaceDE/>
      <w:autoSpaceDN/>
    </w:pPr>
    <w:rPr>
      <w:lang w:val="ru-RU"/>
    </w:rPr>
  </w:style>
  <w:style w:type="character" w:customStyle="1" w:styleId="a6">
    <w:name w:val="Абзац списка Знак"/>
    <w:link w:val="a5"/>
    <w:uiPriority w:val="1"/>
    <w:qFormat/>
    <w:locked/>
    <w:rsid w:val="00F53853"/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"/>
    <w:link w:val="ad"/>
    <w:uiPriority w:val="99"/>
    <w:unhideWhenUsed/>
    <w:qFormat/>
    <w:rsid w:val="00F538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5385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qFormat/>
    <w:rsid w:val="00F538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F53853"/>
    <w:rPr>
      <w:rFonts w:ascii="Times New Roman" w:eastAsia="Times New Roman" w:hAnsi="Times New Roman" w:cs="Times New Roman"/>
      <w:lang w:val="ru-RU"/>
    </w:rPr>
  </w:style>
  <w:style w:type="character" w:customStyle="1" w:styleId="ab">
    <w:name w:val="Без интервала Знак"/>
    <w:basedOn w:val="a0"/>
    <w:link w:val="aa"/>
    <w:uiPriority w:val="1"/>
    <w:rsid w:val="00F53853"/>
    <w:rPr>
      <w:lang w:val="ru-RU"/>
    </w:rPr>
  </w:style>
  <w:style w:type="character" w:customStyle="1" w:styleId="dt-r">
    <w:name w:val="dt-r"/>
    <w:basedOn w:val="a0"/>
    <w:rsid w:val="00F53853"/>
  </w:style>
  <w:style w:type="paragraph" w:customStyle="1" w:styleId="11">
    <w:name w:val="Основной текст1"/>
    <w:basedOn w:val="a"/>
    <w:rsid w:val="00F53853"/>
    <w:pPr>
      <w:widowControl/>
      <w:shd w:val="clear" w:color="auto" w:fill="FFFFFF"/>
      <w:suppressAutoHyphens/>
      <w:autoSpaceDE/>
      <w:autoSpaceDN/>
      <w:spacing w:line="197" w:lineRule="exact"/>
    </w:pPr>
    <w:rPr>
      <w:sz w:val="17"/>
      <w:szCs w:val="17"/>
      <w:lang w:eastAsia="ar-SA"/>
    </w:rPr>
  </w:style>
  <w:style w:type="paragraph" w:customStyle="1" w:styleId="Default">
    <w:name w:val="Default"/>
    <w:rsid w:val="00F5385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c2">
    <w:name w:val="c2"/>
    <w:basedOn w:val="a0"/>
    <w:rsid w:val="00F53853"/>
  </w:style>
  <w:style w:type="character" w:customStyle="1" w:styleId="c11">
    <w:name w:val="c11 Знак"/>
    <w:basedOn w:val="a0"/>
    <w:rsid w:val="00F53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53853"/>
    <w:rPr>
      <w:b/>
      <w:bCs/>
    </w:rPr>
  </w:style>
  <w:style w:type="character" w:customStyle="1" w:styleId="CharAttribute484">
    <w:name w:val="CharAttribute484"/>
    <w:uiPriority w:val="99"/>
    <w:rsid w:val="00F53853"/>
    <w:rPr>
      <w:rFonts w:ascii="Times New Roman" w:eastAsia="Times New Roman"/>
      <w:i/>
      <w:sz w:val="28"/>
    </w:rPr>
  </w:style>
  <w:style w:type="paragraph" w:customStyle="1" w:styleId="c0">
    <w:name w:val="c0"/>
    <w:basedOn w:val="a"/>
    <w:rsid w:val="006F69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qFormat/>
    <w:rsid w:val="00840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5814"/>
    <w:rPr>
      <w:b/>
      <w:bCs/>
      <w:sz w:val="27"/>
      <w:szCs w:val="27"/>
      <w:lang w:val="ru-RU"/>
    </w:rPr>
  </w:style>
  <w:style w:type="character" w:customStyle="1" w:styleId="40">
    <w:name w:val="Заголовок 4 Знак"/>
    <w:basedOn w:val="a0"/>
    <w:link w:val="4"/>
    <w:uiPriority w:val="9"/>
    <w:rsid w:val="006B5814"/>
    <w:rPr>
      <w:b/>
      <w:bCs/>
      <w:sz w:val="28"/>
      <w:szCs w:val="28"/>
      <w:lang w:val="ru-RU"/>
    </w:rPr>
  </w:style>
  <w:style w:type="paragraph" w:customStyle="1" w:styleId="c17">
    <w:name w:val="c17"/>
    <w:basedOn w:val="a"/>
    <w:rsid w:val="006B5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">
    <w:name w:val="c56"/>
    <w:basedOn w:val="a"/>
    <w:rsid w:val="006B5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6B5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6B5814"/>
  </w:style>
  <w:style w:type="paragraph" w:customStyle="1" w:styleId="c83">
    <w:name w:val="c83"/>
    <w:basedOn w:val="a"/>
    <w:rsid w:val="006B5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7">
    <w:name w:val="c87"/>
    <w:basedOn w:val="a0"/>
    <w:rsid w:val="006B5814"/>
  </w:style>
  <w:style w:type="character" w:customStyle="1" w:styleId="c85">
    <w:name w:val="c85"/>
    <w:basedOn w:val="a0"/>
    <w:rsid w:val="006B5814"/>
  </w:style>
  <w:style w:type="character" w:styleId="af2">
    <w:name w:val="Emphasis"/>
    <w:basedOn w:val="a0"/>
    <w:uiPriority w:val="20"/>
    <w:qFormat/>
    <w:rsid w:val="006B5814"/>
    <w:rPr>
      <w:i/>
      <w:iCs/>
    </w:rPr>
  </w:style>
  <w:style w:type="paragraph" w:customStyle="1" w:styleId="ParagraphStyle">
    <w:name w:val="Paragraph Style"/>
    <w:qFormat/>
    <w:rsid w:val="006B5814"/>
    <w:pPr>
      <w:widowControl/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B5814"/>
  </w:style>
  <w:style w:type="paragraph" w:customStyle="1" w:styleId="book">
    <w:name w:val="book"/>
    <w:basedOn w:val="a"/>
    <w:qFormat/>
    <w:rsid w:val="006B5814"/>
    <w:pPr>
      <w:widowControl/>
      <w:autoSpaceDE/>
      <w:autoSpaceDN/>
      <w:spacing w:before="100" w:beforeAutospacing="1" w:after="100" w:afterAutospacing="1" w:line="276" w:lineRule="auto"/>
    </w:pPr>
    <w:rPr>
      <w:rFonts w:asciiTheme="minorHAnsi" w:eastAsiaTheme="minorHAnsi" w:hAnsiTheme="minorHAnsi" w:cstheme="minorBidi"/>
    </w:rPr>
  </w:style>
  <w:style w:type="paragraph" w:customStyle="1" w:styleId="1e413d3e323d3e3942353a4142">
    <w:name w:val="О1eс41н3dо3eв32н3dо3eй39 т42е35к3aс41т42"/>
    <w:basedOn w:val="a"/>
    <w:uiPriority w:val="99"/>
    <w:qFormat/>
    <w:rsid w:val="006B5814"/>
    <w:pPr>
      <w:adjustRightInd w:val="0"/>
      <w:spacing w:after="120"/>
    </w:pPr>
    <w:rPr>
      <w:kern w:val="1"/>
      <w:sz w:val="24"/>
      <w:szCs w:val="24"/>
      <w:lang w:eastAsia="zh-CN" w:bidi="hi-IN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rsid w:val="006B5814"/>
    <w:pPr>
      <w:suppressLineNumbers/>
      <w:adjustRightInd w:val="0"/>
    </w:pPr>
    <w:rPr>
      <w:kern w:val="1"/>
      <w:sz w:val="24"/>
      <w:szCs w:val="24"/>
      <w:lang w:eastAsia="zh-CN" w:bidi="hi-IN"/>
    </w:rPr>
  </w:style>
  <w:style w:type="table" w:customStyle="1" w:styleId="12">
    <w:name w:val="Сетка таблицы1"/>
    <w:basedOn w:val="a1"/>
    <w:next w:val="a7"/>
    <w:uiPriority w:val="59"/>
    <w:qFormat/>
    <w:rsid w:val="006B5814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7"/>
    <w:uiPriority w:val="59"/>
    <w:rsid w:val="006B5814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6B581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6B581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524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B2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A06F-3C10-4154-BD5C-A6134383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8903</TotalTime>
  <Pages>246</Pages>
  <Words>74224</Words>
  <Characters>423077</Characters>
  <Application>Microsoft Office Word</Application>
  <DocSecurity>0</DocSecurity>
  <Lines>3525</Lines>
  <Paragraphs>992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Наталья</cp:lastModifiedBy>
  <cp:revision>63</cp:revision>
  <cp:lastPrinted>2024-10-07T06:55:00Z</cp:lastPrinted>
  <dcterms:created xsi:type="dcterms:W3CDTF">2022-08-14T10:48:00Z</dcterms:created>
  <dcterms:modified xsi:type="dcterms:W3CDTF">2024-11-06T07:42:00Z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2022-06-14T00:00:00Z</vt:filetime>
  </property>
</Properties>
</file>